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04736" w14:textId="73B58BA1" w:rsidR="00E95115" w:rsidRDefault="00E95115" w:rsidP="002506C0">
      <w:pPr>
        <w:spacing w:after="0" w:line="360" w:lineRule="auto"/>
        <w:rPr>
          <w:rFonts w:cs="Times New Roman"/>
          <w:b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90CF8A" wp14:editId="5B47FCAE">
            <wp:simplePos x="0" y="0"/>
            <wp:positionH relativeFrom="column">
              <wp:posOffset>3408045</wp:posOffset>
            </wp:positionH>
            <wp:positionV relativeFrom="paragraph">
              <wp:posOffset>-186690</wp:posOffset>
            </wp:positionV>
            <wp:extent cx="2667000" cy="1135380"/>
            <wp:effectExtent l="0" t="0" r="0" b="7620"/>
            <wp:wrapNone/>
            <wp:docPr id="7" name="Рисунок 7" descr="Колледж Президентской академии РАНХиГС, Колледж Президентской академии  РАНХиГ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Колледж Президентской академии РАНХиГС, Колледж Президентской академии  РАНХиГ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3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A769D60" wp14:editId="5995F1D6">
            <wp:simplePos x="0" y="0"/>
            <wp:positionH relativeFrom="column">
              <wp:posOffset>-459105</wp:posOffset>
            </wp:positionH>
            <wp:positionV relativeFrom="paragraph">
              <wp:posOffset>-49530</wp:posOffset>
            </wp:positionV>
            <wp:extent cx="2914650" cy="899160"/>
            <wp:effectExtent l="0" t="0" r="0" b="0"/>
            <wp:wrapNone/>
            <wp:docPr id="6" name="Рисунок 6" descr="Всемирная Ассоциация Выпускников | Партне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Всемирная Ассоциация Выпускников | Партнер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8CC91" w14:textId="77777777" w:rsidR="00E95115" w:rsidRDefault="00E95115" w:rsidP="002506C0">
      <w:pPr>
        <w:spacing w:after="0" w:line="360" w:lineRule="auto"/>
        <w:jc w:val="center"/>
        <w:rPr>
          <w:rFonts w:cs="Times New Roman"/>
          <w:b/>
          <w:szCs w:val="28"/>
        </w:rPr>
      </w:pPr>
    </w:p>
    <w:p w14:paraId="3D0CAA5F" w14:textId="77777777" w:rsidR="00E95115" w:rsidRDefault="00E95115" w:rsidP="002506C0">
      <w:pPr>
        <w:spacing w:after="0" w:line="360" w:lineRule="auto"/>
        <w:jc w:val="center"/>
        <w:rPr>
          <w:rFonts w:cs="Times New Roman"/>
          <w:b/>
          <w:szCs w:val="28"/>
        </w:rPr>
      </w:pPr>
    </w:p>
    <w:p w14:paraId="29F0D43B" w14:textId="77777777" w:rsidR="00E95115" w:rsidRDefault="00E95115" w:rsidP="002506C0">
      <w:pPr>
        <w:spacing w:after="0" w:line="360" w:lineRule="auto"/>
        <w:jc w:val="center"/>
        <w:rPr>
          <w:rFonts w:cs="Times New Roman"/>
          <w:b/>
          <w:szCs w:val="28"/>
        </w:rPr>
      </w:pPr>
    </w:p>
    <w:p w14:paraId="170AAD7C" w14:textId="77777777" w:rsidR="00E95115" w:rsidRDefault="00E95115" w:rsidP="002506C0">
      <w:pPr>
        <w:spacing w:after="0" w:line="360" w:lineRule="auto"/>
        <w:jc w:val="center"/>
        <w:rPr>
          <w:rFonts w:cs="Times New Roman"/>
          <w:b/>
          <w:szCs w:val="28"/>
        </w:rPr>
      </w:pPr>
    </w:p>
    <w:p w14:paraId="0FAE1D8E" w14:textId="77777777" w:rsidR="00E95115" w:rsidRDefault="00E95115" w:rsidP="002506C0">
      <w:pPr>
        <w:spacing w:after="0" w:line="360" w:lineRule="auto"/>
        <w:jc w:val="center"/>
        <w:rPr>
          <w:rFonts w:cs="Times New Roman"/>
          <w:b/>
          <w:szCs w:val="28"/>
        </w:rPr>
      </w:pPr>
    </w:p>
    <w:p w14:paraId="25B08A35" w14:textId="77777777" w:rsidR="00E95115" w:rsidRDefault="00E95115" w:rsidP="002506C0">
      <w:pPr>
        <w:spacing w:after="0" w:line="360" w:lineRule="auto"/>
        <w:jc w:val="center"/>
        <w:rPr>
          <w:rFonts w:cs="Times New Roman"/>
          <w:b/>
          <w:szCs w:val="28"/>
        </w:rPr>
      </w:pPr>
    </w:p>
    <w:p w14:paraId="00B2E0E2" w14:textId="77777777" w:rsidR="00E95115" w:rsidRDefault="00E95115" w:rsidP="002506C0">
      <w:pPr>
        <w:spacing w:after="0" w:line="360" w:lineRule="auto"/>
        <w:rPr>
          <w:rFonts w:cs="Times New Roman"/>
          <w:b/>
          <w:szCs w:val="28"/>
        </w:rPr>
      </w:pPr>
    </w:p>
    <w:p w14:paraId="6969F878" w14:textId="77777777" w:rsidR="00E95115" w:rsidRDefault="00E95115" w:rsidP="002506C0">
      <w:pPr>
        <w:spacing w:after="0" w:line="360" w:lineRule="auto"/>
        <w:jc w:val="center"/>
        <w:rPr>
          <w:rFonts w:cs="Times New Roman"/>
          <w:b/>
          <w:szCs w:val="28"/>
        </w:rPr>
      </w:pPr>
    </w:p>
    <w:p w14:paraId="4A1817BB" w14:textId="77777777" w:rsidR="00E95115" w:rsidRPr="00E95115" w:rsidRDefault="00E95115" w:rsidP="00250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115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  <w:r w:rsidRPr="00E95115">
        <w:rPr>
          <w:rFonts w:ascii="Times New Roman" w:hAnsi="Times New Roman" w:cs="Times New Roman"/>
          <w:sz w:val="32"/>
          <w:szCs w:val="32"/>
        </w:rPr>
        <w:br/>
      </w:r>
      <w:r w:rsidRPr="00E95115">
        <w:rPr>
          <w:rFonts w:ascii="Times New Roman" w:hAnsi="Times New Roman" w:cs="Times New Roman"/>
          <w:sz w:val="28"/>
          <w:szCs w:val="28"/>
        </w:rPr>
        <w:t xml:space="preserve">на разработку приложения «Семейное дерево» для ОС </w:t>
      </w:r>
      <w:proofErr w:type="spellStart"/>
      <w:r w:rsidRPr="00E95115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681B325B" w14:textId="77777777" w:rsidR="00E95115" w:rsidRDefault="00E95115" w:rsidP="002506C0">
      <w:pPr>
        <w:spacing w:after="0" w:line="360" w:lineRule="auto"/>
        <w:rPr>
          <w:b/>
          <w:bCs/>
          <w:sz w:val="28"/>
          <w:szCs w:val="28"/>
        </w:rPr>
      </w:pPr>
    </w:p>
    <w:p w14:paraId="7667C3BE" w14:textId="77777777" w:rsidR="00E95115" w:rsidRDefault="00E95115" w:rsidP="002506C0">
      <w:pPr>
        <w:spacing w:after="0" w:line="360" w:lineRule="auto"/>
      </w:pPr>
    </w:p>
    <w:p w14:paraId="05CD4571" w14:textId="77777777" w:rsidR="00E95115" w:rsidRDefault="00E95115" w:rsidP="002506C0">
      <w:pPr>
        <w:spacing w:after="0" w:line="360" w:lineRule="auto"/>
        <w:jc w:val="center"/>
      </w:pPr>
    </w:p>
    <w:p w14:paraId="21B637C1" w14:textId="77777777" w:rsidR="00E95115" w:rsidRDefault="00E95115" w:rsidP="002506C0">
      <w:pPr>
        <w:spacing w:after="0" w:line="360" w:lineRule="auto"/>
      </w:pPr>
    </w:p>
    <w:p w14:paraId="6685ABE5" w14:textId="77777777" w:rsidR="00E95115" w:rsidRDefault="00E95115" w:rsidP="002506C0">
      <w:pPr>
        <w:spacing w:after="0" w:line="360" w:lineRule="auto"/>
        <w:jc w:val="right"/>
      </w:pPr>
    </w:p>
    <w:p w14:paraId="312066A7" w14:textId="17A42A68" w:rsidR="00E95115" w:rsidRPr="00E95115" w:rsidRDefault="00E95115" w:rsidP="002506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95115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9511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95115">
        <w:rPr>
          <w:rFonts w:ascii="Times New Roman" w:hAnsi="Times New Roman" w:cs="Times New Roman"/>
          <w:sz w:val="28"/>
          <w:szCs w:val="28"/>
        </w:rPr>
        <w:t>ИС-22</w:t>
      </w:r>
    </w:p>
    <w:p w14:paraId="430EF52D" w14:textId="77777777" w:rsidR="00E95115" w:rsidRPr="00E95115" w:rsidRDefault="00E95115" w:rsidP="002506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95115">
        <w:rPr>
          <w:rFonts w:ascii="Times New Roman" w:hAnsi="Times New Roman" w:cs="Times New Roman"/>
          <w:sz w:val="28"/>
          <w:szCs w:val="28"/>
        </w:rPr>
        <w:t>Трошин Максим</w:t>
      </w:r>
    </w:p>
    <w:p w14:paraId="2FE09764" w14:textId="2B4BD8CE" w:rsidR="00E95115" w:rsidRPr="00E95115" w:rsidRDefault="00E95115" w:rsidP="002506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95115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2506C0">
        <w:rPr>
          <w:rFonts w:ascii="Times New Roman" w:hAnsi="Times New Roman" w:cs="Times New Roman"/>
          <w:sz w:val="28"/>
          <w:szCs w:val="28"/>
        </w:rPr>
        <w:t>Кусков Ф.В.</w:t>
      </w:r>
    </w:p>
    <w:p w14:paraId="561C9B36" w14:textId="77777777" w:rsidR="00E95115" w:rsidRDefault="00E95115" w:rsidP="002506C0">
      <w:pPr>
        <w:spacing w:after="0" w:line="360" w:lineRule="auto"/>
        <w:jc w:val="right"/>
      </w:pPr>
    </w:p>
    <w:p w14:paraId="227B5630" w14:textId="77777777" w:rsidR="00E95115" w:rsidRDefault="00E95115" w:rsidP="002506C0">
      <w:pPr>
        <w:spacing w:after="0" w:line="360" w:lineRule="auto"/>
        <w:jc w:val="right"/>
      </w:pPr>
    </w:p>
    <w:p w14:paraId="70A634AB" w14:textId="77777777" w:rsidR="00E95115" w:rsidRDefault="00E95115" w:rsidP="002506C0">
      <w:pPr>
        <w:spacing w:after="0" w:line="360" w:lineRule="auto"/>
        <w:jc w:val="right"/>
      </w:pPr>
    </w:p>
    <w:p w14:paraId="333F7E08" w14:textId="77777777" w:rsidR="00E95115" w:rsidRDefault="00E95115" w:rsidP="002506C0">
      <w:pPr>
        <w:spacing w:after="0" w:line="360" w:lineRule="auto"/>
        <w:jc w:val="right"/>
      </w:pPr>
    </w:p>
    <w:p w14:paraId="25D2C0C4" w14:textId="77777777" w:rsidR="00E95115" w:rsidRDefault="00E95115" w:rsidP="002506C0">
      <w:pPr>
        <w:spacing w:after="0" w:line="360" w:lineRule="auto"/>
        <w:jc w:val="right"/>
      </w:pPr>
    </w:p>
    <w:p w14:paraId="2139DA19" w14:textId="77777777" w:rsidR="00E95115" w:rsidRDefault="00E95115" w:rsidP="002506C0">
      <w:pPr>
        <w:spacing w:after="0" w:line="360" w:lineRule="auto"/>
        <w:jc w:val="right"/>
      </w:pPr>
    </w:p>
    <w:p w14:paraId="4370C214" w14:textId="77777777" w:rsidR="00E95115" w:rsidRDefault="00E95115" w:rsidP="002506C0">
      <w:pPr>
        <w:spacing w:after="0" w:line="360" w:lineRule="auto"/>
        <w:jc w:val="right"/>
      </w:pPr>
    </w:p>
    <w:p w14:paraId="57D260AA" w14:textId="77777777" w:rsidR="00E95115" w:rsidRDefault="00E95115" w:rsidP="002506C0">
      <w:pPr>
        <w:spacing w:after="0" w:line="360" w:lineRule="auto"/>
        <w:jc w:val="right"/>
      </w:pPr>
    </w:p>
    <w:p w14:paraId="3CD34D13" w14:textId="77777777" w:rsidR="00E95115" w:rsidRDefault="00E95115" w:rsidP="002506C0">
      <w:pPr>
        <w:spacing w:after="0" w:line="360" w:lineRule="auto"/>
      </w:pPr>
    </w:p>
    <w:p w14:paraId="3AE59FFF" w14:textId="7EC20350" w:rsidR="00E95115" w:rsidRPr="00E95115" w:rsidRDefault="00E95115" w:rsidP="00250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6"/>
        </w:rPr>
      </w:pPr>
      <w:r w:rsidRPr="00E95115">
        <w:rPr>
          <w:rFonts w:ascii="Times New Roman" w:hAnsi="Times New Roman" w:cs="Times New Roman"/>
          <w:sz w:val="28"/>
          <w:szCs w:val="36"/>
        </w:rPr>
        <w:t>Москва 2025</w:t>
      </w:r>
    </w:p>
    <w:p w14:paraId="41475EA2" w14:textId="1FDD5415" w:rsidR="00643FA4" w:rsidRPr="00643FA4" w:rsidRDefault="00643FA4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ADD669" w14:textId="77777777" w:rsidR="002506C0" w:rsidRDefault="002506C0" w:rsidP="002506C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A064BA2" w14:textId="17C92C1B" w:rsidR="00643FA4" w:rsidRPr="002506C0" w:rsidRDefault="00643FA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lastRenderedPageBreak/>
        <w:t>1. Основание для разработки</w:t>
      </w:r>
    </w:p>
    <w:p w14:paraId="0E907D71" w14:textId="77777777" w:rsidR="00643FA4" w:rsidRPr="00643FA4" w:rsidRDefault="00643FA4" w:rsidP="002506C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Разработка приложения «Семейное дерево» осуществляется для предоставления пользователям возможности создания, визуализации и управления генеалогическими данными. Приложение должно обеспечивать многопользовательский режим, синхронизацию данных между устройствами и интуитивно понятный интерфейс.</w:t>
      </w:r>
    </w:p>
    <w:p w14:paraId="582907A1" w14:textId="08EF7F20" w:rsidR="00643FA4" w:rsidRPr="00643FA4" w:rsidRDefault="00643FA4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169271" w14:textId="77777777" w:rsidR="00643FA4" w:rsidRPr="002506C0" w:rsidRDefault="00643FA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t>2. Назначение и цели разработки</w:t>
      </w:r>
    </w:p>
    <w:p w14:paraId="1604FC1A" w14:textId="77777777" w:rsid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Pr="00643FA4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</w:p>
    <w:p w14:paraId="31FCC28E" w14:textId="6115A26C" w:rsidR="00643FA4" w:rsidRPr="00643FA4" w:rsidRDefault="00643FA4" w:rsidP="002506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Создание кроссплатформенного мобильного приложения для построения и редактирования генеалогических деревьев с возможностью хранения данных в облаке.</w:t>
      </w:r>
    </w:p>
    <w:p w14:paraId="48C0A2B1" w14:textId="6115A26C" w:rsidR="00643FA4" w:rsidRPr="00643FA4" w:rsidRDefault="00643FA4" w:rsidP="002506C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Pr="00643FA4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212E49BA" w14:textId="77777777" w:rsidR="00643FA4" w:rsidRPr="00643FA4" w:rsidRDefault="00643FA4" w:rsidP="002506C0">
      <w:pPr>
        <w:numPr>
          <w:ilvl w:val="0"/>
          <w:numId w:val="1"/>
        </w:numPr>
        <w:tabs>
          <w:tab w:val="clear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Реализация функционала создания и редактирования узлов дерева (членов семьи).</w:t>
      </w:r>
    </w:p>
    <w:p w14:paraId="07CF2DDB" w14:textId="77777777" w:rsidR="00643FA4" w:rsidRPr="00643FA4" w:rsidRDefault="00643FA4" w:rsidP="002506C0">
      <w:pPr>
        <w:numPr>
          <w:ilvl w:val="0"/>
          <w:numId w:val="1"/>
        </w:numPr>
        <w:tabs>
          <w:tab w:val="clear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Поддержка загрузки и отображения фотографий.</w:t>
      </w:r>
    </w:p>
    <w:p w14:paraId="321ED066" w14:textId="77777777" w:rsidR="00643FA4" w:rsidRPr="00643FA4" w:rsidRDefault="00643FA4" w:rsidP="002506C0">
      <w:pPr>
        <w:numPr>
          <w:ilvl w:val="0"/>
          <w:numId w:val="1"/>
        </w:numPr>
        <w:tabs>
          <w:tab w:val="clear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 с авторизацией.</w:t>
      </w:r>
    </w:p>
    <w:p w14:paraId="632DA87A" w14:textId="77777777" w:rsidR="00643FA4" w:rsidRPr="00643FA4" w:rsidRDefault="00643FA4" w:rsidP="002506C0">
      <w:pPr>
        <w:numPr>
          <w:ilvl w:val="0"/>
          <w:numId w:val="1"/>
        </w:numPr>
        <w:tabs>
          <w:tab w:val="clear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Визуализация дерева с помощью графического интерфейса.</w:t>
      </w:r>
    </w:p>
    <w:p w14:paraId="69A53ED6" w14:textId="77777777" w:rsidR="00643FA4" w:rsidRPr="00643FA4" w:rsidRDefault="00643FA4" w:rsidP="002506C0">
      <w:pPr>
        <w:numPr>
          <w:ilvl w:val="0"/>
          <w:numId w:val="1"/>
        </w:numPr>
        <w:tabs>
          <w:tab w:val="clear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Контейнеризация компонентов системы для упрощения развертывания.</w:t>
      </w:r>
    </w:p>
    <w:p w14:paraId="460BDAF5" w14:textId="77777777" w:rsidR="00643FA4" w:rsidRPr="00643FA4" w:rsidRDefault="00643FA4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2415E3" w14:textId="77777777" w:rsidR="00643FA4" w:rsidRPr="002506C0" w:rsidRDefault="00643FA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t>3. Технические требования</w:t>
      </w:r>
    </w:p>
    <w:p w14:paraId="29688E5E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3.1. Требования к функционалу</w:t>
      </w:r>
    </w:p>
    <w:p w14:paraId="2B2A6B04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3.1.1. Модуль авторизации и регистрации:</w:t>
      </w:r>
    </w:p>
    <w:p w14:paraId="15583B24" w14:textId="3A4BB2D9" w:rsidR="00643FA4" w:rsidRPr="00643FA4" w:rsidRDefault="00643FA4" w:rsidP="002506C0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 xml:space="preserve">Регистрация по </w:t>
      </w:r>
      <w:r>
        <w:rPr>
          <w:rFonts w:ascii="Times New Roman" w:hAnsi="Times New Roman" w:cs="Times New Roman"/>
          <w:sz w:val="28"/>
          <w:szCs w:val="28"/>
        </w:rPr>
        <w:t>логину</w:t>
      </w:r>
      <w:r w:rsidRPr="00643FA4">
        <w:rPr>
          <w:rFonts w:ascii="Times New Roman" w:hAnsi="Times New Roman" w:cs="Times New Roman"/>
          <w:sz w:val="28"/>
          <w:szCs w:val="28"/>
        </w:rPr>
        <w:t xml:space="preserve"> и паролю.</w:t>
      </w:r>
    </w:p>
    <w:p w14:paraId="1277C0A5" w14:textId="77777777" w:rsidR="00643FA4" w:rsidRDefault="00643FA4" w:rsidP="002506C0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Аутентификация через JWT-токены.</w:t>
      </w:r>
    </w:p>
    <w:p w14:paraId="1DE5A06A" w14:textId="2CC4BC47" w:rsidR="00643FA4" w:rsidRPr="00643FA4" w:rsidRDefault="00643FA4" w:rsidP="002506C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3.1.2. Модуль управления деревьями:</w:t>
      </w:r>
    </w:p>
    <w:p w14:paraId="0D47B5E9" w14:textId="77777777" w:rsidR="00643FA4" w:rsidRPr="00643FA4" w:rsidRDefault="00643FA4" w:rsidP="002506C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Создание/удаление нескольких деревьев для одного аккаунта.</w:t>
      </w:r>
    </w:p>
    <w:p w14:paraId="131A765A" w14:textId="77777777" w:rsidR="00643FA4" w:rsidRPr="00643FA4" w:rsidRDefault="00643FA4" w:rsidP="002506C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Добавление узлов (имя, дата рождения, пол, фотография, дополнительные поля).</w:t>
      </w:r>
    </w:p>
    <w:p w14:paraId="793B11D7" w14:textId="77777777" w:rsidR="00643FA4" w:rsidRPr="00643FA4" w:rsidRDefault="00643FA4" w:rsidP="002506C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lastRenderedPageBreak/>
        <w:t>Редактирование и удаление узлов.</w:t>
      </w:r>
    </w:p>
    <w:p w14:paraId="6A285951" w14:textId="77777777" w:rsidR="00643FA4" w:rsidRPr="00643FA4" w:rsidRDefault="00643FA4" w:rsidP="002506C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Установка связей между узлами (родитель-ребенок, супруги).</w:t>
      </w:r>
    </w:p>
    <w:p w14:paraId="28F76E24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3.1.3. Модуль визуализации:</w:t>
      </w:r>
    </w:p>
    <w:p w14:paraId="37491C44" w14:textId="77777777" w:rsidR="00643FA4" w:rsidRPr="00643FA4" w:rsidRDefault="00643FA4" w:rsidP="002506C0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Отображение дерева в виде графа с возможностью масштабирования и навигации.</w:t>
      </w:r>
    </w:p>
    <w:p w14:paraId="2437825C" w14:textId="77777777" w:rsidR="00643FA4" w:rsidRPr="00643FA4" w:rsidRDefault="00643FA4" w:rsidP="002506C0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Адаптация под различные размеры экранов.</w:t>
      </w:r>
    </w:p>
    <w:p w14:paraId="0090C97C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3.1.4. Модуль медиа:</w:t>
      </w:r>
    </w:p>
    <w:p w14:paraId="4D8E4727" w14:textId="19013D79" w:rsidR="00643FA4" w:rsidRPr="00643FA4" w:rsidRDefault="00643FA4" w:rsidP="002506C0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Загрузка фотографий через галерею.</w:t>
      </w:r>
    </w:p>
    <w:p w14:paraId="664C8A58" w14:textId="77777777" w:rsidR="00643FA4" w:rsidRPr="00643FA4" w:rsidRDefault="00643FA4" w:rsidP="002506C0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Сжатие и кэширование изображений.</w:t>
      </w:r>
    </w:p>
    <w:p w14:paraId="21643BD8" w14:textId="2C7F480C" w:rsidR="00643FA4" w:rsidRPr="00643FA4" w:rsidRDefault="00643FA4" w:rsidP="002506C0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Хранение медиафайлов в облачном хранилище (</w:t>
      </w:r>
      <w:r w:rsidR="00C720F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720F4" w:rsidRPr="00C720F4">
        <w:rPr>
          <w:rFonts w:ascii="Times New Roman" w:hAnsi="Times New Roman" w:cs="Times New Roman"/>
          <w:sz w:val="28"/>
          <w:szCs w:val="28"/>
        </w:rPr>
        <w:t>3</w:t>
      </w:r>
      <w:r w:rsidRPr="00643FA4">
        <w:rPr>
          <w:rFonts w:ascii="Times New Roman" w:hAnsi="Times New Roman" w:cs="Times New Roman"/>
          <w:sz w:val="28"/>
          <w:szCs w:val="28"/>
        </w:rPr>
        <w:t>).</w:t>
      </w:r>
    </w:p>
    <w:p w14:paraId="1D589A33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3.1.5. Синхронизация данных:</w:t>
      </w:r>
    </w:p>
    <w:p w14:paraId="6B204A00" w14:textId="77777777" w:rsidR="00643FA4" w:rsidRPr="00643FA4" w:rsidRDefault="00643FA4" w:rsidP="002506C0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Автоматическая синхронизация деревьев при наличии сети.</w:t>
      </w:r>
    </w:p>
    <w:p w14:paraId="3278355D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3.2. Требования к надежности</w:t>
      </w:r>
    </w:p>
    <w:p w14:paraId="48A3F44C" w14:textId="77777777" w:rsidR="00643FA4" w:rsidRPr="00643FA4" w:rsidRDefault="00643FA4" w:rsidP="002506C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Обработка ошибок сети и сервера.</w:t>
      </w:r>
    </w:p>
    <w:p w14:paraId="54DFD456" w14:textId="77777777" w:rsidR="00643FA4" w:rsidRPr="00643FA4" w:rsidRDefault="00643FA4" w:rsidP="002506C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Валидация данных на стороне клиента и сервера.</w:t>
      </w:r>
    </w:p>
    <w:p w14:paraId="54B9144D" w14:textId="6F167E0A" w:rsidR="00643FA4" w:rsidRPr="00C720F4" w:rsidRDefault="00643FA4" w:rsidP="002506C0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Резервное копирование базы данных.</w:t>
      </w:r>
    </w:p>
    <w:p w14:paraId="5B4CA75C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3.3. Технологический стек</w:t>
      </w:r>
    </w:p>
    <w:p w14:paraId="26BD6903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3.3.1. Клиентская часть (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43FA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B7263D8" w14:textId="77777777" w:rsidR="00643FA4" w:rsidRPr="00643FA4" w:rsidRDefault="00643FA4" w:rsidP="002506C0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Язык: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Kotlin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3BA8F34C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Библиотеки:</w:t>
      </w:r>
    </w:p>
    <w:p w14:paraId="5B8A7F34" w14:textId="77777777" w:rsidR="00643FA4" w:rsidRPr="00643FA4" w:rsidRDefault="00643FA4" w:rsidP="002506C0">
      <w:pPr>
        <w:numPr>
          <w:ilvl w:val="1"/>
          <w:numId w:val="8"/>
        </w:numPr>
        <w:tabs>
          <w:tab w:val="clear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Room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 – для локального кэширования.</w:t>
      </w:r>
    </w:p>
    <w:p w14:paraId="6B3ECA80" w14:textId="77777777" w:rsidR="00643FA4" w:rsidRPr="00643FA4" w:rsidRDefault="00643FA4" w:rsidP="002506C0">
      <w:pPr>
        <w:numPr>
          <w:ilvl w:val="1"/>
          <w:numId w:val="8"/>
        </w:numPr>
        <w:tabs>
          <w:tab w:val="clear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Retrofit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 – для сетевых запросов.</w:t>
      </w:r>
    </w:p>
    <w:p w14:paraId="62EB7DD2" w14:textId="77777777" w:rsidR="00643FA4" w:rsidRPr="00643FA4" w:rsidRDefault="00643FA4" w:rsidP="002506C0">
      <w:pPr>
        <w:numPr>
          <w:ilvl w:val="1"/>
          <w:numId w:val="8"/>
        </w:numPr>
        <w:tabs>
          <w:tab w:val="clear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Glide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 – для работы с изображениями.</w:t>
      </w:r>
    </w:p>
    <w:p w14:paraId="7F46BBB9" w14:textId="77777777" w:rsidR="00643FA4" w:rsidRPr="00643FA4" w:rsidRDefault="00643FA4" w:rsidP="002506C0">
      <w:pPr>
        <w:numPr>
          <w:ilvl w:val="1"/>
          <w:numId w:val="8"/>
        </w:numPr>
        <w:tabs>
          <w:tab w:val="clear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MPAndroidChart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TreeView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 – для визуализации дерева.</w:t>
      </w:r>
    </w:p>
    <w:p w14:paraId="579CB1A0" w14:textId="77777777" w:rsidR="00643FA4" w:rsidRPr="00643FA4" w:rsidRDefault="00643FA4" w:rsidP="002506C0">
      <w:pPr>
        <w:numPr>
          <w:ilvl w:val="1"/>
          <w:numId w:val="8"/>
        </w:numPr>
        <w:tabs>
          <w:tab w:val="clear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Navigation</w:t>
      </w:r>
      <w:proofErr w:type="spellEnd"/>
      <w:r w:rsidRPr="00643F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 – для навигации.</w:t>
      </w:r>
    </w:p>
    <w:p w14:paraId="3157260F" w14:textId="77777777" w:rsidR="00643FA4" w:rsidRP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b/>
          <w:bCs/>
          <w:sz w:val="28"/>
          <w:szCs w:val="28"/>
        </w:rPr>
        <w:t>3.3.2. Серверная часть:</w:t>
      </w:r>
    </w:p>
    <w:p w14:paraId="775BEC9B" w14:textId="77777777" w:rsidR="00643FA4" w:rsidRPr="00643FA4" w:rsidRDefault="00643FA4" w:rsidP="002506C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Язык: </w:t>
      </w:r>
      <w:r w:rsidRPr="00643FA4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1C90EA60" w14:textId="77777777" w:rsidR="00643FA4" w:rsidRPr="00643FA4" w:rsidRDefault="00643FA4" w:rsidP="002506C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Фреймворк: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7E7C2649" w14:textId="77777777" w:rsidR="00643FA4" w:rsidRPr="00643FA4" w:rsidRDefault="00643FA4" w:rsidP="002506C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База данных: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7BD5AE4F" w14:textId="77777777" w:rsidR="00643FA4" w:rsidRPr="00643FA4" w:rsidRDefault="00643FA4" w:rsidP="002506C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ORM: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4F8D0D33" w14:textId="77777777" w:rsidR="00643FA4" w:rsidRPr="00643FA4" w:rsidRDefault="00643FA4" w:rsidP="002506C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lastRenderedPageBreak/>
        <w:t>Аутентификация: </w:t>
      </w:r>
      <w:r w:rsidRPr="00643FA4">
        <w:rPr>
          <w:rFonts w:ascii="Times New Roman" w:hAnsi="Times New Roman" w:cs="Times New Roman"/>
          <w:b/>
          <w:bCs/>
          <w:sz w:val="28"/>
          <w:szCs w:val="28"/>
        </w:rPr>
        <w:t>JWT</w:t>
      </w:r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71404B25" w14:textId="3A45CE2B" w:rsidR="00643FA4" w:rsidRPr="00643FA4" w:rsidRDefault="00643FA4" w:rsidP="002506C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Хранилище медиа: </w:t>
      </w:r>
      <w:r w:rsidRPr="00643FA4">
        <w:rPr>
          <w:rFonts w:ascii="Times New Roman" w:hAnsi="Times New Roman" w:cs="Times New Roman"/>
          <w:b/>
          <w:bCs/>
          <w:sz w:val="28"/>
          <w:szCs w:val="28"/>
        </w:rPr>
        <w:t>AWS S3</w:t>
      </w:r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4A8FC0AE" w14:textId="77777777" w:rsidR="00643FA4" w:rsidRPr="00643FA4" w:rsidRDefault="00643FA4" w:rsidP="002506C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Контейнеризация: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643F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0E92A7F1" w14:textId="645F785B" w:rsidR="00643FA4" w:rsidRPr="00643FA4" w:rsidRDefault="00643FA4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4193A1" w14:textId="77777777" w:rsidR="00643FA4" w:rsidRPr="002506C0" w:rsidRDefault="00643FA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t>4. Этапы разработки</w:t>
      </w:r>
    </w:p>
    <w:p w14:paraId="0DC9617B" w14:textId="78AB50F8" w:rsidR="00643FA4" w:rsidRPr="00C720F4" w:rsidRDefault="00643FA4" w:rsidP="002506C0">
      <w:pPr>
        <w:pStyle w:val="a3"/>
        <w:numPr>
          <w:ilvl w:val="1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20F4">
        <w:rPr>
          <w:rFonts w:ascii="Times New Roman" w:hAnsi="Times New Roman" w:cs="Times New Roman"/>
          <w:b/>
          <w:bCs/>
          <w:sz w:val="28"/>
          <w:szCs w:val="28"/>
        </w:rPr>
        <w:t>Проектирование:</w:t>
      </w:r>
    </w:p>
    <w:p w14:paraId="01AD64EF" w14:textId="15964578" w:rsidR="00643FA4" w:rsidRDefault="00643FA4" w:rsidP="002506C0">
      <w:pPr>
        <w:pStyle w:val="a3"/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20F4">
        <w:rPr>
          <w:rFonts w:ascii="Times New Roman" w:hAnsi="Times New Roman" w:cs="Times New Roman"/>
          <w:sz w:val="28"/>
          <w:szCs w:val="28"/>
        </w:rPr>
        <w:t>Создание ER-диаграммы базы данных.</w:t>
      </w:r>
    </w:p>
    <w:p w14:paraId="7405CF9B" w14:textId="536A502A" w:rsidR="00643FA4" w:rsidRPr="00643FA4" w:rsidRDefault="00C720F4" w:rsidP="002506C0">
      <w:pPr>
        <w:pStyle w:val="a3"/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Прототипирование интерфейса.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FA62A7" w14:textId="4A91F569" w:rsidR="00643FA4" w:rsidRPr="00C720F4" w:rsidRDefault="00643FA4" w:rsidP="002506C0">
      <w:pPr>
        <w:pStyle w:val="a3"/>
        <w:numPr>
          <w:ilvl w:val="1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720F4">
        <w:rPr>
          <w:rFonts w:ascii="Times New Roman" w:hAnsi="Times New Roman" w:cs="Times New Roman"/>
          <w:b/>
          <w:bCs/>
          <w:sz w:val="28"/>
          <w:szCs w:val="28"/>
        </w:rPr>
        <w:t>Разработка клиента:</w:t>
      </w:r>
    </w:p>
    <w:p w14:paraId="29A75618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Реализация модуля авторизации.</w:t>
      </w:r>
    </w:p>
    <w:p w14:paraId="139E9DC1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Интеграция с API.</w:t>
      </w:r>
    </w:p>
    <w:p w14:paraId="4716B015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Реализация визуализации дерева.</w:t>
      </w:r>
    </w:p>
    <w:p w14:paraId="4C6DED98" w14:textId="1F33C8C8" w:rsidR="00643FA4" w:rsidRPr="00C720F4" w:rsidRDefault="00C720F4" w:rsidP="002506C0">
      <w:pPr>
        <w:pStyle w:val="a3"/>
        <w:numPr>
          <w:ilvl w:val="1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43FA4" w:rsidRPr="00C720F4">
        <w:rPr>
          <w:rFonts w:ascii="Times New Roman" w:hAnsi="Times New Roman" w:cs="Times New Roman"/>
          <w:b/>
          <w:bCs/>
          <w:sz w:val="28"/>
          <w:szCs w:val="28"/>
        </w:rPr>
        <w:t>Разработка сервера:</w:t>
      </w:r>
    </w:p>
    <w:p w14:paraId="3040C380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643FA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3FA4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3F98D2D4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643FA4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 xml:space="preserve"> для деревьев и медиа.</w:t>
      </w:r>
    </w:p>
    <w:p w14:paraId="64DCD3DF" w14:textId="310EDF61" w:rsidR="00643FA4" w:rsidRPr="00643FA4" w:rsidRDefault="00C720F4" w:rsidP="002506C0">
      <w:pPr>
        <w:numPr>
          <w:ilvl w:val="1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43FA4" w:rsidRPr="00643FA4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06B90F72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 xml:space="preserve">Юнит-тесты на </w:t>
      </w:r>
      <w:proofErr w:type="spellStart"/>
      <w:r w:rsidRPr="00643FA4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 xml:space="preserve"> и Python.</w:t>
      </w:r>
    </w:p>
    <w:p w14:paraId="04923E71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UI-тесты через </w:t>
      </w:r>
      <w:proofErr w:type="spellStart"/>
      <w:r w:rsidRPr="00643FA4">
        <w:rPr>
          <w:rFonts w:ascii="Times New Roman" w:hAnsi="Times New Roman" w:cs="Times New Roman"/>
          <w:b/>
          <w:bCs/>
          <w:sz w:val="28"/>
          <w:szCs w:val="28"/>
        </w:rPr>
        <w:t>Espresso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.</w:t>
      </w:r>
    </w:p>
    <w:p w14:paraId="7972271A" w14:textId="7C15FF97" w:rsidR="00643FA4" w:rsidRPr="00643FA4" w:rsidRDefault="00C720F4" w:rsidP="002506C0">
      <w:pPr>
        <w:numPr>
          <w:ilvl w:val="1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43FA4" w:rsidRPr="00643FA4">
        <w:rPr>
          <w:rFonts w:ascii="Times New Roman" w:hAnsi="Times New Roman" w:cs="Times New Roman"/>
          <w:b/>
          <w:bCs/>
          <w:sz w:val="28"/>
          <w:szCs w:val="28"/>
        </w:rPr>
        <w:t>Деплой:</w:t>
      </w:r>
    </w:p>
    <w:p w14:paraId="2B52F72C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643F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43FA4">
        <w:rPr>
          <w:rFonts w:ascii="Times New Roman" w:hAnsi="Times New Roman" w:cs="Times New Roman"/>
          <w:sz w:val="28"/>
          <w:szCs w:val="28"/>
        </w:rPr>
        <w:t>-контейнеров для сервера.</w:t>
      </w:r>
    </w:p>
    <w:p w14:paraId="28E12E06" w14:textId="77777777" w:rsidR="00643FA4" w:rsidRPr="00643FA4" w:rsidRDefault="00643FA4" w:rsidP="002506C0">
      <w:pPr>
        <w:numPr>
          <w:ilvl w:val="2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Публикация приложения в Google Play.</w:t>
      </w:r>
    </w:p>
    <w:p w14:paraId="61AF6A41" w14:textId="7A2D407F" w:rsidR="00643FA4" w:rsidRPr="00643FA4" w:rsidRDefault="00643FA4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8C23CB" w14:textId="77777777" w:rsidR="00643FA4" w:rsidRPr="002506C0" w:rsidRDefault="00643FA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t>5. Требования к интерфейсу</w:t>
      </w:r>
    </w:p>
    <w:p w14:paraId="1845F6F8" w14:textId="7AA6472C" w:rsidR="00643FA4" w:rsidRPr="00643FA4" w:rsidRDefault="00C720F4" w:rsidP="002506C0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UI/UX</w:t>
      </w:r>
      <w:r w:rsidR="00643FA4" w:rsidRPr="00643FA4">
        <w:rPr>
          <w:rFonts w:ascii="Times New Roman" w:hAnsi="Times New Roman" w:cs="Times New Roman"/>
          <w:sz w:val="28"/>
          <w:szCs w:val="28"/>
        </w:rPr>
        <w:t>.</w:t>
      </w:r>
    </w:p>
    <w:p w14:paraId="238B96D9" w14:textId="77777777" w:rsidR="00643FA4" w:rsidRPr="00643FA4" w:rsidRDefault="00643FA4" w:rsidP="002506C0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Адаптация под планшеты и смартфоны.</w:t>
      </w:r>
    </w:p>
    <w:p w14:paraId="4408867A" w14:textId="5B88B106" w:rsidR="00643FA4" w:rsidRPr="00643FA4" w:rsidRDefault="00643FA4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D6B21C" w14:textId="77777777" w:rsidR="00C720F4" w:rsidRDefault="00C720F4" w:rsidP="002506C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1BDBED" w14:textId="3989F87E" w:rsidR="00643FA4" w:rsidRPr="002506C0" w:rsidRDefault="00643FA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lastRenderedPageBreak/>
        <w:t>Приложени</w:t>
      </w:r>
      <w:r w:rsidR="00C720F4" w:rsidRPr="002506C0">
        <w:rPr>
          <w:rFonts w:ascii="Times New Roman" w:hAnsi="Times New Roman" w:cs="Times New Roman"/>
          <w:b/>
          <w:bCs/>
          <w:color w:val="auto"/>
        </w:rPr>
        <w:t>е 1</w:t>
      </w:r>
      <w:r w:rsidRPr="002506C0">
        <w:rPr>
          <w:rFonts w:ascii="Times New Roman" w:hAnsi="Times New Roman" w:cs="Times New Roman"/>
          <w:b/>
          <w:bCs/>
          <w:color w:val="auto"/>
        </w:rPr>
        <w:t>:</w:t>
      </w:r>
    </w:p>
    <w:p w14:paraId="46B1BC28" w14:textId="4E73D065" w:rsidR="00C720F4" w:rsidRPr="00C720F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ER-диаграмма базы данных</w:t>
      </w:r>
      <w:r w:rsidR="00C720F4">
        <w:rPr>
          <w:rFonts w:ascii="Times New Roman" w:hAnsi="Times New Roman" w:cs="Times New Roman"/>
          <w:sz w:val="28"/>
          <w:szCs w:val="28"/>
        </w:rPr>
        <w:t>:</w:t>
      </w:r>
    </w:p>
    <w:p w14:paraId="27258A4B" w14:textId="2EB090DA" w:rsidR="00C720F4" w:rsidRPr="00643FA4" w:rsidRDefault="00C720F4" w:rsidP="00250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86D9C2" wp14:editId="21D62B5F">
            <wp:extent cx="4528633" cy="7105142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00"/>
                    <a:stretch/>
                  </pic:blipFill>
                  <pic:spPr bwMode="auto">
                    <a:xfrm>
                      <a:off x="0" y="0"/>
                      <a:ext cx="4546117" cy="713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26BDA" w14:textId="77777777" w:rsidR="00C720F4" w:rsidRDefault="00C720F4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98B8EF" w14:textId="66D2A524" w:rsidR="00C720F4" w:rsidRPr="002506C0" w:rsidRDefault="00C720F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lastRenderedPageBreak/>
        <w:t xml:space="preserve">Приложение </w:t>
      </w:r>
      <w:r w:rsidRPr="002506C0">
        <w:rPr>
          <w:rFonts w:ascii="Times New Roman" w:hAnsi="Times New Roman" w:cs="Times New Roman"/>
          <w:b/>
          <w:bCs/>
          <w:color w:val="auto"/>
        </w:rPr>
        <w:t>2</w:t>
      </w:r>
      <w:r w:rsidRPr="002506C0">
        <w:rPr>
          <w:rFonts w:ascii="Times New Roman" w:hAnsi="Times New Roman" w:cs="Times New Roman"/>
          <w:b/>
          <w:bCs/>
          <w:color w:val="auto"/>
        </w:rPr>
        <w:t>:</w:t>
      </w:r>
    </w:p>
    <w:p w14:paraId="771F32E5" w14:textId="350F2BBC" w:rsidR="00643FA4" w:rsidRDefault="00643FA4" w:rsidP="002506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FA4">
        <w:rPr>
          <w:rFonts w:ascii="Times New Roman" w:hAnsi="Times New Roman" w:cs="Times New Roman"/>
          <w:sz w:val="28"/>
          <w:szCs w:val="28"/>
        </w:rPr>
        <w:t>Макеты интерфейса</w:t>
      </w:r>
      <w:r w:rsidR="00C720F4">
        <w:rPr>
          <w:rFonts w:ascii="Times New Roman" w:hAnsi="Times New Roman" w:cs="Times New Roman"/>
          <w:sz w:val="28"/>
          <w:szCs w:val="28"/>
        </w:rPr>
        <w:t>:</w:t>
      </w:r>
    </w:p>
    <w:p w14:paraId="02F0843D" w14:textId="44856600" w:rsidR="00643FA4" w:rsidRPr="00E95115" w:rsidRDefault="00E95115" w:rsidP="00250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37C675" wp14:editId="4901DF11">
            <wp:extent cx="5695092" cy="5413232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64" cy="5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03DC" w14:textId="77777777" w:rsidR="00E95115" w:rsidRDefault="00E95115" w:rsidP="002506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CE1B7" w14:textId="0E61B109" w:rsidR="00E95115" w:rsidRPr="002506C0" w:rsidRDefault="00643FA4" w:rsidP="002506C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06C0">
        <w:rPr>
          <w:rFonts w:ascii="Times New Roman" w:hAnsi="Times New Roman" w:cs="Times New Roman"/>
          <w:b/>
          <w:bCs/>
          <w:color w:val="auto"/>
        </w:rPr>
        <w:t>Срок</w:t>
      </w:r>
      <w:r w:rsidR="00E95115" w:rsidRPr="002506C0">
        <w:rPr>
          <w:rFonts w:ascii="Times New Roman" w:hAnsi="Times New Roman" w:cs="Times New Roman"/>
          <w:b/>
          <w:bCs/>
          <w:color w:val="auto"/>
        </w:rPr>
        <w:t>и</w:t>
      </w:r>
      <w:r w:rsidRPr="002506C0">
        <w:rPr>
          <w:rFonts w:ascii="Times New Roman" w:hAnsi="Times New Roman" w:cs="Times New Roman"/>
          <w:b/>
          <w:bCs/>
          <w:color w:val="auto"/>
        </w:rPr>
        <w:t>:</w:t>
      </w:r>
    </w:p>
    <w:p w14:paraId="54D15EB1" w14:textId="3B6D037A" w:rsidR="00E95115" w:rsidRDefault="00E95115" w:rsidP="002506C0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Спринт 1 – 01.10.2025 – 26.10.2025 </w:t>
      </w:r>
    </w:p>
    <w:p w14:paraId="73F42380" w14:textId="12469B0F" w:rsidR="00E95115" w:rsidRDefault="00E95115" w:rsidP="002506C0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 2 – 27.10.2025 – 02.11.2025</w:t>
      </w:r>
    </w:p>
    <w:p w14:paraId="39B7503D" w14:textId="55F184A2" w:rsidR="00E95115" w:rsidRDefault="00E95115" w:rsidP="002506C0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 3 – 03.11.2025 – 09.11.2025</w:t>
      </w:r>
    </w:p>
    <w:p w14:paraId="5D5524E3" w14:textId="2083798C" w:rsidR="00E95115" w:rsidRDefault="00E95115" w:rsidP="002506C0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Спринт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.11.2025 – 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.11.2025</w:t>
      </w:r>
    </w:p>
    <w:p w14:paraId="2D7A2F37" w14:textId="0E095D05" w:rsidR="00E95115" w:rsidRPr="00E95115" w:rsidRDefault="00E95115" w:rsidP="002506C0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Спринт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.11.2025 – </w:t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.11.2025</w:t>
      </w:r>
    </w:p>
    <w:p w14:paraId="5D87982E" w14:textId="77777777" w:rsidR="00FE19FA" w:rsidRPr="00643FA4" w:rsidRDefault="00FE19FA" w:rsidP="002506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FE19FA" w:rsidRPr="00643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92D"/>
    <w:multiLevelType w:val="multilevel"/>
    <w:tmpl w:val="ED4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94EE7"/>
    <w:multiLevelType w:val="multilevel"/>
    <w:tmpl w:val="5B6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E15"/>
    <w:multiLevelType w:val="multilevel"/>
    <w:tmpl w:val="FE5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5508B"/>
    <w:multiLevelType w:val="multilevel"/>
    <w:tmpl w:val="315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B301B"/>
    <w:multiLevelType w:val="multilevel"/>
    <w:tmpl w:val="6ED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B5B62"/>
    <w:multiLevelType w:val="multilevel"/>
    <w:tmpl w:val="FC26E38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644DF"/>
    <w:multiLevelType w:val="multilevel"/>
    <w:tmpl w:val="B9D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84F55"/>
    <w:multiLevelType w:val="multilevel"/>
    <w:tmpl w:val="767C05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B397384"/>
    <w:multiLevelType w:val="multilevel"/>
    <w:tmpl w:val="DAF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D533E"/>
    <w:multiLevelType w:val="multilevel"/>
    <w:tmpl w:val="923CAF2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0" w15:restartNumberingAfterBreak="0">
    <w:nsid w:val="6226096E"/>
    <w:multiLevelType w:val="multilevel"/>
    <w:tmpl w:val="EBE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616AB"/>
    <w:multiLevelType w:val="multilevel"/>
    <w:tmpl w:val="8AB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D0908"/>
    <w:multiLevelType w:val="multilevel"/>
    <w:tmpl w:val="4D3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568E1"/>
    <w:multiLevelType w:val="multilevel"/>
    <w:tmpl w:val="941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65B8E"/>
    <w:multiLevelType w:val="multilevel"/>
    <w:tmpl w:val="3C4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91C1E"/>
    <w:multiLevelType w:val="hybridMultilevel"/>
    <w:tmpl w:val="A4F49E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2"/>
  </w:num>
  <w:num w:numId="5">
    <w:abstractNumId w:val="13"/>
  </w:num>
  <w:num w:numId="6">
    <w:abstractNumId w:val="8"/>
  </w:num>
  <w:num w:numId="7">
    <w:abstractNumId w:val="10"/>
  </w:num>
  <w:num w:numId="8">
    <w:abstractNumId w:val="14"/>
  </w:num>
  <w:num w:numId="9">
    <w:abstractNumId w:val="1"/>
  </w:num>
  <w:num w:numId="10">
    <w:abstractNumId w:val="3"/>
  </w:num>
  <w:num w:numId="11">
    <w:abstractNumId w:val="5"/>
  </w:num>
  <w:num w:numId="12">
    <w:abstractNumId w:val="6"/>
  </w:num>
  <w:num w:numId="13">
    <w:abstractNumId w:val="12"/>
  </w:num>
  <w:num w:numId="14">
    <w:abstractNumId w:val="0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A4"/>
    <w:rsid w:val="002506C0"/>
    <w:rsid w:val="00643FA4"/>
    <w:rsid w:val="00717430"/>
    <w:rsid w:val="00A91E88"/>
    <w:rsid w:val="00C720F4"/>
    <w:rsid w:val="00E95115"/>
    <w:rsid w:val="00F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5CA2B"/>
  <w15:chartTrackingRefBased/>
  <w15:docId w15:val="{BAC10031-EB9F-4BC1-8C84-85B54F9B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1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0F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95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951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95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2506C0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128CD-50E3-4088-AB25-1827112F9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Трошин Максим Андреевич</dc:creator>
  <cp:keywords/>
  <dc:description/>
  <cp:lastModifiedBy>Трошин Максим Андреевич</cp:lastModifiedBy>
  <cp:revision>2</cp:revision>
  <dcterms:created xsi:type="dcterms:W3CDTF">2025-10-25T02:02:00Z</dcterms:created>
  <dcterms:modified xsi:type="dcterms:W3CDTF">2025-10-25T02:02:00Z</dcterms:modified>
</cp:coreProperties>
</file>