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CEA64" w14:textId="77777777" w:rsidR="001C7839" w:rsidRPr="007171AF" w:rsidRDefault="001C7839" w:rsidP="001C7839">
      <w:pPr>
        <w:rPr>
          <w:b/>
          <w:bCs/>
        </w:rPr>
      </w:pPr>
      <w:r w:rsidRPr="007171AF">
        <w:rPr>
          <w:b/>
          <w:bCs/>
        </w:rPr>
        <w:t>Task 1: GIS Fundamental</w:t>
      </w:r>
      <w:r w:rsidRPr="007171AF">
        <w:rPr>
          <w:rFonts w:ascii="Arial" w:hAnsi="Arial" w:cs="Arial"/>
          <w:b/>
          <w:bCs/>
        </w:rPr>
        <w:t>​</w:t>
      </w:r>
    </w:p>
    <w:p w14:paraId="0EEBC91A" w14:textId="77777777" w:rsidR="001C7839" w:rsidRPr="007171AF" w:rsidRDefault="001C7839" w:rsidP="001C7839">
      <w:pPr>
        <w:rPr>
          <w:b/>
          <w:bCs/>
        </w:rPr>
      </w:pPr>
      <w:r w:rsidRPr="007171AF">
        <w:rPr>
          <w:b/>
          <w:bCs/>
        </w:rPr>
        <w:t>Tahap 1: Rumuskan Pertanyaanmu! (The Big Question)</w:t>
      </w:r>
      <w:r w:rsidRPr="007171AF">
        <w:rPr>
          <w:rFonts w:ascii="Arial" w:hAnsi="Arial" w:cs="Arial"/>
          <w:b/>
          <w:bCs/>
        </w:rPr>
        <w:t>​</w:t>
      </w:r>
    </w:p>
    <w:p w14:paraId="7472E520" w14:textId="035B9166" w:rsidR="001C7839" w:rsidRPr="009612D4" w:rsidRDefault="001C7839">
      <w:pPr>
        <w:rPr>
          <w:u w:val="single"/>
        </w:rPr>
      </w:pPr>
      <w:r w:rsidRPr="009612D4">
        <w:rPr>
          <w:u w:val="single"/>
        </w:rPr>
        <w:t>Tema:</w:t>
      </w:r>
      <w:r w:rsidR="009E6CE3">
        <w:rPr>
          <w:u w:val="single"/>
        </w:rPr>
        <w:t xml:space="preserve"> Sosial dan Bisnis</w:t>
      </w:r>
    </w:p>
    <w:p w14:paraId="0D112A67" w14:textId="598385F3" w:rsidR="009E6CE3" w:rsidRDefault="009E6CE3">
      <w:pPr>
        <w:rPr>
          <w:u w:val="single"/>
        </w:rPr>
      </w:pPr>
      <w:r>
        <w:rPr>
          <w:u w:val="single"/>
        </w:rPr>
        <w:t>Q: Potensi pembukaan café buku di Jogjakarta untuk pejalan kaki dan pengguna transportasi umum</w:t>
      </w:r>
    </w:p>
    <w:p w14:paraId="69C28336" w14:textId="1913260A" w:rsidR="009E6CE3" w:rsidRPr="009612D4" w:rsidRDefault="009E6CE3">
      <w:pPr>
        <w:rPr>
          <w:u w:val="single"/>
        </w:rPr>
      </w:pPr>
      <w:r>
        <w:rPr>
          <w:u w:val="single"/>
        </w:rPr>
        <w:t xml:space="preserve">Q: </w:t>
      </w:r>
      <w:r w:rsidR="00AC6E3E">
        <w:rPr>
          <w:u w:val="single"/>
        </w:rPr>
        <w:t xml:space="preserve">Jangkauan toko buku di </w:t>
      </w:r>
      <w:r w:rsidR="00D3530B">
        <w:rPr>
          <w:u w:val="single"/>
        </w:rPr>
        <w:t>Kota Yogyakarta</w:t>
      </w:r>
      <w:r w:rsidR="00AC6E3E">
        <w:rPr>
          <w:u w:val="single"/>
        </w:rPr>
        <w:t xml:space="preserve"> untuk mahasiswa ugm pengguna transportasi umum</w:t>
      </w:r>
    </w:p>
    <w:p w14:paraId="0405F9D7" w14:textId="09C20CD9" w:rsidR="001C7839" w:rsidRDefault="001C7839">
      <w:pPr>
        <w:rPr>
          <w:rFonts w:ascii="Arial" w:hAnsi="Arial" w:cs="Arial"/>
          <w:b/>
          <w:bCs/>
        </w:rPr>
      </w:pPr>
      <w:r w:rsidRPr="007171AF">
        <w:rPr>
          <w:b/>
          <w:bCs/>
        </w:rPr>
        <w:t>Tahap 2: Kumpulkan &amp; Buat Amunisimu! (Data)</w:t>
      </w:r>
      <w:r w:rsidRPr="007171AF">
        <w:rPr>
          <w:rFonts w:ascii="Arial" w:hAnsi="Arial" w:cs="Arial"/>
          <w:b/>
          <w:bCs/>
        </w:rPr>
        <w:t>​</w:t>
      </w:r>
    </w:p>
    <w:p w14:paraId="09312882" w14:textId="188A7505" w:rsidR="001C7839" w:rsidRPr="001C7839" w:rsidRDefault="001C7839">
      <w:pPr>
        <w:rPr>
          <w:b/>
          <w:bCs/>
        </w:rPr>
      </w:pPr>
      <w:r w:rsidRPr="007171AF">
        <w:rPr>
          <w:b/>
          <w:bCs/>
        </w:rPr>
        <w:t>Akuisisi Data:</w:t>
      </w:r>
    </w:p>
    <w:p w14:paraId="403AA052" w14:textId="77777777" w:rsidR="001C7839" w:rsidRPr="009612D4" w:rsidRDefault="001C7839" w:rsidP="001C7839">
      <w:pPr>
        <w:pStyle w:val="ListParagraph"/>
        <w:numPr>
          <w:ilvl w:val="0"/>
          <w:numId w:val="1"/>
        </w:numPr>
        <w:rPr>
          <w:u w:val="single"/>
        </w:rPr>
      </w:pPr>
      <w:r w:rsidRPr="009612D4">
        <w:rPr>
          <w:u w:val="single"/>
        </w:rPr>
        <w:t>Batas administrasi</w:t>
      </w:r>
    </w:p>
    <w:p w14:paraId="65AD11F1" w14:textId="24254847" w:rsidR="001C7839" w:rsidRPr="009612D4" w:rsidRDefault="001C7839" w:rsidP="001C7839">
      <w:pPr>
        <w:pStyle w:val="ListParagraph"/>
        <w:numPr>
          <w:ilvl w:val="0"/>
          <w:numId w:val="1"/>
        </w:numPr>
        <w:rPr>
          <w:u w:val="single"/>
        </w:rPr>
      </w:pPr>
      <w:r w:rsidRPr="009612D4">
        <w:rPr>
          <w:u w:val="single"/>
        </w:rPr>
        <w:t>Jaringan jalan</w:t>
      </w:r>
    </w:p>
    <w:p w14:paraId="0B29D48E" w14:textId="41171AF1" w:rsidR="001C7839" w:rsidRDefault="001C7839">
      <w:r w:rsidRPr="007171AF">
        <w:rPr>
          <w:b/>
          <w:bCs/>
        </w:rPr>
        <w:t>Buat Data Sendiri:</w:t>
      </w:r>
    </w:p>
    <w:p w14:paraId="685330FC" w14:textId="1F2F722C" w:rsidR="001C7839" w:rsidRPr="009612D4" w:rsidRDefault="001C7839">
      <w:pPr>
        <w:rPr>
          <w:u w:val="single"/>
        </w:rPr>
      </w:pPr>
      <w:r w:rsidRPr="009612D4">
        <w:rPr>
          <w:u w:val="single"/>
        </w:rPr>
        <w:t xml:space="preserve">Data titik: </w:t>
      </w:r>
      <w:r w:rsidR="00D3530B">
        <w:rPr>
          <w:u w:val="single"/>
        </w:rPr>
        <w:t>toko buku, halte</w:t>
      </w:r>
    </w:p>
    <w:p w14:paraId="24567BF3" w14:textId="0EE1A689" w:rsidR="001C7839" w:rsidRPr="009612D4" w:rsidRDefault="001C7839">
      <w:pPr>
        <w:rPr>
          <w:u w:val="single"/>
        </w:rPr>
      </w:pPr>
      <w:r w:rsidRPr="009612D4">
        <w:rPr>
          <w:u w:val="single"/>
        </w:rPr>
        <w:t>Data garis: rute bus trans (jkt/smg/jogja/jateng/solo), rute KRL</w:t>
      </w:r>
    </w:p>
    <w:p w14:paraId="06871D58" w14:textId="7A3BB36F" w:rsidR="001C7839" w:rsidRPr="009612D4" w:rsidRDefault="001C7839">
      <w:pPr>
        <w:rPr>
          <w:u w:val="single"/>
        </w:rPr>
      </w:pPr>
      <w:r w:rsidRPr="009612D4">
        <w:rPr>
          <w:u w:val="single"/>
        </w:rPr>
        <w:t>Data poligon:</w:t>
      </w:r>
      <w:r w:rsidR="009612D4">
        <w:rPr>
          <w:u w:val="single"/>
        </w:rPr>
        <w:t xml:space="preserve"> </w:t>
      </w:r>
      <w:r w:rsidR="004412E7">
        <w:rPr>
          <w:u w:val="single"/>
        </w:rPr>
        <w:t>area kampus (ugm)</w:t>
      </w:r>
    </w:p>
    <w:p w14:paraId="68A6A03D" w14:textId="77777777" w:rsidR="001C7839" w:rsidRPr="007171AF" w:rsidRDefault="001C7839" w:rsidP="001C7839">
      <w:pPr>
        <w:rPr>
          <w:b/>
          <w:bCs/>
        </w:rPr>
      </w:pPr>
      <w:r w:rsidRPr="007171AF">
        <w:rPr>
          <w:b/>
          <w:bCs/>
        </w:rPr>
        <w:t>Tahap 3: Lakukan Analisis di QGIS</w:t>
      </w:r>
      <w:r w:rsidRPr="007171AF">
        <w:rPr>
          <w:rFonts w:ascii="Arial" w:hAnsi="Arial" w:cs="Arial"/>
          <w:b/>
          <w:bCs/>
        </w:rPr>
        <w:t>​</w:t>
      </w:r>
    </w:p>
    <w:p w14:paraId="14AA0B6A" w14:textId="77777777" w:rsidR="001C7839" w:rsidRDefault="001C7839" w:rsidP="001C7839">
      <w:pPr>
        <w:rPr>
          <w:rFonts w:ascii="Arial" w:hAnsi="Arial" w:cs="Arial"/>
        </w:rPr>
      </w:pPr>
      <w:r w:rsidRPr="007171AF">
        <w:rPr>
          <w:b/>
          <w:bCs/>
        </w:rPr>
        <w:t>Transformasi Koordinat:</w:t>
      </w:r>
      <w:r w:rsidRPr="007171AF">
        <w:t xml:space="preserve"> Pastikan semua data berada dalam </w:t>
      </w:r>
      <w:r w:rsidRPr="007171AF">
        <w:rPr>
          <w:b/>
          <w:bCs/>
        </w:rPr>
        <w:t>dua sistem koordinat berbeda</w:t>
      </w:r>
      <w:r w:rsidRPr="007171AF">
        <w:t xml:space="preserve">. Satu dalam </w:t>
      </w:r>
      <w:r w:rsidRPr="007171AF">
        <w:rPr>
          <w:b/>
          <w:bCs/>
        </w:rPr>
        <w:t>WGS 84 (Geografis)</w:t>
      </w:r>
      <w:r w:rsidRPr="007171AF">
        <w:t xml:space="preserve"> dan satu lagi dalam </w:t>
      </w:r>
      <w:r w:rsidRPr="007171AF">
        <w:rPr>
          <w:b/>
          <w:bCs/>
        </w:rPr>
        <w:t>UTM (Terproyeksi)</w:t>
      </w:r>
      <w:r w:rsidRPr="007171AF">
        <w:t xml:space="preserve"> untuk analisis yang akurat. Jelaskan mengapa transformasi ini penting.</w:t>
      </w:r>
      <w:r w:rsidRPr="007171AF">
        <w:rPr>
          <w:rFonts w:ascii="Arial" w:hAnsi="Arial" w:cs="Arial"/>
        </w:rPr>
        <w:t>​</w:t>
      </w:r>
    </w:p>
    <w:p w14:paraId="4B495B4C" w14:textId="012F85A0" w:rsidR="00B87894" w:rsidRPr="009612D4" w:rsidRDefault="00B87894" w:rsidP="001C7839">
      <w:pPr>
        <w:rPr>
          <w:rFonts w:ascii="Arial" w:hAnsi="Arial" w:cs="Arial"/>
          <w:u w:val="single"/>
        </w:rPr>
      </w:pPr>
      <w:r w:rsidRPr="009612D4">
        <w:rPr>
          <w:rFonts w:ascii="Arial" w:hAnsi="Arial" w:cs="Arial"/>
          <w:u w:val="single"/>
        </w:rPr>
        <w:t xml:space="preserve">Transformasi Koordinat merupakan tahap yang sangat penting dalam analisis spasial untuk memastikan keseluruhan data yang digunakan menggunakan sistem koordinat yang sama dan berada di lokasi yang tepat. Selain itu, sesuai tujuan yang tepat pula, misalnya dalam konteks ini ketika melakukan analisis spasial dalam lingkup yang kecil dan membutuhkan pengukuran yang akurat dan </w:t>
      </w:r>
      <w:r w:rsidR="00CA7792" w:rsidRPr="009612D4">
        <w:rPr>
          <w:rFonts w:ascii="Arial" w:hAnsi="Arial" w:cs="Arial"/>
          <w:u w:val="single"/>
        </w:rPr>
        <w:t xml:space="preserve">analisis spasial lain yang melibatkan jarak, maka sistem koordinat UTM (Universal Transverse Mercator) adalah yang paling ideal untuk digunakan. Selain </w:t>
      </w:r>
      <w:r w:rsidR="00830441" w:rsidRPr="009612D4">
        <w:rPr>
          <w:rFonts w:ascii="Arial" w:hAnsi="Arial" w:cs="Arial"/>
          <w:u w:val="single"/>
        </w:rPr>
        <w:t>karena digunakan sebagai standar internasional, sistem UTM juga merupakan sistem proyeksi yang nilai distorsinya minim</w:t>
      </w:r>
      <w:r w:rsidR="0030519D" w:rsidRPr="009612D4">
        <w:rPr>
          <w:rFonts w:ascii="Arial" w:hAnsi="Arial" w:cs="Arial"/>
          <w:u w:val="single"/>
        </w:rPr>
        <w:t xml:space="preserve"> untuk area yang tidak terlalu besar, </w:t>
      </w:r>
      <w:r w:rsidR="009612D4" w:rsidRPr="009612D4">
        <w:rPr>
          <w:rFonts w:ascii="Arial" w:hAnsi="Arial" w:cs="Arial"/>
          <w:u w:val="single"/>
        </w:rPr>
        <w:t>dan berada di equator, yang cocok untuk wilayah Indonesia.</w:t>
      </w:r>
    </w:p>
    <w:p w14:paraId="5A849043" w14:textId="77777777" w:rsidR="001C7839" w:rsidRPr="007171AF" w:rsidRDefault="001C7839" w:rsidP="001C7839">
      <w:r w:rsidRPr="007171AF">
        <w:rPr>
          <w:b/>
          <w:bCs/>
        </w:rPr>
        <w:t>Plotting &amp; Styling:</w:t>
      </w:r>
      <w:r w:rsidRPr="007171AF">
        <w:t xml:space="preserve"> Masukkan semua data ke QGIS. Atur simbologi (warna, ikon, ketebalan garis) agar peta "bercerita" dan mudah dipahami.</w:t>
      </w:r>
      <w:r w:rsidRPr="007171AF">
        <w:rPr>
          <w:rFonts w:ascii="Arial" w:hAnsi="Arial" w:cs="Arial"/>
        </w:rPr>
        <w:t>​</w:t>
      </w:r>
    </w:p>
    <w:p w14:paraId="2A9F415E" w14:textId="77777777" w:rsidR="001C7839" w:rsidRPr="007171AF" w:rsidRDefault="001C7839" w:rsidP="001C7839">
      <w:r w:rsidRPr="007171AF">
        <w:rPr>
          <w:b/>
          <w:bCs/>
        </w:rPr>
        <w:t>Temukan Insight:</w:t>
      </w:r>
      <w:r w:rsidRPr="007171AF">
        <w:t xml:space="preserve"> Gunakan minimal </w:t>
      </w:r>
      <w:r w:rsidRPr="007171AF">
        <w:rPr>
          <w:b/>
          <w:bCs/>
        </w:rPr>
        <w:t xml:space="preserve">dua </w:t>
      </w:r>
      <w:r w:rsidRPr="007171AF">
        <w:rPr>
          <w:b/>
          <w:bCs/>
          <w:i/>
          <w:iCs/>
        </w:rPr>
        <w:t>tool</w:t>
      </w:r>
      <w:r w:rsidRPr="007171AF">
        <w:rPr>
          <w:b/>
          <w:bCs/>
        </w:rPr>
        <w:t xml:space="preserve"> analisis</w:t>
      </w:r>
      <w:r w:rsidRPr="007171AF">
        <w:t xml:space="preserve"> dari </w:t>
      </w:r>
      <w:r w:rsidRPr="007171AF">
        <w:rPr>
          <w:i/>
          <w:iCs/>
        </w:rPr>
        <w:t>Processing Toolbox</w:t>
      </w:r>
      <w:r w:rsidRPr="007171AF">
        <w:t xml:space="preserve"> untuk menjawab pertanyaanmu.</w:t>
      </w:r>
      <w:r w:rsidRPr="007171AF">
        <w:rPr>
          <w:rFonts w:ascii="Arial" w:hAnsi="Arial" w:cs="Arial"/>
        </w:rPr>
        <w:t>​</w:t>
      </w:r>
    </w:p>
    <w:p w14:paraId="3A9B839F" w14:textId="77777777" w:rsidR="001C7839" w:rsidRPr="007171AF" w:rsidRDefault="001C7839" w:rsidP="001C7839">
      <w:r w:rsidRPr="007171AF">
        <w:rPr>
          <w:b/>
          <w:bCs/>
        </w:rPr>
        <w:lastRenderedPageBreak/>
        <w:t>Contoh kombinasi:</w:t>
      </w:r>
      <w:r w:rsidRPr="007171AF">
        <w:t xml:space="preserve"> Buffer untuk melihat jangkauan, lalu Select by Location untuk memilih fitur di dalam jangkauan tersebut. Atau Join data tabel, lalu Buffer hasilnya.</w:t>
      </w:r>
      <w:r w:rsidRPr="007171AF">
        <w:rPr>
          <w:rFonts w:ascii="Arial" w:hAnsi="Arial" w:cs="Arial"/>
        </w:rPr>
        <w:t>​</w:t>
      </w:r>
    </w:p>
    <w:p w14:paraId="65D6655D" w14:textId="7B1547BF" w:rsidR="001C7839" w:rsidRDefault="001C7839" w:rsidP="001C7839">
      <w:pPr>
        <w:rPr>
          <w:rFonts w:ascii="Arial" w:hAnsi="Arial" w:cs="Arial"/>
          <w:b/>
          <w:bCs/>
        </w:rPr>
      </w:pPr>
      <w:r w:rsidRPr="007171AF">
        <w:rPr>
          <w:b/>
          <w:bCs/>
        </w:rPr>
        <w:t>Tahap 4: Sajikan Temuanmu! (Presentasi Hasil)</w:t>
      </w:r>
      <w:r w:rsidRPr="007171AF">
        <w:rPr>
          <w:rFonts w:ascii="Arial" w:hAnsi="Arial" w:cs="Arial"/>
          <w:b/>
          <w:bCs/>
        </w:rPr>
        <w:t>​</w:t>
      </w:r>
    </w:p>
    <w:p w14:paraId="293D58D0" w14:textId="77777777" w:rsidR="001C7839" w:rsidRPr="007171AF" w:rsidRDefault="001C7839" w:rsidP="001C7839">
      <w:r w:rsidRPr="007171AF">
        <w:rPr>
          <w:b/>
          <w:bCs/>
        </w:rPr>
        <w:t>Folder Proyek:</w:t>
      </w:r>
      <w:r w:rsidRPr="007171AF">
        <w:t xml:space="preserve"> Berisi semua file data (.geojson, .csv, dll) yang Anda gunakan.</w:t>
      </w:r>
      <w:r w:rsidRPr="007171AF">
        <w:rPr>
          <w:rFonts w:ascii="Arial" w:hAnsi="Arial" w:cs="Arial"/>
        </w:rPr>
        <w:t>​</w:t>
      </w:r>
    </w:p>
    <w:p w14:paraId="3184DDB5" w14:textId="77777777" w:rsidR="001C7839" w:rsidRPr="007171AF" w:rsidRDefault="001C7839" w:rsidP="001C7839">
      <w:r w:rsidRPr="007171AF">
        <w:rPr>
          <w:b/>
          <w:bCs/>
        </w:rPr>
        <w:t>Peta Final (Format .PDF atau .JPG):</w:t>
      </w:r>
      <w:r w:rsidRPr="007171AF">
        <w:t xml:space="preserve"> Dibuat menggunakan </w:t>
      </w:r>
      <w:r w:rsidRPr="007171AF">
        <w:rPr>
          <w:b/>
          <w:bCs/>
        </w:rPr>
        <w:t>Print Layout</w:t>
      </w:r>
      <w:r w:rsidRPr="007171AF">
        <w:t>, lengkap dengan judul, legenda, skala, dan sumber data. (optional)</w:t>
      </w:r>
      <w:r w:rsidRPr="007171AF">
        <w:rPr>
          <w:rFonts w:ascii="Arial" w:hAnsi="Arial" w:cs="Arial"/>
        </w:rPr>
        <w:t>​</w:t>
      </w:r>
    </w:p>
    <w:p w14:paraId="513A40CB" w14:textId="77777777" w:rsidR="001C7839" w:rsidRPr="007171AF" w:rsidRDefault="001C7839" w:rsidP="001C7839">
      <w:r w:rsidRPr="007171AF">
        <w:rPr>
          <w:b/>
          <w:bCs/>
        </w:rPr>
        <w:t>Laporan Analisis Singkat (1 halaman A4):</w:t>
      </w:r>
      <w:r w:rsidRPr="007171AF">
        <w:t xml:space="preserve"> Jelaskan secara singkat:</w:t>
      </w:r>
      <w:r w:rsidRPr="007171AF">
        <w:rPr>
          <w:rFonts w:ascii="Arial" w:hAnsi="Arial" w:cs="Arial"/>
        </w:rPr>
        <w:t>​</w:t>
      </w:r>
    </w:p>
    <w:p w14:paraId="42D495FF" w14:textId="77777777" w:rsidR="001C7839" w:rsidRPr="007171AF" w:rsidRDefault="001C7839" w:rsidP="001C7839">
      <w:r w:rsidRPr="007171AF">
        <w:t>Pertanyaan yang ingin Anda jawab.</w:t>
      </w:r>
      <w:r w:rsidRPr="007171AF">
        <w:rPr>
          <w:rFonts w:ascii="Arial" w:hAnsi="Arial" w:cs="Arial"/>
        </w:rPr>
        <w:t>​</w:t>
      </w:r>
    </w:p>
    <w:p w14:paraId="708B20D7" w14:textId="77777777" w:rsidR="001C7839" w:rsidRPr="007171AF" w:rsidRDefault="001C7839" w:rsidP="001C7839">
      <w:r w:rsidRPr="007171AF">
        <w:t>Langkah-langkah analisis yang Anda lakukan.</w:t>
      </w:r>
      <w:r w:rsidRPr="007171AF">
        <w:rPr>
          <w:rFonts w:ascii="Arial" w:hAnsi="Arial" w:cs="Arial"/>
        </w:rPr>
        <w:t>​</w:t>
      </w:r>
    </w:p>
    <w:p w14:paraId="000E5D6F" w14:textId="7446E14E" w:rsidR="001C7839" w:rsidRDefault="001C7839" w:rsidP="001C7839">
      <w:r w:rsidRPr="007171AF">
        <w:rPr>
          <w:b/>
          <w:bCs/>
        </w:rPr>
        <w:t>Insight utama</w:t>
      </w:r>
      <w:r w:rsidRPr="007171AF">
        <w:t xml:space="preserve"> atau jawaban yang Anda temukan dari analisis tersebut.</w:t>
      </w:r>
      <w:r w:rsidRPr="007171AF">
        <w:rPr>
          <w:rFonts w:ascii="Arial" w:hAnsi="Arial" w:cs="Arial"/>
        </w:rPr>
        <w:t>​</w:t>
      </w:r>
    </w:p>
    <w:sectPr w:rsidR="001C78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EA2789"/>
    <w:multiLevelType w:val="hybridMultilevel"/>
    <w:tmpl w:val="0226D74E"/>
    <w:lvl w:ilvl="0" w:tplc="E6421A2A">
      <w:numFmt w:val="bullet"/>
      <w:lvlText w:val="-"/>
      <w:lvlJc w:val="left"/>
      <w:pPr>
        <w:ind w:left="720" w:hanging="360"/>
      </w:pPr>
      <w:rPr>
        <w:rFonts w:ascii="Aptos" w:eastAsiaTheme="minorHAnsi"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21652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39"/>
    <w:rsid w:val="00070193"/>
    <w:rsid w:val="0008331C"/>
    <w:rsid w:val="000F5B16"/>
    <w:rsid w:val="00124E26"/>
    <w:rsid w:val="0017422A"/>
    <w:rsid w:val="001C7839"/>
    <w:rsid w:val="002C7CA1"/>
    <w:rsid w:val="0030519D"/>
    <w:rsid w:val="004412E7"/>
    <w:rsid w:val="004A0FEA"/>
    <w:rsid w:val="00573C86"/>
    <w:rsid w:val="005C7269"/>
    <w:rsid w:val="0066315F"/>
    <w:rsid w:val="007C7ADF"/>
    <w:rsid w:val="00830441"/>
    <w:rsid w:val="009612D4"/>
    <w:rsid w:val="009E6CE3"/>
    <w:rsid w:val="00A66874"/>
    <w:rsid w:val="00AC6E3E"/>
    <w:rsid w:val="00B87894"/>
    <w:rsid w:val="00C61BFD"/>
    <w:rsid w:val="00C95F69"/>
    <w:rsid w:val="00CA7792"/>
    <w:rsid w:val="00D3530B"/>
    <w:rsid w:val="00F94F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5EA4"/>
  <w15:chartTrackingRefBased/>
  <w15:docId w15:val="{C5918250-A11F-4D63-968E-A59B79E1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839"/>
    <w:rPr>
      <w:rFonts w:eastAsiaTheme="majorEastAsia" w:cstheme="majorBidi"/>
      <w:color w:val="272727" w:themeColor="text1" w:themeTint="D8"/>
    </w:rPr>
  </w:style>
  <w:style w:type="paragraph" w:styleId="Title">
    <w:name w:val="Title"/>
    <w:basedOn w:val="Normal"/>
    <w:next w:val="Normal"/>
    <w:link w:val="TitleChar"/>
    <w:uiPriority w:val="10"/>
    <w:qFormat/>
    <w:rsid w:val="001C7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839"/>
    <w:pPr>
      <w:spacing w:before="160"/>
      <w:jc w:val="center"/>
    </w:pPr>
    <w:rPr>
      <w:i/>
      <w:iCs/>
      <w:color w:val="404040" w:themeColor="text1" w:themeTint="BF"/>
    </w:rPr>
  </w:style>
  <w:style w:type="character" w:customStyle="1" w:styleId="QuoteChar">
    <w:name w:val="Quote Char"/>
    <w:basedOn w:val="DefaultParagraphFont"/>
    <w:link w:val="Quote"/>
    <w:uiPriority w:val="29"/>
    <w:rsid w:val="001C7839"/>
    <w:rPr>
      <w:i/>
      <w:iCs/>
      <w:color w:val="404040" w:themeColor="text1" w:themeTint="BF"/>
    </w:rPr>
  </w:style>
  <w:style w:type="paragraph" w:styleId="ListParagraph">
    <w:name w:val="List Paragraph"/>
    <w:basedOn w:val="Normal"/>
    <w:uiPriority w:val="34"/>
    <w:qFormat/>
    <w:rsid w:val="001C7839"/>
    <w:pPr>
      <w:ind w:left="720"/>
      <w:contextualSpacing/>
    </w:pPr>
  </w:style>
  <w:style w:type="character" w:styleId="IntenseEmphasis">
    <w:name w:val="Intense Emphasis"/>
    <w:basedOn w:val="DefaultParagraphFont"/>
    <w:uiPriority w:val="21"/>
    <w:qFormat/>
    <w:rsid w:val="001C7839"/>
    <w:rPr>
      <w:i/>
      <w:iCs/>
      <w:color w:val="0F4761" w:themeColor="accent1" w:themeShade="BF"/>
    </w:rPr>
  </w:style>
  <w:style w:type="paragraph" w:styleId="IntenseQuote">
    <w:name w:val="Intense Quote"/>
    <w:basedOn w:val="Normal"/>
    <w:next w:val="Normal"/>
    <w:link w:val="IntenseQuoteChar"/>
    <w:uiPriority w:val="30"/>
    <w:qFormat/>
    <w:rsid w:val="001C7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839"/>
    <w:rPr>
      <w:i/>
      <w:iCs/>
      <w:color w:val="0F4761" w:themeColor="accent1" w:themeShade="BF"/>
    </w:rPr>
  </w:style>
  <w:style w:type="character" w:styleId="IntenseReference">
    <w:name w:val="Intense Reference"/>
    <w:basedOn w:val="DefaultParagraphFont"/>
    <w:uiPriority w:val="32"/>
    <w:qFormat/>
    <w:rsid w:val="001C78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Luthfiana Febriyanti</dc:creator>
  <cp:keywords/>
  <dc:description/>
  <cp:lastModifiedBy>Luthfiana Febriyanti</cp:lastModifiedBy>
  <cp:revision>5</cp:revision>
  <dcterms:created xsi:type="dcterms:W3CDTF">2025-08-07T06:20:00Z</dcterms:created>
  <dcterms:modified xsi:type="dcterms:W3CDTF">2025-08-08T07:35:00Z</dcterms:modified>
</cp:coreProperties>
</file>