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5D3E46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</w:t>
      </w:r>
      <w:r w:rsidR="00686908" w:rsidRPr="00A3346F">
        <w:rPr>
          <w:b/>
        </w:rPr>
        <w:t>тно</w:t>
      </w:r>
      <w:r w:rsidR="00957B24" w:rsidRPr="00A3346F">
        <w:rPr>
          <w:b/>
        </w:rPr>
        <w:t>–</w:t>
      </w:r>
      <w:r w:rsidR="00686908"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5D3E46">
              <w:t>14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Лутонина Даниила Михайловича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3384108</wp:posOffset>
                  </wp:positionH>
                  <wp:positionV relativeFrom="paragraph">
                    <wp:posOffset>52622</wp:posOffset>
                  </wp:positionV>
                  <wp:extent cx="613079" cy="357809"/>
                  <wp:effectExtent l="19050" t="0" r="0" b="0"/>
                  <wp:wrapNone/>
                  <wp:docPr id="2" name="Рисунок 1" descr="D:\Учёба\Важно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чёба\Важно\под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64" t="3879" r="52625" b="5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79" cy="357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5D3E46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01.12.2024 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B816C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3060973</wp:posOffset>
                  </wp:positionH>
                  <wp:positionV relativeFrom="paragraph">
                    <wp:posOffset>105860</wp:posOffset>
                  </wp:positionV>
                  <wp:extent cx="1293407" cy="272005"/>
                  <wp:effectExtent l="19050" t="0" r="1993" b="0"/>
                  <wp:wrapNone/>
                  <wp:docPr id="1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07" cy="27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840BA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137795</wp:posOffset>
                  </wp:positionV>
                  <wp:extent cx="1607185" cy="266065"/>
                  <wp:effectExtent l="19050" t="0" r="0" b="0"/>
                  <wp:wrapNone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18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3427FE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3549328</wp:posOffset>
            </wp:positionH>
            <wp:positionV relativeFrom="paragraph">
              <wp:posOffset>95668</wp:posOffset>
            </wp:positionV>
            <wp:extent cx="1441973" cy="833377"/>
            <wp:effectExtent l="19050" t="0" r="5827" b="0"/>
            <wp:wrapNone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288" t="14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973" cy="8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10174" w:type="dxa"/>
        <w:tblInd w:w="0" w:type="dxa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="00EF065F">
              <w:rPr>
                <w:rFonts w:eastAsia="Arial"/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180B46" w:rsidRDefault="005D3E46" w:rsidP="00180B46">
      <w:pPr>
        <w:spacing w:line="240" w:lineRule="auto"/>
        <w:ind w:firstLine="0"/>
        <w:jc w:val="center"/>
      </w:pPr>
      <w:r>
        <w:t xml:space="preserve">Омск, </w:t>
      </w:r>
      <w:r w:rsidR="00A3346F" w:rsidRPr="00A3346F">
        <w:t>2024</w:t>
      </w:r>
      <w:r w:rsidR="00180B4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98389632"/>
      </w:sdtPr>
      <w:sdtEndPr>
        <w:rPr>
          <w:b/>
          <w:bCs/>
        </w:rPr>
      </w:sdtEndPr>
      <w:sdtContent>
        <w:p w:rsidR="00124708" w:rsidRPr="003B3650" w:rsidRDefault="00124708" w:rsidP="00124708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3B3650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Оглавление</w:t>
          </w:r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4D9A">
            <w:fldChar w:fldCharType="begin"/>
          </w:r>
          <w:r w:rsidR="00124708" w:rsidRPr="003B3650">
            <w:instrText xml:space="preserve"> TOC \o "1-3" \h \z \u </w:instrText>
          </w:r>
          <w:r w:rsidRPr="00C84D9A">
            <w:fldChar w:fldCharType="separate"/>
          </w:r>
          <w:hyperlink w:anchor="_Toc186420221" w:history="1">
            <w:r w:rsidR="002C78D8" w:rsidRPr="00C417A6">
              <w:rPr>
                <w:rStyle w:val="ad"/>
                <w:noProof/>
              </w:rPr>
              <w:t>Введение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2" w:history="1">
            <w:r w:rsidR="002C78D8" w:rsidRPr="00C417A6">
              <w:rPr>
                <w:rStyle w:val="ad"/>
                <w:noProof/>
              </w:rPr>
              <w:t>Постановка задачи 1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3" w:history="1">
            <w:r w:rsidR="002C78D8" w:rsidRPr="00C417A6">
              <w:rPr>
                <w:rStyle w:val="ad"/>
                <w:noProof/>
              </w:rPr>
              <w:t>Ход решения задачи 1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4" w:history="1">
            <w:r w:rsidR="002C78D8" w:rsidRPr="00C417A6">
              <w:rPr>
                <w:rStyle w:val="ad"/>
                <w:noProof/>
              </w:rPr>
              <w:t>Постановка задачи 2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5" w:history="1">
            <w:r w:rsidR="002C78D8" w:rsidRPr="00C417A6">
              <w:rPr>
                <w:rStyle w:val="ad"/>
                <w:noProof/>
              </w:rPr>
              <w:t>Ход решения задачи 2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6" w:history="1">
            <w:r w:rsidR="002C78D8" w:rsidRPr="00C417A6">
              <w:rPr>
                <w:rStyle w:val="ad"/>
                <w:noProof/>
              </w:rPr>
              <w:t xml:space="preserve">Постановка задачи </w:t>
            </w:r>
            <w:r w:rsidR="002C78D8" w:rsidRPr="00C417A6">
              <w:rPr>
                <w:rStyle w:val="ad"/>
                <w:noProof/>
                <w:lang w:val="en-US"/>
              </w:rPr>
              <w:t>3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7" w:history="1">
            <w:r w:rsidR="002C78D8" w:rsidRPr="00C417A6">
              <w:rPr>
                <w:rStyle w:val="ad"/>
                <w:noProof/>
              </w:rPr>
              <w:t>Ход решения задачи 4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8" w:history="1">
            <w:r w:rsidR="002C78D8" w:rsidRPr="00C417A6">
              <w:rPr>
                <w:rStyle w:val="ad"/>
                <w:noProof/>
              </w:rPr>
              <w:t>Постановка задачи 4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9" w:history="1">
            <w:r w:rsidR="002C78D8" w:rsidRPr="00C417A6">
              <w:rPr>
                <w:rStyle w:val="ad"/>
                <w:noProof/>
              </w:rPr>
              <w:t>Ход решения задачи 4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C84D9A" w:rsidP="0040383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30" w:history="1">
            <w:r w:rsidR="002C78D8" w:rsidRPr="00C417A6">
              <w:rPr>
                <w:rStyle w:val="ad"/>
                <w:noProof/>
              </w:rPr>
              <w:t>Заключение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708" w:rsidRDefault="00C84D9A" w:rsidP="00403833">
          <w:pPr>
            <w:pStyle w:val="10"/>
          </w:pPr>
          <w:hyperlink w:anchor="_Toc186420231" w:history="1">
            <w:r w:rsidR="002C78D8" w:rsidRPr="00C417A6">
              <w:rPr>
                <w:rStyle w:val="ad"/>
                <w:noProof/>
              </w:rPr>
              <w:t>Список литературы</w:t>
            </w:r>
            <w:r w:rsidR="002C78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r w:rsidRPr="003B3650">
            <w:rPr>
              <w:b/>
              <w:bCs/>
            </w:rPr>
            <w:fldChar w:fldCharType="end"/>
          </w:r>
        </w:p>
      </w:sdtContent>
    </w:sdt>
    <w:p w:rsidR="00BC7CF1" w:rsidRDefault="00BC7CF1">
      <w:pPr>
        <w:rPr>
          <w:b/>
        </w:rPr>
      </w:pPr>
      <w:r>
        <w:br w:type="page"/>
      </w:r>
    </w:p>
    <w:p w:rsidR="000B6908" w:rsidRDefault="00BC7CF1" w:rsidP="000B6908">
      <w:pPr>
        <w:pStyle w:val="basictitle"/>
      </w:pPr>
      <w:bookmarkStart w:id="1" w:name="_Toc183089733"/>
      <w:bookmarkStart w:id="2" w:name="_Toc186420221"/>
      <w:r>
        <w:lastRenderedPageBreak/>
        <w:t>Введение</w:t>
      </w:r>
      <w:bookmarkEnd w:id="1"/>
      <w:bookmarkEnd w:id="2"/>
    </w:p>
    <w:p w:rsidR="000B6908" w:rsidRDefault="000B6908" w:rsidP="00090D27">
      <w:pPr>
        <w:pStyle w:val="Basictext"/>
      </w:pPr>
      <w:r>
        <w:t>Напишем введение в виде небольшого рассказа.</w:t>
      </w:r>
    </w:p>
    <w:p w:rsidR="00090D27" w:rsidRPr="00090D27" w:rsidRDefault="00090D27" w:rsidP="00090D27">
      <w:pPr>
        <w:pStyle w:val="Basictext"/>
      </w:pPr>
      <w:r w:rsidRPr="00090D27">
        <w:t xml:space="preserve">В царстве цифровых технологий, где </w:t>
      </w:r>
      <w:r>
        <w:t>царят</w:t>
      </w:r>
      <w:r w:rsidRPr="00090D27">
        <w:t xml:space="preserve"> биты и байты, жил язык программирования по имени C#. Он был создан как потомок могущественного C++, но с более современным и элегантным дизайном.</w:t>
      </w:r>
    </w:p>
    <w:p w:rsidR="00090D27" w:rsidRPr="00090D27" w:rsidRDefault="00090D27" w:rsidP="00090D27">
      <w:pPr>
        <w:pStyle w:val="Basictext"/>
      </w:pPr>
      <w:r w:rsidRPr="00090D27">
        <w:t>C# был наделен силой объектно-ориентированного программирования, позволяя разработчикам создавать сложные и хорошо структурированные программы. Его синтаксис был прост и понятен, что делало его доступным как для новичков, так и для опытных программистов.</w:t>
      </w:r>
    </w:p>
    <w:p w:rsidR="00090D27" w:rsidRPr="00090D27" w:rsidRDefault="00090D27" w:rsidP="00090D27">
      <w:pPr>
        <w:pStyle w:val="Basictext"/>
      </w:pPr>
      <w:r w:rsidRPr="00090D27">
        <w:t>С самого начала C# был предназначен для работы на платформе .NET, которая обеспечивала ему доступ к широкому спектру библиотек и инструментов. Это позволило разработчикам быстро создавать приложения для различных платформ, включая Windows, веб и мобильные устройства.</w:t>
      </w:r>
    </w:p>
    <w:p w:rsidR="00090D27" w:rsidRPr="00090D27" w:rsidRDefault="00090D27" w:rsidP="00090D27">
      <w:pPr>
        <w:pStyle w:val="Basictext"/>
      </w:pPr>
      <w:r w:rsidRPr="00090D27">
        <w:t>По мере того, как C# набирал популярность, он стал языком выбора для многих разработчиков. Его использовали для создания всего, от простых утилит до сложных корпоративных систем. Он стал известен своей надежностью, производительностью и возможностью создавать высококачественный код.</w:t>
      </w:r>
    </w:p>
    <w:p w:rsidR="00090D27" w:rsidRPr="00090D27" w:rsidRDefault="00090D27" w:rsidP="00090D27">
      <w:pPr>
        <w:pStyle w:val="Basictext"/>
      </w:pPr>
      <w:r w:rsidRPr="00090D27">
        <w:t>В мире, где технологии постоянно развиваются, C# продолжал адаптироваться и совершенствоваться. Он получил новые функции, такие как асинхронное программирование и поддержка функционального программирования. Это позволило разработчикам создавать еще более мощные и эффективные приложения.</w:t>
      </w:r>
    </w:p>
    <w:p w:rsidR="00090D27" w:rsidRDefault="00090D27" w:rsidP="00090D27">
      <w:pPr>
        <w:pStyle w:val="Basictext"/>
      </w:pPr>
      <w:r w:rsidRPr="00090D27">
        <w:t>Сегодня C# остается одним из самых популярных языков программирования в мире. Он используется в самых разных отраслях, включая разработку игр, искусственный интеллект и облачные вычисления. Его наследие как современного и универсального языка программирования продолжается, вдохновляя разработчиков на создание инновационных и передовых решений.</w:t>
      </w:r>
    </w:p>
    <w:p w:rsidR="001B2395" w:rsidRDefault="00A1774C" w:rsidP="00A1774C">
      <w:pPr>
        <w:pStyle w:val="Basictext"/>
      </w:pPr>
      <w:r>
        <w:t>Конец.</w:t>
      </w:r>
      <w:r w:rsidR="00124708">
        <w:br w:type="page"/>
      </w:r>
    </w:p>
    <w:p w:rsidR="001B2395" w:rsidRDefault="001B2395" w:rsidP="001B2395">
      <w:pPr>
        <w:pStyle w:val="basictitle"/>
      </w:pPr>
      <w:bookmarkStart w:id="3" w:name="_Toc186420222"/>
      <w:r>
        <w:lastRenderedPageBreak/>
        <w:t>Постановка задачи 1</w:t>
      </w:r>
      <w:bookmarkEnd w:id="3"/>
    </w:p>
    <w:p w:rsidR="001B2395" w:rsidRPr="00593F14" w:rsidRDefault="001B2395" w:rsidP="001B2395">
      <w:pPr>
        <w:pStyle w:val="Basictext"/>
      </w:pPr>
      <w:r w:rsidRPr="00593F14">
        <w:t>Интенсификация производства</w:t>
      </w:r>
    </w:p>
    <w:p w:rsidR="001B2395" w:rsidRPr="00593F14" w:rsidRDefault="001B2395" w:rsidP="001B2395">
      <w:pPr>
        <w:pStyle w:val="Basictext"/>
      </w:pPr>
      <w:r w:rsidRPr="00593F14"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1B2395" w:rsidRPr="00593F14" w:rsidRDefault="001B2395" w:rsidP="001B2395">
      <w:pPr>
        <w:pStyle w:val="Basictext"/>
      </w:pPr>
      <w:r w:rsidRPr="00593F14">
        <w:t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P единиц продукции.</w:t>
      </w:r>
    </w:p>
    <w:p w:rsidR="001B2395" w:rsidRPr="00593F14" w:rsidRDefault="001B2395" w:rsidP="001B2395">
      <w:pPr>
        <w:pStyle w:val="Basictext"/>
      </w:pPr>
      <w:r w:rsidRPr="00593F14">
        <w:t>Примечания: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период задается в виде двух календарных дат;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длительность периода лежит в диапазоне от 1 до 60000;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високосные годы учитываются по упрощенному правилу: високосным считается год, делящийся нацело на 4;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 xml:space="preserve">день начала </w:t>
      </w:r>
      <w:r w:rsidR="00C77D75" w:rsidRPr="00593F14">
        <w:t>периода,</w:t>
      </w:r>
      <w:r w:rsidRPr="00593F14">
        <w:t xml:space="preserve"> и день его окончания учитываются при подсчете суммарного объема продукции и длительности периода;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все даты заданы корректно.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Входн</w:t>
      </w:r>
      <w:r>
        <w:t xml:space="preserve">ые данные </w:t>
      </w:r>
      <w:r w:rsidRPr="00593F14">
        <w:t>содерж</w:t>
      </w:r>
      <w:r>
        <w:t>ат</w:t>
      </w:r>
      <w:r w:rsidRPr="00593F14">
        <w:t>: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 первой строке – дата начала периода в формате ДД.ММ.ГГГГ;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во второй строке – дата окончания периода в формате ДД.ММ.ГГГГ;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 xml:space="preserve">в третьей строке целое число – начальный выпуск продукции P (0 </w:t>
      </w:r>
      <w:r w:rsidRPr="00593F14">
        <w:sym w:font="Symbol" w:char="F0A3"/>
      </w:r>
      <w:r w:rsidRPr="00593F14">
        <w:t xml:space="preserve"> P </w:t>
      </w:r>
      <w:r w:rsidRPr="00593F14">
        <w:sym w:font="Symbol" w:char="F0A3"/>
      </w:r>
      <w:r w:rsidRPr="00593F14">
        <w:t xml:space="preserve"> 5000).</w:t>
      </w:r>
    </w:p>
    <w:p w:rsidR="001B2395" w:rsidRDefault="001B2395" w:rsidP="001B2395">
      <w:pPr>
        <w:pStyle w:val="Basictext"/>
      </w:pPr>
      <w:r w:rsidRPr="00593F14">
        <w:t>Выходн</w:t>
      </w:r>
      <w:r>
        <w:t xml:space="preserve">ые данные </w:t>
      </w:r>
      <w:r w:rsidRPr="00593F14">
        <w:t>долж</w:t>
      </w:r>
      <w:r>
        <w:t>ны</w:t>
      </w:r>
      <w:r w:rsidRPr="00593F14">
        <w:t xml:space="preserve"> содержать суммарный объем продукции.</w:t>
      </w:r>
    </w:p>
    <w:p w:rsidR="001B2395" w:rsidRDefault="001B2395" w:rsidP="001B2395">
      <w:r>
        <w:br w:type="page"/>
      </w:r>
    </w:p>
    <w:p w:rsidR="001B2395" w:rsidRDefault="001B2395" w:rsidP="001B2395">
      <w:pPr>
        <w:pStyle w:val="basictitle"/>
      </w:pPr>
      <w:bookmarkStart w:id="4" w:name="_Toc186420223"/>
      <w:r>
        <w:lastRenderedPageBreak/>
        <w:t>Ход решения задачи 1</w:t>
      </w:r>
      <w:bookmarkEnd w:id="4"/>
    </w:p>
    <w:p w:rsidR="001B2395" w:rsidRDefault="001B2395" w:rsidP="001B2395">
      <w:pPr>
        <w:pStyle w:val="Basictext"/>
      </w:pPr>
      <w:r>
        <w:t xml:space="preserve">Ввод и вывод данных происходит через консоль. Код программы представлен на рисунке </w:t>
      </w:r>
      <w:r w:rsidR="00A476BE">
        <w:t>1</w:t>
      </w:r>
      <w:r>
        <w:t>.</w:t>
      </w:r>
    </w:p>
    <w:p w:rsidR="001B2395" w:rsidRPr="001B2395" w:rsidRDefault="001B2395" w:rsidP="001B2395">
      <w:pPr>
        <w:pStyle w:val="Basictext"/>
      </w:pPr>
    </w:p>
    <w:p w:rsidR="001B2395" w:rsidRDefault="001B2395" w:rsidP="001B2395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7364229"/>
            <wp:effectExtent l="19050" t="19050" r="26670" b="27171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3642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395" w:rsidRDefault="001B2395" w:rsidP="001B2395">
      <w:pPr>
        <w:pStyle w:val="Basictext"/>
        <w:ind w:firstLine="0"/>
        <w:jc w:val="center"/>
      </w:pPr>
      <w:r>
        <w:t>Рисунок 1 – Код программы задачи 1</w:t>
      </w:r>
    </w:p>
    <w:p w:rsidR="001B2395" w:rsidRDefault="001B2395" w:rsidP="001B2395">
      <w:pPr>
        <w:pStyle w:val="Basictext"/>
        <w:ind w:firstLine="0"/>
        <w:jc w:val="center"/>
      </w:pPr>
    </w:p>
    <w:p w:rsidR="001B2395" w:rsidRPr="003C113C" w:rsidRDefault="00A476BE" w:rsidP="001B2395">
      <w:pPr>
        <w:pStyle w:val="Basictext"/>
      </w:pPr>
      <w:r>
        <w:lastRenderedPageBreak/>
        <w:t>Данная п</w:t>
      </w:r>
      <w:r w:rsidR="001B2395">
        <w:t>рограмма считывает дату из первой строки и присваивает её в объект</w:t>
      </w:r>
      <w:r>
        <w:t xml:space="preserve"> </w:t>
      </w:r>
      <w:r w:rsidR="001B2395">
        <w:rPr>
          <w:lang w:val="en-US"/>
        </w:rPr>
        <w:t>d</w:t>
      </w:r>
      <w:r w:rsidR="001B2395" w:rsidRPr="00FE3DFB">
        <w:t>1.</w:t>
      </w:r>
      <w:r w:rsidR="001B2395">
        <w:t xml:space="preserve"> Дата из второй строки присваивается объекту </w:t>
      </w:r>
      <w:r w:rsidR="001B2395">
        <w:rPr>
          <w:lang w:val="en-US"/>
        </w:rPr>
        <w:t>d</w:t>
      </w:r>
      <w:r w:rsidR="001B2395">
        <w:t xml:space="preserve">2. Количество </w:t>
      </w:r>
      <w:r>
        <w:t xml:space="preserve">времени </w:t>
      </w:r>
      <w:r w:rsidR="001B2395">
        <w:t xml:space="preserve">между </w:t>
      </w:r>
      <w:r w:rsidR="001B2395">
        <w:rPr>
          <w:lang w:val="en-US"/>
        </w:rPr>
        <w:t>d</w:t>
      </w:r>
      <w:r w:rsidR="001B2395" w:rsidRPr="006C404D">
        <w:t xml:space="preserve">1 </w:t>
      </w:r>
      <w:r w:rsidR="001B2395">
        <w:t xml:space="preserve">и </w:t>
      </w:r>
      <w:r w:rsidR="001B2395">
        <w:rPr>
          <w:lang w:val="en-US"/>
        </w:rPr>
        <w:t>d</w:t>
      </w:r>
      <w:r w:rsidR="001B2395" w:rsidRPr="006C404D">
        <w:t>2</w:t>
      </w:r>
      <w:r w:rsidR="001B2395">
        <w:t xml:space="preserve"> записывается в </w:t>
      </w:r>
      <w:r>
        <w:rPr>
          <w:lang w:val="en-US"/>
        </w:rPr>
        <w:t>fort</w:t>
      </w:r>
      <w:r w:rsidR="001B2395">
        <w:t>. Разница дней</w:t>
      </w:r>
      <w:r>
        <w:t xml:space="preserve"> (РД)</w:t>
      </w:r>
      <w:r w:rsidR="001B2395">
        <w:t xml:space="preserve"> присваивается переменной </w:t>
      </w:r>
      <w:r>
        <w:rPr>
          <w:lang w:val="en-US"/>
        </w:rPr>
        <w:t>fond</w:t>
      </w:r>
      <w:r w:rsidR="001B2395" w:rsidRPr="00211450">
        <w:t>.</w:t>
      </w:r>
      <w:r w:rsidR="001B2395">
        <w:t xml:space="preserve"> Третья строка (начальный выпуск продукции</w:t>
      </w:r>
      <w:r>
        <w:t xml:space="preserve"> </w:t>
      </w:r>
      <w:r w:rsidRPr="00A476BE">
        <w:t>(</w:t>
      </w:r>
      <w:r>
        <w:t>НВП)</w:t>
      </w:r>
      <w:r w:rsidR="001B2395">
        <w:t xml:space="preserve">) присваивается переменной </w:t>
      </w:r>
      <w:r>
        <w:rPr>
          <w:lang w:val="en-US"/>
        </w:rPr>
        <w:t>eto</w:t>
      </w:r>
      <w:r w:rsidR="001B2395" w:rsidRPr="003C113C">
        <w:t>.</w:t>
      </w:r>
    </w:p>
    <w:p w:rsidR="001B2395" w:rsidRDefault="00A476BE" w:rsidP="001B2395">
      <w:pPr>
        <w:pStyle w:val="Basictext"/>
      </w:pPr>
      <w:r>
        <w:t>Суммарный объём продукции (СОП)</w:t>
      </w:r>
      <w:r w:rsidR="001B2395">
        <w:t xml:space="preserve"> вычисляется по формуле:</w:t>
      </w:r>
    </w:p>
    <w:p w:rsidR="001B2395" w:rsidRDefault="001B2395" w:rsidP="001B2395">
      <w:pPr>
        <w:pStyle w:val="Basictext"/>
        <w:jc w:val="center"/>
      </w:pPr>
      <m:oMathPara>
        <m:oMath>
          <m:r>
            <w:rPr>
              <w:rFonts w:ascii="Cambria Math" w:hAnsi="Cambria Math"/>
            </w:rPr>
            <m:t>СОП=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РД+1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1+РД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*РД</m:t>
          </m:r>
        </m:oMath>
      </m:oMathPara>
    </w:p>
    <w:p w:rsidR="001B2395" w:rsidRDefault="001B2395" w:rsidP="001B2395">
      <w:pPr>
        <w:pStyle w:val="Basictext"/>
      </w:pPr>
      <w:r>
        <w:t>Получить её можно путем преобразования следующего равенства:</w:t>
      </w:r>
    </w:p>
    <w:p w:rsidR="001B2395" w:rsidRPr="003C113C" w:rsidRDefault="001B2395" w:rsidP="001B2395">
      <w:pPr>
        <w:pStyle w:val="Basictext"/>
      </w:pPr>
      <m:oMathPara>
        <m:oMath>
          <m:r>
            <w:rPr>
              <w:rFonts w:ascii="Cambria Math" w:hAnsi="Cambria Math"/>
            </w:rPr>
            <m:t>СОП=НВП+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НВП+РД</m:t>
              </m:r>
            </m:e>
          </m:d>
        </m:oMath>
      </m:oMathPara>
    </w:p>
    <w:p w:rsidR="001B2395" w:rsidRDefault="001B2395" w:rsidP="001B2395">
      <w:pPr>
        <w:pStyle w:val="Basictext"/>
      </w:pPr>
      <w:r w:rsidRPr="00163A69">
        <w:t xml:space="preserve">В данном равенстве </w:t>
      </w:r>
      <w:r w:rsidR="00A476BE">
        <w:t>начальный выпуск продукции</w:t>
      </w:r>
      <w:r w:rsidRPr="00163A69">
        <w:t xml:space="preserve"> повторяется РД+1 раз. Сумма </w:t>
      </w:r>
      <w:r w:rsidR="00A476BE" w:rsidRPr="00163A69">
        <w:t>наращенной</w:t>
      </w:r>
      <w:r w:rsidRPr="00163A69">
        <w:t xml:space="preserve"> продукции вычисляется по формуле алгебраической прогрессии, где начальный элемент будет равен 1, конечный – РД, количество элементов так же равно РД.</w:t>
      </w:r>
      <w:r>
        <w:t xml:space="preserve"> Пример работы про</w:t>
      </w:r>
      <w:r w:rsidR="00A476BE">
        <w:t>граммы представлен на рисунке 3, а на рисунке 2 представлена краткая блок схема задачи.</w:t>
      </w:r>
    </w:p>
    <w:p w:rsidR="00B0158A" w:rsidRDefault="00B0158A" w:rsidP="00B0158A">
      <w:pPr>
        <w:pStyle w:val="Basictext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23665" cy="648779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648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8A" w:rsidRDefault="00B0158A" w:rsidP="00B0158A">
      <w:pPr>
        <w:pStyle w:val="Basictext"/>
        <w:ind w:firstLine="0"/>
        <w:jc w:val="center"/>
      </w:pPr>
      <w:r>
        <w:t>Рисунок 2 –Блок схема функции задачи 1</w:t>
      </w:r>
    </w:p>
    <w:p w:rsidR="001B2395" w:rsidRPr="00B0158A" w:rsidRDefault="001B2395" w:rsidP="00B0158A">
      <w:pPr>
        <w:pStyle w:val="Basictext"/>
        <w:ind w:firstLine="0"/>
        <w:jc w:val="center"/>
      </w:pPr>
    </w:p>
    <w:p w:rsidR="001B2395" w:rsidRPr="00E016B8" w:rsidRDefault="001B2395" w:rsidP="00A476BE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2891176" cy="951535"/>
            <wp:effectExtent l="19050" t="19050" r="23474" b="2001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76" cy="951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395" w:rsidRDefault="001B2395" w:rsidP="001B2395">
      <w:pPr>
        <w:pStyle w:val="Basictext"/>
        <w:ind w:firstLine="0"/>
        <w:jc w:val="center"/>
      </w:pPr>
      <w:r>
        <w:t xml:space="preserve">Рисунок </w:t>
      </w:r>
      <w:r w:rsidR="00B0158A">
        <w:t>3</w:t>
      </w:r>
      <w:r>
        <w:t>–Примеры работы программы задачи 1</w:t>
      </w:r>
    </w:p>
    <w:p w:rsidR="00124708" w:rsidRDefault="001B2395" w:rsidP="001B2395">
      <w:r>
        <w:br w:type="page"/>
      </w:r>
    </w:p>
    <w:p w:rsidR="00124708" w:rsidRDefault="00124708" w:rsidP="00124708">
      <w:pPr>
        <w:pStyle w:val="basictitle"/>
      </w:pPr>
      <w:bookmarkStart w:id="5" w:name="_Toc186420224"/>
      <w:r>
        <w:lastRenderedPageBreak/>
        <w:t xml:space="preserve">Постановка задачи </w:t>
      </w:r>
      <w:r w:rsidR="003F56E7">
        <w:t>2</w:t>
      </w:r>
      <w:bookmarkEnd w:id="5"/>
    </w:p>
    <w:p w:rsidR="00B76F5F" w:rsidRPr="00E016B8" w:rsidRDefault="00B76F5F" w:rsidP="00E016B8">
      <w:pPr>
        <w:pStyle w:val="Basictext"/>
      </w:pPr>
      <w:r w:rsidRPr="00E016B8">
        <w:t>Компания ХХХ</w:t>
      </w:r>
    </w:p>
    <w:p w:rsidR="00B76F5F" w:rsidRPr="00E016B8" w:rsidRDefault="00B76F5F" w:rsidP="00E016B8">
      <w:pPr>
        <w:pStyle w:val="Basictext"/>
      </w:pPr>
      <w:r w:rsidRPr="00E016B8"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:rsidR="00B76F5F" w:rsidRPr="00E016B8" w:rsidRDefault="00B76F5F" w:rsidP="00E016B8">
      <w:pPr>
        <w:pStyle w:val="Basictext"/>
      </w:pPr>
      <w:r w:rsidRPr="00E016B8"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:rsidR="00B76F5F" w:rsidRPr="00E016B8" w:rsidRDefault="00B76F5F" w:rsidP="00E016B8">
      <w:pPr>
        <w:pStyle w:val="Basictext"/>
      </w:pPr>
      <w:r w:rsidRPr="00E016B8">
        <w:t xml:space="preserve">Примечания: 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в именах нет различий между строчными и прописными буквами;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служащий не может иметь более одного начальника;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отношения “начальник – подчиненный” не образуют циклов.</w:t>
      </w:r>
    </w:p>
    <w:p w:rsidR="00B76F5F" w:rsidRPr="00E016B8" w:rsidRDefault="00B76F5F" w:rsidP="00E016B8">
      <w:pPr>
        <w:pStyle w:val="Basictext"/>
      </w:pPr>
      <w:r w:rsidRPr="00E016B8">
        <w:t>Входной файл состоит из двух блоков:</w:t>
      </w:r>
    </w:p>
    <w:p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 xml:space="preserve">в первом блоке перечисляются отношения “начальник – подчиненный” (0 &lt; количество отношений </w:t>
      </w:r>
      <w:r w:rsidRPr="00E016B8">
        <w:t>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Блок заканчивается словом “END” (без кавычек) в очередной строке;</w:t>
      </w:r>
    </w:p>
    <w:p w:rsidR="00F729BD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:rsidR="00B76F5F" w:rsidRPr="00E016B8" w:rsidRDefault="00B76F5F" w:rsidP="00E016B8">
      <w:pPr>
        <w:pStyle w:val="Basictext"/>
      </w:pPr>
      <w:r w:rsidRPr="00E016B8">
        <w:lastRenderedPageBreak/>
        <w:t>Выходн</w:t>
      </w:r>
      <w:r w:rsidR="00F729BD" w:rsidRPr="00E016B8">
        <w:t>ые данные</w:t>
      </w:r>
      <w:r w:rsidRPr="00E016B8">
        <w:t xml:space="preserve"> должн</w:t>
      </w:r>
      <w:r w:rsidR="00F729BD" w:rsidRPr="00E016B8">
        <w:t>ы</w:t>
      </w:r>
      <w:r w:rsidRPr="00E016B8">
        <w:t xml:space="preserve"> содержать найденных подчиненных,выведенных в соответствии со следующими правилами: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подчиненных выводить по одному в строке, указывая для каждого его уникальный идентификационный номер и имя, разделенные пробелом;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если имя подчиненного неизвестно, то вместо него выводить “Unknown Name” (без кавычек);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подчиненные должны быть выведены в порядке возрастания уникального номера;</w:t>
      </w:r>
    </w:p>
    <w:p w:rsidR="00E37FDD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в случае, если служащий не имеет подчиненных, выводить “NO” (без кавычек).</w:t>
      </w:r>
    </w:p>
    <w:p w:rsidR="00E37FDD" w:rsidRDefault="00E37FDD">
      <w:r>
        <w:br w:type="page"/>
      </w:r>
    </w:p>
    <w:p w:rsidR="00124708" w:rsidRDefault="00E37FDD" w:rsidP="00E37FDD">
      <w:pPr>
        <w:pStyle w:val="basictitle"/>
      </w:pPr>
      <w:bookmarkStart w:id="6" w:name="_Toc186420225"/>
      <w:r>
        <w:lastRenderedPageBreak/>
        <w:t xml:space="preserve">Ход решения задачи </w:t>
      </w:r>
      <w:r w:rsidR="001B2395">
        <w:t>2</w:t>
      </w:r>
      <w:bookmarkEnd w:id="6"/>
    </w:p>
    <w:p w:rsidR="00210046" w:rsidRDefault="00F729BD" w:rsidP="003B3650">
      <w:pPr>
        <w:pStyle w:val="Basictext"/>
      </w:pPr>
      <w:r>
        <w:t xml:space="preserve">Ввод данных для работы программы будет </w:t>
      </w:r>
      <w:r w:rsidR="00021A75">
        <w:t>ч</w:t>
      </w:r>
      <w:r>
        <w:t xml:space="preserve">ерез файл. Вывод через консоль. </w:t>
      </w:r>
      <w:r w:rsidR="00F7002E">
        <w:t>Код пр</w:t>
      </w:r>
      <w:r w:rsidR="003F56E7">
        <w:t>ограммы представлен на рисунке 4</w:t>
      </w:r>
      <w:r w:rsidR="00F7002E">
        <w:t>.</w:t>
      </w:r>
    </w:p>
    <w:p w:rsidR="007905F4" w:rsidRDefault="007905F4" w:rsidP="003B3650">
      <w:pPr>
        <w:pStyle w:val="Basictext"/>
      </w:pPr>
    </w:p>
    <w:p w:rsidR="003B3650" w:rsidRDefault="00A55F67" w:rsidP="00A476BE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3763341"/>
            <wp:effectExtent l="19050" t="19050" r="26670" b="27609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763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4A" w:rsidRDefault="001B2395" w:rsidP="00FB2B4A">
      <w:pPr>
        <w:pStyle w:val="Basictext"/>
        <w:ind w:firstLine="0"/>
        <w:jc w:val="center"/>
      </w:pPr>
      <w:r>
        <w:t>Рисунок 4</w:t>
      </w:r>
      <w:r w:rsidR="00FB2B4A">
        <w:t xml:space="preserve"> </w:t>
      </w:r>
      <w:r w:rsidR="007905F4">
        <w:t>–</w:t>
      </w:r>
      <w:r w:rsidR="00FB2B4A">
        <w:t xml:space="preserve"> Код программы</w:t>
      </w:r>
      <w:r>
        <w:t xml:space="preserve"> задачи 2</w:t>
      </w:r>
    </w:p>
    <w:p w:rsidR="007905F4" w:rsidRDefault="007905F4" w:rsidP="00FB2B4A">
      <w:pPr>
        <w:pStyle w:val="Basictext"/>
        <w:ind w:firstLine="0"/>
        <w:jc w:val="center"/>
      </w:pPr>
    </w:p>
    <w:p w:rsidR="00E016B8" w:rsidRDefault="00FB2B4A" w:rsidP="00B4393C">
      <w:pPr>
        <w:pStyle w:val="Basictext"/>
      </w:pPr>
      <w:r>
        <w:t xml:space="preserve">Данные с файла присваиваются массиву </w:t>
      </w:r>
      <w:r w:rsidR="003F56E7">
        <w:rPr>
          <w:lang w:val="en-US"/>
        </w:rPr>
        <w:t>bonk</w:t>
      </w:r>
      <w:r w:rsidR="00E07732">
        <w:t xml:space="preserve"> (строки файла становятся элементами массива)</w:t>
      </w:r>
      <w:r>
        <w:t xml:space="preserve">. Далее программа работает с ним. Переменной </w:t>
      </w:r>
      <w:r w:rsidR="003F56E7">
        <w:rPr>
          <w:lang w:val="en-US"/>
        </w:rPr>
        <w:t>sas</w:t>
      </w:r>
      <w:r w:rsidR="003F56E7" w:rsidRPr="003F56E7">
        <w:t xml:space="preserve"> </w:t>
      </w:r>
      <w:r>
        <w:t>присваивается номер начальника</w:t>
      </w:r>
      <w:r w:rsidR="00022265">
        <w:t xml:space="preserve"> с последней строки. В случае, если на последней строке дано его имя, то программа ищет</w:t>
      </w:r>
      <w:r w:rsidR="003F56E7" w:rsidRPr="003F56E7">
        <w:t xml:space="preserve"> </w:t>
      </w:r>
      <w:r w:rsidR="003F56E7">
        <w:t>его</w:t>
      </w:r>
      <w:r w:rsidR="00022265">
        <w:t xml:space="preserve"> номер. </w:t>
      </w:r>
      <w:r w:rsidR="003F56E7">
        <w:t>Пример</w:t>
      </w:r>
      <w:r w:rsidR="00933873">
        <w:t xml:space="preserve"> работы программы</w:t>
      </w:r>
      <w:r w:rsidR="003F56E7">
        <w:t xml:space="preserve"> представлен на рисунке </w:t>
      </w:r>
      <w:r w:rsidR="003F56E7">
        <w:rPr>
          <w:lang w:val="en-US"/>
        </w:rPr>
        <w:t>5</w:t>
      </w:r>
      <w:r w:rsidR="00933873">
        <w:t>.</w:t>
      </w:r>
    </w:p>
    <w:p w:rsidR="00B4393C" w:rsidRDefault="00B4393C" w:rsidP="00B4393C">
      <w:pPr>
        <w:pStyle w:val="Basictext"/>
      </w:pPr>
    </w:p>
    <w:p w:rsidR="00593F14" w:rsidRDefault="00593F14" w:rsidP="00E07732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162420" cy="2256083"/>
            <wp:effectExtent l="38100" t="19050" r="18680" b="10867"/>
            <wp:docPr id="1013629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872" t="8510" r="55896" b="26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20" cy="2256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F14" w:rsidRDefault="0000280F" w:rsidP="00E016B8">
      <w:pPr>
        <w:pStyle w:val="Basictext"/>
        <w:ind w:firstLine="0"/>
        <w:jc w:val="center"/>
      </w:pPr>
      <w:r>
        <w:t xml:space="preserve">Рисунок </w:t>
      </w:r>
      <w:r w:rsidRPr="0000280F">
        <w:t>5</w:t>
      </w:r>
      <w:r w:rsidR="00593F14">
        <w:t xml:space="preserve"> </w:t>
      </w:r>
      <w:r w:rsidR="00E016B8">
        <w:t>–П</w:t>
      </w:r>
      <w:r>
        <w:t xml:space="preserve">римеры работы программы задачи </w:t>
      </w:r>
      <w:r w:rsidRPr="0000280F">
        <w:t>2</w:t>
      </w:r>
      <w:r w:rsidR="00593F14">
        <w:br w:type="page"/>
      </w:r>
    </w:p>
    <w:p w:rsidR="00F2095A" w:rsidRPr="00403833" w:rsidRDefault="00A82014" w:rsidP="00A82014">
      <w:pPr>
        <w:pStyle w:val="basictitle"/>
      </w:pPr>
      <w:bookmarkStart w:id="7" w:name="_Toc186420226"/>
      <w:r>
        <w:lastRenderedPageBreak/>
        <w:t xml:space="preserve">Постановка задачи </w:t>
      </w:r>
      <w:r w:rsidR="0000280F" w:rsidRPr="00403833">
        <w:t>3</w:t>
      </w:r>
      <w:bookmarkEnd w:id="7"/>
    </w:p>
    <w:p w:rsidR="00F61570" w:rsidRPr="00F61570" w:rsidRDefault="00F61570" w:rsidP="00F61570">
      <w:pPr>
        <w:pStyle w:val="Basictext"/>
      </w:pPr>
      <w:r w:rsidRPr="00F61570">
        <w:t>Крестьянин и черт</w:t>
      </w:r>
    </w:p>
    <w:p w:rsidR="00F61570" w:rsidRPr="00F61570" w:rsidRDefault="00F61570" w:rsidP="00F61570">
      <w:pPr>
        <w:pStyle w:val="Basictext"/>
      </w:pPr>
      <w:r w:rsidRPr="00F61570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:rsidR="00F61570" w:rsidRPr="00F61570" w:rsidRDefault="00F61570" w:rsidP="00F61570">
      <w:pPr>
        <w:pStyle w:val="Basictext"/>
      </w:pPr>
      <w:r w:rsidRPr="00F61570">
        <w:t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:rsidR="00F61570" w:rsidRPr="00F61570" w:rsidRDefault="00F61570" w:rsidP="00F61570">
      <w:pPr>
        <w:pStyle w:val="Basictext"/>
      </w:pPr>
      <w:r w:rsidRPr="00F61570"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:rsidR="00F61570" w:rsidRPr="00F61570" w:rsidRDefault="00F61570" w:rsidP="00F61570">
      <w:pPr>
        <w:pStyle w:val="Basictext"/>
      </w:pPr>
      <w:r w:rsidRPr="00F61570">
        <w:t>Однако после Z переходов и отдач черту по K монет оказалось, что у крестьянина не осталось ни одной монеты.</w:t>
      </w:r>
    </w:p>
    <w:p w:rsidR="00F61570" w:rsidRPr="00F61570" w:rsidRDefault="00F61570" w:rsidP="00F61570">
      <w:pPr>
        <w:pStyle w:val="Basictext"/>
      </w:pPr>
      <w:r w:rsidRPr="00F61570">
        <w:t>Требуется определить, сколько комбинаций условий перехода через мост может быть, если известно, что у крестьянина изначально было не более MaxN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:rsidR="00F61570" w:rsidRPr="00F61570" w:rsidRDefault="00F61570" w:rsidP="00F61570">
      <w:pPr>
        <w:pStyle w:val="Basictext"/>
      </w:pPr>
      <w:r>
        <w:t>Входные данные содержат</w:t>
      </w:r>
      <w:r w:rsidRPr="00F61570">
        <w:t xml:space="preserve"> целое число MaxN - максимальное количество, которое может быть изначально у крестьянина (1 &lt;MaxN&lt; 2000000000).</w:t>
      </w:r>
    </w:p>
    <w:p w:rsidR="00015DBA" w:rsidRDefault="00F61570" w:rsidP="00F61570">
      <w:pPr>
        <w:pStyle w:val="Basictext"/>
      </w:pPr>
      <w:r w:rsidRPr="00F61570">
        <w:t>Выходн</w:t>
      </w:r>
      <w:r>
        <w:t xml:space="preserve">ые данные </w:t>
      </w:r>
      <w:r w:rsidRPr="00F61570">
        <w:t>должн</w:t>
      </w:r>
      <w:r>
        <w:t>ы</w:t>
      </w:r>
      <w:r w:rsidRPr="00F61570">
        <w:t xml:space="preserve"> содержать одно целое число - количество комбинаций условий перехода через мост.</w:t>
      </w:r>
    </w:p>
    <w:p w:rsidR="00015DBA" w:rsidRDefault="00015DBA">
      <w:r>
        <w:br w:type="page"/>
      </w:r>
    </w:p>
    <w:p w:rsidR="00A82014" w:rsidRDefault="00885F47" w:rsidP="00885F47">
      <w:pPr>
        <w:pStyle w:val="basictitle"/>
      </w:pPr>
      <w:bookmarkStart w:id="8" w:name="_Toc186420227"/>
      <w:r>
        <w:lastRenderedPageBreak/>
        <w:t>Ход решения задачи 4</w:t>
      </w:r>
      <w:bookmarkEnd w:id="8"/>
    </w:p>
    <w:p w:rsidR="00127746" w:rsidRPr="0000280F" w:rsidRDefault="00885F47" w:rsidP="00532F8C">
      <w:pPr>
        <w:pStyle w:val="Basictext"/>
      </w:pPr>
      <w:r>
        <w:t>Ввод и вывод данных происходит через консоль.</w:t>
      </w:r>
      <w:r w:rsidR="00FB2380">
        <w:t xml:space="preserve"> Код пр</w:t>
      </w:r>
      <w:r w:rsidR="0000280F">
        <w:t xml:space="preserve">ограммы представлен на рисунке </w:t>
      </w:r>
      <w:r w:rsidR="0000280F" w:rsidRPr="0000280F">
        <w:t>6</w:t>
      </w:r>
      <w:r w:rsidR="00FB2380">
        <w:t>.</w:t>
      </w:r>
    </w:p>
    <w:p w:rsidR="00E962C1" w:rsidRPr="0000280F" w:rsidRDefault="00E962C1" w:rsidP="00532F8C">
      <w:pPr>
        <w:pStyle w:val="Basictext"/>
      </w:pPr>
    </w:p>
    <w:p w:rsidR="00885F47" w:rsidRPr="00923064" w:rsidRDefault="00532F8C" w:rsidP="00885F4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6982225"/>
            <wp:effectExtent l="19050" t="19050" r="26670" b="28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98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8C" w:rsidRDefault="0000280F" w:rsidP="0000280F">
      <w:pPr>
        <w:pStyle w:val="Basictext"/>
        <w:ind w:firstLine="0"/>
        <w:jc w:val="center"/>
      </w:pPr>
      <w:r>
        <w:t xml:space="preserve">Рисунок </w:t>
      </w:r>
      <w:r w:rsidRPr="00403833">
        <w:t>6</w:t>
      </w:r>
      <w:r w:rsidR="00885F47">
        <w:t xml:space="preserve"> </w:t>
      </w:r>
      <w:r w:rsidR="00127746">
        <w:t>–</w:t>
      </w:r>
      <w:r>
        <w:t xml:space="preserve"> Код программы задачи </w:t>
      </w:r>
      <w:r w:rsidRPr="00403833">
        <w:t>3</w:t>
      </w:r>
    </w:p>
    <w:p w:rsidR="0000280F" w:rsidRDefault="0000280F" w:rsidP="0000280F">
      <w:pPr>
        <w:pStyle w:val="Basictext"/>
        <w:ind w:firstLine="0"/>
        <w:jc w:val="center"/>
      </w:pPr>
    </w:p>
    <w:p w:rsidR="0000280F" w:rsidRPr="0000280F" w:rsidRDefault="0000280F" w:rsidP="0000280F">
      <w:pPr>
        <w:pStyle w:val="Basictext"/>
        <w:ind w:firstLine="0"/>
        <w:jc w:val="center"/>
      </w:pPr>
    </w:p>
    <w:p w:rsidR="00885F47" w:rsidRDefault="00923064" w:rsidP="00885F47">
      <w:pPr>
        <w:pStyle w:val="Basictext"/>
      </w:pPr>
      <w:r>
        <w:lastRenderedPageBreak/>
        <w:t>Алгоритм работает по следующей формуле:</w:t>
      </w:r>
    </w:p>
    <w:p w:rsidR="00923064" w:rsidRDefault="00923064" w:rsidP="00923064">
      <w:pPr>
        <w:pStyle w:val="Basictext"/>
      </w:pP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-1)=</m:t>
        </m:r>
        <m:r>
          <w:rPr>
            <w:rFonts w:ascii="Cambria Math" w:hAnsi="Cambria Math"/>
            <w:lang w:val="en-US"/>
          </w:rPr>
          <m:t>P</m:t>
        </m:r>
      </m:oMath>
      <w:r w:rsidRPr="008354C5">
        <w:t xml:space="preserve">, </w:t>
      </w:r>
      <w:r w:rsidRPr="0000280F">
        <w:t xml:space="preserve">где </w:t>
      </w:r>
      <w:r w:rsidR="0000280F" w:rsidRPr="0000280F">
        <w:rPr>
          <w:iCs/>
          <w:lang w:val="en-US"/>
        </w:rPr>
        <w:t>P</w:t>
      </w:r>
      <w:r w:rsidR="0000280F" w:rsidRPr="0000280F">
        <w:rPr>
          <w:iCs/>
        </w:rPr>
        <w:t xml:space="preserve"> </w:t>
      </w:r>
      <w:r w:rsidR="008354C5" w:rsidRPr="0000280F">
        <w:t>–</w:t>
      </w:r>
      <w:r w:rsidR="008354C5">
        <w:t xml:space="preserve"> количество монет у крестьянина в итоге.</w:t>
      </w:r>
    </w:p>
    <w:p w:rsidR="007947E7" w:rsidRPr="0000280F" w:rsidRDefault="0000280F" w:rsidP="00532F8C">
      <w:pPr>
        <w:pStyle w:val="Basictext"/>
      </w:pPr>
      <w:r>
        <w:t>В конце монет</w:t>
      </w:r>
      <w:r w:rsidR="008354C5" w:rsidRPr="0000280F">
        <w:t xml:space="preserve"> у крестьянина должно быть ра</w:t>
      </w:r>
      <w:r w:rsidRPr="0000280F">
        <w:t>в</w:t>
      </w:r>
      <w:r w:rsidR="008354C5" w:rsidRPr="0000280F">
        <w:t xml:space="preserve">но 0 (по </w:t>
      </w:r>
      <w:r w:rsidRPr="0000280F">
        <w:t>заданию</w:t>
      </w:r>
      <w:r w:rsidR="008354C5" w:rsidRPr="0000280F">
        <w:t>), поэтому программа считает только те комбинации, результатом которых у крестьянина останется 0 монет. Количество ком</w:t>
      </w:r>
      <w:r w:rsidRPr="0000280F">
        <w:t xml:space="preserve">бинаций присваивается переменой </w:t>
      </w:r>
      <w:r w:rsidRPr="0000280F">
        <w:rPr>
          <w:lang w:val="en-US"/>
        </w:rPr>
        <w:t>c</w:t>
      </w:r>
      <w:r w:rsidR="008354C5" w:rsidRPr="0000280F">
        <w:t xml:space="preserve">. Функция </w:t>
      </w:r>
      <w:r>
        <w:rPr>
          <w:iCs/>
          <w:lang w:val="en-US"/>
        </w:rPr>
        <w:t>termopasta</w:t>
      </w:r>
      <w:r w:rsidR="008354C5" w:rsidRPr="0000280F">
        <w:t xml:space="preserve"> служит для возве</w:t>
      </w:r>
      <w:r>
        <w:t>дения</w:t>
      </w:r>
      <w:r w:rsidR="008354C5" w:rsidRPr="0000280F">
        <w:t xml:space="preserve"> числа </w:t>
      </w:r>
      <w:r>
        <w:rPr>
          <w:iCs/>
          <w:lang w:val="en-US"/>
        </w:rPr>
        <w:t>o</w:t>
      </w:r>
      <w:r w:rsidRPr="0000280F">
        <w:rPr>
          <w:iCs/>
        </w:rPr>
        <w:t xml:space="preserve"> </w:t>
      </w:r>
      <w:r w:rsidR="008354C5" w:rsidRPr="0000280F">
        <w:t xml:space="preserve">в степень </w:t>
      </w:r>
      <w:r>
        <w:rPr>
          <w:iCs/>
          <w:lang w:val="en-US"/>
        </w:rPr>
        <w:t>q</w:t>
      </w:r>
      <w:r w:rsidR="008354C5" w:rsidRPr="0000280F">
        <w:t xml:space="preserve">. В итоге программа выводит </w:t>
      </w:r>
      <w:r>
        <w:rPr>
          <w:lang w:val="en-US"/>
        </w:rPr>
        <w:t>c</w:t>
      </w:r>
      <w:r w:rsidRPr="0000280F">
        <w:t xml:space="preserve"> </w:t>
      </w:r>
      <w:r w:rsidR="008354C5" w:rsidRPr="0000280F">
        <w:t>в консоль.</w:t>
      </w:r>
      <w:r>
        <w:t xml:space="preserve"> Пример работы программы представлен на рисунке 7</w:t>
      </w:r>
      <w:r w:rsidR="00520AD7" w:rsidRPr="0000280F">
        <w:t>.</w:t>
      </w:r>
    </w:p>
    <w:p w:rsidR="00E962C1" w:rsidRPr="0000280F" w:rsidRDefault="00E962C1" w:rsidP="00532F8C">
      <w:pPr>
        <w:pStyle w:val="Basictext"/>
      </w:pPr>
    </w:p>
    <w:p w:rsidR="00592FC7" w:rsidRDefault="00592FC7" w:rsidP="00592FC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1783080" cy="568011"/>
            <wp:effectExtent l="19050" t="19050" r="26670" b="22539"/>
            <wp:docPr id="14011067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879" t="2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68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5B1F" w:rsidRDefault="0000280F" w:rsidP="00592FC7">
      <w:pPr>
        <w:pStyle w:val="Basictext"/>
        <w:ind w:firstLine="0"/>
        <w:jc w:val="center"/>
      </w:pPr>
      <w:r>
        <w:t>Рисунок 7</w:t>
      </w:r>
      <w:r w:rsidR="00592FC7">
        <w:t xml:space="preserve"> </w:t>
      </w:r>
      <w:r w:rsidR="007947E7">
        <w:t>– П</w:t>
      </w:r>
      <w:r>
        <w:t>римеры работы программы задачи 3</w:t>
      </w:r>
    </w:p>
    <w:p w:rsidR="00B4393C" w:rsidRDefault="00045B1F">
      <w:r>
        <w:br w:type="page"/>
      </w:r>
    </w:p>
    <w:p w:rsidR="00B4393C" w:rsidRDefault="00B4393C" w:rsidP="00B4393C">
      <w:pPr>
        <w:pStyle w:val="basictitle"/>
      </w:pPr>
      <w:bookmarkStart w:id="9" w:name="_Toc186420228"/>
      <w:r>
        <w:lastRenderedPageBreak/>
        <w:t xml:space="preserve">Постановка задачи </w:t>
      </w:r>
      <w:r w:rsidR="00C077FC">
        <w:t>4</w:t>
      </w:r>
      <w:bookmarkEnd w:id="9"/>
    </w:p>
    <w:p w:rsidR="00B4393C" w:rsidRPr="00C65221" w:rsidRDefault="00B4393C" w:rsidP="00B4393C">
      <w:pPr>
        <w:pStyle w:val="Basictext"/>
      </w:pPr>
      <w:r w:rsidRPr="00C65221">
        <w:t>Отгадай число.</w:t>
      </w:r>
    </w:p>
    <w:p w:rsidR="00B4393C" w:rsidRPr="00C65221" w:rsidRDefault="00B4393C" w:rsidP="00B4393C">
      <w:pPr>
        <w:pStyle w:val="Basictext"/>
      </w:pPr>
      <w:r w:rsidRPr="00C65221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4393C" w:rsidRPr="00C65221" w:rsidRDefault="00B4393C" w:rsidP="00B4393C">
      <w:pPr>
        <w:pStyle w:val="Basictext"/>
      </w:pPr>
      <w:r w:rsidRPr="00C65221">
        <w:t>Пусть задумано некоторое целое число X. Требуется после выполнения ряда действий по известному результату R определить это число.</w:t>
      </w:r>
    </w:p>
    <w:p w:rsidR="00B4393C" w:rsidRPr="00C65221" w:rsidRDefault="00B4393C" w:rsidP="00B4393C">
      <w:pPr>
        <w:pStyle w:val="Basictext"/>
      </w:pPr>
      <w:r w:rsidRPr="00C65221">
        <w:t xml:space="preserve">Примечание: </w:t>
      </w:r>
    </w:p>
    <w:p w:rsidR="00B4393C" w:rsidRPr="00C65221" w:rsidRDefault="00B4393C" w:rsidP="00B4393C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имеется только один ответ;</w:t>
      </w:r>
    </w:p>
    <w:p w:rsidR="00B4393C" w:rsidRPr="00C65221" w:rsidRDefault="00B4393C" w:rsidP="00B4393C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во время выполнения действий какие-либо промежуточные результаты не превышают по модулю 2 000 000 000.</w:t>
      </w:r>
    </w:p>
    <w:p w:rsidR="00B4393C" w:rsidRPr="00C65221" w:rsidRDefault="00B4393C" w:rsidP="00B4393C">
      <w:pPr>
        <w:pStyle w:val="Basictext"/>
        <w:ind w:left="1134" w:hanging="567"/>
        <w:rPr>
          <w:lang w:val="en-US"/>
        </w:rPr>
      </w:pPr>
      <w:r w:rsidRPr="00C65221">
        <w:t>Входной файл</w:t>
      </w:r>
      <w:r>
        <w:rPr>
          <w:lang w:val="en-US"/>
        </w:rPr>
        <w:t>:</w:t>
      </w:r>
    </w:p>
    <w:p w:rsidR="00B4393C" w:rsidRPr="00C65221" w:rsidRDefault="00B4393C" w:rsidP="00B4393C">
      <w:pPr>
        <w:pStyle w:val="Basictext"/>
        <w:numPr>
          <w:ilvl w:val="0"/>
          <w:numId w:val="14"/>
        </w:numPr>
        <w:ind w:left="1134" w:hanging="567"/>
      </w:pPr>
      <w:r w:rsidRPr="00C65221">
        <w:t>Первая строка содержит количество действий N (0 £ N £ 100).</w:t>
      </w:r>
    </w:p>
    <w:p w:rsidR="00B4393C" w:rsidRPr="00C65221" w:rsidRDefault="00B4393C" w:rsidP="00B4393C">
      <w:pPr>
        <w:pStyle w:val="Basictext"/>
        <w:numPr>
          <w:ilvl w:val="0"/>
          <w:numId w:val="14"/>
        </w:numPr>
        <w:ind w:left="1134" w:hanging="567"/>
      </w:pPr>
      <w:r w:rsidRPr="00C65221">
        <w:t>Следующие N строк содержат описания действий в последовательности их выполнения, причем в каждой строке указывается одно действие в формате S V, где:</w:t>
      </w:r>
    </w:p>
    <w:p w:rsidR="00B4393C" w:rsidRPr="00C65221" w:rsidRDefault="00B4393C" w:rsidP="00B4393C">
      <w:pPr>
        <w:pStyle w:val="Basictext"/>
        <w:numPr>
          <w:ilvl w:val="0"/>
          <w:numId w:val="15"/>
        </w:numPr>
        <w:ind w:left="1134" w:hanging="567"/>
      </w:pPr>
      <w:r w:rsidRPr="00C65221">
        <w:t>S - тип действия, состоящий из одного символа: "*" - умножить; "-" - отнять; "+" - прибавить;</w:t>
      </w:r>
    </w:p>
    <w:p w:rsidR="00B4393C" w:rsidRPr="00C65221" w:rsidRDefault="00B4393C" w:rsidP="00B4393C">
      <w:pPr>
        <w:pStyle w:val="Basictext"/>
        <w:numPr>
          <w:ilvl w:val="0"/>
          <w:numId w:val="15"/>
        </w:numPr>
        <w:ind w:left="1134" w:hanging="567"/>
      </w:pPr>
      <w:r w:rsidRPr="00C65221">
        <w:t>V - аргумент действия. Может быть целым числом (|V| £ 100)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:rsidR="00B4393C" w:rsidRPr="00C65221" w:rsidRDefault="00B4393C" w:rsidP="00B4393C">
      <w:pPr>
        <w:pStyle w:val="Basictext"/>
        <w:numPr>
          <w:ilvl w:val="0"/>
          <w:numId w:val="16"/>
        </w:numPr>
        <w:ind w:left="1134" w:hanging="567"/>
      </w:pPr>
      <w:r w:rsidRPr="00C65221">
        <w:t>Последняя строка содержит результат R (|R| £ 2 000 000 000).</w:t>
      </w:r>
    </w:p>
    <w:p w:rsidR="00B4393C" w:rsidRDefault="00B4393C" w:rsidP="00B4393C">
      <w:pPr>
        <w:pStyle w:val="Basictext"/>
        <w:numPr>
          <w:ilvl w:val="0"/>
          <w:numId w:val="16"/>
        </w:numPr>
        <w:ind w:left="1134" w:hanging="567"/>
      </w:pPr>
      <w:r>
        <w:t>Выходные данныедолжны</w:t>
      </w:r>
      <w:r w:rsidRPr="00C65221">
        <w:t xml:space="preserve"> содержать одно целое число - задуманное число X.</w:t>
      </w:r>
    </w:p>
    <w:p w:rsidR="00B4393C" w:rsidRDefault="00B4393C" w:rsidP="00B4393C">
      <w:r>
        <w:br w:type="page"/>
      </w:r>
    </w:p>
    <w:p w:rsidR="00B4393C" w:rsidRDefault="00B4393C" w:rsidP="00B4393C">
      <w:pPr>
        <w:pStyle w:val="basictitle"/>
      </w:pPr>
      <w:bookmarkStart w:id="10" w:name="_Toc186420229"/>
      <w:r>
        <w:lastRenderedPageBreak/>
        <w:t xml:space="preserve">Ход решения задачи </w:t>
      </w:r>
      <w:r w:rsidR="00C077FC">
        <w:t>4</w:t>
      </w:r>
      <w:bookmarkEnd w:id="10"/>
    </w:p>
    <w:p w:rsidR="00B4393C" w:rsidRDefault="00B4393C" w:rsidP="00B4393C">
      <w:pPr>
        <w:pStyle w:val="Basictext"/>
      </w:pPr>
      <w:r>
        <w:t>Ввод данных через файл. Вывод через консоль. Код пр</w:t>
      </w:r>
      <w:r w:rsidR="00C077FC">
        <w:t>ограммы представлен на рисунке 8</w:t>
      </w:r>
      <w:r>
        <w:t>.</w:t>
      </w:r>
    </w:p>
    <w:p w:rsidR="00B4393C" w:rsidRPr="00B4393C" w:rsidRDefault="00B4393C" w:rsidP="00B4393C">
      <w:pPr>
        <w:pStyle w:val="Basictext"/>
      </w:pPr>
    </w:p>
    <w:p w:rsidR="00B4393C" w:rsidRDefault="00B4393C" w:rsidP="00B4393C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3896078"/>
            <wp:effectExtent l="19050" t="19050" r="26670" b="28222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96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3C" w:rsidRDefault="00C077FC" w:rsidP="00B4393C">
      <w:pPr>
        <w:pStyle w:val="Basictext"/>
        <w:ind w:firstLine="0"/>
        <w:jc w:val="center"/>
      </w:pPr>
      <w:r>
        <w:t>Рисунок 8</w:t>
      </w:r>
      <w:r w:rsidR="00B4393C">
        <w:t xml:space="preserve"> –</w:t>
      </w:r>
      <w:r>
        <w:t xml:space="preserve"> Код программы задачи 4</w:t>
      </w:r>
    </w:p>
    <w:p w:rsidR="00B4393C" w:rsidRDefault="00B4393C" w:rsidP="00B4393C">
      <w:pPr>
        <w:pStyle w:val="Basictext"/>
        <w:ind w:firstLine="0"/>
        <w:jc w:val="center"/>
      </w:pPr>
    </w:p>
    <w:p w:rsidR="00B4393C" w:rsidRPr="00885F47" w:rsidRDefault="00B4393C" w:rsidP="00B4393C">
      <w:pPr>
        <w:pStyle w:val="Basictext"/>
      </w:pPr>
      <w:r>
        <w:t xml:space="preserve">Программа присваивает данные строк элементам массива </w:t>
      </w:r>
      <w:r w:rsidR="00C077FC">
        <w:rPr>
          <w:lang w:val="en-US"/>
        </w:rPr>
        <w:t>krut</w:t>
      </w:r>
      <w:r>
        <w:t>.</w:t>
      </w:r>
      <w:r w:rsidR="00C077FC" w:rsidRPr="00C077FC">
        <w:t xml:space="preserve"> </w:t>
      </w:r>
      <w:r>
        <w:t xml:space="preserve">Алгоритм считает количество </w:t>
      </w:r>
      <w:r>
        <w:rPr>
          <w:lang w:val="en-US"/>
        </w:rPr>
        <w:t>x</w:t>
      </w:r>
      <w:r w:rsidR="00C077FC" w:rsidRPr="00C077FC">
        <w:t xml:space="preserve"> </w:t>
      </w:r>
      <w:r>
        <w:t xml:space="preserve">и количество единиц, где </w:t>
      </w:r>
      <w:r>
        <w:rPr>
          <w:lang w:val="en-US"/>
        </w:rPr>
        <w:t>x</w:t>
      </w:r>
      <w:r>
        <w:t xml:space="preserve"> – задуманное число.</w:t>
      </w:r>
    </w:p>
    <w:p w:rsidR="00B4393C" w:rsidRPr="00885F47" w:rsidRDefault="00B4393C" w:rsidP="00B4393C">
      <w:pPr>
        <w:pStyle w:val="Basictext"/>
      </w:pPr>
      <w:r>
        <w:t>Имеем формулу</w:t>
      </w:r>
      <w:r w:rsidRPr="007166F4">
        <w:t xml:space="preserve">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6C791C">
        <w:t xml:space="preserve">, где </w:t>
      </w:r>
      <w:r w:rsidR="006C791C">
        <w:rPr>
          <w:lang w:val="en-US"/>
        </w:rPr>
        <w:t>A</w:t>
      </w:r>
      <w:r w:rsidR="006C791C">
        <w:t xml:space="preserve"> – количество </w:t>
      </w:r>
      <w:r w:rsidR="006C791C">
        <w:rPr>
          <w:lang w:val="en-US"/>
        </w:rPr>
        <w:t>x</w:t>
      </w:r>
      <w:r w:rsidR="006C791C" w:rsidRPr="00C077FC">
        <w:t xml:space="preserve"> </w:t>
      </w:r>
      <w:r w:rsidR="006C791C">
        <w:t xml:space="preserve">и </w:t>
      </w:r>
      <w:r w:rsidR="006C791C">
        <w:rPr>
          <w:lang w:val="en-US"/>
        </w:rPr>
        <w:t>B</w:t>
      </w:r>
      <w:r w:rsidR="006C791C">
        <w:t xml:space="preserve"> – количество единиц</w:t>
      </w:r>
      <w:r w:rsidR="000943D0">
        <w:t>.</w:t>
      </w:r>
    </w:p>
    <w:p w:rsidR="00B4393C" w:rsidRPr="00885F47" w:rsidRDefault="00B4393C" w:rsidP="00B4393C">
      <w:pPr>
        <w:pStyle w:val="Basictext"/>
      </w:pPr>
      <w:r>
        <w:t xml:space="preserve">Из неё следует: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:rsidR="00B4393C" w:rsidRDefault="00B4393C" w:rsidP="00B4393C">
      <w:pPr>
        <w:pStyle w:val="Basictext"/>
      </w:pPr>
      <w:r>
        <w:t>Количество х увеличивается (уменьшается) при прибавлении (вычитании) х.</w:t>
      </w:r>
      <w:r w:rsidR="00C077FC" w:rsidRPr="00C077FC">
        <w:t xml:space="preserve"> </w:t>
      </w:r>
      <w:r>
        <w:t xml:space="preserve">Количество единиц увеличивается (уменьшается) при прибавлении (вычитании) данного целого числа. Если действие – умножение, то оба числа умножаются на </w:t>
      </w:r>
      <w:r w:rsidR="00415EE7">
        <w:t>заданное</w:t>
      </w:r>
      <w:r>
        <w:t xml:space="preserve"> целое число.</w:t>
      </w:r>
    </w:p>
    <w:p w:rsidR="00B4393C" w:rsidRDefault="00B4393C" w:rsidP="00B4393C">
      <w:pPr>
        <w:pStyle w:val="Basictext"/>
      </w:pPr>
      <w:r>
        <w:t>Далее программа выводит х.</w:t>
      </w:r>
      <w:r w:rsidR="00C077FC">
        <w:t xml:space="preserve"> Пример работы представлен на рисунке </w:t>
      </w:r>
      <w:r w:rsidR="00C077FC" w:rsidRPr="00363729">
        <w:t>9</w:t>
      </w:r>
      <w:r>
        <w:t>.</w:t>
      </w:r>
    </w:p>
    <w:p w:rsidR="00B4393C" w:rsidRDefault="00B4393C" w:rsidP="00B4393C">
      <w:pPr>
        <w:pStyle w:val="Basictext"/>
      </w:pPr>
    </w:p>
    <w:p w:rsidR="00B4393C" w:rsidRDefault="00B4393C" w:rsidP="00B4393C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884568" cy="3488351"/>
            <wp:effectExtent l="38100" t="19050" r="20432" b="16849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201" t="8193" b="9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68" cy="3488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93C" w:rsidRPr="00363729" w:rsidRDefault="00363729" w:rsidP="00B4393C">
      <w:pPr>
        <w:pStyle w:val="Basictext"/>
        <w:ind w:firstLine="0"/>
        <w:jc w:val="center"/>
      </w:pPr>
      <w:r>
        <w:t xml:space="preserve">Рисунок </w:t>
      </w:r>
      <w:r w:rsidRPr="00363729">
        <w:t>9</w:t>
      </w:r>
      <w:r w:rsidR="00B4393C">
        <w:t xml:space="preserve"> – П</w:t>
      </w:r>
      <w:r>
        <w:t xml:space="preserve">римеры работы программы задачи </w:t>
      </w:r>
      <w:r w:rsidRPr="00363729">
        <w:t>4</w:t>
      </w:r>
    </w:p>
    <w:p w:rsidR="00045B1F" w:rsidRDefault="00B4393C">
      <w:r>
        <w:br w:type="page"/>
      </w:r>
    </w:p>
    <w:p w:rsidR="00592FC7" w:rsidRDefault="00DA14F4" w:rsidP="00DA14F4">
      <w:pPr>
        <w:pStyle w:val="basictitle"/>
      </w:pPr>
      <w:bookmarkStart w:id="11" w:name="_Toc186420230"/>
      <w:r>
        <w:lastRenderedPageBreak/>
        <w:t>Заключение</w:t>
      </w:r>
      <w:bookmarkEnd w:id="11"/>
    </w:p>
    <w:p w:rsidR="00415EE7" w:rsidRDefault="00415EE7" w:rsidP="00322373">
      <w:pPr>
        <w:pStyle w:val="Basictext"/>
      </w:pPr>
      <w:r w:rsidRPr="00415EE7">
        <w:t>Работа с языком C# позволила успешно справиться с серией из четырех задач, каждая из которых отличалась своими особенностями и потребовала использования разных возможностей языка и его стандартных библиотек. Это позволило не только повысить уровень практических навыков программирования на C#, но и глубже понять общие принципы разработки. Решение каждой задачи дало возможность применить полученные теоретические знания на практике, развить логику и аналитическое мышление, что обязательно пригодится как в учебе, так и в будущей карьере программиста. Постоянное стремление к обучению и совершенствованию навыков является ключевым фактором успеха в сфере создания программного обеспечения.</w:t>
      </w:r>
    </w:p>
    <w:p w:rsidR="00A435B7" w:rsidRDefault="00A435B7">
      <w:r>
        <w:br w:type="page"/>
      </w:r>
    </w:p>
    <w:p w:rsidR="00DA14F4" w:rsidRPr="003578EB" w:rsidRDefault="00A435B7" w:rsidP="00A435B7">
      <w:pPr>
        <w:pStyle w:val="basictitle"/>
      </w:pPr>
      <w:bookmarkStart w:id="12" w:name="_Toc186420231"/>
      <w:r w:rsidRPr="003578EB">
        <w:lastRenderedPageBreak/>
        <w:t>Список литературы</w:t>
      </w:r>
      <w:bookmarkEnd w:id="12"/>
    </w:p>
    <w:p w:rsidR="00E32D09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C</w:t>
      </w:r>
      <w:r w:rsidRPr="00E32D09">
        <w:t>#</w:t>
      </w:r>
      <w:r>
        <w:t xml:space="preserve"> для начинающих </w:t>
      </w:r>
      <w:hyperlink r:id="rId20" w:history="1">
        <w:r w:rsidRPr="009B6BA2">
          <w:rPr>
            <w:rStyle w:val="ad"/>
            <w:lang w:val="en-US"/>
          </w:rPr>
          <w:t>https</w:t>
        </w:r>
        <w:r w:rsidRPr="00E32D09">
          <w:rPr>
            <w:rStyle w:val="ad"/>
          </w:rPr>
          <w:t>://</w:t>
        </w:r>
        <w:r w:rsidRPr="009B6BA2">
          <w:rPr>
            <w:rStyle w:val="ad"/>
            <w:lang w:val="en-US"/>
          </w:rPr>
          <w:t>lesmatveev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narod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ru</w:t>
        </w:r>
        <w:r w:rsidRPr="00E32D09">
          <w:rPr>
            <w:rStyle w:val="ad"/>
          </w:rPr>
          <w:t>/</w:t>
        </w:r>
        <w:r w:rsidRPr="009B6BA2">
          <w:rPr>
            <w:rStyle w:val="ad"/>
            <w:lang w:val="en-US"/>
          </w:rPr>
          <w:t>knigi</w:t>
        </w:r>
        <w:r w:rsidRPr="00E32D09">
          <w:rPr>
            <w:rStyle w:val="ad"/>
          </w:rPr>
          <w:t>_</w:t>
        </w:r>
        <w:r w:rsidRPr="009B6BA2">
          <w:rPr>
            <w:rStyle w:val="ad"/>
            <w:lang w:val="en-US"/>
          </w:rPr>
          <w:t>proect</w:t>
        </w:r>
        <w:r w:rsidRPr="00E32D09">
          <w:rPr>
            <w:rStyle w:val="ad"/>
          </w:rPr>
          <w:t>/</w:t>
        </w:r>
        <w:r w:rsidRPr="009B6BA2">
          <w:rPr>
            <w:rStyle w:val="ad"/>
            <w:lang w:val="en-US"/>
          </w:rPr>
          <w:t>ci</w:t>
        </w:r>
        <w:r w:rsidRPr="00E32D09">
          <w:rPr>
            <w:rStyle w:val="ad"/>
          </w:rPr>
          <w:t>_</w:t>
        </w:r>
        <w:r w:rsidRPr="009B6BA2">
          <w:rPr>
            <w:rStyle w:val="ad"/>
            <w:lang w:val="en-US"/>
          </w:rPr>
          <w:t>sharp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pdf</w:t>
        </w:r>
      </w:hyperlink>
      <w:r w:rsidRPr="00E32D09">
        <w:rPr>
          <w:rStyle w:val="ad"/>
        </w:rPr>
        <w:t xml:space="preserve"> </w:t>
      </w:r>
      <w:r w:rsidRPr="0069111E">
        <w:t>(</w:t>
      </w:r>
      <w:r>
        <w:t xml:space="preserve">дата обращения: </w:t>
      </w:r>
      <w:r w:rsidR="00465586">
        <w:t>10</w:t>
      </w:r>
      <w:r>
        <w:t>.11.2024</w:t>
      </w:r>
      <w:r w:rsidRPr="0069111E">
        <w:t>)</w:t>
      </w:r>
      <w:r>
        <w:t>;</w:t>
      </w:r>
    </w:p>
    <w:p w:rsidR="0069111E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Metanit</w:t>
      </w:r>
      <w:r>
        <w:t xml:space="preserve"> </w:t>
      </w:r>
      <w:hyperlink r:id="rId21" w:history="1">
        <w:r w:rsidR="0069111E" w:rsidRPr="00801166">
          <w:rPr>
            <w:rStyle w:val="ad"/>
            <w:lang w:val="en-US"/>
          </w:rPr>
          <w:t>https</w:t>
        </w:r>
        <w:r w:rsidR="0069111E" w:rsidRPr="0069111E">
          <w:rPr>
            <w:rStyle w:val="ad"/>
          </w:rPr>
          <w:t>://</w:t>
        </w:r>
        <w:r w:rsidR="0069111E" w:rsidRPr="00801166">
          <w:rPr>
            <w:rStyle w:val="ad"/>
            <w:lang w:val="en-US"/>
          </w:rPr>
          <w:t>metanit</w:t>
        </w:r>
        <w:r w:rsidR="0069111E" w:rsidRPr="0069111E">
          <w:rPr>
            <w:rStyle w:val="ad"/>
          </w:rPr>
          <w:t>.</w:t>
        </w:r>
        <w:r w:rsidR="0069111E" w:rsidRPr="00801166">
          <w:rPr>
            <w:rStyle w:val="ad"/>
            <w:lang w:val="en-US"/>
          </w:rPr>
          <w:t>com</w:t>
        </w:r>
        <w:r w:rsidR="0069111E" w:rsidRPr="0069111E">
          <w:rPr>
            <w:rStyle w:val="ad"/>
          </w:rPr>
          <w:t>/</w:t>
        </w:r>
      </w:hyperlink>
      <w:r w:rsidR="0069111E" w:rsidRPr="0069111E">
        <w:t xml:space="preserve"> (</w:t>
      </w:r>
      <w:r>
        <w:t xml:space="preserve">дата обращения: </w:t>
      </w:r>
      <w:r w:rsidR="00465586">
        <w:t>15</w:t>
      </w:r>
      <w:r w:rsidR="0069111E">
        <w:t>.11.2024</w:t>
      </w:r>
      <w:r w:rsidR="0069111E" w:rsidRPr="0069111E">
        <w:t>)</w:t>
      </w:r>
      <w:r>
        <w:t>;</w:t>
      </w:r>
    </w:p>
    <w:p w:rsidR="00E32D09" w:rsidRDefault="00E32D09" w:rsidP="00E32D09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Habr</w:t>
      </w:r>
      <w:r>
        <w:t xml:space="preserve"> </w:t>
      </w:r>
      <w:hyperlink r:id="rId22" w:history="1">
        <w:r w:rsidRPr="00801166">
          <w:rPr>
            <w:rStyle w:val="ad"/>
            <w:lang w:val="en-US"/>
          </w:rPr>
          <w:t>https</w:t>
        </w:r>
        <w:r w:rsidRPr="00C6542E">
          <w:rPr>
            <w:rStyle w:val="ad"/>
          </w:rPr>
          <w:t>://</w:t>
        </w:r>
        <w:r w:rsidRPr="00801166">
          <w:rPr>
            <w:rStyle w:val="ad"/>
            <w:lang w:val="en-US"/>
          </w:rPr>
          <w:t>habr</w:t>
        </w:r>
        <w:r w:rsidRPr="00C6542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ru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articles</w:t>
        </w:r>
        <w:r w:rsidRPr="00C6542E">
          <w:rPr>
            <w:rStyle w:val="ad"/>
          </w:rPr>
          <w:t>/</w:t>
        </w:r>
      </w:hyperlink>
      <w:r w:rsidRPr="00C6542E">
        <w:t xml:space="preserve"> (</w:t>
      </w:r>
      <w:r w:rsidR="00465586">
        <w:t>дата обращения: 23</w:t>
      </w:r>
      <w:r>
        <w:t>.11.2024</w:t>
      </w:r>
      <w:r w:rsidRPr="00C6542E">
        <w:t>)</w:t>
      </w:r>
      <w:r>
        <w:t>;</w:t>
      </w:r>
    </w:p>
    <w:p w:rsidR="00E32D09" w:rsidRPr="00465586" w:rsidRDefault="00465586" w:rsidP="00465586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O</w:t>
      </w:r>
      <w:r w:rsidRPr="00465586">
        <w:rPr>
          <w:lang w:val="en-US"/>
        </w:rPr>
        <w:t>tus</w:t>
      </w:r>
      <w:r w:rsidR="00E32D09" w:rsidRPr="00465586">
        <w:t xml:space="preserve"> </w:t>
      </w:r>
      <w:hyperlink r:id="rId23" w:history="1">
        <w:r w:rsidRPr="00465586">
          <w:rPr>
            <w:rStyle w:val="ad"/>
            <w:lang w:val="en-US"/>
          </w:rPr>
          <w:t>https</w:t>
        </w:r>
        <w:r w:rsidRPr="00465586">
          <w:rPr>
            <w:rStyle w:val="ad"/>
          </w:rPr>
          <w:t>://</w:t>
        </w:r>
        <w:r w:rsidRPr="00465586">
          <w:rPr>
            <w:rStyle w:val="ad"/>
            <w:lang w:val="en-US"/>
          </w:rPr>
          <w:t>otus</w:t>
        </w:r>
        <w:r w:rsidRPr="00465586">
          <w:rPr>
            <w:rStyle w:val="ad"/>
          </w:rPr>
          <w:t>.</w:t>
        </w:r>
        <w:r w:rsidRPr="00465586">
          <w:rPr>
            <w:rStyle w:val="ad"/>
            <w:lang w:val="en-US"/>
          </w:rPr>
          <w:t>ru</w:t>
        </w:r>
        <w:r w:rsidRPr="00465586">
          <w:rPr>
            <w:rStyle w:val="ad"/>
          </w:rPr>
          <w:t>/</w:t>
        </w:r>
        <w:r w:rsidRPr="00465586">
          <w:rPr>
            <w:rStyle w:val="ad"/>
            <w:lang w:val="en-US"/>
          </w:rPr>
          <w:t>nest</w:t>
        </w:r>
        <w:r w:rsidRPr="00465586">
          <w:rPr>
            <w:rStyle w:val="ad"/>
          </w:rPr>
          <w:t>/</w:t>
        </w:r>
        <w:r w:rsidRPr="00465586">
          <w:rPr>
            <w:rStyle w:val="ad"/>
            <w:lang w:val="en-US"/>
          </w:rPr>
          <w:t>post</w:t>
        </w:r>
        <w:r w:rsidRPr="00465586">
          <w:rPr>
            <w:rStyle w:val="ad"/>
          </w:rPr>
          <w:t>/1891/</w:t>
        </w:r>
      </w:hyperlink>
      <w:r w:rsidRPr="00465586">
        <w:rPr>
          <w:rStyle w:val="ad"/>
        </w:rPr>
        <w:t xml:space="preserve"> </w:t>
      </w:r>
      <w:r w:rsidRPr="00C6542E">
        <w:t>(</w:t>
      </w:r>
      <w:r>
        <w:t>дата обращения: 05.11.2024</w:t>
      </w:r>
      <w:r w:rsidRPr="00C6542E">
        <w:t>)</w:t>
      </w:r>
      <w:r>
        <w:t>;</w:t>
      </w:r>
    </w:p>
    <w:p w:rsidR="00C6542E" w:rsidRPr="00C6542E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W</w:t>
      </w:r>
      <w:r w:rsidRPr="00E32D09">
        <w:t>ikipedia</w:t>
      </w:r>
      <w:r w:rsidR="00C6542E">
        <w:t xml:space="preserve"> </w:t>
      </w:r>
      <w:hyperlink r:id="rId24" w:history="1">
        <w:r w:rsidR="00C6542E" w:rsidRPr="00801166">
          <w:rPr>
            <w:rStyle w:val="ad"/>
          </w:rPr>
          <w:t>https://ru.wikipedia.org</w:t>
        </w:r>
      </w:hyperlink>
      <w:r>
        <w:t xml:space="preserve"> (дата обращения </w:t>
      </w:r>
      <w:r w:rsidRPr="00E32D09">
        <w:t>30</w:t>
      </w:r>
      <w:r w:rsidR="00C6542E">
        <w:t>.11.2024).</w:t>
      </w:r>
    </w:p>
    <w:sectPr w:rsidR="00C6542E" w:rsidRPr="00C6542E" w:rsidSect="00A3346F">
      <w:footerReference w:type="default" r:id="rId25"/>
      <w:footerReference w:type="first" r:id="rId26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F77" w:rsidRDefault="00312F77">
      <w:pPr>
        <w:spacing w:line="240" w:lineRule="auto"/>
      </w:pPr>
      <w:r>
        <w:separator/>
      </w:r>
    </w:p>
  </w:endnote>
  <w:endnote w:type="continuationSeparator" w:id="1">
    <w:p w:rsidR="00312F77" w:rsidRDefault="00312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6211938"/>
    </w:sdtPr>
    <w:sdtContent>
      <w:p w:rsidR="00363729" w:rsidRPr="00180B46" w:rsidRDefault="00C84D9A" w:rsidP="00180B46">
        <w:pPr>
          <w:pStyle w:val="af0"/>
          <w:jc w:val="center"/>
        </w:pPr>
        <w:fldSimple w:instr="PAGE   \* MERGEFORMAT">
          <w:r w:rsidR="00840BA4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29" w:rsidRDefault="00363729">
    <w:pPr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F77" w:rsidRDefault="00312F77">
      <w:pPr>
        <w:spacing w:line="240" w:lineRule="auto"/>
      </w:pPr>
      <w:r>
        <w:separator/>
      </w:r>
    </w:p>
  </w:footnote>
  <w:footnote w:type="continuationSeparator" w:id="1">
    <w:p w:rsidR="00312F77" w:rsidRDefault="00312F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19"/>
  </w:num>
  <w:num w:numId="9">
    <w:abstractNumId w:val="14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910"/>
    <w:rsid w:val="0000280F"/>
    <w:rsid w:val="00015DBA"/>
    <w:rsid w:val="00021A75"/>
    <w:rsid w:val="00022265"/>
    <w:rsid w:val="000339A3"/>
    <w:rsid w:val="00045B1F"/>
    <w:rsid w:val="00060FDC"/>
    <w:rsid w:val="00082F04"/>
    <w:rsid w:val="00090D27"/>
    <w:rsid w:val="000943D0"/>
    <w:rsid w:val="000B58FC"/>
    <w:rsid w:val="000B6908"/>
    <w:rsid w:val="000C540B"/>
    <w:rsid w:val="0010647A"/>
    <w:rsid w:val="00124708"/>
    <w:rsid w:val="00127746"/>
    <w:rsid w:val="00163A69"/>
    <w:rsid w:val="00180B46"/>
    <w:rsid w:val="00181750"/>
    <w:rsid w:val="001A45D2"/>
    <w:rsid w:val="001B2395"/>
    <w:rsid w:val="001E220E"/>
    <w:rsid w:val="00210046"/>
    <w:rsid w:val="00211450"/>
    <w:rsid w:val="002C78D8"/>
    <w:rsid w:val="002F6875"/>
    <w:rsid w:val="00312F77"/>
    <w:rsid w:val="00313877"/>
    <w:rsid w:val="00316D6B"/>
    <w:rsid w:val="00322373"/>
    <w:rsid w:val="003427FE"/>
    <w:rsid w:val="003578EB"/>
    <w:rsid w:val="00363729"/>
    <w:rsid w:val="0037492A"/>
    <w:rsid w:val="003B3650"/>
    <w:rsid w:val="003B52FD"/>
    <w:rsid w:val="003C113C"/>
    <w:rsid w:val="003C6041"/>
    <w:rsid w:val="003E1BED"/>
    <w:rsid w:val="003F56E7"/>
    <w:rsid w:val="00403833"/>
    <w:rsid w:val="00410910"/>
    <w:rsid w:val="00415EE7"/>
    <w:rsid w:val="00435A2B"/>
    <w:rsid w:val="00441889"/>
    <w:rsid w:val="00465586"/>
    <w:rsid w:val="004B3408"/>
    <w:rsid w:val="004E6A6A"/>
    <w:rsid w:val="00520AD7"/>
    <w:rsid w:val="00532F8C"/>
    <w:rsid w:val="005332A3"/>
    <w:rsid w:val="00557530"/>
    <w:rsid w:val="00592FC7"/>
    <w:rsid w:val="00593F14"/>
    <w:rsid w:val="005B569C"/>
    <w:rsid w:val="005C2868"/>
    <w:rsid w:val="005C2FBA"/>
    <w:rsid w:val="005D3E46"/>
    <w:rsid w:val="005F3038"/>
    <w:rsid w:val="00632280"/>
    <w:rsid w:val="006766DE"/>
    <w:rsid w:val="00681360"/>
    <w:rsid w:val="00686908"/>
    <w:rsid w:val="0069111E"/>
    <w:rsid w:val="006A77C5"/>
    <w:rsid w:val="006C404D"/>
    <w:rsid w:val="006C791C"/>
    <w:rsid w:val="006D225C"/>
    <w:rsid w:val="006E1682"/>
    <w:rsid w:val="007114D9"/>
    <w:rsid w:val="007166F4"/>
    <w:rsid w:val="00771776"/>
    <w:rsid w:val="00790176"/>
    <w:rsid w:val="007905F4"/>
    <w:rsid w:val="007947E7"/>
    <w:rsid w:val="007C1B13"/>
    <w:rsid w:val="007E1AE0"/>
    <w:rsid w:val="008273F8"/>
    <w:rsid w:val="008354C5"/>
    <w:rsid w:val="00840BA4"/>
    <w:rsid w:val="0084552E"/>
    <w:rsid w:val="00885F47"/>
    <w:rsid w:val="008E48D6"/>
    <w:rsid w:val="008F3BC4"/>
    <w:rsid w:val="00914D4C"/>
    <w:rsid w:val="00923064"/>
    <w:rsid w:val="00933873"/>
    <w:rsid w:val="00957B24"/>
    <w:rsid w:val="00962630"/>
    <w:rsid w:val="00A07298"/>
    <w:rsid w:val="00A1774C"/>
    <w:rsid w:val="00A23127"/>
    <w:rsid w:val="00A3346F"/>
    <w:rsid w:val="00A413FF"/>
    <w:rsid w:val="00A435B7"/>
    <w:rsid w:val="00A476BE"/>
    <w:rsid w:val="00A55F67"/>
    <w:rsid w:val="00A664CE"/>
    <w:rsid w:val="00A82014"/>
    <w:rsid w:val="00AE40D3"/>
    <w:rsid w:val="00B0158A"/>
    <w:rsid w:val="00B34C63"/>
    <w:rsid w:val="00B40F70"/>
    <w:rsid w:val="00B4393C"/>
    <w:rsid w:val="00B44161"/>
    <w:rsid w:val="00B56F05"/>
    <w:rsid w:val="00B76F5F"/>
    <w:rsid w:val="00B816C6"/>
    <w:rsid w:val="00BC7CF1"/>
    <w:rsid w:val="00C077FC"/>
    <w:rsid w:val="00C15C45"/>
    <w:rsid w:val="00C33F69"/>
    <w:rsid w:val="00C65221"/>
    <w:rsid w:val="00C6542E"/>
    <w:rsid w:val="00C77D75"/>
    <w:rsid w:val="00C84D9A"/>
    <w:rsid w:val="00C9074C"/>
    <w:rsid w:val="00CE710D"/>
    <w:rsid w:val="00CF149E"/>
    <w:rsid w:val="00CF49B6"/>
    <w:rsid w:val="00D55DF2"/>
    <w:rsid w:val="00DA14F4"/>
    <w:rsid w:val="00DC40E3"/>
    <w:rsid w:val="00E016B8"/>
    <w:rsid w:val="00E07732"/>
    <w:rsid w:val="00E269DC"/>
    <w:rsid w:val="00E32D09"/>
    <w:rsid w:val="00E37FDD"/>
    <w:rsid w:val="00E962C1"/>
    <w:rsid w:val="00EE48B0"/>
    <w:rsid w:val="00EF065F"/>
    <w:rsid w:val="00F00110"/>
    <w:rsid w:val="00F1258C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11FD"/>
    <w:rsid w:val="00FD2801"/>
    <w:rsid w:val="00FE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B2395"/>
  </w:style>
  <w:style w:type="paragraph" w:styleId="1">
    <w:name w:val="heading 1"/>
    <w:basedOn w:val="a"/>
    <w:next w:val="a"/>
    <w:rsid w:val="00082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82F04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rsid w:val="00082F04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rsid w:val="00082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82F0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2F0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2F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2F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2F0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403833"/>
    <w:pPr>
      <w:tabs>
        <w:tab w:val="right" w:leader="dot" w:pos="9608"/>
      </w:tabs>
      <w:spacing w:after="100"/>
      <w:ind w:firstLine="0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5D3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3E4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9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D27"/>
    <w:rPr>
      <w:rFonts w:ascii="Courier New" w:hAnsi="Courier New" w:cs="Courier New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090D2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4282">
          <w:marLeft w:val="219"/>
          <w:marRight w:val="219"/>
          <w:marTop w:val="118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metani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smatveev.narod.ru/knigi_proect/ci_shar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tus.ru/nest/post/189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artic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19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Лутонин Даниил</cp:lastModifiedBy>
  <cp:revision>82</cp:revision>
  <dcterms:created xsi:type="dcterms:W3CDTF">2024-11-18T06:46:00Z</dcterms:created>
  <dcterms:modified xsi:type="dcterms:W3CDTF">2024-12-30T17:13:00Z</dcterms:modified>
</cp:coreProperties>
</file>