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FFE" w:rsidRDefault="00A263D6">
      <w:r>
        <w:t>20.02.2013</w:t>
      </w:r>
    </w:p>
    <w:p w:rsidR="00A263D6" w:rsidRDefault="00A263D6">
      <w:r>
        <w:t>Андрей: как делать модели? Полигоны по картинкам и потом «выдавливать» объем или на глаз делать с картинки?</w:t>
      </w:r>
    </w:p>
    <w:p w:rsidR="00A263D6" w:rsidRDefault="00721EDF">
      <w:r>
        <w:t xml:space="preserve">Леонид: «архетипы» игроков, разделение на группы, </w:t>
      </w:r>
      <w:proofErr w:type="spellStart"/>
      <w:r>
        <w:t>левелинг</w:t>
      </w:r>
      <w:proofErr w:type="spellEnd"/>
      <w:r>
        <w:t>.</w:t>
      </w:r>
      <w:r>
        <w:br/>
        <w:t>Андрей: межклассовое взаимодействие.</w:t>
      </w:r>
    </w:p>
    <w:p w:rsidR="00721EDF" w:rsidRDefault="00721EDF">
      <w:r>
        <w:t>Егор: тактики для игроков, концепции матчей.</w:t>
      </w:r>
      <w:r w:rsidR="00AA67D7">
        <w:t xml:space="preserve"> Ловушки на карте.</w:t>
      </w:r>
      <w:r w:rsidR="00AA67D7">
        <w:br/>
        <w:t>Леонид: для каждого класса свой вид ловушки.</w:t>
      </w:r>
    </w:p>
    <w:p w:rsidR="00012DFE" w:rsidRDefault="003661C7">
      <w:r>
        <w:t>Леонид, Егор, Андрей: разделение на фракции, технически равный баланс сторон, разная идеология.</w:t>
      </w:r>
    </w:p>
    <w:sectPr w:rsidR="00012DFE" w:rsidSect="00F53F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263D6"/>
    <w:rsid w:val="00012DFE"/>
    <w:rsid w:val="00074BEE"/>
    <w:rsid w:val="003661C7"/>
    <w:rsid w:val="00721EDF"/>
    <w:rsid w:val="00A263D6"/>
    <w:rsid w:val="00AA67D7"/>
    <w:rsid w:val="00F53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3F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</dc:creator>
  <cp:keywords/>
  <dc:description/>
  <cp:lastModifiedBy>Leonid</cp:lastModifiedBy>
  <cp:revision>2</cp:revision>
  <dcterms:created xsi:type="dcterms:W3CDTF">2013-02-20T17:26:00Z</dcterms:created>
  <dcterms:modified xsi:type="dcterms:W3CDTF">2013-02-20T18:33:00Z</dcterms:modified>
</cp:coreProperties>
</file>