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[Speaker 1]</w:t>
      </w:r>
      <w:r>
        <w:t xml:space="preserve"> </w:t>
      </w:r>
      <w:r>
        <w:t xml:space="preserve">Hello, how’s it going today?</w:t>
      </w:r>
    </w:p>
    <w:p>
      <w:pPr>
        <w:pStyle w:val="BodyText"/>
      </w:pPr>
      <w:r>
        <w:t xml:space="preserve">[Speaker 0]</w:t>
      </w:r>
      <w:r>
        <w:t xml:space="preserve"> </w:t>
      </w:r>
      <w:r>
        <w:t xml:space="preserve">Pretty good. Pretty good. I’m in the States, so it’s, uh, just starting out for the day, so it’s going quite well.</w:t>
      </w:r>
    </w:p>
    <w:p>
      <w:pPr>
        <w:pStyle w:val="BodyText"/>
      </w:pPr>
      <w:r>
        <w:t xml:space="preserve">[Speaker 0]</w:t>
      </w:r>
      <w:r>
        <w:t xml:space="preserve"> </w:t>
      </w:r>
      <w:r>
        <w:t xml:space="preserve">Uh, working from home. I’ll turn on my camera one second, you can see. [chuckles] There we are.</w:t>
      </w:r>
    </w:p>
    <w:p>
      <w:pPr>
        <w:pStyle w:val="BodyText"/>
      </w:pPr>
      <w:r>
        <w:t xml:space="preserve">[Speaker 0]</w:t>
      </w:r>
      <w:r>
        <w:t xml:space="preserve"> </w:t>
      </w:r>
      <w:r>
        <w:t xml:space="preserve">Good to meet you.</w:t>
      </w:r>
    </w:p>
    <w:p>
      <w:pPr>
        <w:pStyle w:val="BodyText"/>
      </w:pPr>
      <w:r>
        <w:t xml:space="preserve">[Speaker 0]</w:t>
      </w:r>
      <w:r>
        <w:t xml:space="preserve"> </w:t>
      </w:r>
      <w:r>
        <w:t xml:space="preserve">Yeah, yeah. Within digital marketing, I’m an AI, uh, specialist, strategist, and trying to implement as many agents and tooling that I can within our, uh, you know, usage and suites.</w:t>
      </w:r>
    </w:p>
    <w:p>
      <w:pPr>
        <w:pStyle w:val="BodyText"/>
      </w:pPr>
      <w:r>
        <w:t xml:space="preserve">[Speaker 0]</w:t>
      </w:r>
      <w:r>
        <w:t xml:space="preserve"> </w:t>
      </w:r>
      <w:r>
        <w:t xml:space="preserve">Definitely.</w:t>
      </w:r>
    </w:p>
    <w:p>
      <w:pPr>
        <w:pStyle w:val="BodyText"/>
      </w:pPr>
      <w:r>
        <w:t xml:space="preserve">[Speaker 0]</w:t>
      </w:r>
      <w:r>
        <w:t xml:space="preserve"> </w:t>
      </w:r>
      <w:r>
        <w:t xml:space="preserve">Sure. Um, I work for a company called, uh, Merck KGaA in Darmstadt, Germany. Uh, my role is specifically within digital marketing. We have a leading e-commerce site for the life science industry called sigmaldrich.com. Uh, and within that, I’m in digital marketing, like I said, and, uh, within that, we have many different, uh, levers and pulls to try to get people to go to the website and purchase products. And within that, uh, being that there’s an AI revolution going on right now, my goal is to evaluate, develop, and deploy as many, uh, AI toolings as I can or AI solutions. Uh, and this is a varied amount of things from internal chatbots about our products, to agentic workflows, to, uh, really anything related to AI. Um, and why me? Just as soon as ChatGPT came on, I, uh, jumped into it, and I became obsessed, so that pretty much put me where I am right now.</w:t>
      </w:r>
    </w:p>
    <w:p>
      <w:pPr>
        <w:pStyle w:val="BodyText"/>
      </w:pPr>
      <w:r>
        <w:t xml:space="preserve">[Speaker 0]</w:t>
      </w:r>
      <w:r>
        <w:t xml:space="preserve"> </w:t>
      </w:r>
      <w:r>
        <w:t xml:space="preserve">Oh, good point. Um, anything using a, an artificial intelligence to generate content, uh, that’s about it. I mean, if you think about it, I don’t want to limit it to LLMs because it doesn’t need to be a large language model. So anything that can create or evaluate content.</w:t>
      </w:r>
    </w:p>
    <w:p>
      <w:pPr>
        <w:pStyle w:val="BodyText"/>
      </w:pPr>
      <w:r>
        <w:t xml:space="preserve">[Speaker 0]</w:t>
      </w:r>
      <w:r>
        <w:t xml:space="preserve"> </w:t>
      </w:r>
      <w:r>
        <w:t xml:space="preserve">Very generic. [chuckles] Uh, something where it can evaluate a space and make decisions upon it. Um, it’s very broad now. You know, the terminologies keep changing like, uh, you know, AGI, what does that even mean? And then agentic for me, there needs to be a decision point where what– previously there was a person, now there’s still people around, but there needs to be a decision made by an artificial intelligence.</w:t>
      </w:r>
    </w:p>
    <w:p>
      <w:pPr>
        <w:pStyle w:val="BodyText"/>
      </w:pPr>
      <w:r>
        <w:t xml:space="preserve">[Speaker 0]</w:t>
      </w:r>
      <w:r>
        <w:t xml:space="preserve"> </w:t>
      </w:r>
      <w:r>
        <w:t xml:space="preserve">Mm-hmm.</w:t>
      </w:r>
    </w:p>
    <w:p>
      <w:pPr>
        <w:pStyle w:val="BodyText"/>
      </w:pPr>
      <w:r>
        <w:t xml:space="preserve">[Speaker 0]</w:t>
      </w:r>
      <w:r>
        <w:t xml:space="preserve"> </w:t>
      </w:r>
      <w:r>
        <w:t xml:space="preserve">Okay. All</w:t>
      </w:r>
    </w:p>
    <w:p>
      <w:pPr>
        <w:pStyle w:val="BodyText"/>
      </w:pPr>
      <w:r>
        <w:t xml:space="preserve">[Speaker 0]</w:t>
      </w:r>
      <w:r>
        <w:t xml:space="preserve"> </w:t>
      </w:r>
      <w:r>
        <w:t xml:space="preserve">right…. Definitely. Uh, within that, you know, we sell approximately three hundred thousand products on our website, and we’re always looking for new and novel insights. And we have, of course, all of our, uh, information of, uh, our ad performance, our product sales performance, and things around that. And with that, we want to create quicker and newer insights using a, uh, data agent to be able to go through this information and say,</w:t>
      </w:r>
      <w:r>
        <w:t xml:space="preserve"> </w:t>
      </w:r>
      <w:r>
        <w:t xml:space="preserve">“Hey, why did sales go up this day? Why did they go down?”</w:t>
      </w:r>
      <w:r>
        <w:t xml:space="preserve"> </w:t>
      </w:r>
      <w:r>
        <w:t xml:space="preserve">I know that’s very basic, and you might say a dashboard might be able to solve that, but realistically, when we have very strange drivers within the life science, uh, sales cycle, that this hopefully will bring new and quicker insights. And the quickness is simply because not everyone who is a marketer, uh, knows SQL and is a data scientist and can find statistical relevancy. But agents who can make decisions, can query tables and do things like that, uh, that really would be powerful to us in the sense that we have an agent who is a data scientist. So instead of, I don’t want to say wasting their time, but, you know, taking up their time, a question could be brought to an agent instead.</w:t>
      </w:r>
    </w:p>
    <w:p>
      <w:pPr>
        <w:pStyle w:val="BodyText"/>
      </w:pPr>
      <w:r>
        <w:t xml:space="preserve">[Speaker 0]</w:t>
      </w:r>
      <w:r>
        <w:t xml:space="preserve"> </w:t>
      </w:r>
      <w:r>
        <w:t xml:space="preserve">Yeah, yeah. I, I mean, our products are used by scientists, so they’re quite complex. So we’ve created chatbots where you can talk about the products themselves, because within a scientific experiment, that’s what these products are used for. There’s different attributes and capabilities of a product that you might really want to know about, and a simple search isn’t good enough to find the product you want. But an LLM chatbot that uses a vector database to find the product information and look through it and say,</w:t>
      </w:r>
      <w:r>
        <w:t xml:space="preserve"> </w:t>
      </w:r>
      <w:r>
        <w:t xml:space="preserve">“Hey, yeah, this would be compatible with the scientific experiment you would want to do,”</w:t>
      </w:r>
      <w:r>
        <w:t xml:space="preserve"> </w:t>
      </w:r>
      <w:r>
        <w:t xml:space="preserve">that’s really helpful as well. And being that not a lot of our digital marketers, although we are a scientific company, not our digital marketers have a scientific background. So this really helps explain the products to them as well. It’s like,</w:t>
      </w:r>
      <w:r>
        <w:t xml:space="preserve"> </w:t>
      </w:r>
      <w:r>
        <w:t xml:space="preserve">“Oh, well, this is a really s- good-selling product right now. What, what does it do? What is it used for? Okay, what is that experiment for?”</w:t>
      </w:r>
      <w:r>
        <w:t xml:space="preserve"> </w:t>
      </w:r>
      <w:r>
        <w:t xml:space="preserve">Things like that is very helpful.</w:t>
      </w:r>
    </w:p>
    <w:p>
      <w:pPr>
        <w:pStyle w:val="BodyText"/>
      </w:pPr>
      <w:r>
        <w:t xml:space="preserve">[Speaker 0]</w:t>
      </w:r>
      <w:r>
        <w:t xml:space="preserve"> </w:t>
      </w:r>
      <w:r>
        <w:t xml:space="preserve">Mm-hmm.</w:t>
      </w:r>
    </w:p>
    <w:p>
      <w:pPr>
        <w:pStyle w:val="BodyText"/>
      </w:pPr>
      <w:r>
        <w:t xml:space="preserve">[Speaker 0]</w:t>
      </w:r>
      <w:r>
        <w:t xml:space="preserve"> </w:t>
      </w:r>
      <w:r>
        <w:t xml:space="preserve">Yeah, I mean, the chatbot itself, because it’s just based upon our scientific information, can be used simply by the sales force, making a script to try to sell a product, even though they don’t understand it, and they just want all the cool attributes of it, all the… into a, like, a script that they can use to try to sell it. Or a, like an actual scientist knowing,</w:t>
      </w:r>
      <w:r>
        <w:t xml:space="preserve"> </w:t>
      </w:r>
      <w:r>
        <w:t xml:space="preserve">“Hey, is this product good for me, and will it, you know, help me perform my experiment that I want to do?”</w:t>
      </w:r>
      <w:r>
        <w:t xml:space="preserve"> </w:t>
      </w:r>
      <w:r>
        <w:t xml:space="preserve">Um, and that’s the power of, you know, LLMs, is the fact that, you know, in the background, they really do, you know, understand the interconnectedness between terminologies and things of that, and the, and the fact that they’ve been literally trained on almost every text generated by mankind kind of helps as well. [chuckles]</w:t>
      </w:r>
    </w:p>
    <w:p>
      <w:pPr>
        <w:pStyle w:val="BodyText"/>
      </w:pPr>
      <w:r>
        <w:t xml:space="preserve">[Speaker 0]</w:t>
      </w:r>
      <w:r>
        <w:t xml:space="preserve"> </w:t>
      </w:r>
      <w:r>
        <w:t xml:space="preserve">Sure. Yeah, y- within digital marketing, there’s spend. So we spend a lot of money on ads. I, you know, don’t want to tell you exactly how much, but there’s also waste. Uh, when you have as many products as we do, there’s, you know, incorrect, non-exact targeting, incorrect performance of how the ad should be going when you have as many ads as we do out there, and an agent who really will help us become more efficient with that. You know, uh, not only which ones are not doing well, which are below the grade, but how to actually go about improving them. That should go a long way of, you know, being more efficient. Efficiency doesn’t really mean spend less money, it means spend it better. So if an ad is underperforming, how do you fix it? And then use that save- saved money for another ad that you can, you know, deploy and then increase revenue overall because of it.</w:t>
      </w:r>
    </w:p>
    <w:p>
      <w:pPr>
        <w:pStyle w:val="BodyText"/>
      </w:pPr>
      <w:r>
        <w:t xml:space="preserve">[Speaker 0]</w:t>
      </w:r>
      <w:r>
        <w:t xml:space="preserve"> </w:t>
      </w:r>
      <w:r>
        <w:t xml:space="preserve">Yeah. Yeah, understanding, you know, where markets might be going and where we can actually expand our product portfolio h- can help as well, especially with the, uh, web search capabilities that are in all the LLMs nowadays. I mean, ironically, you know, at first when ChatGPT came out, it was just, you know, ChatGPT, what, three, three point five, and that was it. Then they put search in it, then they put tool use in it, then they put code generation and code running in it. So the LLMs now are somewhat agentic anyway, they’re just designed in a general sense. So being that, you know, you can really find out through, like, a deep research, uh, capabilities within them to see where the market’s going, where, you know, our gaps are, and then move towards them in that regard as well. Um, but that’s really, you know, not really… Ironically, within our space, we aren’t coming up with new product ideas, but that’s more of a business owner sense within our corporation, but still, I know they’re utilizing AI in that regard as well….</w:t>
      </w:r>
    </w:p>
    <w:p>
      <w:pPr>
        <w:pStyle w:val="BodyText"/>
      </w:pPr>
      <w:r>
        <w:t xml:space="preserve">[Speaker 0]</w:t>
      </w:r>
      <w:r>
        <w:t xml:space="preserve"> </w:t>
      </w:r>
      <w:r>
        <w:t xml:space="preserve">Sure. Yeah, so within our, uh, content generation, uh, originally was very generic. In other words, if we would, uh, create a headline and a description for Google Search, it would be very generic, just towards our website, not our particular product. Well, how do we create three hundred thousand ads at scale? Uh, and, you know, I did the math. If we, you know, got some of the scientists from the lab to help us write ad copy, it would take probably about a year. With an AI workflow, you basically, you know, send it the product information over and over and over again, and you can generate ads for all of our products within, I think, I think it was a week, is all it really took. Uh, and this is m- because for Google Search, you need multiple headlines, you need multiple descriptions for each individual ad, and it does that as well, of course. So the workflows really are for content generation, also content evaluation. Uh, within our social space, we want to make sure all of our images won’t cause any, um, emotional feelings within our constituency. Although, you know, some of our products could be used towards, mm, I don’t know, um, getting blood from a specimen. Well, we might not necessarily want that image on social media. So what we did within that is create an agentic workflow and say,</w:t>
      </w:r>
      <w:r>
        <w:t xml:space="preserve"> </w:t>
      </w:r>
      <w:r>
        <w:t xml:space="preserve">“Hey, is this image safe or purposeful for social media?”</w:t>
      </w:r>
      <w:r>
        <w:t xml:space="preserve"> </w:t>
      </w:r>
      <w:r>
        <w:t xml:space="preserve">So we made an agentic workflow around that as well.</w:t>
      </w:r>
    </w:p>
    <w:p>
      <w:pPr>
        <w:pStyle w:val="BodyText"/>
      </w:pPr>
      <w:r>
        <w:t xml:space="preserve">[Speaker 0]</w:t>
      </w:r>
      <w:r>
        <w:t xml:space="preserve"> </w:t>
      </w:r>
      <w:r>
        <w:t xml:space="preserve">Yeah. The workflow for the, uh, content generation, it was mostly a pure wor- workflow with LLM, but it also had some filtering steps within there, but, uh, not really agentic. The, uh, emotional decision was more agentic in the sense that it would give ratings to things for social media. You know, rate this one out of ten in safety scale, rate this one out of this. What kind of emotion would you get from it? And then within that, it would make a decision tree of where to bucket these types of images in the, um, appropriateness for social media. So it was making more of a decision step. Um,</w:t>
      </w:r>
    </w:p>
    <w:p>
      <w:pPr>
        <w:pStyle w:val="BodyText"/>
      </w:pPr>
      <w:r>
        <w:t xml:space="preserve">[Speaker 0]</w:t>
      </w:r>
      <w:r>
        <w:t xml:space="preserve"> </w:t>
      </w:r>
      <w:r>
        <w:t xml:space="preserve">and then deployment was done by us, you know, manually. It wasn’t piped directly into Facebook because of security concerns. Like everything agentic in the corporate world, there almost always needs to be a human evaluator at one point. Me, personally, being the AI guy, I say, you know, let it fly, but for safety purposes, it makes a lot of sense to have people evaluate these things.</w:t>
      </w:r>
    </w:p>
    <w:p>
      <w:pPr>
        <w:pStyle w:val="BodyText"/>
      </w:pPr>
      <w:r>
        <w:t xml:space="preserve">[Speaker 0]</w:t>
      </w:r>
      <w:r>
        <w:t xml:space="preserve"> </w:t>
      </w:r>
      <w:r>
        <w:t xml:space="preserve">Mm-hmm.</w:t>
      </w:r>
    </w:p>
    <w:p>
      <w:pPr>
        <w:pStyle w:val="BodyText"/>
      </w:pPr>
      <w:r>
        <w:t xml:space="preserve">[Speaker 0]</w:t>
      </w:r>
      <w:r>
        <w:t xml:space="preserve"> </w:t>
      </w:r>
      <w:r>
        <w:t xml:space="preserve">Exactly. Exactly. I mean, we– I mean, and, you know,</w:t>
      </w:r>
    </w:p>
    <w:p>
      <w:pPr>
        <w:pStyle w:val="BodyText"/>
      </w:pPr>
      <w:r>
        <w:t xml:space="preserve">[Speaker 0]</w:t>
      </w:r>
      <w:r>
        <w:t xml:space="preserve"> </w:t>
      </w:r>
      <w:r>
        <w:t xml:space="preserve">we could just fully let it fly, but I, I think being that there is trepidation, and it’s so new, and we have a brand that we care about, [chuckles] it makes sense to have people review it. Um, you know, eventually that might not be needed, but for today, might as well.</w:t>
      </w:r>
    </w:p>
    <w:p>
      <w:pPr>
        <w:pStyle w:val="BodyText"/>
      </w:pPr>
      <w:r>
        <w:t xml:space="preserve">[Speaker 0]</w:t>
      </w:r>
      <w:r>
        <w:t xml:space="preserve"> </w:t>
      </w:r>
      <w:r>
        <w:t xml:space="preserve">Hmm. Yeah. Um,</w:t>
      </w:r>
    </w:p>
    <w:p>
      <w:pPr>
        <w:pStyle w:val="BodyText"/>
      </w:pPr>
      <w:r>
        <w:t xml:space="preserve">[Speaker 0]</w:t>
      </w:r>
      <w:r>
        <w:t xml:space="preserve"> </w:t>
      </w:r>
      <w:r>
        <w:t xml:space="preserve">content creation is a really big part of it. Um, data anal– I mean, really, in digital marketing, that’s a huge part of what we do, is data analysis and content creation. Those are the two big ones. Let me try to think of a third one that I might have deployed. No, that’s content generation. [chuckles]</w:t>
      </w:r>
    </w:p>
    <w:p>
      <w:pPr>
        <w:pStyle w:val="BodyText"/>
      </w:pPr>
      <w:r>
        <w:t xml:space="preserve">[Speaker 0]</w:t>
      </w:r>
      <w:r>
        <w:t xml:space="preserve"> </w:t>
      </w:r>
      <w:r>
        <w:t xml:space="preserve">Yeah. Yeah.</w:t>
      </w:r>
    </w:p>
    <w:p>
      <w:pPr>
        <w:pStyle w:val="BodyText"/>
      </w:pPr>
      <w:r>
        <w:t xml:space="preserve">[Speaker 0]</w:t>
      </w:r>
      <w:r>
        <w:t xml:space="preserve"> </w:t>
      </w:r>
      <w:r>
        <w:t xml:space="preserve">Not really. We haven’t used it yet to evaluate customer journeys or at least, you know, see where our advertisements are towards the top of the funnel versus bottom. Bottom being, you know, product-specific, top being more of a, you know, a brand idea. Um, I, I think evaluating customer journey within that is something that we’ve done manually a lot of the times, and that</w:t>
      </w:r>
    </w:p>
    <w:p>
      <w:pPr>
        <w:pStyle w:val="BodyText"/>
      </w:pPr>
      <w:r>
        <w:t xml:space="preserve">[Speaker 0]</w:t>
      </w:r>
      <w:r>
        <w:t xml:space="preserve"> </w:t>
      </w:r>
      <w:r>
        <w:t xml:space="preserve">really, we could do more of a deep research in that using AI to get a better answer of what it is. We think we know the customer journey to a large extent because we have had the e-commerce platform for a while, but I think further insights would be helpful. I mean, we really</w:t>
      </w:r>
    </w:p>
    <w:p>
      <w:pPr>
        <w:pStyle w:val="BodyText"/>
      </w:pPr>
      <w:r>
        <w:t xml:space="preserve">[Speaker 0]</w:t>
      </w:r>
      <w:r>
        <w:t xml:space="preserve"> </w:t>
      </w:r>
      <w:r>
        <w:t xml:space="preserve">haven’t used AI to dig into that. We’ve done, you know, reporting, interviews, things, you know, more traditional means to really get into that.</w:t>
      </w:r>
    </w:p>
    <w:p>
      <w:pPr>
        <w:pStyle w:val="BodyText"/>
      </w:pPr>
      <w:r>
        <w:t xml:space="preserve">[Speaker 0]</w:t>
      </w:r>
      <w:r>
        <w:t xml:space="preserve"> </w:t>
      </w:r>
      <w:r>
        <w:t xml:space="preserve">Um, better conversion rates with better content. You know, when it’s very specific to what a user is looking for, that really helps. It brings them into the website, they buy it…. Uh, same with social, better conversion in that route. Um, you know, when you sell as many products as we do, there’s a lot of non-scientists who accidentally, you know, fall into our website, and we only sell to scientists and healthcare workers, and s- and, uh, doctors, and things like that. Um, so really, you know, having a better conversion rate really does help because that, again, ironically, um, covers efficiency for, like, a lot of display ads. If, you know, we’re charged for the clicks, if we have more efficient clicks, that just means we can serve more ads and get more customers and things like that.</w:t>
      </w:r>
    </w:p>
    <w:p>
      <w:pPr>
        <w:pStyle w:val="BodyText"/>
      </w:pPr>
      <w:r>
        <w:t xml:space="preserve">[Speaker 0]</w:t>
      </w:r>
      <w:r>
        <w:t xml:space="preserve"> </w:t>
      </w:r>
      <w:r>
        <w:t xml:space="preserve">Exactly. It, it really does help out because we sell such a wide breadth of products that, like, sometimes it’s just people looking for vitamins for their own personal health, while we don’t sell to consumers. So if we can avoid that, a lot of the times, that would be very helpful.</w:t>
      </w:r>
    </w:p>
    <w:p>
      <w:pPr>
        <w:pStyle w:val="BodyText"/>
      </w:pPr>
      <w:r>
        <w:t xml:space="preserve">[Speaker 0]</w:t>
      </w:r>
      <w:r>
        <w:t xml:space="preserve"> </w:t>
      </w:r>
      <w:r>
        <w:t xml:space="preserve">Oh, sure, yeah. Uh, well, social, so we have, uh, LinkedIn, uh, Facebook, so Meta, uh, Instagram, uh, Google Search. Google Display Networks is our largest, uh, display route through DB360. Um,</w:t>
      </w:r>
    </w:p>
    <w:p>
      <w:pPr>
        <w:pStyle w:val="BodyText"/>
      </w:pPr>
      <w:r>
        <w:t xml:space="preserve">[Speaker 0]</w:t>
      </w:r>
      <w:r>
        <w:t xml:space="preserve"> </w:t>
      </w:r>
      <w:r>
        <w:t xml:space="preserve">we have started to do some, uh, CTV type of ads that you might see, like, on a Netflix show, things of that sort. We haven’t– We, like, literally just started that, so it’s not– it’s more of a learning process for us. Um,</w:t>
      </w:r>
    </w:p>
    <w:p>
      <w:pPr>
        <w:pStyle w:val="BodyText"/>
      </w:pPr>
      <w:r>
        <w:t xml:space="preserve">[Speaker 0]</w:t>
      </w:r>
      <w:r>
        <w:t xml:space="preserve"> </w:t>
      </w:r>
      <w:r>
        <w:t xml:space="preserve">and where… Am I missing anywhere? Uh, Reddit, we have done some ads on Reddit. Um, I don’t think we’ve exper– We might have done one experiment on TikTok, but I doubt that will ever be a very popular channel. But who knows?</w:t>
      </w:r>
    </w:p>
    <w:p>
      <w:pPr>
        <w:pStyle w:val="BodyText"/>
      </w:pPr>
      <w:r>
        <w:t xml:space="preserve">[Speaker 0]</w:t>
      </w:r>
      <w:r>
        <w:t xml:space="preserve"> </w:t>
      </w:r>
      <w:r>
        <w:t xml:space="preserve">Um,</w:t>
      </w:r>
    </w:p>
    <w:p>
      <w:pPr>
        <w:pStyle w:val="BodyText"/>
      </w:pPr>
      <w:r>
        <w:t xml:space="preserve">[Speaker 0]</w:t>
      </w:r>
      <w:r>
        <w:t xml:space="preserve"> </w:t>
      </w:r>
      <w:r>
        <w:t xml:space="preserve">you know, within any organization, I don’t want to speak specifically.</w:t>
      </w:r>
    </w:p>
    <w:p>
      <w:pPr>
        <w:pStyle w:val="BodyText"/>
      </w:pPr>
      <w:r>
        <w:t xml:space="preserve">[Speaker 0]</w:t>
      </w:r>
      <w:r>
        <w:t xml:space="preserve"> </w:t>
      </w:r>
      <w:r>
        <w:t xml:space="preserve">Yeah.</w:t>
      </w:r>
    </w:p>
    <w:p>
      <w:pPr>
        <w:pStyle w:val="BodyText"/>
      </w:pPr>
      <w:r>
        <w:t xml:space="preserve">[Speaker 0]</w:t>
      </w:r>
      <w:r>
        <w:t xml:space="preserve"> </w:t>
      </w:r>
      <w:r>
        <w:t xml:space="preserve">Sure, yeah, yeah. Specifically, when they’re for better targeting, uh, we have what’s called a ROAS spend, uh, and we have a target within Google Search. Um, and we have specifically towards different regions, a number. I, you know, can’t really share that. That’s, like, whatever. Uh, but we’ve seen a point five per– point five, uh, ROAS increase, which is pretty good. So, like, a three ROAS would be three hundred percent return. We’ve seen a point five uplift within that. Um, and I think that’s phenomenal for what we’re doing, and then we’ve been able, because of that, expand our ads into other areas. Um, also, uh, some of the drawbacks, I think, of AI, you know, overall, is corporate buy-in. There is, within corporations,</w:t>
      </w:r>
    </w:p>
    <w:p>
      <w:pPr>
        <w:pStyle w:val="BodyText"/>
      </w:pPr>
      <w:r>
        <w:t xml:space="preserve">[Speaker 0]</w:t>
      </w:r>
      <w:r>
        <w:t xml:space="preserve"> </w:t>
      </w:r>
      <w:r>
        <w:t xml:space="preserve">[sighs] it’s very odd, an insane amount of fear. [chuckles] And that’s all I’m gonna say. That’s my opinion on it, whatever. And, you know,</w:t>
      </w:r>
      <w:r>
        <w:t xml:space="preserve"> </w:t>
      </w:r>
      <w:r>
        <w:t xml:space="preserve">“Will this take my job?”</w:t>
      </w:r>
      <w:r>
        <w:t xml:space="preserve"> </w:t>
      </w:r>
      <w:r>
        <w:t xml:space="preserve">I’m like: Not today. If you work with it, if you want to upskill yourself, this is a really great tool. [chuckles]</w:t>
      </w:r>
    </w:p>
    <w:p>
      <w:pPr>
        <w:pStyle w:val="BodyText"/>
      </w:pPr>
      <w:r>
        <w:t xml:space="preserve">[Speaker 0]</w:t>
      </w:r>
      <w:r>
        <w:t xml:space="preserve"> </w:t>
      </w:r>
      <w:r>
        <w:t xml:space="preserve">Yeah.</w:t>
      </w:r>
    </w:p>
    <w:p>
      <w:pPr>
        <w:pStyle w:val="BodyText"/>
      </w:pPr>
      <w:r>
        <w:t xml:space="preserve">[Speaker 0]</w:t>
      </w:r>
      <w:r>
        <w:t xml:space="preserve"> </w:t>
      </w:r>
      <w:r>
        <w:t xml:space="preserve">Yeah, you mean the fear part or the, uh, ROAS part? [chuckles]</w:t>
      </w:r>
    </w:p>
    <w:p>
      <w:pPr>
        <w:pStyle w:val="BodyText"/>
      </w:pPr>
      <w:r>
        <w:t xml:space="preserve">[Speaker 0]</w:t>
      </w:r>
      <w:r>
        <w:t xml:space="preserve"> </w:t>
      </w:r>
      <w:r>
        <w:t xml:space="preserve">Sure. Yeah. Yeah, I mean, that’s the thing. We’ve never seen, like, a home run, like, uh, we went from, like, five to ten ROAS with our increased, um, ad content. Uh, w- we haven’t really seen a home run, and, you know, there’s some people are very, you know, negative about it because of that. We’ve seen incremental increases and improvements. Um, so, uh, corporate fear, I-</w:t>
      </w:r>
    </w:p>
    <w:p>
      <w:pPr>
        <w:pStyle w:val="BodyText"/>
      </w:pPr>
      <w:r>
        <w:t xml:space="preserve">[Speaker 0]</w:t>
      </w:r>
      <w:r>
        <w:t xml:space="preserve"> </w:t>
      </w:r>
      <w:r>
        <w:t xml:space="preserve">I… It’s a combination of things. LLMs are non-deterministic, so people get, at least at first, and now they’re probably used to it, they’re very confused how you can ask an LLM a question five times in a row and possibly get, you know, different answers each time. That really threw them off. Um, also, of course, the jobs thing, you know, I’m based in the US, where, uh, you can pretty much be let go for any purpose or any reason. So [chuckles] people see this as a, uh, job eliminator to a large extent because at least, although I work for a, uh, a German corporation, um, people can be let go in the US for any reason, and that they are. [chuckles]</w:t>
      </w:r>
    </w:p>
    <w:p>
      <w:pPr>
        <w:pStyle w:val="BodyText"/>
      </w:pPr>
      <w:r>
        <w:t xml:space="preserve">[Speaker 0]</w:t>
      </w:r>
      <w:r>
        <w:t xml:space="preserve"> </w:t>
      </w:r>
      <w:r>
        <w:t xml:space="preserve">No, not at our corporation. Uh, we have not laid off anyone. We see it as more of an elevator. In other words, we want to-… put these tools in place to make our best employees even better. We’re not looking at– We look at efficiencies so that we can expand, not so that we can draw back.</w:t>
      </w:r>
    </w:p>
    <w:p>
      <w:pPr>
        <w:pStyle w:val="BodyText"/>
      </w:pPr>
      <w:r>
        <w:t xml:space="preserve">[Speaker 0]</w:t>
      </w:r>
      <w:r>
        <w:t xml:space="preserve"> </w:t>
      </w:r>
      <w:r>
        <w:t xml:space="preserve">Yeah, there, there’s, uh, risks towards the brand, which is part of the human-in-the-loop type of evaluation. Um, LLMs, because they’re non-deterministic, like, let me just throw an example out there. Um, we, uh, within our, uh, ad creation content, we told it,</w:t>
      </w:r>
      <w:r>
        <w:t xml:space="preserve"> </w:t>
      </w:r>
      <w:r>
        <w:t xml:space="preserve">“Hey, you know, keep it very product-specific, keep it very scientific, keep the messaging around that.”</w:t>
      </w:r>
      <w:r>
        <w:t xml:space="preserve"> </w:t>
      </w:r>
      <w:r>
        <w:t xml:space="preserve">And it would be, you know, buy this long chemical name, and that’s what it create for a headline, and that’d be great. You know, buy two, three, five methyl, dimethyl, primer, whatever, chemical. Um, one time, even though we don’t offer it, and [chuckles] we didn’t tell it to do that, and we don’t have it anywhere on the website, it said free shipping as one of the, uh, headlines. And that was like: Wow! Okay, that’s a pretty good headline if we had free shipping. We do not have free shipping. [chuckles] So, you know, that’s a danger that you need to know what to filter, when to– what to look out for, and you really can’t do it until you do things at scale. Asking an LLM about three products manually with a ChatGPT front end is one thing. Automating it with the workflow, where you start seeing some of the very strange side parts, is where you really want to get at it. And that’s when you start messing around with things like temperature and, uh, at least for image generation, you start looking at top P. Some of the, like, little tweaks that you would use with the API that really aren’t available on the front end. Temperature is more how you can make it more deterministic, and you just lower that number. And we want that number as low as possible because we sell scientific products. We want it very</w:t>
      </w:r>
    </w:p>
    <w:p>
      <w:pPr>
        <w:pStyle w:val="BodyText"/>
      </w:pPr>
      <w:r>
        <w:t xml:space="preserve">[Speaker 0]</w:t>
      </w:r>
      <w:r>
        <w:t xml:space="preserve"> </w:t>
      </w:r>
      <w:r>
        <w:t xml:space="preserve">matter-of-fact. Don’t be too creative with your responses.</w:t>
      </w:r>
    </w:p>
    <w:p>
      <w:pPr>
        <w:pStyle w:val="BodyText"/>
      </w:pPr>
      <w:r>
        <w:t xml:space="preserve">[Speaker 0]</w:t>
      </w:r>
      <w:r>
        <w:t xml:space="preserve"> </w:t>
      </w:r>
      <w:r>
        <w:t xml:space="preserve">I don’t. [laughing] Yeah.</w:t>
      </w:r>
    </w:p>
    <w:p>
      <w:pPr>
        <w:pStyle w:val="BodyText"/>
      </w:pPr>
      <w:r>
        <w:t xml:space="preserve">[Speaker 0]</w:t>
      </w:r>
      <w:r>
        <w:t xml:space="preserve"> </w:t>
      </w:r>
      <w:r>
        <w:t xml:space="preserve">The cool thing is that there are people like me throughout our corporation. It’s… We don’t have an AI group, that we have probably AI strategists and specialists all throughout the corporation. So whenever we’re developing something, that’s when we reach out to each other. It’s like: Okay, well, what did you see for this? What did you see for that? And that’s where I can really get technical and talk about, you know, developing MCP servers and things like that. While within our group, I just, you know, like to focus on the testing, you know,</w:t>
      </w:r>
      <w:r>
        <w:t xml:space="preserve"> </w:t>
      </w:r>
      <w:r>
        <w:t xml:space="preserve">“Hey, try this new tool out. What do you think? What don’t you like?”</w:t>
      </w:r>
      <w:r>
        <w:t xml:space="preserve"> </w:t>
      </w:r>
      <w:r>
        <w:t xml:space="preserve">Um, and also, you know, showing results is the most important thing within marketing itself. You have to market yourself within marketing. [laughing]</w:t>
      </w:r>
    </w:p>
    <w:p>
      <w:pPr>
        <w:pStyle w:val="BodyText"/>
      </w:pPr>
      <w:r>
        <w:t xml:space="preserve">[Speaker 0]</w:t>
      </w:r>
      <w:r>
        <w:t xml:space="preserve"> </w:t>
      </w:r>
      <w:r>
        <w:t xml:space="preserve">Uh, somewhat. I’ve, uh, been with the company for a while. Uh, I started out in the lab, so I was a, uh, research and development scientist. Uh, my background was bacteriology, and I did, uh, proteomic and genomic research in the lab. But within that, you have, um, uh, bioinformatic-type information, so large gene sets that you have to be very computer savvy. So I became the bioinformatician for our products that we were selling. And because of that, eventually, the market side, to sell these on our website, needed someone who really understood the product set, and so they brought me on for that. Um, I’d never done marketing in my life, so I started to buy marketing books [chuckles] and read up on it. I knew nothing about it, but, um, well, the good thing is we already had a lot of digital marketing experts, so I just– I learned as much as I could, as quickly as I could.</w:t>
      </w:r>
    </w:p>
    <w:p>
      <w:pPr>
        <w:pStyle w:val="BodyText"/>
      </w:pPr>
      <w:r>
        <w:t xml:space="preserve">[Speaker 0]</w:t>
      </w:r>
      <w:r>
        <w:t xml:space="preserve"> </w:t>
      </w:r>
      <w:r>
        <w:t xml:space="preserve">Oh, wow!</w:t>
      </w:r>
    </w:p>
    <w:p>
      <w:pPr>
        <w:pStyle w:val="BodyText"/>
      </w:pPr>
      <w:r>
        <w:t xml:space="preserve">[Speaker 0]</w:t>
      </w:r>
      <w:r>
        <w:t xml:space="preserve"> </w:t>
      </w:r>
      <w:r>
        <w:t xml:space="preserve">[laughing]</w:t>
      </w:r>
    </w:p>
    <w:p>
      <w:pPr>
        <w:pStyle w:val="BodyText"/>
      </w:pPr>
      <w:r>
        <w:t xml:space="preserve">[Speaker 0]</w:t>
      </w:r>
      <w:r>
        <w:t xml:space="preserve"> </w:t>
      </w:r>
      <w:r>
        <w:t xml:space="preserve">Well, uh, at first, for proof of concept, I was only– I wasn’t an AI specialist at the point. I was just in the performance marketing group. I’ve done ads before. Um, and I’m like: Hey, uh, I joined the Google Search team right when ChatGPT came out, and, like, this can change things. This is unbelievable. The first time I used ChatGPT, it blew my mind, and what was that? November of 2022. It seems forever ago now, but, um… And I just started experimenting because of that. And our corporation kind of, to a large degree, jumped in all in within, uh, AI. They gave API access so that we could call AI at scale to any group for free. Now, I know the corporation’s paying for it, but it’s not being charged towards our group…. And I’m like:</w:t>
      </w:r>
      <w:r>
        <w:t xml:space="preserve"> </w:t>
      </w:r>
      <w:r>
        <w:t xml:space="preserve">“Wait, we can scale this for free? Let’s do this!”</w:t>
      </w:r>
      <w:r>
        <w:t xml:space="preserve"> </w:t>
      </w:r>
      <w:r>
        <w:t xml:space="preserve">And, um, that really started me on the AI journey for that, and then I just kept moving. And the thing is, now, what I originally used to do was test every single model that would come out. You know, the, the, the iteration was slow enough that it could be done. Now I c- I can’t even keep up. What– Are we on five two or five three for ChatGPT? I don’t even know. Midjourney’s, I mean, um, Anthropic’s up to four six. It just, it, it’s near impossible to keep up. What I am more concerned about now is, um, model, uh, deprecation and t- them turning it off, because I know four O is being turned off soon, and I have some, you know, workflows and agents out there that are, you know, using four O. I’ve tested them with five and five one, you know, months ago, but I’m going to have to test them again and then move them up to a newer model. Just has to be done.</w:t>
      </w:r>
    </w:p>
    <w:p>
      <w:pPr>
        <w:pStyle w:val="BodyText"/>
      </w:pPr>
      <w:r>
        <w:t xml:space="preserve">[Speaker 0]</w:t>
      </w:r>
      <w:r>
        <w:t xml:space="preserve"> </w:t>
      </w:r>
      <w:r>
        <w:t xml:space="preserve">Oh, yeah. It moves so fast. It’s like, you know, you see a new tool, you test it right away, and you see if it can be done. Like, um, like image generation, that was a quick mover. Um, when NanoBanana came out, that was a huge game changer for us because we could finally generate images that were, you know, accurate towards scientists in the lab. Uh, and the Gemini NanoBanana Pro is even better, and that came out in November. So image generation is on our table now, while before it’s like:</w:t>
      </w:r>
      <w:r>
        <w:t xml:space="preserve"> </w:t>
      </w:r>
      <w:r>
        <w:t xml:space="preserve">“Okay, well, it’s going to generate a picture of a person with seven fingers. We don’t want that.”</w:t>
      </w:r>
      <w:r>
        <w:t xml:space="preserve"> </w:t>
      </w:r>
      <w:r>
        <w:t xml:space="preserve">And then you just wait a year, and then boom! And then Seed Dance, within the past week or two, just came out, Seed Dance 2.0, for video generation. That’s to the point where it’s almost as good as a movie. Yes, it’s short clips right now, but give it two years and you can, uh, generate your own movie with a prompt, probably. [chuckles]</w:t>
      </w:r>
    </w:p>
    <w:p>
      <w:pPr>
        <w:pStyle w:val="BodyText"/>
      </w:pPr>
      <w:r>
        <w:t xml:space="preserve">[Speaker 0]</w:t>
      </w:r>
      <w:r>
        <w:t xml:space="preserve"> </w:t>
      </w:r>
      <w:r>
        <w:t xml:space="preserve">Um, a huge difference, I would say, because people, you know… I, I bet some people are still at to the point where it’s like:</w:t>
      </w:r>
      <w:r>
        <w:t xml:space="preserve"> </w:t>
      </w:r>
      <w:r>
        <w:t xml:space="preserve">“Well, I just use ChatGPT to generate emails for me,”</w:t>
      </w:r>
      <w:r>
        <w:t xml:space="preserve"> </w:t>
      </w:r>
      <w:r>
        <w:t xml:space="preserve">which is good, you know, for sell-through, but, like, their per– let’s say, their interwork emails. Um, and it’s like, well, it can do a lot more than that, and I, I think it’s, you know, people finding the time to find the utility of it. Um, and being that a lot of the LLMs are agentic right now, people don’t know what it can do. People think it’s just:</w:t>
      </w:r>
      <w:r>
        <w:t xml:space="preserve"> </w:t>
      </w:r>
      <w:r>
        <w:t xml:space="preserve">“Oh, it’s just gonna generate text.”</w:t>
      </w:r>
      <w:r>
        <w:t xml:space="preserve"> </w:t>
      </w:r>
      <w:r>
        <w:t xml:space="preserve">I’m like:</w:t>
      </w:r>
      <w:r>
        <w:t xml:space="preserve"> </w:t>
      </w:r>
      <w:r>
        <w:t xml:space="preserve">“Well, yeah, but you can do a deep research. You can do really anything.”</w:t>
      </w:r>
      <w:r>
        <w:t xml:space="preserve"> </w:t>
      </w:r>
      <w:r>
        <w:t xml:space="preserve">And I’ve been trying to evangelize this as well by going through training sessions with my coworkers, showing them the agents that are being developed, or that they themselves can develop an agent. If there’s some standard documents that you always use or some sort of Excel spreadsheet that you always reference off of, you can create an, a, a basic agent around that. There’s no real decision-making, it’s more of an assistant, but still, it becomes something that they can quickly go back to and work efficiently with.</w:t>
      </w:r>
    </w:p>
    <w:p>
      <w:pPr>
        <w:pStyle w:val="BodyText"/>
      </w:pPr>
      <w:r>
        <w:t xml:space="preserve">[Speaker 0]</w:t>
      </w:r>
      <w:r>
        <w:t xml:space="preserve"> </w:t>
      </w:r>
      <w:r>
        <w:t xml:space="preserve">Um,</w:t>
      </w:r>
    </w:p>
    <w:p>
      <w:pPr>
        <w:pStyle w:val="BodyText"/>
      </w:pPr>
      <w:r>
        <w:t xml:space="preserve">[Speaker 0]</w:t>
      </w:r>
      <w:r>
        <w:t xml:space="preserve"> </w:t>
      </w:r>
      <w:r>
        <w:t xml:space="preserve">um, you know, within Europe, there’s more regulations than the US, so I wouldn’t say that’s an obstacle, that’s more of a difference, but that is something just to realize and work with. Um,</w:t>
      </w:r>
    </w:p>
    <w:p>
      <w:pPr>
        <w:pStyle w:val="BodyText"/>
      </w:pPr>
      <w:r>
        <w:t xml:space="preserve">[Speaker 0]</w:t>
      </w:r>
      <w:r>
        <w:t xml:space="preserve"> </w:t>
      </w:r>
      <w:r>
        <w:t xml:space="preserve">a- again, there are some people who… There are– You know, I wouldn’t say anyone within digital marketing is anti-AI, but there’s some side partners. We work with a film studio. Um, I shouldn’t share this, I don’t care. Uh, and they’re anti-AI to a large degree, like, they won’t even use AI within Adobe. I think Adobe has something called Firefly, where you can, like, insert objects and things like that. They refuse to touch anything about AI. I’m like, you know, I’m not a young guy, so I remember, like, the computer revolution, how, like, there was one point where not everyone had a computer, um, and it took over everything, and technology keeps marching. And I just find it odd where there’s always people who are using technology today that didn’t exist, you know, twenty, thirty years ago, but they refuse to adopt the even newer technology that’s coming out right now. So Adobe Photoshop probably came out, what, early nineties, late eighties, for the Macintosh in black and white. And, you know, every single person who does anything with any type of image uses Photoshop, but, you know, they refuse to use the newest technology. That’s on them. I mean, nothing I can do about that. I’m no one’s boss. [chuckles]</w:t>
      </w:r>
    </w:p>
    <w:p>
      <w:pPr>
        <w:pStyle w:val="BodyText"/>
      </w:pPr>
      <w:r>
        <w:t xml:space="preserve">[Speaker 0]</w:t>
      </w:r>
      <w:r>
        <w:t xml:space="preserve"> </w:t>
      </w:r>
      <w:r>
        <w:t xml:space="preserve">Yeah, um, it was through, uh… Yeah, the cost exists. What they do is, you know, every corporation, they cost things in a very interesting way. So either if you are given a service from a different division, typically, they cost it towards your cost center. In this case, they wanted AI adoption to happen, so they just decided this new AI group, called the, uh, Digital AI Group, would eat the cost under this group, and that anyone within the corporation can, quote, unquote,</w:t>
      </w:r>
      <w:r>
        <w:t xml:space="preserve"> </w:t>
      </w:r>
      <w:r>
        <w:t xml:space="preserve">“use it for free.”</w:t>
      </w:r>
      <w:r>
        <w:t xml:space="preserve"> </w:t>
      </w:r>
      <w:r>
        <w:t xml:space="preserve">So is it free? No, but it’s not being charged towards our cost center. So in the corporate world, that’s free. [chuckles] Yeah.</w:t>
      </w:r>
    </w:p>
    <w:p>
      <w:pPr>
        <w:pStyle w:val="BodyText"/>
      </w:pPr>
      <w:r>
        <w:t xml:space="preserve">[Speaker 0]</w:t>
      </w:r>
      <w:r>
        <w:t xml:space="preserve"> </w:t>
      </w:r>
      <w:r>
        <w:t xml:space="preserve">What, what they’re doing is what they typically do with any technology. They expand it as quickly as they can. They get as many people on board as they can, and once they hit a threshold of users, then they start tightening up on cost. Uh, they’ve done it on different, uh, analyst tools that we’ve had in the past and all of that, and I don’t really-… It makes sense to do it this way. I, I, I don’t disagree with it. It is annoying when it happens because then it’s like: Wait, you gave this to me for, quote-unquote,</w:t>
      </w:r>
      <w:r>
        <w:t xml:space="preserve"> </w:t>
      </w:r>
      <w:r>
        <w:t xml:space="preserve">“free,”</w:t>
      </w:r>
      <w:r>
        <w:t xml:space="preserve"> </w:t>
      </w:r>
      <w:r>
        <w:t xml:space="preserve">and now you’re like:</w:t>
      </w:r>
      <w:r>
        <w:t xml:space="preserve"> </w:t>
      </w:r>
      <w:r>
        <w:t xml:space="preserve">“You’re using this too much. Why are you using it too much? We’re gonna start charging you.”</w:t>
      </w:r>
      <w:r>
        <w:t xml:space="preserve"> </w:t>
      </w:r>
      <w:r>
        <w:t xml:space="preserve">It’s because they wanted to expand the capabilities so that people can be as efficient as possible, as quickly as possible, and then they bring back the,</w:t>
      </w:r>
      <w:r>
        <w:t xml:space="preserve"> </w:t>
      </w:r>
      <w:r>
        <w:t xml:space="preserve">“Oh, well, this is gonna cost you.”</w:t>
      </w:r>
      <w:r>
        <w:t xml:space="preserve"> </w:t>
      </w:r>
      <w:r>
        <w:t xml:space="preserve">And, and then we’re– And we’re ready for that because a lot of the efficiencies we already known and have figured out just by– through the use and development of the tools themselves. So when that happens, we’ll be there and ready.</w:t>
      </w:r>
    </w:p>
    <w:p>
      <w:pPr>
        <w:pStyle w:val="BodyText"/>
      </w:pPr>
      <w:r>
        <w:t xml:space="preserve">[Speaker 0]</w:t>
      </w:r>
      <w:r>
        <w:t xml:space="preserve"> </w:t>
      </w:r>
      <w:r>
        <w:t xml:space="preserve">But there is a significant cost. I mean, they’re doing API calls towards, you know, ChatGPT, Anthropic, all through, um, you know, like AWS and Azure and things like that, so there is a cost.</w:t>
      </w:r>
    </w:p>
    <w:p>
      <w:pPr>
        <w:pStyle w:val="BodyText"/>
      </w:pPr>
      <w:r>
        <w:t xml:space="preserve">[Speaker 0]</w:t>
      </w:r>
      <w:r>
        <w:t xml:space="preserve"> </w:t>
      </w:r>
      <w:r>
        <w:t xml:space="preserve">A lot of it was, like, buy-in. Like, the, the courage of my manager, right when ChatGPT came out,</w:t>
      </w:r>
    </w:p>
    <w:p>
      <w:pPr>
        <w:pStyle w:val="BodyText"/>
      </w:pPr>
      <w:r>
        <w:t xml:space="preserve">[Speaker 0]</w:t>
      </w:r>
      <w:r>
        <w:t xml:space="preserve"> </w:t>
      </w:r>
      <w:r>
        <w:t xml:space="preserve">was just unbelievable. It’s like:</w:t>
      </w:r>
      <w:r>
        <w:t xml:space="preserve"> </w:t>
      </w:r>
      <w:r>
        <w:t xml:space="preserve">“You do what you need to do.”</w:t>
      </w:r>
      <w:r>
        <w:t xml:space="preserve"> </w:t>
      </w:r>
      <w:r>
        <w:t xml:space="preserve">That’s what she told me, and that was</w:t>
      </w:r>
    </w:p>
    <w:p>
      <w:pPr>
        <w:pStyle w:val="BodyText"/>
      </w:pPr>
      <w:r>
        <w:t xml:space="preserve">[Speaker 0]</w:t>
      </w:r>
      <w:r>
        <w:t xml:space="preserve"> </w:t>
      </w:r>
      <w:r>
        <w:t xml:space="preserve">just great. And she just let me go and run, and, you know, there’s a lot of people who are micromanagers, and there’s people who are very afraid of any change whatsoever, but she wasn’t. So really, the buy-in of my immediate management is pivotal to what I do because I always do run into roadblocks, like, you know, people not wanting to deploy, people being afraid of it, whatever. But the fact that my immediate management is all on board with this was very powerful. Um, [lip smack] what else? What has become, uh… The fact that the corporation’s all into it. I mean, they’ve offered these tools, these API calls for free. I mean, that’s just unbelievable that they would do that, but I know eventually they’re gonna, you know, start charging. But for now, you know, the company’s very open into it. I think there are some strange quirks with, uh, German labor laws that have been affecting how I interact with LLMs, such as, I don’t know if it’s a workers’ council agreement that they have, but, like, no sharing of personal information with an LLM, like a person’s name. Not that I would be you– doing that, but I just find little odd quirks like that just to follow rules, and that’s more of a negative, but it’s not really a negative. It’s just like: Okay, well, I won’t. [chuckles]</w:t>
      </w:r>
    </w:p>
    <w:p>
      <w:pPr>
        <w:pStyle w:val="BodyText"/>
      </w:pPr>
      <w:r>
        <w:t xml:space="preserve">[Speaker 0]</w:t>
      </w:r>
      <w:r>
        <w:t xml:space="preserve"> </w:t>
      </w:r>
      <w:r>
        <w:t xml:space="preserve">Yeah, we’ve, we’ve, uh, followed GDPR for a while, at least with our website, but it– I, I think it’s more of a workers’ council agreement that they have with the workers to keep personal information away from, you know, personal information away from the LLMs as much as possible. Um, why? I don’t know, um, but that’s fine. Um, you know, rules are rules. That’s a very limiting rule because I’m not targeting towards direct people. I’m t- targeting towards, um, scientists or groups of people or activities or anything like that.</w:t>
      </w:r>
    </w:p>
    <w:p>
      <w:pPr>
        <w:pStyle w:val="BodyText"/>
      </w:pPr>
      <w:r>
        <w:t xml:space="preserve">[Speaker 0]</w:t>
      </w:r>
      <w:r>
        <w:t xml:space="preserve"> </w:t>
      </w:r>
      <w:r>
        <w:t xml:space="preserve">Oh, uh, the, I mean, uh, I think it’s because everyone wants to jump on the AI bandwagon when they hear that I want to jump into a new system and develop an agent within that system. Almost everyone’s been very positive about it because they want to not be left behind, you know? And they’re like:</w:t>
      </w:r>
      <w:r>
        <w:t xml:space="preserve"> </w:t>
      </w:r>
      <w:r>
        <w:t xml:space="preserve">“Yeah, sure, let’s develop this as a team.”</w:t>
      </w:r>
      <w:r>
        <w:t xml:space="preserve"> </w:t>
      </w:r>
      <w:r>
        <w:t xml:space="preserve">I’m like:</w:t>
      </w:r>
      <w:r>
        <w:t xml:space="preserve"> </w:t>
      </w:r>
      <w:r>
        <w:t xml:space="preserve">“Perfect. Let’s go to it.”</w:t>
      </w:r>
      <w:r>
        <w:t xml:space="preserve"> </w:t>
      </w:r>
      <w:r>
        <w:t xml:space="preserve">Um, I jumped into a different cloud system about half a year ago to start developing an agent and some content, and, uh, they were all on board, even though that group, not my group, would have to eat the cost. In the end, it’s still within digital marketing, but it was a different subsection of it than the one I’m in, which is ironic. I mean, I’m generating probably– I’m probably costing the most of anyone possibly, except for maybe two or three other people within the corporation, but none of it falls into the group that I’m in. [chuckles] Who knew?</w:t>
      </w:r>
    </w:p>
    <w:p>
      <w:pPr>
        <w:pStyle w:val="BodyText"/>
      </w:pPr>
      <w:r>
        <w:t xml:space="preserve">[Speaker 0]</w:t>
      </w:r>
      <w:r>
        <w:t xml:space="preserve"> </w:t>
      </w:r>
      <w:r>
        <w:t xml:space="preserve">Yeah, I, I know most of the developers of the AI systems that are used heavily, so if they’re used heavily, that’s where the cost is involved. And I, I, I think I probably was first place initially, but I know people who have made better agents than me internally, um, and that they’re really into it, and tho- those have become very popular.</w:t>
      </w:r>
    </w:p>
    <w:p>
      <w:pPr>
        <w:pStyle w:val="BodyText"/>
      </w:pPr>
      <w:r>
        <w:t xml:space="preserve">[Speaker 0]</w:t>
      </w:r>
      <w:r>
        <w:t xml:space="preserve"> </w:t>
      </w:r>
      <w:r>
        <w:t xml:space="preserve">Yeah. Better agent means more people using it, means more cost. [chuckles]</w:t>
      </w:r>
    </w:p>
    <w:p>
      <w:pPr>
        <w:pStyle w:val="BodyText"/>
      </w:pPr>
      <w:r>
        <w:t xml:space="preserve">[Speaker 0]</w:t>
      </w:r>
      <w:r>
        <w:t xml:space="preserve"> </w:t>
      </w:r>
      <w:r>
        <w:t xml:space="preserve">Yes, we just launched one this week. I really can’t talk about it. It’s a type of content that we will have on our website. Um, and that’s about it. It’s really cool, and it solves a decade-old problem. And, um,</w:t>
      </w:r>
    </w:p>
    <w:p>
      <w:pPr>
        <w:pStyle w:val="BodyText"/>
      </w:pPr>
      <w:r>
        <w:t xml:space="preserve">[Speaker 0]</w:t>
      </w:r>
      <w:r>
        <w:t xml:space="preserve"> </w:t>
      </w:r>
      <w:r>
        <w:t xml:space="preserve">yeah, maybe ask Berfune about it. She might tell you. [chuckles]</w:t>
      </w:r>
    </w:p>
    <w:p>
      <w:pPr>
        <w:pStyle w:val="BodyText"/>
      </w:pPr>
      <w:r>
        <w:t xml:space="preserve">[Speaker 0]</w:t>
      </w:r>
      <w:r>
        <w:t xml:space="preserve"> </w:t>
      </w:r>
      <w:r>
        <w:t xml:space="preserve">Yeah,</w:t>
      </w:r>
      <w:r>
        <w:t xml:space="preserve"> </w:t>
      </w:r>
      <w:r>
        <w:t xml:space="preserve">“John wouldn’t talk about something he just launched. What is it?”</w:t>
      </w:r>
      <w:r>
        <w:t xml:space="preserve"> </w:t>
      </w:r>
      <w:r>
        <w:t xml:space="preserve">Yeah, if she tells you, that’s fine. [chuckles] Um…… Oh, I, Seedance two point O, that came out, uh, last week or last weekend. Um, that is unbelievably great for video generation. I’ve messed around with Sora and, uh, Veo three two. I’ve done some example ads. Nothing is really launched yet because we have to get a lot of buy-in to do something like that, but I think that’d be really cool to eventually do, have an AI video ad. Um, there’s a lot of control that you can put within it, and it just– it’s getting shockingly good. Um, that’s the part that always surprises me when something is bad, like early AI imagery, and then it becomes really good. People don’t think it will get better, which I always find odd. It’s like, you don’t realize how much money they’re putting into this, you don’t think it’s gonna get better? [laughing] It will get better, and then it does, and then people are like,</w:t>
      </w:r>
      <w:r>
        <w:t xml:space="preserve"> </w:t>
      </w:r>
      <w:r>
        <w:t xml:space="preserve">“Oh, the next thing. Oh, well, this is not good.”</w:t>
      </w:r>
      <w:r>
        <w:t xml:space="preserve"> </w:t>
      </w:r>
      <w:r>
        <w:t xml:space="preserve">And it’s like: Okay, just wait. [laughing]</w:t>
      </w:r>
    </w:p>
    <w:p>
      <w:pPr>
        <w:pStyle w:val="BodyText"/>
      </w:pPr>
      <w:r>
        <w:t xml:space="preserve">[Speaker 0]</w:t>
      </w:r>
      <w:r>
        <w:t xml:space="preserve"> </w:t>
      </w:r>
      <w:r>
        <w:t xml:space="preserve">I…</w:t>
      </w:r>
    </w:p>
    <w:p>
      <w:pPr>
        <w:pStyle w:val="BodyText"/>
      </w:pPr>
      <w:r>
        <w:t xml:space="preserve">[Speaker 0]</w:t>
      </w:r>
      <w:r>
        <w:t xml:space="preserve"> </w:t>
      </w:r>
      <w:r>
        <w:t xml:space="preserve">Yeah. I– Yeah, I look– Initially, I just keep touch– There’s a new thing out, it takes me five seconds to test it, and then I know if it’s ready for something that we might want to deploy. And at that point, I then try to get buy-in. The, the good thing is, if it’s something that an immediate group is in charge of, that’s a quick go-do. But if it’s, like, some other outside group that I have to interact with, that is a more difficult buy-in process. Um, and it’s more of a who’s in charge of what type of corporate thing, more of a, the AI quality isn’t there, or, uh, they’re afraid of their job. I think it’s more of just corporate stuff. I mean, that’s a problem with any large corporation, that it’s becomes political, and it’s– it is what it is.</w:t>
      </w:r>
    </w:p>
    <w:p>
      <w:pPr>
        <w:pStyle w:val="BodyText"/>
      </w:pPr>
      <w:r>
        <w:t xml:space="preserve">[Speaker 0]</w:t>
      </w:r>
      <w:r>
        <w:t xml:space="preserve"> </w:t>
      </w:r>
      <w:r>
        <w:t xml:space="preserve">And ironically, I tell everyone,</w:t>
      </w:r>
      <w:r>
        <w:t xml:space="preserve"> </w:t>
      </w:r>
      <w:r>
        <w:t xml:space="preserve">“I don’t want any credit for anything I do or any project I work on. I want this to be a problem solution so that people can, you know, have more fun at their job or, you know, get better results or elevate the corporation as a whole.”</w:t>
      </w:r>
      <w:r>
        <w:t xml:space="preserve"> </w:t>
      </w:r>
      <w:r>
        <w:t xml:space="preserve">That’s all I’m going for. [chuckles]</w:t>
      </w:r>
    </w:p>
    <w:p>
      <w:pPr>
        <w:pStyle w:val="BodyText"/>
      </w:pPr>
      <w:r>
        <w:t xml:space="preserve">[Speaker 0]</w:t>
      </w:r>
      <w:r>
        <w:t xml:space="preserve"> </w:t>
      </w:r>
      <w:r>
        <w:t xml:space="preserve">Sure, yeah. I mean, it’s not unique to Merck. It’s not something even related to AI. It’s just, if, if I’m in control of X at a corporation, and someone in group Y says,</w:t>
      </w:r>
      <w:r>
        <w:t xml:space="preserve"> </w:t>
      </w:r>
      <w:r>
        <w:t xml:space="preserve">“Hey, I have this really cool idea,”</w:t>
      </w:r>
      <w:r>
        <w:t xml:space="preserve"> </w:t>
      </w:r>
      <w:r>
        <w:t xml:space="preserve">they’re afraid that I’m gonna get credit for it, and I’m going to somehow one-up them. Um, and that’s just how it goes. And so I work with them. I’m like: Okay, well, who in your group would like to work on this? Okay, well, they’re the lead of the project now. Let’s work through this together, while, you know, realistically, I’m the one doing it. And then I hand it to them. I’m like: Here, take credit, please. Please deploy this, and then go with it. And I think in the end, it really helps things because it helps elevate the corporation as a whole, and in the end, people do know where things are developed through, who does what, but credit is such a strange thing within corporations. People want, uh, little fiefdoms or what they call silos. Um, it’s just a natural process, so that happens, and it’s disappointing because the individual workers, which I really am, I deploy and develop things, just wanna work together and get stuff done. But I would say, I would say, yeah, uh, management and upper management, they– they’re at that level not just to make sure things get done, but they’re playing the game. [chuckles]</w:t>
      </w:r>
    </w:p>
    <w:p>
      <w:pPr>
        <w:pStyle w:val="BodyText"/>
      </w:pPr>
      <w:r>
        <w:t xml:space="preserve">[Speaker 0]</w:t>
      </w:r>
      <w:r>
        <w:t xml:space="preserve"> </w:t>
      </w:r>
      <w:r>
        <w:t xml:space="preserve">Um,</w:t>
      </w:r>
    </w:p>
    <w:p>
      <w:pPr>
        <w:pStyle w:val="BodyText"/>
      </w:pPr>
      <w:r>
        <w:t xml:space="preserve">[Speaker 0]</w:t>
      </w:r>
      <w:r>
        <w:t xml:space="preserve"> </w:t>
      </w:r>
      <w:r>
        <w:t xml:space="preserve">yeah, I think the transition over to AI mode within search engines is really intriguing because Google became powerful, at least on the ad space, because they let you, A, control everything, and, B, you found out analytics about anything you wanted about on your ads. With AI mode right now, you don’t even know when customers are coming to your website through AI mode in Google, nor do you even control the AI advertising within there. So they are kind of reversing what made them very popular, you know, with advertising in the mid-two thousands to something that’s more like a display ad, where it’s like,</w:t>
      </w:r>
      <w:r>
        <w:t xml:space="preserve"> </w:t>
      </w:r>
      <w:r>
        <w:t xml:space="preserve">“Oh, just give us money. We’ll do everything. Don’t worry. Don’t worry, it’s working well for you.”</w:t>
      </w:r>
      <w:r>
        <w:t xml:space="preserve"> </w:t>
      </w:r>
      <w:r>
        <w:t xml:space="preserve">And I don’t think that’s gonna work out well for Google in the long run, but I’ll tell you what, their Gemini models have really caught up. They’re doing great for, uh, AI, so I, I don’t think they’re gonna lose the race, but, um, they just need to be careful and make sure that they keep their advertisers in mind. Um, and they– unfortunately, because they have, what? Like, a ninety percent market share, they really do somewhat</w:t>
      </w:r>
    </w:p>
    <w:p>
      <w:pPr>
        <w:pStyle w:val="BodyText"/>
      </w:pPr>
      <w:r>
        <w:t xml:space="preserve">[Speaker 0]</w:t>
      </w:r>
      <w:r>
        <w:t xml:space="preserve"> </w:t>
      </w:r>
      <w:r>
        <w:t xml:space="preserve">not treat us right sometimes. [chuckles]</w:t>
      </w:r>
    </w:p>
    <w:p>
      <w:pPr>
        <w:pStyle w:val="BodyText"/>
      </w:pPr>
      <w:r>
        <w:t xml:space="preserve">[Speaker 0]</w:t>
      </w:r>
      <w:r>
        <w:t xml:space="preserve"> </w:t>
      </w:r>
      <w:r>
        <w:t xml:space="preserve">Yeah.</w:t>
      </w:r>
    </w:p>
    <w:p>
      <w:pPr>
        <w:pStyle w:val="BodyText"/>
      </w:pPr>
      <w:r>
        <w:t xml:space="preserve">[Speaker 0]</w:t>
      </w:r>
      <w:r>
        <w:t xml:space="preserve"> </w:t>
      </w:r>
      <w:r>
        <w:t xml:space="preserve">[laughing] Yeah, I always like talking AI with people. It doesn’t matter what level, from, you know, the technical side to, you know, what people are using for it personally. I always talk AI. So when Foon said,</w:t>
      </w:r>
      <w:r>
        <w:t xml:space="preserve"> </w:t>
      </w:r>
      <w:r>
        <w:t xml:space="preserve">“Hey, he wants to know about, you know, AI agents that a corporation might deploy,”</w:t>
      </w:r>
      <w:r>
        <w:t xml:space="preserve"> </w:t>
      </w:r>
      <w:r>
        <w:t xml:space="preserve">I’m like: Okay, yeah, yeah, cool. I like, uh, talking AI. Um…… Yeah, I’ve never, you know, I– My first interaction with GPT was probably GPT-two point O, and that was like twenty nineteen, and I just went to it for fun, to mess around. And, um, they had the playground, which really is in the chatbot. Yeah, it was not that good. [chuckles] It was, it was– And I’m, and I’m like, you know, I touch it, and I mess with it. I’m like: Yeah, it, it’s kinda cool that it’s like giving me text back, but it– sometimes it doesn’t, doesn’t understand the context of what I’m asking or what I’m telling it. And I’m like: Okay, fine, whatever. That’s AI, they’re working on it. Maybe one day it’ll be good, but right now it’s kinda trash. And then when ChatGPT came out, that just blew my mind because I can’t write an email for the life of me. I am not– I’m very to the point. I write a one-sentence response where someone wants some personal response. I’m like:</w:t>
      </w:r>
      <w:r>
        <w:t xml:space="preserve"> </w:t>
      </w:r>
      <w:r>
        <w:t xml:space="preserve">“Nah, here’s your answer. Let’s go for it.”</w:t>
      </w:r>
      <w:r>
        <w:t xml:space="preserve"> </w:t>
      </w:r>
      <w:r>
        <w:t xml:space="preserve">But sometimes you need that. So I take my sentence, I put it in ChaGPT, and I tell it:</w:t>
      </w:r>
      <w:r>
        <w:t xml:space="preserve"> </w:t>
      </w:r>
      <w:r>
        <w:t xml:space="preserve">“Hey, respond to this email and make it seem very warm and very informative, but based off of this one sentence that I want to reply with.”</w:t>
      </w:r>
      <w:r>
        <w:t xml:space="preserve"> </w:t>
      </w:r>
      <w:r>
        <w:t xml:space="preserve">And that just blew my mind, and that’s why I’ve been all in since then, because it’s a tool I can use. And I think that’s really to get adoption up, just having people find their use case that really changes and makes their job easier, and that’s where adoption will come in.</w:t>
      </w:r>
    </w:p>
    <w:p>
      <w:pPr>
        <w:pStyle w:val="BodyText"/>
      </w:pPr>
      <w:r>
        <w:t xml:space="preserve">[Speaker 0]</w:t>
      </w:r>
      <w:r>
        <w:t xml:space="preserve"> </w:t>
      </w:r>
      <w:r>
        <w:t xml:space="preserve">Um, well, there was a, there was a ga– Well, uh, you know, you could either go to the playground, which was free, um, but there was a game called, like, Dungeon Explorer on the iPad that used, uh, GPT-two through OpenAI. And I think it came out when Elon still ran OpenAI because he, like, started it and then left after a year or something. I’m like: Oh, let me try it out. So it was like a, uh, a text adventure game where you would say:</w:t>
      </w:r>
      <w:r>
        <w:t xml:space="preserve"> </w:t>
      </w:r>
      <w:r>
        <w:t xml:space="preserve">“Oh, I’m going down a dungeon to fight a monster.”</w:t>
      </w:r>
      <w:r>
        <w:t xml:space="preserve"> </w:t>
      </w:r>
      <w:r>
        <w:t xml:space="preserve">I’m like, Okay, yeah. Yeah, yeah, yeah. And… Yeah, but it wasn’t that good. [laughing] But– And so, you know, it’s like, okay, well, you know, just like how images at first weren’t very good. It’s like, okay, well, that’s not good. I’m like:</w:t>
      </w:r>
      <w:r>
        <w:t xml:space="preserve"> </w:t>
      </w:r>
      <w:r>
        <w:t xml:space="preserve">“Okay, we’ll just wait.”</w:t>
      </w:r>
      <w:r>
        <w:t xml:space="preserve"> </w:t>
      </w:r>
      <w:r>
        <w:t xml:space="preserve">Yeah.</w:t>
      </w:r>
    </w:p>
    <w:p>
      <w:pPr>
        <w:pStyle w:val="BodyText"/>
      </w:pPr>
      <w:r>
        <w:t xml:space="preserve">[Speaker 0]</w:t>
      </w:r>
      <w:r>
        <w:t xml:space="preserve"> </w:t>
      </w:r>
      <w:r>
        <w:t xml:space="preserve">Okay.</w:t>
      </w:r>
    </w:p>
    <w:p>
      <w:pPr>
        <w:pStyle w:val="BodyText"/>
      </w:pPr>
      <w:r>
        <w:t xml:space="preserve">[Speaker 0]</w:t>
      </w:r>
      <w:r>
        <w:t xml:space="preserve"> </w:t>
      </w:r>
      <w:r>
        <w:t xml:space="preserve">Well, I know of some AI.</w:t>
      </w:r>
    </w:p>
    <w:p>
      <w:pPr>
        <w:pStyle w:val="BodyText"/>
      </w:pPr>
      <w:r>
        <w:t xml:space="preserve">[Speaker 0]</w:t>
      </w:r>
      <w:r>
        <w:t xml:space="preserve"> </w:t>
      </w:r>
      <w:r>
        <w:t xml:space="preserve">Uh, someone within the B2B e-commerce space. Um, he uses AI a lot. Uh, let me type in his na– Oh, let me find his email. That’d be easier. One second.</w:t>
      </w:r>
    </w:p>
    <w:p>
      <w:pPr>
        <w:pStyle w:val="BodyText"/>
      </w:pPr>
      <w:r>
        <w:t xml:space="preserve">[Speaker 0]</w:t>
      </w:r>
      <w:r>
        <w:t xml:space="preserve"> </w:t>
      </w:r>
      <w:r>
        <w:t xml:space="preserve">Let me find it. Or actually, do you want me to introduce you two, or do you just want a cold… Okay, I’ll do that. So his name is Skip Johnston. I’ll send him an email with your email and saying:</w:t>
      </w:r>
      <w:r>
        <w:t xml:space="preserve"> </w:t>
      </w:r>
      <w:r>
        <w:t xml:space="preserve">“Hey, he wants to talk about AI projects,”</w:t>
      </w:r>
      <w:r>
        <w:t xml:space="preserve"> </w:t>
      </w:r>
      <w:r>
        <w:t xml:space="preserve">you know. And, um, yeah, we’ll see. I, you know, I don’t know if he’ll be into it or not. No promises, but he’s definitely, you know, a good conversation. He’s in the, uh, like I said, B2B e-commerce group.</w:t>
      </w:r>
    </w:p>
    <w:p>
      <w:pPr>
        <w:pStyle w:val="BodyText"/>
      </w:pPr>
      <w:r>
        <w:t xml:space="preserve">[Speaker 0]</w:t>
      </w:r>
      <w:r>
        <w:t xml:space="preserve"> </w:t>
      </w:r>
      <w:r>
        <w:t xml:space="preserve">Um,</w:t>
      </w:r>
    </w:p>
    <w:p>
      <w:pPr>
        <w:pStyle w:val="BodyText"/>
      </w:pPr>
      <w:r>
        <w:t xml:space="preserve">[Speaker 0]</w:t>
      </w:r>
      <w:r>
        <w:t xml:space="preserve"> </w:t>
      </w:r>
      <w:r>
        <w:t xml:space="preserve">so this is a study that you hope to publish, or you’re just, like, doing internal research for your own sake, or just curious what your goal is?</w:t>
      </w:r>
    </w:p>
    <w:p>
      <w:pPr>
        <w:pStyle w:val="BodyText"/>
      </w:pPr>
      <w:r>
        <w:t xml:space="preserve">[Speaker 0]</w:t>
      </w:r>
      <w:r>
        <w:t xml:space="preserve"> </w:t>
      </w:r>
      <w:r>
        <w:t xml:space="preserve">Okay.</w:t>
      </w:r>
    </w:p>
    <w:p>
      <w:pPr>
        <w:pStyle w:val="BodyText"/>
      </w:pPr>
      <w:r>
        <w:t xml:space="preserve">[Speaker 0]</w:t>
      </w:r>
      <w:r>
        <w:t xml:space="preserve"> </w:t>
      </w:r>
      <w:r>
        <w:t xml:space="preserve">Cool!</w:t>
      </w:r>
    </w:p>
    <w:p>
      <w:pPr>
        <w:pStyle w:val="BodyText"/>
      </w:pPr>
      <w:r>
        <w:t xml:space="preserve">[Speaker 0]</w:t>
      </w:r>
      <w:r>
        <w:t xml:space="preserve"> </w:t>
      </w:r>
      <w:r>
        <w:t xml:space="preserve">Okay. Yeah. [chuckles] [laughing] Yeah, I mean, [chuckles] yeah, I really don’t have a data science background, so, like, my first introduction to AI in that case was more of the, like, the twenty fifteen big data, ML type of… We were trying to do product recommendations on our e-commerce website. I had nothing to do with that. We brought in a bunch of data scientists for that, and that was really intriguing to me. But at that point in time, I didn’t know how to do Python. I didn’t know any of the tools they were using, and so it was kind of way above what I could even get near. I thought I needed to have a statistics degree to even touch this stuff…. But eventually, once, you know, the more generative AI came out, that might come. Yeah. Yeah. [laughing] Yeah.</w:t>
      </w:r>
    </w:p>
    <w:p>
      <w:pPr>
        <w:pStyle w:val="BodyText"/>
      </w:pPr>
      <w:r>
        <w:t xml:space="preserve">[Speaker 0]</w:t>
      </w:r>
      <w:r>
        <w:t xml:space="preserve"> </w:t>
      </w:r>
      <w:r>
        <w:t xml:space="preserve">[laughing] Yeah.</w:t>
      </w:r>
    </w:p>
    <w:p>
      <w:pPr>
        <w:pStyle w:val="BodyText"/>
      </w:pPr>
      <w:r>
        <w:t xml:space="preserve">[Speaker 0]</w:t>
      </w:r>
      <w:r>
        <w:t xml:space="preserve"> </w:t>
      </w:r>
      <w:r>
        <w:t xml:space="preserve">Yeah.</w:t>
      </w:r>
    </w:p>
    <w:p>
      <w:pPr>
        <w:pStyle w:val="BodyText"/>
      </w:pPr>
      <w:r>
        <w:t xml:space="preserve">[Speaker 0]</w:t>
      </w:r>
      <w:r>
        <w:t xml:space="preserve"> </w:t>
      </w:r>
      <w:r>
        <w:t xml:space="preserve">Yeah, everyone can mess it with it now. It’s great. [laughing] Cool. Yeah, I’ll send, uh, I’ll send out an email to Skip Johnston to introduce you to, and, um, hopefully he’ll set up time. He’s pretty busy, so I don’t know. No promises, but, uh, him and I, we’ve worked together on projects before, so he’ll probably be for it. Yep, good deal. See you around. You too. Bye bye.</w:t>
      </w:r>
    </w:p>
    <w:p>
      <w:pPr>
        <w:pStyle w:val="BodyText"/>
      </w:pPr>
      <w:r>
        <w:t xml:space="preserve">[Me]</w:t>
      </w:r>
      <w:r>
        <w:t xml:space="preserve"> </w:t>
      </w:r>
      <w:r>
        <w:t xml:space="preserve">See. Exactly. Cool. So I’m gonna take up any unnecessary time for you. I would wanna thank you immensely for taking the time to talk with me. It was very helpful. And ja,</w:t>
      </w:r>
    </w:p>
    <w:p>
      <w:pPr>
        <w:pStyle w:val="BodyText"/>
      </w:pPr>
      <w:r>
        <w:t xml:space="preserve">[Them]</w:t>
      </w:r>
      <w:r>
        <w:t xml:space="preserve"> </w:t>
      </w:r>
      <w:r>
        <w:t xml:space="preserve">Cool.</w:t>
      </w:r>
    </w:p>
    <w:p>
      <w:pPr>
        <w:pStyle w:val="BodyText"/>
      </w:pPr>
      <w:r>
        <w:t xml:space="preserve">[Me]</w:t>
      </w:r>
      <w:r>
        <w:t xml:space="preserve"> </w:t>
      </w:r>
      <w:r>
        <w:t xml:space="preserve">thank you.</w:t>
      </w:r>
    </w:p>
    <w:p>
      <w:pPr>
        <w:pStyle w:val="BodyText"/>
      </w:pPr>
      <w:r>
        <w:t xml:space="preserve">[Them]</w:t>
      </w:r>
      <w:r>
        <w:t xml:space="preserve"> </w:t>
      </w:r>
      <w:r>
        <w:t xml:space="preserve">Yeah. I’ll send, I’ll send out an email to Skip Johnston to introduce you to, and, hopefully, he’ll set up time. He’s pretty bussy, so I don’t know. No promises. But, him and I, we’ve worked together on projects before, so he’ll probably be for it.</w:t>
      </w:r>
    </w:p>
    <w:p>
      <w:pPr>
        <w:pStyle w:val="BodyText"/>
      </w:pPr>
      <w:r>
        <w:t xml:space="preserve">[Me]</w:t>
      </w:r>
      <w:r>
        <w:t xml:space="preserve"> </w:t>
      </w:r>
      <w:r>
        <w:t xml:space="preserve">Thank you. It’s amazing.</w:t>
      </w:r>
    </w:p>
    <w:p>
      <w:pPr>
        <w:pStyle w:val="BodyText"/>
      </w:pPr>
      <w:r>
        <w:t xml:space="preserve">[Them]</w:t>
      </w:r>
      <w:r>
        <w:t xml:space="preserve"> </w:t>
      </w:r>
      <w:r>
        <w:t xml:space="preserve">Yep.</w:t>
      </w:r>
    </w:p>
    <w:p>
      <w:pPr>
        <w:pStyle w:val="BodyText"/>
      </w:pPr>
      <w:r>
        <w:t xml:space="preserve">[Me]</w:t>
      </w:r>
      <w:r>
        <w:t xml:space="preserve"> </w:t>
      </w:r>
      <w:r>
        <w:t xml:space="preserve">Well Thanks, John. See you, and have a great day.</w:t>
      </w:r>
    </w:p>
    <w:p>
      <w:pPr>
        <w:pStyle w:val="BodyText"/>
      </w:pPr>
      <w:r>
        <w:t xml:space="preserve">[Them]</w:t>
      </w:r>
      <w:r>
        <w:t xml:space="preserve"> </w:t>
      </w:r>
      <w:r>
        <w:t xml:space="preserve">Good deal. You’re on You too. Bye bye.</w:t>
      </w:r>
    </w:p>
    <w:p>
      <w:pPr>
        <w:pStyle w:val="BodyText"/>
      </w:pPr>
      <w:r>
        <w:t xml:space="preserve">[Me]</w:t>
      </w:r>
      <w:r>
        <w:t xml:space="preserve"> </w:t>
      </w:r>
      <w:r>
        <w:t xml:space="preserve">Bye bye.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2026-03-17T01:56:37Z</dcterms:created>
  <dcterms:modified xsi:type="dcterms:W3CDTF">2026-03-17T01:56:37Z</dcterms:modified>
</cp:coreProperties>
</file>

<file path=docProps/custom.xml><?xml version="1.0" encoding="utf-8"?>
<Properties xmlns="http://schemas.openxmlformats.org/officeDocument/2006/custom-properties" xmlns:vt="http://schemas.openxmlformats.org/officeDocument/2006/docPropsVTypes"/>
</file>