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[Them]</w:t>
      </w:r>
      <w:r>
        <w:t xml:space="preserve"> </w:t>
      </w:r>
      <w:r>
        <w:t xml:space="preserve">marketing department within [Organization], uh, which is, uh, part of mass market. So we’re basically servicing consumers and small enterprise, uh, clients. Uh, and from a marketing perspective, it’s the, um, basically I’m, I’m working on, hey, how can AI either accelerate the work that we are doing, augment the people that we have, or are there areas where we can find, uh, cost reduction, other types of automation, um, and doing that for all the areas within marketing. So traditionally, AI, of course, is the… I don’t need to explain you about how long it’s there, but we are pretty good in AI, in the predictive AI field. And I think we’re, we’re lacking in generative AI, at least, uh, uh, from my perspective in the bubble that you see what’s, we’re, you are capable of, and it’s hard to do stuff around governance, security, et cetera, to do things in a proper way. Uh, which, uh, [Organization] is a big company. So what I’m doing there is I’m trying to translate, uh, and identify problems that my marketing colleagues have, try to fit that into one umbrella where we say,</w:t>
      </w:r>
      <w:r>
        <w:t xml:space="preserve"> </w:t>
      </w:r>
      <w:r>
        <w:t xml:space="preserve">“Okay, this is a nice vision or view how we want to tackle AI for the upcoming three years.”</w:t>
      </w:r>
      <w:r>
        <w:t xml:space="preserve"> </w:t>
      </w:r>
      <w:r>
        <w:t xml:space="preserve">Uh, and then discuss these plans with our IT and governance departments to make sure that we’re doing it in a proper structural manner. Uh, and there are a lot of challenges around that, but most likely you’re going to ask me all these kind of things.</w:t>
      </w:r>
    </w:p>
    <w:p>
      <w:pPr>
        <w:pStyle w:val="BlockText"/>
      </w:pPr>
      <w:r>
        <w:rPr>
          <w:i/>
          <w:iCs/>
        </w:rPr>
        <w:t xml:space="preserve">[Me]</w:t>
      </w:r>
      <w:r>
        <w:t xml:space="preserve"> </w:t>
      </w:r>
      <w:r>
        <w:rPr>
          <w:i/>
          <w:iCs/>
        </w:rPr>
        <w:t xml:space="preserve">For sure.</w:t>
      </w:r>
    </w:p>
    <w:p>
      <w:pPr>
        <w:pStyle w:val="FirstParagraph"/>
      </w:pPr>
      <w:r>
        <w:t xml:space="preserve">[Them]</w:t>
      </w:r>
      <w:r>
        <w:t xml:space="preserve"> </w:t>
      </w:r>
      <w:r>
        <w:t xml:space="preserve">Uh.</w:t>
      </w:r>
    </w:p>
    <w:p>
      <w:pPr>
        <w:pStyle w:val="BlockText"/>
      </w:pPr>
      <w:r>
        <w:rPr>
          <w:i/>
          <w:iCs/>
        </w:rPr>
        <w:t xml:space="preserve">[Me]</w:t>
      </w:r>
      <w:r>
        <w:t xml:space="preserve"> </w:t>
      </w:r>
      <w:r>
        <w:rPr>
          <w:i/>
          <w:iCs/>
        </w:rPr>
        <w:t xml:space="preserve">This is exactly what I need. [laughs] Um, and maybe just give a little bit of a s- perspective on how you guys are structured. So you’re really fo- focusing in how can AI accelerate what we’re already doing and generate cost reductions, automations. Are there also people focusing more on how can AI create net new things for us, or is that, uh, less in scope?</w:t>
      </w:r>
    </w:p>
    <w:p>
      <w:pPr>
        <w:pStyle w:val="FirstParagraph"/>
      </w:pPr>
      <w:r>
        <w:t xml:space="preserve">[Them]</w:t>
      </w:r>
      <w:r>
        <w:t xml:space="preserve"> </w:t>
      </w:r>
      <w:r>
        <w:t xml:space="preserve">Uh, what do you mean with net new?</w:t>
      </w:r>
    </w:p>
    <w:p>
      <w:pPr>
        <w:pStyle w:val="BlockText"/>
      </w:pPr>
      <w:r>
        <w:rPr>
          <w:i/>
          <w:iCs/>
        </w:rPr>
        <w:t xml:space="preserve">[Me]</w:t>
      </w:r>
      <w:r>
        <w:t xml:space="preserve"> </w:t>
      </w:r>
      <w:r>
        <w:rPr>
          <w:i/>
          <w:iCs/>
        </w:rPr>
        <w:t xml:space="preserve">As in, can we fundamentally change the way that we are doing marketing because we have AI, or are there new needs that our customers are surfacing due to the new situation that we can play into or things like that. So more like-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more radical transformation rather than doing the same but more effective.</w:t>
      </w:r>
    </w:p>
    <w:p>
      <w:pPr>
        <w:pStyle w:val="FirstParagraph"/>
      </w:pPr>
      <w:r>
        <w:t xml:space="preserve">[Them]</w:t>
      </w:r>
      <w:r>
        <w:t xml:space="preserve"> </w:t>
      </w:r>
      <w:r>
        <w:t xml:space="preserve">I think that’s limited, and that’s also part of our culture. So if you look at the [redacted] branch, it’s really pragmatical. Uh, we need to win today. Uh, and then we will see how about tomorrow. Basically, that’s the, that’s our mindset. That’s the culture. Not a mindset, but it’s the culture. So we’re looking into things, how things can grow us faster in the future. But I would say that’s limited, though there are some things that will fundamentally change the way we do marketing. So the pitch that I delivered is basically sharing, uh, a really bold statement where I say,</w:t>
      </w:r>
      <w:r>
        <w:t xml:space="preserve"> </w:t>
      </w:r>
      <w:r>
        <w:t xml:space="preserve">“Okay, it takes us for, uh, more or less about three months to go from idea to market.”</w:t>
      </w:r>
      <w:r>
        <w:t xml:space="preserve"> </w:t>
      </w:r>
      <w:r>
        <w:t xml:space="preserve">And there are a lot of activities in there. Um, uh, but I want to do this in one day. I want to do one day idea to market. That should be capable if we do proper things with AI. So that will fundamentally change the way we can thrive and win with marketing in the [redacted] branch. Uh, but that’s not something that we can start today or tomorrow. Uh, hence, it’s also still a little bit unclear what we really need. I think the, the entire market is figuring this out. And the way we challenge that in a more pragmatic way is that I’m basically adding value with, um, steps between the, the vision of doing it in one day and where we are today. So we already leverage from added value from the things that we’re doing. Um, so if you are asking a, what would change, I would say one of the big things that would change is that we will not do, uh, validation of ideas or concepts or things that are in market, but we will move to simulation. So I think this is the biggest strength that we’re seeing. So one of our problems would be if we, for example, run a new campaign. Uh, I think one and a half years ago we launched a loneliness campaign. Um, and it was pretty hard for us because it was entirely new. It was a new thing attached to our brand. Uh, and we wanted to feel how customers or people in the market thought of it. And you can do validation, so you can do social listening, you can do panel groups, you can interview, et cetera. But that’s all after stuff is already in the market, and I want to change that around. I want to bring that to simulation, basically copying a digital twin of Dan and your typical persona for our clients, and then asking your, your digital twin,</w:t>
      </w:r>
      <w:r>
        <w:t xml:space="preserve"> </w:t>
      </w:r>
      <w:r>
        <w:t xml:space="preserve">“Hey, what do you feel about this new proposition or view?”</w:t>
      </w:r>
      <w:r>
        <w:t xml:space="preserve"> </w:t>
      </w:r>
      <w:r>
        <w:t xml:space="preserve">So yes, it will definitely change, uh, change a lot.</w:t>
      </w:r>
    </w:p>
    <w:p>
      <w:pPr>
        <w:pStyle w:val="BlockText"/>
      </w:pPr>
      <w:r>
        <w:rPr>
          <w:i/>
          <w:iCs/>
        </w:rPr>
        <w:t xml:space="preserve">[Me]</w:t>
      </w:r>
      <w:r>
        <w:t xml:space="preserve"> </w:t>
      </w:r>
      <w:r>
        <w:rPr>
          <w:i/>
          <w:iCs/>
        </w:rPr>
        <w:t xml:space="preserve">Yeah, very interesting. You’re also the first one to talk about simulating, uh, the impact of campaigns, uh-</w:t>
      </w:r>
    </w:p>
    <w:p>
      <w:pPr>
        <w:pStyle w:val="FirstParagraph"/>
      </w:pPr>
      <w:r>
        <w:t xml:space="preserve">[Them]</w:t>
      </w:r>
      <w:r>
        <w:t xml:space="preserve"> </w:t>
      </w:r>
      <w:r>
        <w:t xml:space="preserve">[laughs]</w:t>
      </w:r>
    </w:p>
    <w:p>
      <w:pPr>
        <w:pStyle w:val="BlockText"/>
      </w:pPr>
      <w:r>
        <w:rPr>
          <w:i/>
          <w:iCs/>
        </w:rPr>
        <w:t xml:space="preserve">[Me]</w:t>
      </w:r>
      <w:r>
        <w:t xml:space="preserve"> </w:t>
      </w:r>
      <w:r>
        <w:rPr>
          <w:i/>
          <w:iCs/>
        </w:rPr>
        <w:t xml:space="preserve">… before they go out. So that’s, that’s great. Um, so maybe I don’t wanna spend too long on what gen AI and agentic AI is because I think you know. So d- we, we essentially scope for this research, as, I say there are two elements that define agentic AI. One is the ability to plan, so you can give a goal and it can take steps to get there rather than doing it in one turn, and the other is-</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 the ability to act. So they can be considering like,</w:t>
      </w:r>
      <w:r>
        <w:rPr>
          <w:i/>
          <w:iCs/>
        </w:rPr>
        <w:t xml:space="preserve"> </w:t>
      </w:r>
      <w:r>
        <w:rPr>
          <w:i/>
          <w:iCs/>
        </w:rPr>
        <w:t xml:space="preserve">“Hey, I need more data,”</w:t>
      </w:r>
      <w:r>
        <w:rPr>
          <w:i/>
          <w:iCs/>
        </w:rPr>
        <w:t xml:space="preserve"> </w:t>
      </w:r>
      <w:r>
        <w:rPr>
          <w:i/>
          <w:iCs/>
        </w:rPr>
        <w:t xml:space="preserve">so I’ll get it in, but also to apply something in the system. And my research question is really how can we drive value with agentic AI? So I’m looking for use cases. Things about organization that might enable or prohibit, uh, getting the value out of that use case, benefits and drawbacks of those use cases, et cetera.</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Um, so I would like to start with you just on that use case thing. So we, we already talked a little bit about simulation thing. Um, what, what, what other use cases do you guys have within the organization?</w:t>
      </w:r>
    </w:p>
    <w:p>
      <w:pPr>
        <w:pStyle w:val="FirstParagraph"/>
      </w:pPr>
      <w:r>
        <w:t xml:space="preserve">[Them]</w:t>
      </w:r>
      <w:r>
        <w:t xml:space="preserve"> </w:t>
      </w:r>
      <w:r>
        <w:t xml:space="preserve">So talking back to that umbrella, so I think the, the way it is good to be described is basically the coordination of marketing from idea to market, is you start with research and analysis, and this is really human, um, uh, um, human-heavy, uh, for now, and that’s typically a part where indeed either the, uh, augmentation of validating work to do that with AI could speed up and accelerate already a lot of stuff. Um, and then you’re talking a little bit about marketing intelligence, so meaning that within the steps you are describing, the acting part maybe a little bit less, but in the planning, et cetera, is that you have multiple agents specialized in different domains within that marketing intelligence. So looking in either competitive intelligence, in market trends, in the data we have in our own base, and combining all these types of insights together to a new like plan or proposition or campaign. That’s basically something that, uh, agents could do for us and where a human could validate the work that all these agents are doing. So that is typically a use case which, uh, starts off with an idea- … doing some research, and then basically presenting that back to, um, maybe even a business case where we could, uh, decide yes or no. Um, so that would be one of the, um, yeah- … big things with a lot of use cases in. Then if I can continue on that part. I think secondly, what you need to do if you have a good idea, there’s a lot of creative work, and this is where I split the, the part with AI and automation, is that I want to keep the creative work human. Uh, I think that keeps our authenticity, at least for now. Today, 19th of May, 2026, I believe AI is great in doing a lot of creative work, but I think humans are even better, uh, specifically for the authenticity. So there’s, um, whenever that’s done and basically designed, and we have like a framework of how that campaign should look like, then traditionally we would, um, set up a lot of work in creating the different marketing collateral that we need for billboards on the highway, for the ads in Meta and Snapchat, on our website, et cetera, et cetera. Um, that’s also heavy human work, uh, time-consuming, uh, will not help in the going from three months to one day. Uh, so this is typically something that the first step would be automating that type of work. So template thinking, building it up from the design towards the different end states that we need. Uh, if you… Then you are looking at these acting and planning use cases, then what you could do is that whenever you have that fundament set up, um, then you can s- play around with different forms, for example, of copy and images in those marketing collateral. Gen AI can help with generating the content and the images. So we need to be able to generate content in our proper tone of voice, so there are agents doing that. And we need to be able to generate images in, in, in the brand governance guidelines that we, we set up. Um, so on both tracks, we, we have that, uh, uh, in our plans. And then basically-</w:t>
      </w:r>
    </w:p>
    <w:p>
      <w:pPr>
        <w:pStyle w:val="BlockText"/>
      </w:pPr>
      <w:r>
        <w:rPr>
          <w:i/>
          <w:iCs/>
        </w:rPr>
        <w:t xml:space="preserve">[Me]</w:t>
      </w:r>
      <w:r>
        <w:t xml:space="preserve"> </w:t>
      </w:r>
      <w:r>
        <w:rPr>
          <w:i/>
          <w:iCs/>
        </w:rPr>
        <w:t xml:space="preserve">So maybe to make it-</w:t>
      </w:r>
    </w:p>
    <w:p>
      <w:pPr>
        <w:pStyle w:val="FirstParagraph"/>
      </w:pPr>
      <w:r>
        <w:t xml:space="preserve">[Them]</w:t>
      </w:r>
      <w:r>
        <w:t xml:space="preserve"> </w:t>
      </w:r>
      <w:r>
        <w:t xml:space="preserve">Mm</w:t>
      </w:r>
    </w:p>
    <w:p>
      <w:pPr>
        <w:pStyle w:val="BlockText"/>
      </w:pPr>
      <w:r>
        <w:rPr>
          <w:i/>
          <w:iCs/>
        </w:rPr>
        <w:t xml:space="preserve">[Me]</w:t>
      </w:r>
      <w:r>
        <w:t xml:space="preserve"> </w:t>
      </w:r>
      <w:r>
        <w:rPr>
          <w:i/>
          <w:iCs/>
        </w:rPr>
        <w:t xml:space="preserve">… a little bit concrete for me. So you’re essentially saying like the, the ideation phase, as I understand it, is still of, of like the creative work. So you first have, uh, research to get from a idea to a business case, right? And then you-</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 start kicking off the creative process, and then the ideation phase is still human. But when it comes-</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 to content, you maybe already incorporate AI to do maybe brainstorming or whatever, uh, get some drafts out, maybe do the entire content flow. That… Maybe that’s one of my questions. Do you do that entirely end-to-end agentic, or is it still very much, uh, human?</w:t>
      </w:r>
    </w:p>
    <w:p>
      <w:pPr>
        <w:pStyle w:val="FirstParagraph"/>
      </w:pPr>
      <w:r>
        <w:t xml:space="preserve">[Them]</w:t>
      </w:r>
      <w:r>
        <w:t xml:space="preserve"> </w:t>
      </w:r>
      <w:r>
        <w:t xml:space="preserve">Uh, so the… It’s, it’s more automation that as a first. So it’s the fundament is the automating that part, building it up in templates, and then, uh, basically be able to run and compute all these different, uh, assets that you have in the marketing collateral. Whenever that’s ready, and that’s n- we’re almost there. Uh, then we’re also working in parallel on agents for the tone of voice, content creation, and images. That setup should be, uh, connected and integrated so that you could generate multiple different assets based on the information you have in your marketing intelligence. So following end to end, yes, there are stuff that you step out of a workflow. But we need to connect all these layers so that based on, hey, this is Dan’s digital twin. Um, for Dan, it works better if we could say something in,</w:t>
      </w:r>
      <w:r>
        <w:t xml:space="preserve"> </w:t>
      </w:r>
      <w:r>
        <w:t xml:space="preserve">“Hey, still don’t have time in the weekend because you need to work on your thesis. Uh, we got you covered with these are plus whatever, whatever bundle we can offer you,”</w:t>
      </w:r>
      <w:r>
        <w:t xml:space="preserve"> </w:t>
      </w:r>
      <w:r>
        <w:t xml:space="preserve">right? So different copy for you. But in the same style, et cetera, that we automate from a fundament in creatives.</w:t>
      </w:r>
    </w:p>
    <w:p>
      <w:pPr>
        <w:pStyle w:val="BlockText"/>
      </w:pPr>
      <w:r>
        <w:rPr>
          <w:i/>
          <w:iCs/>
        </w:rPr>
        <w:t xml:space="preserve">[Me]</w:t>
      </w:r>
      <w:r>
        <w:t xml:space="preserve"> </w:t>
      </w:r>
      <w:r>
        <w:rPr>
          <w:i/>
          <w:iCs/>
        </w:rPr>
        <w:t xml:space="preserve">Yeah. And so you talk about, and take a little step back, uh, tone of voice, brand guidelines, all of these vali- evaluating AI capabilities. Do you just apply this to, uh, the output of AI models to ensure that they also, uh, follow your brand guidelines? Or is this something you also are applying to the human output elements?</w:t>
      </w:r>
    </w:p>
    <w:p>
      <w:pPr>
        <w:pStyle w:val="FirstParagraph"/>
      </w:pPr>
      <w:r>
        <w:t xml:space="preserve">[Them]</w:t>
      </w:r>
      <w:r>
        <w:t xml:space="preserve"> </w:t>
      </w:r>
      <w:r>
        <w:t xml:space="preserve">You mean if a human would write content that it has the same guidelines?</w:t>
      </w:r>
    </w:p>
    <w:p>
      <w:pPr>
        <w:pStyle w:val="BlockText"/>
      </w:pPr>
      <w:r>
        <w:rPr>
          <w:i/>
          <w:iCs/>
        </w:rPr>
        <w:t xml:space="preserve">[Me]</w:t>
      </w:r>
      <w:r>
        <w:t xml:space="preserve"> </w:t>
      </w:r>
      <w:r>
        <w:rPr>
          <w:i/>
          <w:iCs/>
        </w:rPr>
        <w:t xml:space="preserve">Yeah. Yeah, and the same evaluation, uh, flow automation, uh, steps. Whatever.</w:t>
      </w:r>
    </w:p>
    <w:p>
      <w:pPr>
        <w:pStyle w:val="FirstParagraph"/>
      </w:pPr>
      <w:r>
        <w:t xml:space="preserve">[Them]</w:t>
      </w:r>
      <w:r>
        <w:t xml:space="preserve"> </w:t>
      </w:r>
      <w:r>
        <w:t xml:space="preserve">Um, so if I understand correctly what you’re getting, so d- maybe to split it off. So there’s the traditional way of working where we have a tone of voice- … document. You have a copywriter, and you have a person checking the work of the copywriter. Uh, and if you move that to these agents, then yes. So basically also build a product separately from this marketing collateral end-to-end that’s creating copy for us. And I, um… It’s a product where you have a chat interface and, um, and a what you see is what you get editor, where copywriters can, uh, basically brief what they want, prompt like you want. But it’s a little bit more assisted that you- … were asking specific questions,</w:t>
      </w:r>
      <w:r>
        <w:t xml:space="preserve"> </w:t>
      </w:r>
      <w:r>
        <w:t xml:space="preserve">“Hey, what type of consumers do you want,”</w:t>
      </w:r>
      <w:r>
        <w:t xml:space="preserve"> </w:t>
      </w:r>
      <w:r>
        <w:t xml:space="preserve">et cetera, et cetera. And then multiple agents kick off with, uh, a briefing specialist, a tone of voice specialist, and a commercial specialist, maybe an SEO specialist, so that, that all of these, uh, activities are in the content that is written down. And then the copywriter has the final say in, am I going to use it or not. It’s not end-to-end connected yet to any marketing endpoint, so then they need to work on it and copy it and, and doing the stuff they want. So it’s basically in that phase. Yeah.</w:t>
      </w:r>
    </w:p>
    <w:p>
      <w:pPr>
        <w:pStyle w:val="BlockText"/>
      </w:pPr>
      <w:r>
        <w:rPr>
          <w:i/>
          <w:iCs/>
        </w:rPr>
        <w:t xml:space="preserve">[Me]</w:t>
      </w:r>
      <w:r>
        <w:t xml:space="preserve"> </w:t>
      </w:r>
      <w:r>
        <w:rPr>
          <w:i/>
          <w:iCs/>
        </w:rPr>
        <w:t xml:space="preserve">So just to give a little bit of perspective on what I find really interesting is that some people talk about one of our main concerns with AI is the brand consistency and brand image that we have, and if you make mistakes there, blah, blah, blah, blah.</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And other people, and I think you are somewhere in between there, say like,</w:t>
      </w:r>
      <w:r>
        <w:rPr>
          <w:i/>
          <w:iCs/>
        </w:rPr>
        <w:t xml:space="preserve"> </w:t>
      </w:r>
      <w:r>
        <w:rPr>
          <w:i/>
          <w:iCs/>
        </w:rPr>
        <w:t xml:space="preserve">“Hey, that this has always been a problem, and AI is not the problem here. AI is the solution.”</w:t>
      </w:r>
      <w:r>
        <w:rPr>
          <w:i/>
          <w:iCs/>
        </w:rPr>
        <w:t xml:space="preserve"> </w:t>
      </w:r>
      <w:r>
        <w:rPr>
          <w:i/>
          <w:iCs/>
        </w:rPr>
        <w:t xml:space="preserve">Because suddenly-</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 you have a system that is more consistent than humans maybe are that can actually-</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 validate the tone of voice, the brand governance, et cetera.</w:t>
      </w:r>
    </w:p>
    <w:p>
      <w:pPr>
        <w:pStyle w:val="FirstParagraph"/>
      </w:pPr>
      <w:r>
        <w:t xml:space="preserve">[Them]</w:t>
      </w:r>
      <w:r>
        <w:t xml:space="preserve"> </w:t>
      </w:r>
      <w:r>
        <w:t xml:space="preserve">Yes. So I’m glad you’re mentioning that. So that’s hence why I’m building it in two layers so that this product is used by humans. And humans are the people that did it already, the work, and they, uh, I enabled some feedback mechanisms in this product where they can provide feedback back to the system. And eventually, hopefully, autonomously, the model will… Well, the model will be updated. The system prompt and the layers between it will be updated, but you get the point. Uh, so then it will be able to basically learn from itself, et cetera, et cetera, uh, and do a better job than we’re doing it today. So it will be faster, so that’s a part of the solution. And what I’m adding there is it’s, it’s, um, basically, um, I’m logging a quality score based on these guidelines, and I do want to see this quality score go up. But I also want a human quality score next to it so that we can benchmark, okay, how are we doing compared to the traditional way of working, so that we can prove that it’s better than it was. Because otherwise it’s a feeling, and I think that’s the, that’s a correct way of, of mentioning it, yeah.</w:t>
      </w:r>
    </w:p>
    <w:p>
      <w:pPr>
        <w:pStyle w:val="BlockText"/>
      </w:pPr>
      <w:r>
        <w:rPr>
          <w:i/>
          <w:iCs/>
        </w:rPr>
        <w:t xml:space="preserve">[Me]</w:t>
      </w:r>
      <w:r>
        <w:t xml:space="preserve"> </w:t>
      </w:r>
      <w:r>
        <w:rPr>
          <w:i/>
          <w:iCs/>
        </w:rPr>
        <w:t xml:space="preserve">Okay. Let, let’s hold that thought because I want to dive deeper into that. Um, where do I wanna plug in? Because I could talk for three hours with you, I think, about [laughs] all of this.</w:t>
      </w:r>
    </w:p>
    <w:p>
      <w:pPr>
        <w:pStyle w:val="FirstParagraph"/>
      </w:pPr>
      <w:r>
        <w:t xml:space="preserve">[Them]</w:t>
      </w:r>
      <w:r>
        <w:t xml:space="preserve"> </w:t>
      </w:r>
      <w:r>
        <w:t xml:space="preserve">Good that we planned a coffee. Yeah, so, yeah.</w:t>
      </w:r>
    </w:p>
    <w:p>
      <w:pPr>
        <w:pStyle w:val="BlockText"/>
      </w:pPr>
      <w:r>
        <w:rPr>
          <w:i/>
          <w:iCs/>
        </w:rPr>
        <w:t xml:space="preserve">[Me]</w:t>
      </w:r>
      <w:r>
        <w:t xml:space="preserve"> </w:t>
      </w:r>
      <w:r>
        <w:rPr>
          <w:i/>
          <w:iCs/>
        </w:rPr>
        <w:t xml:space="preserve">[laughs] Yeah, so, uh, maybe that’s my question. So are you now looking to replace the human, uh, oversights as soon as possible? Or do you really think about this, uh, as like a two-stage approach where like the AI does the first round, and then it gets kicked off to the human, and it’s only faster because more of the issues have been caught already?</w:t>
      </w:r>
    </w:p>
    <w:p>
      <w:pPr>
        <w:pStyle w:val="FirstParagraph"/>
      </w:pPr>
      <w:r>
        <w:t xml:space="preserve">[Redacted]</w:t>
      </w:r>
    </w:p>
    <w:p>
      <w:pPr>
        <w:pStyle w:val="BodyText"/>
      </w:pPr>
      <w:r>
        <w:t xml:space="preserve">[Them]</w:t>
      </w:r>
      <w:r>
        <w:t xml:space="preserve"> </w:t>
      </w:r>
      <w:r>
        <w:t xml:space="preserve">what’s important there is that, uh, it’s a main driver, but I do feel that it accelerates value creation. So I’m a true believer in personalization, and I do feel that if we have this foundation set up with, uh, the marketing collateral where we could scale, if we have the marketing intelligence on top, which is feeding the gen AI copy content, et cetera, to generate multiple variants, and we can do it in the good governance and brand styling, then that adds to the third layer- … which is underneath. Which is basically our performance layer, and then it could test and optimize on the different variants. So the hypothesis would be that for you, Daan’s, digital twin, it works better to say,</w:t>
      </w:r>
      <w:r>
        <w:t xml:space="preserve"> </w:t>
      </w:r>
      <w:r>
        <w:t xml:space="preserve">“Hey, in the weekend, are you busy?”</w:t>
      </w:r>
      <w:r>
        <w:t xml:space="preserve"> </w:t>
      </w:r>
      <w:r>
        <w:t xml:space="preserve">Et cetera, et cetera. Uh, but maybe from the data that we’re collecting, it’s not a good, uh, optimization, and then we want to switch in that for different variants. So then the main driver will not be cost reduction because that’s, that’s, if that goes to zero, then that’s it. Now then we need to focus on value creation. And what I would believe is that you still need people to do the validation part and the strategic thinking. So the shift would be not people prompting and briefing,</w:t>
      </w:r>
      <w:r>
        <w:t xml:space="preserve"> </w:t>
      </w:r>
      <w:r>
        <w:t xml:space="preserve">“Hey, this is what I need.”</w:t>
      </w:r>
      <w:r>
        <w:t xml:space="preserve"> </w:t>
      </w:r>
      <w:r>
        <w:t xml:space="preserve">No, clearly think,</w:t>
      </w:r>
      <w:r>
        <w:t xml:space="preserve"> </w:t>
      </w:r>
      <w:r>
        <w:t xml:space="preserve">“Is this the best option for what I’m trying to achieve?”</w:t>
      </w:r>
      <w:r>
        <w:t xml:space="preserve"> </w:t>
      </w:r>
      <w:r>
        <w:t xml:space="preserve">And try to optimize it to a higher, uh, sense. And optimizing AI can support it as well. Uh, but I still believe for authenticity, et cetera, we need people and human to do, uh, the actual, uh, work assisted in, uh, in that way. Yeah.</w:t>
      </w:r>
    </w:p>
    <w:p>
      <w:pPr>
        <w:pStyle w:val="BodyText"/>
      </w:pPr>
      <w:r>
        <w:t xml:space="preserve">[Redacted]</w:t>
      </w:r>
    </w:p>
    <w:p>
      <w:pPr>
        <w:pStyle w:val="BodyText"/>
      </w:pPr>
      <w:r>
        <w:t xml:space="preserve">[Them]</w:t>
      </w:r>
      <w:r>
        <w:t xml:space="preserve"> </w:t>
      </w:r>
      <w:r>
        <w:t xml:space="preserve">Yeah, yeah</w:t>
      </w:r>
    </w:p>
    <w:p>
      <w:pPr>
        <w:pStyle w:val="BlockText"/>
      </w:pPr>
      <w:r>
        <w:rPr>
          <w:i/>
          <w:iCs/>
        </w:rPr>
        <w:t xml:space="preserve">[Me]</w:t>
      </w:r>
      <w:r>
        <w:t xml:space="preserve"> </w:t>
      </w:r>
      <w:r>
        <w:rPr>
          <w:i/>
          <w:iCs/>
        </w:rPr>
        <w:t xml:space="preserve">… i- is good for you, then I know everything else is good as well.</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Uh, clear. And even the things that I publish are, like, they don’t have your name. None of it does.</w:t>
      </w:r>
    </w:p>
    <w:p>
      <w:pPr>
        <w:pStyle w:val="FirstParagraph"/>
      </w:pPr>
      <w:r>
        <w:t xml:space="preserve">[Them]</w:t>
      </w:r>
      <w:r>
        <w:t xml:space="preserve"> </w:t>
      </w:r>
      <w:r>
        <w:t xml:space="preserve">Okay. Also the audio domain.</w:t>
      </w:r>
    </w:p>
    <w:p>
      <w:pPr>
        <w:pStyle w:val="BlockText"/>
      </w:pPr>
      <w:r>
        <w:rPr>
          <w:i/>
          <w:iCs/>
        </w:rPr>
        <w:t xml:space="preserve">[Me]</w:t>
      </w:r>
      <w:r>
        <w:t xml:space="preserve"> </w:t>
      </w:r>
      <w:r>
        <w:rPr>
          <w:i/>
          <w:iCs/>
        </w:rPr>
        <w:t xml:space="preserve">I will probably say something in my research about working with external companies, but that’s mainly also because everybody else is also working with external companies. [laughs]</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It’s just part of the game. Cool. Um, but I think… No, let’s first dive into more use cases. So what, what else are you doing with agentic AI within the organization?</w:t>
      </w:r>
    </w:p>
    <w:p>
      <w:pPr>
        <w:pStyle w:val="FirstParagraph"/>
      </w:pPr>
      <w:r>
        <w:t xml:space="preserve">[Them]</w:t>
      </w:r>
      <w:r>
        <w:t xml:space="preserve"> </w:t>
      </w:r>
      <w:r>
        <w:t xml:space="preserve">Um, so these are more of the-</w:t>
      </w:r>
    </w:p>
    <w:p>
      <w:pPr>
        <w:pStyle w:val="BlockText"/>
      </w:pPr>
      <w:r>
        <w:rPr>
          <w:i/>
          <w:iCs/>
        </w:rPr>
        <w:t xml:space="preserve">[Me]</w:t>
      </w:r>
      <w:r>
        <w:t xml:space="preserve"> </w:t>
      </w:r>
      <w:r>
        <w:rPr>
          <w:i/>
          <w:iCs/>
        </w:rPr>
        <w:t xml:space="preserve">Content creation, validating the brands, ideation, and a little bit about conversational analytics.</w:t>
      </w:r>
    </w:p>
    <w:p>
      <w:pPr>
        <w:pStyle w:val="FirstParagraph"/>
      </w:pPr>
      <w:r>
        <w:t xml:space="preserve">[Them]</w:t>
      </w:r>
      <w:r>
        <w:t xml:space="preserve"> </w:t>
      </w:r>
      <w:r>
        <w:t xml:space="preserve">Yeah. So that’s in the marketing intelligence as well. I think then it’s not, maybe, not sure if it’s in the first category that you described. So it’s not acting, but maybe kind of planning or basically it’s gathering data from maybe multiple sources. But conversational analytics is, uh, definitely a use case that we’re working on. Um, so we have m- multiple tr- uh, projects in there, but yeah, basically it’s indeed talking to, uh, talking to data. I think it’s, uh, it’s honestly, it’s not that impressive anymore to, to do that. But, um, I think what’s important to understand maybe also for your research is that I started this summer two years ago with a track on, uh, data governance, so in, in data catalog, basically describing our business definitions, um, and technical lineage of our digital data landscape. And so basically because I believe that we needed that for the enablement of AI on conversational analytics. Um, and one of the, uh, the good findings that we got out of these, these sessions is basically what we did is we gathered around all the business owners, uh, and then we had different events or different, uh, business definitions. And one, for example, is, um, an add to cart. Uh, and I would assume, but that’s a different, uh, that’s a bad idea, uh, to be honest. I would assume that there’s one definition of an add to cart. Because it’s the click on the bottom of an add to cart. We got out five different definitions of that add to cart. So this is a problem if you want to feed it to AI, uh, but also already in dashboarding, if people have a different interpretation of what it means, we could conclude different, uh, things to act. So we cleaned up that part with setting it up with correct, uh, and agreed on business definitions with business owners being responsible for, uh, the definition. Uh, and then we add a technical lineage between the definition and where it’s to be found and how it’s to be modeled within the, uh, the data sources that we got. So we, we already did that part, so it was pretty easy for us to start, uh, the LLM wrapper around the, uh, conversational analytics, uh, part.</w:t>
      </w:r>
    </w:p>
    <w:p>
      <w:pPr>
        <w:pStyle w:val="BlockText"/>
      </w:pPr>
      <w:r>
        <w:rPr>
          <w:i/>
          <w:iCs/>
        </w:rPr>
        <w:t xml:space="preserve">[Me]</w:t>
      </w:r>
      <w:r>
        <w:t xml:space="preserve"> </w:t>
      </w:r>
      <w:r>
        <w:rPr>
          <w:i/>
          <w:iCs/>
        </w:rPr>
        <w:t xml:space="preserve">Super interesting. So you’re essentially, uh, finding a lot of issues with how you’re doing things now probably as well because you are making things ready for AI.</w:t>
      </w:r>
    </w:p>
    <w:p>
      <w:pPr>
        <w:pStyle w:val="FirstParagraph"/>
      </w:pPr>
      <w:r>
        <w:t xml:space="preserve">[Them]</w:t>
      </w:r>
      <w:r>
        <w:t xml:space="preserve"> </w:t>
      </w:r>
      <w:r>
        <w:t xml:space="preserve">Yes. Yeah, and then that’s interesting because the, uh, then you think about how do you store knowledge. So for example, one of the, um, um, common examples that I gave is that for… We, we have a partnership with Fineart, uh, and Fineart, the abbreviation of Fineart is F-A-Y. So if, for example, if a business owner sends a message to an analyst,</w:t>
      </w:r>
      <w:r>
        <w:t xml:space="preserve"> </w:t>
      </w:r>
      <w:r>
        <w:t xml:space="preserve">“Hey, could you retrieve the results of the F-A-Y campaign?”</w:t>
      </w:r>
      <w:r>
        <w:t xml:space="preserve"> </w:t>
      </w:r>
      <w:r>
        <w:t xml:space="preserve">Yeah. Who knows what F-A-Y means, right? So that’s the- … that’s typical business jargon. Like, uh- … uh, and you, and you need to be able to store that in a proper way as well. And I think that’s something that I still don’t have a really good clue in because these business definitions, yeah, could be a place, but then yeah, are you going to add a lot of stuff there? I don’t know. So- … that’s, that’s the stuff that we’re really learning now. Basically, how did you do it in the, the traditional way, and how it would be in a, in a new way, um, and continuously learning from that. So no, conversational analytics is definitely a use case we, uh, we work on.</w:t>
      </w:r>
    </w:p>
    <w:p>
      <w:pPr>
        <w:pStyle w:val="BlockText"/>
      </w:pPr>
      <w:r>
        <w:rPr>
          <w:i/>
          <w:iCs/>
        </w:rPr>
        <w:t xml:space="preserve">[Me]</w:t>
      </w:r>
      <w:r>
        <w:t xml:space="preserve"> </w:t>
      </w:r>
      <w:r>
        <w:rPr>
          <w:i/>
          <w:iCs/>
        </w:rPr>
        <w:t xml:space="preserve">Yeah. So that also means then that you’re, like, figuring just a lot of tactical, technical things out.</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Okay. Uh, I probably don’t wanna dive too deep in that, but, uh, I, I like the thought that you’re, like, at boundaries here and, uh, figuring stuff out, uh, fig- finding issues that you, uh, probably wouldn’t think of before and search… Maybe also still searching for the solution there. Uh-</w:t>
      </w:r>
    </w:p>
    <w:p>
      <w:pPr>
        <w:pStyle w:val="FirstParagraph"/>
      </w:pPr>
      <w:r>
        <w:t xml:space="preserve">[Them]</w:t>
      </w:r>
      <w:r>
        <w:t xml:space="preserve"> </w:t>
      </w:r>
      <w:r>
        <w:t xml:space="preserve">Definitely</w:t>
      </w:r>
    </w:p>
    <w:p>
      <w:pPr>
        <w:pStyle w:val="BlockText"/>
      </w:pPr>
      <w:r>
        <w:rPr>
          <w:i/>
          <w:iCs/>
        </w:rPr>
        <w:t xml:space="preserve">[Me]</w:t>
      </w:r>
      <w:r>
        <w:t xml:space="preserve"> </w:t>
      </w:r>
      <w:r>
        <w:rPr>
          <w:i/>
          <w:iCs/>
        </w:rPr>
        <w:t xml:space="preserve">do we have other use cases where you are, uh, involved with or that you see-</w:t>
      </w:r>
    </w:p>
    <w:p>
      <w:pPr>
        <w:pStyle w:val="FirstParagraph"/>
      </w:pPr>
      <w:r>
        <w:t xml:space="preserve">[Them]</w:t>
      </w:r>
      <w:r>
        <w:t xml:space="preserve"> </w:t>
      </w:r>
      <w:r>
        <w:t xml:space="preserve">Yeah. So-</w:t>
      </w:r>
    </w:p>
    <w:p>
      <w:pPr>
        <w:pStyle w:val="BlockText"/>
      </w:pPr>
      <w:r>
        <w:rPr>
          <w:i/>
          <w:iCs/>
        </w:rPr>
        <w:t xml:space="preserve">[Me]</w:t>
      </w:r>
      <w:r>
        <w:t xml:space="preserve"> </w:t>
      </w:r>
      <w:r>
        <w:rPr>
          <w:i/>
          <w:iCs/>
        </w:rPr>
        <w:t xml:space="preserve">… in the organization</w:t>
      </w:r>
    </w:p>
    <w:p>
      <w:pPr>
        <w:pStyle w:val="FirstParagraph"/>
      </w:pPr>
      <w:r>
        <w:t xml:space="preserve">[Them]</w:t>
      </w:r>
      <w:r>
        <w:t xml:space="preserve"> </w:t>
      </w:r>
      <w:r>
        <w:t xml:space="preserve">… what we could do is we could finish up this umbrella, and I think one other important thought, maybe you’re going to question me about it as well, I think is adoption, uh, which is a different track. So we’re now focusing more on the use cases part, but it needs to be hand in hand, otherwise it will be, the, the equation will be zero.</w:t>
      </w:r>
    </w:p>
    <w:p>
      <w:pPr>
        <w:pStyle w:val="BlockText"/>
      </w:pPr>
      <w:r>
        <w:rPr>
          <w:i/>
          <w:iCs/>
        </w:rPr>
        <w:t xml:space="preserve">[Me]</w:t>
      </w:r>
      <w:r>
        <w:t xml:space="preserve"> </w:t>
      </w:r>
      <w:r>
        <w:rPr>
          <w:i/>
          <w:iCs/>
        </w:rPr>
        <w:t xml:space="preserve">Yeah. And I, I’m making a, a list obviously, so we can go through the benefits and downsides and adoption. And I liked that you talked about measuring. I wanna dive a little bit deeper into that as well. Uh-</w:t>
      </w:r>
    </w:p>
    <w:p>
      <w:pPr>
        <w:pStyle w:val="FirstParagraph"/>
      </w:pPr>
      <w:r>
        <w:t xml:space="preserve">[Them]</w:t>
      </w:r>
      <w:r>
        <w:t xml:space="preserve"> </w:t>
      </w:r>
      <w:r>
        <w:t xml:space="preserve">Cool. Yeah. Maybe to finish up the umbrella, so I, I mentioned the third layer that’s more of the, the performance layer. So here’s where we already do a lot of stuff with predictive AI for a couple of years. So we have our best next action platform, which is self-built. Uh, and basically it decides what offer do we need to show next to which customer on which channel. Um, and doing a lot of testing and optimization from that area. Uh, and if you look at that as a center of performance, then yes, you could integrate more channels, do more stuff, but there are different elements around that decisioning part, which, uh, helps in making better decisions. So one concrete example would be a, for example, a briefing agent, some kind of stuff. So there’s a lot of work still needed to sometimes make selections of, of audiences. But if you need to make a selection of an audience, you need to know whom, what requirements do you have to have in that audience. So that’s a exchange between technical people and business people, and typically they need to be in a meeting together to discover, okay, what do you, what do we have, what do you want- … et cetera, et cetera. And I feel that this, this is one of the things that we planned, not, not already working on, is that a briefing agent could help because in the end it should be standardized systematic work, uh, that where maybe added to conversational analytics there that you could deep dive a little bit about, hey, this size of this audience- … is this and this and this. Maybe even calculate the expected return on the, uh, investment or whatever you want to do with it. And then a business person can decide, yeah, this is the perfect audience that I need. Uh, and then yeah, you could decide, do we need to have people building that audiences if we already set it up with the requirements, maybe that can be transferred to the systems that do the decision.</w:t>
      </w:r>
    </w:p>
    <w:p>
      <w:pPr>
        <w:pStyle w:val="BlockText"/>
      </w:pPr>
      <w:r>
        <w:rPr>
          <w:i/>
          <w:iCs/>
        </w:rPr>
        <w:t xml:space="preserve">[Me]</w:t>
      </w:r>
      <w:r>
        <w:t xml:space="preserve"> </w:t>
      </w:r>
      <w:r>
        <w:rPr>
          <w:i/>
          <w:iCs/>
        </w:rPr>
        <w:t xml:space="preserve">It sounds to me like you’re … Like some, uh, some organizations they have like a tool where a marketeer can just quickly build an audience, send it out, do an experiment, get f- early results back, and then maybe it iterates a ton. It sounds to me like you’re much more careful in this process that you’re doing like a big step ideating that, validating that together, getting multiple, maybe even departments involved to, to get from like the idea to a iteration one. Is that, is that the case?</w:t>
      </w:r>
    </w:p>
    <w:p>
      <w:pPr>
        <w:pStyle w:val="FirstParagraph"/>
      </w:pPr>
      <w:r>
        <w:t xml:space="preserve">[Them]</w:t>
      </w:r>
      <w:r>
        <w:t xml:space="preserve"> </w:t>
      </w:r>
      <w:r>
        <w:t xml:space="preserve">You mean specific on the, like the AI program?</w:t>
      </w:r>
    </w:p>
    <w:p>
      <w:pPr>
        <w:pStyle w:val="BlockText"/>
      </w:pPr>
      <w:r>
        <w:rPr>
          <w:i/>
          <w:iCs/>
        </w:rPr>
        <w:t xml:space="preserve">[Me]</w:t>
      </w:r>
      <w:r>
        <w:t xml:space="preserve"> </w:t>
      </w:r>
      <w:r>
        <w:rPr>
          <w:i/>
          <w:iCs/>
        </w:rPr>
        <w:t xml:space="preserve">No, just i- in general when it comes to how you do marketing, right? This is, when we’re talking about making user segments, uh, you can do that very elaborately and well thought out. You also see a lot of people just send something out.</w:t>
      </w:r>
    </w:p>
    <w:p>
      <w:pPr>
        <w:pStyle w:val="FirstParagraph"/>
      </w:pPr>
      <w:r>
        <w:t xml:space="preserve">[Them]</w:t>
      </w:r>
      <w:r>
        <w:t xml:space="preserve"> </w:t>
      </w:r>
      <w:r>
        <w:t xml:space="preserve">Right.</w:t>
      </w:r>
    </w:p>
    <w:p>
      <w:pPr>
        <w:pStyle w:val="BlockText"/>
      </w:pPr>
      <w:r>
        <w:rPr>
          <w:i/>
          <w:iCs/>
        </w:rPr>
        <w:t xml:space="preserve">[Me]</w:t>
      </w:r>
      <w:r>
        <w:t xml:space="preserve"> </w:t>
      </w:r>
      <w:r>
        <w:rPr>
          <w:i/>
          <w:iCs/>
        </w:rPr>
        <w:t xml:space="preserve">Just, just trying and, and learning and iterating rapidly. And I think that might be indicative of how you can deploy AI. So th- that’s why, why I’m asking.</w:t>
      </w:r>
    </w:p>
    <w:p>
      <w:pPr>
        <w:pStyle w:val="FirstParagraph"/>
      </w:pPr>
      <w:r>
        <w:t xml:space="preserve">[Them]</w:t>
      </w:r>
      <w:r>
        <w:t xml:space="preserve"> </w:t>
      </w:r>
      <w:r>
        <w:t xml:space="preserve">So I think we’re, honestly we’re super good in coordinating marketing. So we have a good set up with programs and we know how to go from idea and all these steps like you described. Uh, I do feel that we’re not really good in operations, like marketing operations is a new term-ish that’s around there for a while, but now it gets more attention. Um, so typically I feel that we’re good in marketing coordination, setting from idea to market, and then we go back to find the next best thing of an idea that we can do. So there are, that’s not a common ground for everything. So there are teams working on optimization, et cetera, et cetera. Uh, but in general, the, the biggest priority goes to what are we going to do next? And I feel that, yes, I think we’re doing good in making well-defined decisions. Um, I don’t feel that we need AI to do faster work there. Could do three months to one day, but okay. Uh, but we’re doing a good job. Uh, but I do feel that in some cases, if we take off a little bit of that work in all these preparations, it could save time to do more strategic work or to work on this operations kind of thingy, uh, where people don’t have time for because we’re working on the next best thing. Uh, I feel that that could help there to make sure, hey, are we getting the maximum out of what we’re achieving? Uh, whilst to know we’re doing that already also with the predictive AI. So that’s the, uh, the part where we do believe that models is, are better in deciding work than, than humans are. Uh, but there still are things that we’re doing human.</w:t>
      </w:r>
    </w:p>
    <w:p>
      <w:pPr>
        <w:pStyle w:val="BlockText"/>
      </w:pPr>
      <w:r>
        <w:rPr>
          <w:i/>
          <w:iCs/>
        </w:rPr>
        <w:t xml:space="preserve">[Me]</w:t>
      </w:r>
      <w:r>
        <w:t xml:space="preserve"> </w:t>
      </w:r>
      <w:r>
        <w:rPr>
          <w:i/>
          <w:iCs/>
        </w:rPr>
        <w:t xml:space="preserve">Hey, I wanna not skip the measuring part, so let’s dive into that as well. You talked about having a quality score where you want to evaluate like, which is actually better, the human or AI when it comes to content.</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Maybe you can just talk me really briefly through why you are measuring all of this and what it means for the adoption potential, uh, within the organization</w:t>
      </w:r>
    </w:p>
    <w:p>
      <w:pPr>
        <w:pStyle w:val="FirstParagraph"/>
      </w:pPr>
      <w:r>
        <w:t xml:space="preserve">[Them]</w:t>
      </w:r>
      <w:r>
        <w:t xml:space="preserve"> </w:t>
      </w:r>
      <w:r>
        <w:t xml:space="preserve">So I think, um, it helps in first to understand is AI doing in a good job or not. Uh, and in most cases, if it’s around brand, it’s a feeling of a person- … that’s really good in brand governance or in tone of voice, and that’s, uh, objectively. Like, it’s like, uh, they are doing an honest job in what they would do. But yeah, if you give them two copies, which are maybe exactly the same, over time, maybe they would judge it differently. And I want to iron that out. So basically have an AI, um, do that part for a little bit, and then basically be able to judge if the AI is doing the good judgment, and getting people involved at, uh, now do that work. And they are, um, enthusiastic to do that type of work. So I think that’s not a problem that we need to convince them, uh, that AI could do it. They are happy because that will save them time. Um, but it’s something that we can prove over time. So it helps in, okay, is it, is it going up or down if we improve stuff? Um, what’s more important for me is that in the end, I want to collect the input and the output of, um, uh, the work that’s going through an LLM. Um, and I believe that if I collect a lot of data there with scores, that in the end I can judge, okay, these are examples of good input and output. These are bad examples. And, um, if, for example, the cost of AI change in the future, then I have the, the, the reference or the feedback to fine-tune or, or basically train models for our own benefits locally, which are specialized in our tone of voice or landing page or social post or for whatever. So I think it’s really valuable information for us to be ahead if, uh… Yeah, I think a lot of AI is subsidized now. Aberdeen, I have, uh, I’ve, I have my own AI for €100 or €200 in a month, but it’s… [chuckles] The return on investment is much higher. Uh, so these prices will go up if the, uh, market share will grow eventually, uh, and then the case will be different. So then I don’t want to be there in five years and then say,</w:t>
      </w:r>
      <w:r>
        <w:t xml:space="preserve"> </w:t>
      </w:r>
      <w:r>
        <w:t xml:space="preserve">“Let’s do a dif- another business case if human is cheaper than AI.”</w:t>
      </w:r>
      <w:r>
        <w:t xml:space="preserve"> </w:t>
      </w:r>
      <w:r>
        <w:t xml:space="preserve">Uh, then we didn’t do a good job. So I think that helps in, uh, in that part. So it helps in evaluating, it helps a little bit in adoption, but it’s also already a look, looking a little bit ahead so that we are able to do stuff if we want to do stuff on our own.</w:t>
      </w:r>
    </w:p>
    <w:p>
      <w:pPr>
        <w:pStyle w:val="BlockText"/>
      </w:pPr>
      <w:r>
        <w:rPr>
          <w:i/>
          <w:iCs/>
        </w:rPr>
        <w:t xml:space="preserve">[Me]</w:t>
      </w:r>
      <w:r>
        <w:t xml:space="preserve"> </w:t>
      </w:r>
      <w:r>
        <w:rPr>
          <w:i/>
          <w:iCs/>
        </w:rPr>
        <w:t xml:space="preserve">Interesting. And so do you mainly then use it for your own… So we talked a little bit about resilience, right? So if AI becomes more expensive, then you still have a business case. You talked about your own evaluation. How important is this for you to get the business involved, or does it barely even matter?</w:t>
      </w:r>
    </w:p>
    <w:p>
      <w:pPr>
        <w:pStyle w:val="FirstParagraph"/>
      </w:pPr>
      <w:r>
        <w:t xml:space="preserve">[Them]</w:t>
      </w:r>
      <w:r>
        <w:t xml:space="preserve"> </w:t>
      </w:r>
      <w:r>
        <w:t xml:space="preserve">For using it?</w:t>
      </w:r>
    </w:p>
    <w:p>
      <w:pPr>
        <w:pStyle w:val="BlockText"/>
      </w:pPr>
      <w:r>
        <w:rPr>
          <w:i/>
          <w:iCs/>
        </w:rPr>
        <w:t xml:space="preserve">[Me]</w:t>
      </w:r>
      <w:r>
        <w:t xml:space="preserve"> </w:t>
      </w:r>
      <w:r>
        <w:rPr>
          <w:i/>
          <w:iCs/>
        </w:rPr>
        <w:t xml:space="preserve">Yeah, so just getting the, the use cases out and adopted and supported. Maybe also getting new use cases in could all be a factor here.</w:t>
      </w:r>
    </w:p>
    <w:p>
      <w:pPr>
        <w:pStyle w:val="FirstParagraph"/>
      </w:pPr>
      <w:r>
        <w:t xml:space="preserve">[Them]</w:t>
      </w:r>
      <w:r>
        <w:t xml:space="preserve"> </w:t>
      </w:r>
      <w:r>
        <w:t xml:space="preserve">Um, I don’t feel that we have any challenges there. So there’s, there’s, uh, everybody’s convinced that this is the thing we want to do. There’s budget to do it. There’s, uh, enough potential already in that main driver that I mentioned. There’s trust that we can scale, uh, on the value creation part if we do it in a proper way. There’s a belief that if we don’t do this centrally, people will do it anyways, but then it will be, will harm us faster because, um, yeah, tone of voice is, is not that easy to, to do. It seems easy, like put it in a system prompt or put it in your user prompt, and then it will generate the same output time after time. Uh, but that’s not the case. So if everybody’s using their own GPT to do this, then the tone of voice will scatter over time, and that will hurt our brand. Uh, so there’s this believe in value of governance and protection that we also want to invest in, in that part. So I don’t have any issues on the, um, on the investment part, to be honest. Where I do feel issues is in the acceleration part. So it’s, it’s even though we are convinced that we want it, uh, uh, there, there, there’s need for a proper setup within the platform, uh, where you can build on a secure and governed way. That setup is, um… I, I’m don’t believe that we’re, we’re a, a early adapter on, on that side in the market. Uh, and maybe a little bit more in a waiting area. Okay, what does Microsoft do? What do others do? Can we use that for more of the, um, uh, the individual augmentation cases- … that are also around, right? Uh, so we’re talking more about process transformation, which more big things. Um, but on a platform side, I would say we could go faster. So one of the things that, that I’m doing myself is that I see a, a pivot in my role where I used to do all the use case discovery, work it out, build features, or write down features.</w:t>
      </w:r>
      <w:r>
        <w:t xml:space="preserve"> </w:t>
      </w:r>
      <w:r>
        <w:t xml:space="preserve">“Hey, this is what we need.”</w:t>
      </w:r>
      <w:r>
        <w:t xml:space="preserve"> </w:t>
      </w:r>
      <w:r>
        <w:t xml:space="preserve">Go to an engineer and explain, “Hey, can you build this for me? Then there’s noise between translation, et cetera, et cetera. And nowadays, I just go to AI, and I ask AI to, to build it. Uh, and I get a bit faster, sometimes better, uh, at least prototype back- … where I can iterate with business to make it better. Um, and now I need to make the jump to make it production ready. So, uh, for me personally, I have a high interest in that. So I think I mentioned it maybe in the introduction before the transcript, but I want to move more on learning how to productionize AI products. Uh, and if I’m capable of doing that, then it… There should be an easy handover sign off to the IT department to do the basic maintenance. What I think is lacking there is there should be a vision, how do we want to organize ourselves to accelerate on these areas? So in my idea, it would be beneficial if we have this, uh, [Organization] development kit around AI, which is then everybody should use those, these guidelines if you want to have it on production. Uh, so basically do the work already earlier, and then it makes it easier to, to do the handover and less work on the, the actual engineers that make it production ready. Because most likely they will refactor stuff that I did, um, because it’s a prototype.</w:t>
      </w:r>
    </w:p>
    <w:p>
      <w:pPr>
        <w:pStyle w:val="BlockText"/>
      </w:pPr>
      <w:r>
        <w:rPr>
          <w:i/>
          <w:iCs/>
        </w:rPr>
        <w:t xml:space="preserve">[Me]</w:t>
      </w:r>
      <w:r>
        <w:t xml:space="preserve"> </w:t>
      </w:r>
      <w:r>
        <w:rPr>
          <w:i/>
          <w:iCs/>
        </w:rPr>
        <w:t xml:space="preserve">Totally clear. and I keep thinking there’s so much to dive into. [laughs] Where should I start?</w:t>
      </w:r>
    </w:p>
    <w:p>
      <w:pPr>
        <w:pStyle w:val="FirstParagraph"/>
      </w:pPr>
      <w:r>
        <w:t xml:space="preserve">[Them]</w:t>
      </w:r>
      <w:r>
        <w:t xml:space="preserve"> </w:t>
      </w:r>
      <w:r>
        <w:t xml:space="preserve">[laughs] So maybe we have… I think we have nine or eight minutes left. There’s one area that I didn’t touched on, and that’s, uh, adoption. And I think it’s a really important one. So I’m really happy that last year I was the first one to pivot in this area of AI, of GenAI. Um, and when I asked for help, one of my colleagues stepped in. She’s also in this new role, and she’s leading the, the entire adoption program. Um, I could connect you to her as well if you, if you want to know more about this, um-</w:t>
      </w:r>
    </w:p>
    <w:p>
      <w:pPr>
        <w:pStyle w:val="BlockText"/>
      </w:pPr>
      <w:r>
        <w:rPr>
          <w:i/>
          <w:iCs/>
        </w:rPr>
        <w:t xml:space="preserve">[Me]</w:t>
      </w:r>
      <w:r>
        <w:t xml:space="preserve"> </w:t>
      </w:r>
      <w:r>
        <w:rPr>
          <w:i/>
          <w:iCs/>
        </w:rPr>
        <w:t xml:space="preserve">I, I, I would love to, to, to chat with you, you guys, but I think you, you as… You are most interesting now because I know where you stand, and I would love to do coffee, but maybe talking to her is relevant as well at some point. Not for my thesis anymore though, because-</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 like, I’m wrapping up today, and then I’m just going to be writing, because in a month I have to… Less than a month. The 15th of June, I have to hand it in. Uh, so there is pressure. [laughs]</w:t>
      </w:r>
    </w:p>
    <w:p>
      <w:pPr>
        <w:pStyle w:val="FirstParagraph"/>
      </w:pPr>
      <w:r>
        <w:t xml:space="preserve">[Them]</w:t>
      </w:r>
      <w:r>
        <w:t xml:space="preserve"> </w:t>
      </w:r>
      <w:r>
        <w:t xml:space="preserve">Interesting. No, that’s okay. If you want, I can give a brief, uh, part on the adoption, uh, stream.</w:t>
      </w:r>
    </w:p>
    <w:p>
      <w:pPr>
        <w:pStyle w:val="BlockText"/>
      </w:pPr>
      <w:r>
        <w:rPr>
          <w:i/>
          <w:iCs/>
        </w:rPr>
        <w:t xml:space="preserve">[Me]</w:t>
      </w:r>
      <w:r>
        <w:t xml:space="preserve"> </w:t>
      </w:r>
      <w:r>
        <w:rPr>
          <w:i/>
          <w:iCs/>
        </w:rPr>
        <w:t xml:space="preserve">Yeah, yeah. Please do.</w:t>
      </w:r>
    </w:p>
    <w:p>
      <w:pPr>
        <w:pStyle w:val="FirstParagraph"/>
      </w:pPr>
      <w:r>
        <w:t xml:space="preserve">[Them]</w:t>
      </w:r>
      <w:r>
        <w:t xml:space="preserve"> </w:t>
      </w:r>
      <w:r>
        <w:t xml:space="preserve">Uh, but if you want to know of anything else, just, um… So what she did is she basically set up a, um, um, more or less a program how we want to do adoption within mass market. Uh, so this is again, so we’re in the marketing department within mass market, but [Organization] is broader than this. Uh, we’re looking in AI over all the places, but it’s more easy for us to do it from a cluster focus, and then also the training and learning and inspiration is on marketing use cases. Uh, so there are a lot of good activities already been done. Uh, there’s a 14-day of AI challenge that was run throughout the days before Christmas last year, with each day having a challenge for our colleagues to learn and have fun with AI. Uh, which was really good. So it inspired a lot of people. Now we’re taking it a little bit more in depth with more inspiration on, um, on the basics fundamentals of AI, agentic AI, and ethics on AI. So we know, like, these three areas where it’s important to understand what it would mean for you. So that hopefully triggers a lot of use cases in this individual augmentation- … like I mentioned. Uh, so that could… Is typically something that could work parallel of the process transformation. Um, and then, um, we want to do more deep dive workshops and really having a solution where you can build your own stuff and that you learn while you’re doing the work. And that’s more planned for the summer. Uh, we call it AI Summit, uh, where we do some workshops in, in this area. Uh, my colleague is doing a fantastic job in, uh, uh, taking the lead in all these things, working out the program, getting inspiration inside, and, um, and working on that.</w:t>
      </w:r>
    </w:p>
    <w:p>
      <w:pPr>
        <w:pStyle w:val="BlockText"/>
      </w:pPr>
      <w:r>
        <w:rPr>
          <w:i/>
          <w:iCs/>
        </w:rPr>
        <w:t xml:space="preserve">[Me]</w:t>
      </w:r>
      <w:r>
        <w:t xml:space="preserve"> </w:t>
      </w:r>
      <w:r>
        <w:rPr>
          <w:i/>
          <w:iCs/>
        </w:rPr>
        <w:t xml:space="preserve">And it’s just fully internal to align everything on your v-vision as an organization on AI and what you should be doing and how to go.</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Nice.</w:t>
      </w:r>
    </w:p>
    <w:p>
      <w:pPr>
        <w:pStyle w:val="FirstParagraph"/>
      </w:pPr>
      <w:r>
        <w:t xml:space="preserve">[Them]</w:t>
      </w:r>
      <w:r>
        <w:t xml:space="preserve"> </w:t>
      </w:r>
      <w:r>
        <w:t xml:space="preserve">On the critical note, uh, this is run from within mass market. Uh, and it, it could be more efficient if you maybe put it a little bit broader. Uh, and run it for the entire [Organization], uh, and then maybe specialize these workshops for finance and marketing, et cetera. But it feels like we’re reinventing the wheel in, uh, in multiple clusters. Uh, but it helps in speeding up. So if we want to do this for the entire organization, we would be still talking and less doing.</w:t>
      </w:r>
    </w:p>
    <w:p>
      <w:pPr>
        <w:pStyle w:val="BlockText"/>
      </w:pPr>
      <w:r>
        <w:rPr>
          <w:i/>
          <w:iCs/>
        </w:rPr>
        <w:t xml:space="preserve">[Me]</w:t>
      </w:r>
      <w:r>
        <w:t xml:space="preserve"> </w:t>
      </w:r>
      <w:r>
        <w:rPr>
          <w:i/>
          <w:iCs/>
        </w:rPr>
        <w:t xml:space="preserve">Do you have, like, board level leadership that is trying to coordinate it all? Or is it really just you work within the cluster, and that’s, that’s essentially it?</w:t>
      </w:r>
    </w:p>
    <w:p>
      <w:pPr>
        <w:pStyle w:val="FirstParagraph"/>
      </w:pPr>
      <w:r>
        <w:t xml:space="preserve">[Them]</w:t>
      </w:r>
      <w:r>
        <w:t xml:space="preserve"> </w:t>
      </w:r>
      <w:r>
        <w:t xml:space="preserve">No. So there’s, there’s sponsorship from the board, so the, the CCO is sponsoring the AI adoption tracks. They are committed. They are aware. Uh, but there’s not, like, a chief data officer or a chief AI-Lead officer that’s talking about, uh, the how should [Organization] work in the next five years with AI. At least not that I’m aware of. There’s not that role, uh, and I think it’s a little bit scattered in responsibility. So I think that’s, uh, an area, at least for myself, where I do feel, uh, discomfort, uh, uh, because I feel we could do a better job if we have that, uh, leadership in a higher place.</w:t>
      </w:r>
    </w:p>
    <w:p>
      <w:pPr>
        <w:pStyle w:val="BlockText"/>
      </w:pPr>
      <w:r>
        <w:rPr>
          <w:i/>
          <w:iCs/>
        </w:rPr>
        <w:t xml:space="preserve">[Me]</w:t>
      </w:r>
      <w:r>
        <w:t xml:space="preserve"> </w:t>
      </w:r>
      <w:r>
        <w:rPr>
          <w:i/>
          <w:iCs/>
        </w:rPr>
        <w:t xml:space="preserve">Interesting. Cool. So, uh, I had a quick question. We skimmed over it, but you, you essentially look for vendors for personal agentic use cases, as I understand it, like general purpose solutions. But when it comes to internal processes, you also typically build it internally.</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Uh, looking how to redact that stuff. [laughs] Uh, but-</w:t>
      </w:r>
    </w:p>
    <w:p>
      <w:pPr>
        <w:pStyle w:val="FirstParagraph"/>
      </w:pPr>
      <w:r>
        <w:t xml:space="preserve">[Them]</w:t>
      </w:r>
      <w:r>
        <w:t xml:space="preserve"> </w:t>
      </w:r>
      <w:r>
        <w:t xml:space="preserve">That’s good that you asked that follow-up question. So the… It’s also in multiple tracks. So we do have our own internal, uh, LLM or chatbot- … uh, which has different models, which is, uh, able to do process sensitive data. It’s basically a ChatGPT, but then, uh, custom-built in an, in internal, uh, web UI. Um, and next to that, we’re using Copilot because we’re in the Microsoft, uh, stack. Uh, and there we are looking into, okay, is there, uh… are we able to run low-code, no-code, um, solutions like n8n- … Dify, uh, but also looking in what Microsoft is doing with the coworker. I don’t even know the name of that product, but, um, to see what, what, what would help. So I think the challenge there is that you… eventually, if you want to run agents on individual level, you want to integrate it with systems, and I think that’s the harder part. Like the- … adoption, we can train and learn. The tool, I don’t care if it’s n8n or Diffie or something else. Um, and then the bottleneck or the… Yeah, the bottleneck would be the, um, integration. So, uh, I also think if you want those things, right, so the example of the Meta officer that’s, uh, had an open claw and, and deleting our emails, yeah, that’s not something you want to, want to do. So I think at least from what I see, guardrails is important, so IT should be there. And, um, well, that’s things to, to figure out.</w:t>
      </w:r>
    </w:p>
    <w:p>
      <w:pPr>
        <w:pStyle w:val="BlockText"/>
      </w:pPr>
      <w:r>
        <w:rPr>
          <w:i/>
          <w:iCs/>
        </w:rPr>
        <w:t xml:space="preserve">[Me]</w:t>
      </w:r>
      <w:r>
        <w:t xml:space="preserve"> </w:t>
      </w:r>
      <w:r>
        <w:rPr>
          <w:i/>
          <w:iCs/>
        </w:rPr>
        <w:t xml:space="preserve">So you’re typically doing these things internally just because of the, the governance structure?</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Okay. Cool. Well, I, I know you have a hard deadline, so I want to thank you before we stop, uh, for your time. It, it was super helpful and so insightful.</w:t>
      </w:r>
    </w:p>
    <w:p>
      <w:pPr>
        <w:pStyle w:val="FirstParagraph"/>
      </w:pPr>
      <w:r>
        <w:t xml:space="preserve">[Them]</w:t>
      </w:r>
      <w:r>
        <w:t xml:space="preserve"> </w:t>
      </w:r>
      <w:r>
        <w:t xml:space="preserve">Likewise, Daan. It’s also helpful to discuss it with you.</w:t>
      </w:r>
    </w:p>
    <w:p>
      <w:pPr>
        <w:pStyle w:val="BlockText"/>
      </w:pPr>
      <w:r>
        <w:rPr>
          <w:i/>
          <w:iCs/>
        </w:rPr>
        <w:t xml:space="preserve">[Me]</w:t>
      </w:r>
      <w:r>
        <w:t xml:space="preserve"> </w:t>
      </w:r>
      <w:r>
        <w:rPr>
          <w:i/>
          <w:iCs/>
        </w:rPr>
        <w:t xml:space="preserve">Yeah. I, I, I would love to follow up on this and to just talk a little bit more also because I-</w:t>
      </w:r>
    </w:p>
    <w:p>
      <w:pPr>
        <w:pStyle w:val="FirstParagraph"/>
      </w:pPr>
      <w:r>
        <w:t xml:space="preserve">[Them]</w:t>
      </w:r>
      <w:r>
        <w:t xml:space="preserve"> </w:t>
      </w:r>
      <w:r>
        <w:t xml:space="preserve">Sure</w:t>
      </w:r>
    </w:p>
    <w:p>
      <w:pPr>
        <w:pStyle w:val="BlockText"/>
      </w:pPr>
      <w:r>
        <w:rPr>
          <w:i/>
          <w:iCs/>
        </w:rPr>
        <w:t xml:space="preserve">[Me]</w:t>
      </w:r>
      <w:r>
        <w:t xml:space="preserve"> </w:t>
      </w:r>
      <w:r>
        <w:rPr>
          <w:i/>
          <w:iCs/>
        </w:rPr>
        <w:t xml:space="preserve">… I have a lot of things that I think I have ideas about, but, uh-</w:t>
      </w:r>
    </w:p>
    <w:p>
      <w:pPr>
        <w:pStyle w:val="FirstParagraph"/>
      </w:pPr>
      <w:r>
        <w:t xml:space="preserve">[Them]</w:t>
      </w:r>
      <w:r>
        <w:t xml:space="preserve"> </w:t>
      </w:r>
      <w:r>
        <w:t xml:space="preserve">Cool. That’s good</w:t>
      </w:r>
    </w:p>
    <w:p>
      <w:pPr>
        <w:pStyle w:val="BlockText"/>
      </w:pPr>
      <w:r>
        <w:rPr>
          <w:i/>
          <w:iCs/>
        </w:rPr>
        <w:t xml:space="preserve">[Me]</w:t>
      </w:r>
      <w:r>
        <w:t xml:space="preserve"> </w:t>
      </w:r>
      <w:r>
        <w:rPr>
          <w:i/>
          <w:iCs/>
        </w:rPr>
        <w:t xml:space="preserve">… you don’t want to prompt [laughs] when it comes to AI, right? You, you just want to listen as a researcher. Um-</w:t>
      </w:r>
    </w:p>
    <w:p>
      <w:pPr>
        <w:pStyle w:val="FirstParagraph"/>
      </w:pPr>
      <w:r>
        <w:t xml:space="preserve">[Them]</w:t>
      </w:r>
      <w:r>
        <w:t xml:space="preserve"> </w:t>
      </w:r>
      <w:r>
        <w:t xml:space="preserve">Yeah. [laughs]</w:t>
      </w:r>
    </w:p>
    <w:p>
      <w:pPr>
        <w:pStyle w:val="BlockText"/>
      </w:pPr>
      <w:r>
        <w:rPr>
          <w:i/>
          <w:iCs/>
        </w:rPr>
        <w:t xml:space="preserve">[Me]</w:t>
      </w:r>
      <w:r>
        <w:t xml:space="preserve"> </w:t>
      </w:r>
      <w:r>
        <w:rPr>
          <w:i/>
          <w:iCs/>
        </w:rPr>
        <w:t xml:space="preserve">But it was great. Super helpful. Uh, I’ll send you an email and, uh, I’ll also send you the transcripts hopefully later today so you can go through it and, uh, yeah, they-</w:t>
      </w:r>
    </w:p>
    <w:p>
      <w:pPr>
        <w:pStyle w:val="FirstParagraph"/>
      </w:pPr>
      <w:r>
        <w:t xml:space="preserve">[Them]</w:t>
      </w:r>
      <w:r>
        <w:t xml:space="preserve"> </w:t>
      </w:r>
      <w:r>
        <w:t xml:space="preserve">That’s cool</w:t>
      </w:r>
    </w:p>
    <w:p>
      <w:pPr>
        <w:pStyle w:val="BlockText"/>
      </w:pPr>
      <w:r>
        <w:rPr>
          <w:i/>
          <w:iCs/>
        </w:rPr>
        <w:t xml:space="preserve">[Me]</w:t>
      </w:r>
      <w:r>
        <w:t xml:space="preserve"> </w:t>
      </w:r>
      <w:r>
        <w:rPr>
          <w:i/>
          <w:iCs/>
        </w:rPr>
        <w:t xml:space="preserve">… it was great for my research as well. Thank you a lot.</w:t>
      </w:r>
    </w:p>
    <w:p>
      <w:pPr>
        <w:pStyle w:val="FirstParagraph"/>
      </w:pPr>
      <w:r>
        <w:t xml:space="preserve">[Them]</w:t>
      </w:r>
      <w:r>
        <w:t xml:space="preserve"> </w:t>
      </w:r>
      <w:r>
        <w:t xml:space="preserve">Just know, Daan, that I’m, uh, I, I will have some days off next week. Um-</w:t>
      </w:r>
    </w:p>
    <w:p>
      <w:pPr>
        <w:pStyle w:val="BlockText"/>
      </w:pPr>
      <w:r>
        <w:rPr>
          <w:i/>
          <w:iCs/>
        </w:rPr>
        <w:t xml:space="preserve">[Me]</w:t>
      </w:r>
      <w:r>
        <w:t xml:space="preserve"> </w:t>
      </w:r>
      <w:r>
        <w:rPr>
          <w:i/>
          <w:iCs/>
        </w:rPr>
        <w:t xml:space="preserve">Totally fine. Yeah. Like-</w:t>
      </w:r>
    </w:p>
    <w:p>
      <w:pPr>
        <w:pStyle w:val="FirstParagraph"/>
      </w:pPr>
      <w:r>
        <w:t xml:space="preserve">[Them]</w:t>
      </w:r>
      <w:r>
        <w:t xml:space="preserve"> </w:t>
      </w:r>
      <w:r>
        <w:t xml:space="preserve">So, um-</w:t>
      </w:r>
    </w:p>
    <w:p>
      <w:pPr>
        <w:pStyle w:val="BlockText"/>
      </w:pPr>
      <w:r>
        <w:rPr>
          <w:i/>
          <w:iCs/>
        </w:rPr>
        <w:t xml:space="preserve">[Me]</w:t>
      </w:r>
      <w:r>
        <w:t xml:space="preserve"> </w:t>
      </w:r>
      <w:r>
        <w:rPr>
          <w:i/>
          <w:iCs/>
        </w:rPr>
        <w:t xml:space="preserve">… for me, I can do a follow-up, uh, in the coming weeks. There’s also a chance that I think like,</w:t>
      </w:r>
      <w:r>
        <w:rPr>
          <w:i/>
          <w:iCs/>
        </w:rPr>
        <w:t xml:space="preserve"> </w:t>
      </w:r>
      <w:r>
        <w:rPr>
          <w:i/>
          <w:iCs/>
        </w:rPr>
        <w:t xml:space="preserve">“Hey, let’s just do it after, uh, the 15th,”</w:t>
      </w:r>
      <w:r>
        <w:rPr>
          <w:i/>
          <w:iCs/>
        </w:rPr>
        <w:t xml:space="preserve"> </w:t>
      </w:r>
      <w:r>
        <w:rPr>
          <w:i/>
          <w:iCs/>
        </w:rPr>
        <w:t xml:space="preserve">because, uh, getting a good control of my agenda is a bit, bit harder as well because-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we have been acquired-</w:t>
      </w:r>
    </w:p>
    <w:p>
      <w:pPr>
        <w:pStyle w:val="FirstParagraph"/>
      </w:pPr>
      <w:r>
        <w:t xml:space="preserve">[Them]</w:t>
      </w:r>
      <w:r>
        <w:t xml:space="preserve"> </w:t>
      </w:r>
      <w:r>
        <w:t xml:space="preserve">All right</w:t>
      </w:r>
    </w:p>
    <w:p>
      <w:pPr>
        <w:pStyle w:val="BlockText"/>
      </w:pPr>
      <w:r>
        <w:rPr>
          <w:i/>
          <w:iCs/>
        </w:rPr>
        <w:t xml:space="preserve">[Me]</w:t>
      </w:r>
      <w:r>
        <w:t xml:space="preserve"> </w:t>
      </w:r>
      <w:r>
        <w:rPr>
          <w:i/>
          <w:iCs/>
        </w:rPr>
        <w:t xml:space="preserve">… uh, by the developments group. That’s, uh, how I know Fred.</w:t>
      </w:r>
    </w:p>
    <w:p>
      <w:pPr>
        <w:pStyle w:val="FirstParagraph"/>
      </w:pPr>
      <w:r>
        <w:t xml:space="preserve">[Them]</w:t>
      </w:r>
      <w:r>
        <w:t xml:space="preserve"> </w:t>
      </w:r>
      <w:r>
        <w:t xml:space="preserve">Oh. Hey.</w:t>
      </w:r>
    </w:p>
    <w:p>
      <w:pPr>
        <w:pStyle w:val="BlockText"/>
      </w:pPr>
      <w:r>
        <w:rPr>
          <w:i/>
          <w:iCs/>
        </w:rPr>
        <w:t xml:space="preserve">[Me]</w:t>
      </w:r>
      <w:r>
        <w:t xml:space="preserve"> </w:t>
      </w:r>
      <w:r>
        <w:rPr>
          <w:i/>
          <w:iCs/>
        </w:rPr>
        <w:t xml:space="preserve">Uh, so that’s-</w:t>
      </w:r>
    </w:p>
    <w:p>
      <w:pPr>
        <w:pStyle w:val="FirstParagraph"/>
      </w:pPr>
      <w:r>
        <w:t xml:space="preserve">[Them]</w:t>
      </w:r>
      <w:r>
        <w:t xml:space="preserve"> </w:t>
      </w:r>
      <w:r>
        <w:t xml:space="preserve">Cool</w:t>
      </w:r>
    </w:p>
    <w:p>
      <w:pPr>
        <w:pStyle w:val="BlockText"/>
      </w:pPr>
      <w:r>
        <w:rPr>
          <w:i/>
          <w:iCs/>
        </w:rPr>
        <w:t xml:space="preserve">[Me]</w:t>
      </w:r>
      <w:r>
        <w:t xml:space="preserve"> </w:t>
      </w:r>
      <w:r>
        <w:rPr>
          <w:i/>
          <w:iCs/>
        </w:rPr>
        <w:t xml:space="preserve">… that’s a bit already like a longer time ago, but that’s has recently led me to lead AI initiatives within the group. So I’m also-</w:t>
      </w:r>
    </w:p>
    <w:p>
      <w:pPr>
        <w:pStyle w:val="FirstParagraph"/>
      </w:pPr>
      <w:r>
        <w:t xml:space="preserve">[Them]</w:t>
      </w:r>
      <w:r>
        <w:t xml:space="preserve"> </w:t>
      </w:r>
      <w:r>
        <w:t xml:space="preserve">Nice</w:t>
      </w:r>
    </w:p>
    <w:p>
      <w:pPr>
        <w:pStyle w:val="BlockText"/>
      </w:pPr>
      <w:r>
        <w:rPr>
          <w:i/>
          <w:iCs/>
        </w:rPr>
        <w:t xml:space="preserve">[Me]</w:t>
      </w:r>
      <w:r>
        <w:t xml:space="preserve"> </w:t>
      </w:r>
      <w:r>
        <w:rPr>
          <w:i/>
          <w:iCs/>
        </w:rPr>
        <w:t xml:space="preserve">… head of department within Techonomy. So I’m also, uh, currently since six weeks trying to balance that and doing my research and finishing that up and starting, uh, maybe with the DDMA and getting a role there. So there’s a lot going [laughs] on in my work life as well.</w:t>
      </w:r>
    </w:p>
    <w:p>
      <w:pPr>
        <w:pStyle w:val="FirstParagraph"/>
      </w:pPr>
      <w:r>
        <w:t xml:space="preserve">[Them]</w:t>
      </w:r>
      <w:r>
        <w:t xml:space="preserve"> </w:t>
      </w:r>
      <w:r>
        <w:t xml:space="preserve">Ah. Wait, in which w- uh, team in the DDMA?</w:t>
      </w:r>
    </w:p>
    <w:p>
      <w:pPr>
        <w:pStyle w:val="BlockText"/>
      </w:pPr>
      <w:r>
        <w:rPr>
          <w:i/>
          <w:iCs/>
        </w:rPr>
        <w:t xml:space="preserve">[Me]</w:t>
      </w:r>
      <w:r>
        <w:t xml:space="preserve"> </w:t>
      </w:r>
      <w:r>
        <w:rPr>
          <w:i/>
          <w:iCs/>
        </w:rPr>
        <w:t xml:space="preserve">Uh, AI. So there’s a relatively-</w:t>
      </w:r>
    </w:p>
    <w:p>
      <w:pPr>
        <w:pStyle w:val="FirstParagraph"/>
      </w:pPr>
      <w:r>
        <w:t xml:space="preserve">[Them]</w:t>
      </w:r>
      <w:r>
        <w:t xml:space="preserve"> </w:t>
      </w:r>
      <w:r>
        <w:t xml:space="preserve">Ah, cool</w:t>
      </w:r>
    </w:p>
    <w:p>
      <w:pPr>
        <w:pStyle w:val="BlockText"/>
      </w:pPr>
      <w:r>
        <w:rPr>
          <w:i/>
          <w:iCs/>
        </w:rPr>
        <w:t xml:space="preserve">[Me]</w:t>
      </w:r>
      <w:r>
        <w:t xml:space="preserve"> </w:t>
      </w:r>
      <w:r>
        <w:rPr>
          <w:i/>
          <w:iCs/>
        </w:rPr>
        <w:t xml:space="preserve">… new AI group, uh, starting up.</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Um, and I’ve been asked to interview there, so I, I would love to.</w:t>
      </w:r>
    </w:p>
    <w:p>
      <w:pPr>
        <w:pStyle w:val="FirstParagraph"/>
      </w:pPr>
      <w:r>
        <w:t xml:space="preserve">[Them]</w:t>
      </w:r>
      <w:r>
        <w:t xml:space="preserve"> </w:t>
      </w:r>
      <w:r>
        <w:t xml:space="preserve">Nice.</w:t>
      </w:r>
    </w:p>
    <w:p>
      <w:pPr>
        <w:pStyle w:val="BlockText"/>
      </w:pPr>
      <w:r>
        <w:rPr>
          <w:i/>
          <w:iCs/>
        </w:rPr>
        <w:t xml:space="preserve">[Me]</w:t>
      </w:r>
      <w:r>
        <w:t xml:space="preserve"> </w:t>
      </w:r>
      <w:r>
        <w:rPr>
          <w:i/>
          <w:iCs/>
        </w:rPr>
        <w:t xml:space="preserve">Yeah. W-Would be nice because I, I, I, I like my work, but I also love this, right? Just talking to people about how can we-</w:t>
      </w:r>
    </w:p>
    <w:p>
      <w:pPr>
        <w:pStyle w:val="FirstParagraph"/>
      </w:pPr>
      <w:r>
        <w:t xml:space="preserve">[Them]</w:t>
      </w:r>
      <w:r>
        <w:t xml:space="preserve"> </w:t>
      </w:r>
      <w:r>
        <w:t xml:space="preserve">Nice</w:t>
      </w:r>
    </w:p>
    <w:p>
      <w:pPr>
        <w:pStyle w:val="BlockText"/>
      </w:pPr>
      <w:r>
        <w:rPr>
          <w:i/>
          <w:iCs/>
        </w:rPr>
        <w:t xml:space="preserve">[Me]</w:t>
      </w:r>
      <w:r>
        <w:t xml:space="preserve"> </w:t>
      </w:r>
      <w:r>
        <w:rPr>
          <w:i/>
          <w:iCs/>
        </w:rPr>
        <w:t xml:space="preserve">… go further in AI, and as we grow as an organization, it becomes more valuable for the organization as well if I do that. [laughs]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Where, where maybe, maybe it was just me and like one, one person in my team [laughs] was mainly just either selling directly or, or building things, and preferably building things. [laughs]</w:t>
      </w:r>
    </w:p>
    <w:p>
      <w:pPr>
        <w:pStyle w:val="FirstParagraph"/>
      </w:pPr>
      <w:r>
        <w:t xml:space="preserve">[Them]</w:t>
      </w:r>
      <w:r>
        <w:t xml:space="preserve"> </w:t>
      </w:r>
      <w:r>
        <w:t xml:space="preserve">I can imagine. It’s just the same reason why I also joined the DDMA, but let’s keep that for our, for our next coffee, uh-</w:t>
      </w:r>
    </w:p>
    <w:p>
      <w:pPr>
        <w:pStyle w:val="BlockText"/>
      </w:pPr>
      <w:r>
        <w:rPr>
          <w:i/>
          <w:iCs/>
        </w:rPr>
        <w:t xml:space="preserve">[Me]</w:t>
      </w:r>
      <w:r>
        <w:t xml:space="preserve"> </w:t>
      </w:r>
      <w:r>
        <w:rPr>
          <w:i/>
          <w:iCs/>
        </w:rPr>
        <w:t xml:space="preserve">Yeah. Let’s do so</w:t>
      </w:r>
    </w:p>
    <w:p>
      <w:pPr>
        <w:pStyle w:val="FirstParagraph"/>
      </w:pPr>
      <w:r>
        <w:t xml:space="preserve">[Them]</w:t>
      </w:r>
      <w:r>
        <w:t xml:space="preserve"> </w:t>
      </w:r>
      <w:r>
        <w:t xml:space="preserve">… it was really nice to talk to you, Daan, and good luck.</w:t>
      </w:r>
    </w:p>
    <w:p>
      <w:pPr>
        <w:pStyle w:val="BlockText"/>
      </w:pPr>
      <w:r>
        <w:rPr>
          <w:i/>
          <w:iCs/>
        </w:rPr>
        <w:t xml:space="preserve">[Me]</w:t>
      </w:r>
      <w:r>
        <w:t xml:space="preserve"> </w:t>
      </w:r>
      <w:r>
        <w:rPr>
          <w:i/>
          <w:iCs/>
        </w:rPr>
        <w:t xml:space="preserve">Are you part of that group as well or, uh, just, uh… Okay. Cool.</w:t>
      </w:r>
    </w:p>
    <w:p>
      <w:pPr>
        <w:pStyle w:val="FirstParagraph"/>
      </w:pPr>
      <w:r>
        <w:t xml:space="preserve">[Them]</w:t>
      </w:r>
      <w:r>
        <w:t xml:space="preserve"> </w:t>
      </w:r>
      <w:r>
        <w:t xml:space="preserve">Not in the AI team. I’m in the data decision and engagement team, where Fred is also, uh, a member of.</w:t>
      </w:r>
    </w:p>
    <w:p>
      <w:pPr>
        <w:pStyle w:val="BlockText"/>
      </w:pPr>
      <w:r>
        <w:rPr>
          <w:i/>
          <w:iCs/>
        </w:rPr>
        <w:t xml:space="preserve">[Me]</w:t>
      </w:r>
      <w:r>
        <w:t xml:space="preserve"> </w:t>
      </w:r>
      <w:r>
        <w:rPr>
          <w:i/>
          <w:iCs/>
        </w:rPr>
        <w:t xml:space="preserve">So I see you on the 2nd of June.</w:t>
      </w:r>
    </w:p>
    <w:p>
      <w:pPr>
        <w:pStyle w:val="FirstParagraph"/>
      </w:pPr>
      <w:r>
        <w:t xml:space="preserve">[Them]</w:t>
      </w:r>
      <w:r>
        <w:t xml:space="preserve"> </w:t>
      </w:r>
      <w:r>
        <w:t xml:space="preserve">Uh, no, I’m sorry. That’s the day that I’m off also. I have two weeks off and one week I’m working.</w:t>
      </w:r>
    </w:p>
    <w:p>
      <w:pPr>
        <w:pStyle w:val="BlockText"/>
      </w:pPr>
      <w:r>
        <w:rPr>
          <w:i/>
          <w:iCs/>
        </w:rPr>
        <w:t xml:space="preserve">[Me]</w:t>
      </w:r>
      <w:r>
        <w:t xml:space="preserve"> </w:t>
      </w:r>
      <w:r>
        <w:rPr>
          <w:i/>
          <w:iCs/>
        </w:rPr>
        <w:t xml:space="preserve">That’s true. Yeah. Still me. Yeah.</w:t>
      </w:r>
    </w:p>
    <w:p>
      <w:pPr>
        <w:pStyle w:val="FirstParagraph"/>
      </w:pPr>
      <w:r>
        <w:t xml:space="preserve">[Them]</w:t>
      </w:r>
      <w:r>
        <w:t xml:space="preserve"> </w:t>
      </w:r>
      <w:r>
        <w:t xml:space="preserve">Um, but, um, uh, so no, I’m not, not joining the… Because, uh, uh, Fred’s hosting it, right? It’s, uh-</w:t>
      </w:r>
    </w:p>
    <w:p>
      <w:pPr>
        <w:pStyle w:val="BlockText"/>
      </w:pPr>
      <w:r>
        <w:rPr>
          <w:i/>
          <w:iCs/>
        </w:rPr>
        <w:t xml:space="preserve">[Me]</w:t>
      </w:r>
      <w:r>
        <w:t xml:space="preserve"> </w:t>
      </w:r>
      <w:r>
        <w:rPr>
          <w:i/>
          <w:iCs/>
        </w:rPr>
        <w:t xml:space="preserve">Yeah. And we, we have the NKC case, uh, there. So one of-</w:t>
      </w:r>
    </w:p>
    <w:p>
      <w:pPr>
        <w:pStyle w:val="FirstParagraph"/>
      </w:pPr>
      <w:r>
        <w:t xml:space="preserve">[Them]</w:t>
      </w:r>
      <w:r>
        <w:t xml:space="preserve"> </w:t>
      </w:r>
      <w:r>
        <w:t xml:space="preserve">Uh</w:t>
      </w:r>
    </w:p>
    <w:p>
      <w:pPr>
        <w:pStyle w:val="BlockText"/>
      </w:pPr>
      <w:r>
        <w:rPr>
          <w:i/>
          <w:iCs/>
        </w:rPr>
        <w:t xml:space="preserve">[Me]</w:t>
      </w:r>
      <w:r>
        <w:t xml:space="preserve"> </w:t>
      </w:r>
      <w:r>
        <w:rPr>
          <w:i/>
          <w:iCs/>
        </w:rPr>
        <w:t xml:space="preserve">… uh, Christine from my team is presenting with somebody from the NKC.</w:t>
      </w:r>
    </w:p>
    <w:p>
      <w:pPr>
        <w:pStyle w:val="FirstParagraph"/>
      </w:pPr>
      <w:r>
        <w:t xml:space="preserve">[Them]</w:t>
      </w:r>
      <w:r>
        <w:t xml:space="preserve"> </w:t>
      </w:r>
      <w:r>
        <w:t xml:space="preserve">Oh, no. No, no. I’m, I’m there. That’s the, that’s another event. No, I will be there, I guess, uh, in Google’s office. Yeah, yeah. Oh, then we, um… I hope to be there. I hope to be there.</w:t>
      </w:r>
    </w:p>
    <w:p>
      <w:pPr>
        <w:pStyle w:val="BlockText"/>
      </w:pPr>
      <w:r>
        <w:rPr>
          <w:i/>
          <w:iCs/>
        </w:rPr>
        <w:t xml:space="preserve">[Me]</w:t>
      </w:r>
      <w:r>
        <w:t xml:space="preserve"> </w:t>
      </w:r>
      <w:r>
        <w:rPr>
          <w:i/>
          <w:iCs/>
        </w:rPr>
        <w:t xml:space="preserve">Would love to see you there.</w:t>
      </w:r>
    </w:p>
    <w:p>
      <w:pPr>
        <w:pStyle w:val="FirstParagraph"/>
      </w:pPr>
      <w:r>
        <w:t xml:space="preserve">[Them]</w:t>
      </w:r>
      <w:r>
        <w:t xml:space="preserve"> </w:t>
      </w:r>
      <w:r>
        <w:t xml:space="preserve">That would be great.</w:t>
      </w:r>
    </w:p>
    <w:p>
      <w:pPr>
        <w:pStyle w:val="BlockText"/>
      </w:pPr>
      <w:r>
        <w:rPr>
          <w:i/>
          <w:iCs/>
        </w:rPr>
        <w:t xml:space="preserve">[Me]</w:t>
      </w:r>
      <w:r>
        <w:t xml:space="preserve"> </w:t>
      </w:r>
      <w:r>
        <w:rPr>
          <w:i/>
          <w:iCs/>
        </w:rPr>
        <w:t xml:space="preserve">Fun ca-, because usually you, you dive super deep into a very technical thing. Here the storyline is much more about: how does it affect the organization if you just work much more data driven for five years?</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Right, which is a very different, uh, story, but also super interesting, I think.</w:t>
      </w:r>
    </w:p>
    <w:p>
      <w:pPr>
        <w:pStyle w:val="FirstParagraph"/>
      </w:pPr>
      <w:r>
        <w:t xml:space="preserve">[Them]</w:t>
      </w:r>
      <w:r>
        <w:t xml:space="preserve"> </w:t>
      </w:r>
      <w:r>
        <w:t xml:space="preserve">Yeah. We need to catch up with, uh, with coffee, uh.</w:t>
      </w:r>
    </w:p>
    <w:p>
      <w:pPr>
        <w:pStyle w:val="BlockText"/>
      </w:pPr>
      <w:r>
        <w:rPr>
          <w:i/>
          <w:iCs/>
        </w:rPr>
        <w:t xml:space="preserve">[Me]</w:t>
      </w:r>
      <w:r>
        <w:t xml:space="preserve"> </w:t>
      </w:r>
      <w:r>
        <w:rPr>
          <w:i/>
          <w:iCs/>
        </w:rPr>
        <w:t xml:space="preserve">Yeah, let’s do that. Let’s, uh, I’ll give you a few, uh, options, uh-</w:t>
      </w:r>
    </w:p>
    <w:p>
      <w:pPr>
        <w:pStyle w:val="FirstParagraph"/>
      </w:pPr>
      <w:r>
        <w:t xml:space="preserve">[Them]</w:t>
      </w:r>
      <w:r>
        <w:t xml:space="preserve"> </w:t>
      </w:r>
      <w:r>
        <w:t xml:space="preserve">What would help Yeah. And what would help is if you let me know by which deadline you need me to review the transcript. So know that I’m a week off next week, but if, so then I can plan it ahead so that, that I don’t will be a delay for you, right. So that’s, uh. But just let me know. Send me a, send me an app here.</w:t>
      </w:r>
    </w:p>
    <w:p>
      <w:pPr>
        <w:pStyle w:val="BlockText"/>
      </w:pPr>
      <w:r>
        <w:rPr>
          <w:i/>
          <w:iCs/>
        </w:rPr>
        <w:t xml:space="preserve">[Me]</w:t>
      </w:r>
      <w:r>
        <w:t xml:space="preserve"> </w:t>
      </w:r>
      <w:r>
        <w:rPr>
          <w:i/>
          <w:iCs/>
        </w:rPr>
        <w:t xml:space="preserve">I have to really hand in my final thing, uh, on the, what is it? The 5th to get feedback before I have to hand in my final thing. So it’s really as soon as possible now.</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So I’ll send you something later today. And, uh-</w:t>
      </w:r>
    </w:p>
    <w:p>
      <w:pPr>
        <w:pStyle w:val="FirstParagraph"/>
      </w:pPr>
      <w:r>
        <w:t xml:space="preserve">[Them]</w:t>
      </w:r>
      <w:r>
        <w:t xml:space="preserve"> </w:t>
      </w:r>
      <w:r>
        <w:t xml:space="preserve">That’ll, that’ll work</w:t>
      </w:r>
    </w:p>
    <w:p>
      <w:pPr>
        <w:pStyle w:val="BlockText"/>
      </w:pPr>
      <w:r>
        <w:rPr>
          <w:i/>
          <w:iCs/>
        </w:rPr>
        <w:t xml:space="preserve">[Me]</w:t>
      </w:r>
      <w:r>
        <w:t xml:space="preserve"> </w:t>
      </w:r>
      <w:r>
        <w:rPr>
          <w:i/>
          <w:iCs/>
        </w:rPr>
        <w:t xml:space="preserve">…know that I’ll, I’ll also grab a few, only grab a few quotes. And if you say like: hey, don’t quote these general, uh, things, or don’t quote and just use it for research purposes. Like the only thing I do with the transcript is sending it to Nairo so they can archive it somewhere. It’s not going anywhere else. Uh.</w:t>
      </w:r>
    </w:p>
    <w:p>
      <w:pPr>
        <w:pStyle w:val="FirstParagraph"/>
      </w:pPr>
      <w:r>
        <w:t xml:space="preserve">[Them]</w:t>
      </w:r>
      <w:r>
        <w:t xml:space="preserve"> </w:t>
      </w:r>
      <w:r>
        <w:t xml:space="preserve">No, that’s, that’s okay. But I, I, I need to check it. So that was the, uh, yeah. All right. I really need to, uh, run, but nice, uh, speaking to you and good luck.</w:t>
      </w:r>
    </w:p>
    <w:p>
      <w:pPr>
        <w:pStyle w:val="BlockText"/>
      </w:pPr>
      <w:r>
        <w:rPr>
          <w:i/>
          <w:iCs/>
        </w:rPr>
        <w:t xml:space="preserve">[Me]</w:t>
      </w:r>
      <w:r>
        <w:t xml:space="preserve"> </w:t>
      </w:r>
      <w:r>
        <w:rPr>
          <w:i/>
          <w:iCs/>
        </w:rPr>
        <w:t xml:space="preserve">Likewise.</w:t>
      </w:r>
    </w:p>
    <w:p>
      <w:pPr>
        <w:pStyle w:val="FirstParagraph"/>
      </w:pPr>
      <w:r>
        <w:t xml:space="preserve">[Them]</w:t>
      </w:r>
      <w:r>
        <w:t xml:space="preserve"> </w:t>
      </w:r>
      <w:r>
        <w:t xml:space="preserve">But-</w:t>
      </w:r>
    </w:p>
    <w:p>
      <w:pPr>
        <w:pStyle w:val="BlockText"/>
      </w:pPr>
      <w:r>
        <w:rPr>
          <w:i/>
          <w:iCs/>
        </w:rPr>
        <w:t xml:space="preserve">[Me]</w:t>
      </w:r>
      <w:r>
        <w:t xml:space="preserve"> </w:t>
      </w:r>
      <w:r>
        <w:rPr>
          <w:i/>
          <w:iCs/>
        </w:rPr>
        <w:t xml:space="preserve">We’ll talk</w:t>
      </w:r>
    </w:p>
    <w:p>
      <w:pPr>
        <w:pStyle w:val="FirstParagraph"/>
      </w:pPr>
      <w:r>
        <w:t xml:space="preserve">[Them]</w:t>
      </w:r>
      <w:r>
        <w:t xml:space="preserve"> </w:t>
      </w:r>
      <w:r>
        <w:t xml:space="preserve">…bye bye.</w:t>
      </w:r>
    </w:p>
    <w:p>
      <w:pPr>
        <w:pStyle w:val="BlockText"/>
      </w:pPr>
      <w:r>
        <w:rPr>
          <w:i/>
          <w:iCs/>
        </w:rPr>
        <w:t xml:space="preserve">[Me]</w:t>
      </w:r>
      <w:r>
        <w:t xml:space="preserve"> </w:t>
      </w:r>
      <w:r>
        <w:rPr>
          <w:i/>
          <w:iCs/>
        </w:rPr>
        <w:t xml:space="preserve">Bye bye.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2026-05-19T17:44:23Z</dcterms:created>
  <dcterms:modified xsi:type="dcterms:W3CDTF">2026-05-19T17:44:23Z</dcterms:modified>
</cp:coreProperties>
</file>

<file path=docProps/custom.xml><?xml version="1.0" encoding="utf-8"?>
<Properties xmlns="http://schemas.openxmlformats.org/officeDocument/2006/custom-properties" xmlns:vt="http://schemas.openxmlformats.org/officeDocument/2006/docPropsVTypes"/>
</file>