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1159A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2E6AE1E8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45EDA507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56B55F87" w14:textId="19BBFF76" w:rsidR="00A876CF" w:rsidRPr="00B46CFA" w:rsidRDefault="00A876CF" w:rsidP="00A876CF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FDB6F" wp14:editId="304218F4">
                <wp:simplePos x="0" y="0"/>
                <wp:positionH relativeFrom="margin">
                  <wp:posOffset>-127635</wp:posOffset>
                </wp:positionH>
                <wp:positionV relativeFrom="paragraph">
                  <wp:posOffset>295910</wp:posOffset>
                </wp:positionV>
                <wp:extent cx="6103620" cy="1590675"/>
                <wp:effectExtent l="0" t="0" r="11430" b="28575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590675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63B89F" id="Retângulo: Cantos Arredondados 1" o:spid="_x0000_s1026" style="position:absolute;margin-left:-10.05pt;margin-top:23.3pt;width:480.6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5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</w:t>
      </w:r>
      <w:r w:rsidR="00A82AC3">
        <w:rPr>
          <w:rFonts w:ascii="Century Gothic" w:hAnsi="Century Gothic"/>
          <w:b/>
          <w:bCs/>
        </w:rPr>
        <w:t>CDC</w:t>
      </w:r>
    </w:p>
    <w:p w14:paraId="071EA67F" w14:textId="77777777" w:rsidR="00A876CF" w:rsidRPr="00B46CFA" w:rsidRDefault="00A876CF" w:rsidP="00A876CF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3DE6118E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Nome do Evento: ExpoTech 2026</w:t>
      </w:r>
    </w:p>
    <w:p w14:paraId="3E3C5000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2AD5DA8E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692E4928" w14:textId="77777777" w:rsidR="00A876CF" w:rsidRPr="00B46CFA" w:rsidRDefault="00A876CF" w:rsidP="00A876CF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Local: Campus UniFECAF (Conceito)</w:t>
      </w:r>
    </w:p>
    <w:p w14:paraId="2FB97FFD" w14:textId="77777777" w:rsidR="00A876CF" w:rsidRDefault="00A876CF" w:rsidP="00A876CF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 xml:space="preserve">    </w:t>
      </w:r>
      <w:r w:rsidRPr="00B46CFA">
        <w:rPr>
          <w:rFonts w:ascii="Century Gothic" w:hAnsi="Century Gothic"/>
        </w:rPr>
        <w:t>Coordenação do Evento: Núcleo de Tecnologias</w:t>
      </w:r>
    </w:p>
    <w:p w14:paraId="17ADE934" w14:textId="77777777" w:rsidR="00A876CF" w:rsidRP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61A39FF5" w14:textId="05BD172E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Resumo</w:t>
      </w:r>
    </w:p>
    <w:p w14:paraId="5D3C735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O desenvolvimento de aplicações móveis e jogos está no centro da inovação tecnológica, exigindo a integração de múltiplas camadas de conhecimento: desde o design e a programação até a aplicação de práticas de Quality Assurance e o uso de arquiteturas disruptivas com IoT, Big Data e Inteligência Artificial.</w:t>
      </w:r>
    </w:p>
    <w:p w14:paraId="7320A0D2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Este projeto desafia os alunos a escolherem entre duas trilhas:</w:t>
      </w:r>
    </w:p>
    <w:p w14:paraId="094F4C4A" w14:textId="1911AD3C" w:rsidR="00A876CF" w:rsidRDefault="00DD0EB1" w:rsidP="00A876CF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Mobile Development:</w:t>
      </w:r>
      <w:r w:rsidRPr="00A876CF">
        <w:rPr>
          <w:rFonts w:ascii="Century Gothic" w:hAnsi="Century Gothic"/>
        </w:rPr>
        <w:t> criação de aplicativos móveis inovadores, com integração de sensores IoT, análise de dados em Big Data e recursos de IA</w:t>
      </w:r>
      <w:r w:rsidR="00A876CF">
        <w:rPr>
          <w:rFonts w:ascii="Century Gothic" w:hAnsi="Century Gothic"/>
        </w:rPr>
        <w:t>.</w:t>
      </w:r>
    </w:p>
    <w:p w14:paraId="45C6938C" w14:textId="6FF0F0B5" w:rsidR="00DD0EB1" w:rsidRPr="00A876CF" w:rsidRDefault="00DD0EB1" w:rsidP="00A876CF">
      <w:pPr>
        <w:pStyle w:val="PargrafodaLista"/>
        <w:numPr>
          <w:ilvl w:val="0"/>
          <w:numId w:val="1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Game Development:</w:t>
      </w:r>
      <w:r w:rsidRPr="00A876CF">
        <w:rPr>
          <w:rFonts w:ascii="Century Gothic" w:hAnsi="Century Gothic"/>
        </w:rPr>
        <w:t> desenvolvimento de jogos digitais, explorando multiplayer, inteligência artificial em NPCs e recursos de Realidade Aumentada (AR).</w:t>
      </w:r>
    </w:p>
    <w:p w14:paraId="0B34E0E5" w14:textId="79B5C724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Além da implementação principal, todos os projetos devem obrigatoriamente aplicar práticas de QA para garantir desempenho, estabilidade e confiabilidade da solução.</w:t>
      </w:r>
      <w:r w:rsidR="00A876CF">
        <w:rPr>
          <w:rFonts w:ascii="Century Gothic" w:hAnsi="Century Gothic"/>
        </w:rPr>
        <w:t xml:space="preserve"> </w:t>
      </w:r>
      <w:r w:rsidRPr="00A876CF">
        <w:rPr>
          <w:rFonts w:ascii="Century Gothic" w:hAnsi="Century Gothic"/>
        </w:rPr>
        <w:t>As equipes devem ser formadas por </w:t>
      </w:r>
      <w:r w:rsidRPr="00A876CF">
        <w:rPr>
          <w:rFonts w:ascii="Century Gothic" w:hAnsi="Century Gothic"/>
          <w:b/>
          <w:bCs/>
        </w:rPr>
        <w:t>3 a 5 integrantes</w:t>
      </w:r>
      <w:r w:rsidRPr="00A876CF">
        <w:rPr>
          <w:rFonts w:ascii="Century Gothic" w:hAnsi="Century Gothic"/>
        </w:rPr>
        <w:t>, organizando as entregas com metodologias ágeis.</w:t>
      </w:r>
    </w:p>
    <w:p w14:paraId="117AD0F8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06A46293" w14:textId="509A6DE5" w:rsidR="00DD0EB1" w:rsidRDefault="00DD0EB1" w:rsidP="00A876CF">
      <w:pPr>
        <w:jc w:val="both"/>
        <w:rPr>
          <w:rFonts w:ascii="Century Gothic" w:hAnsi="Century Gothic"/>
          <w:b/>
          <w:bCs/>
        </w:rPr>
      </w:pPr>
      <w:r w:rsidRPr="00A876CF">
        <w:rPr>
          <w:rFonts w:ascii="Century Gothic" w:hAnsi="Century Gothic"/>
          <w:b/>
          <w:bCs/>
        </w:rPr>
        <w:t>Requisitos do Projeto</w:t>
      </w:r>
      <w:r w:rsidR="00A876CF">
        <w:rPr>
          <w:rFonts w:ascii="Century Gothic" w:hAnsi="Century Gothic"/>
          <w:b/>
          <w:bCs/>
        </w:rPr>
        <w:t>:</w:t>
      </w:r>
    </w:p>
    <w:p w14:paraId="6B664969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Planejamento de Requisitos</w:t>
      </w:r>
    </w:p>
    <w:p w14:paraId="4E1B4132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Levantamento e especificação de requisitos funcionais e não funcionais.</w:t>
      </w:r>
    </w:p>
    <w:p w14:paraId="06A10557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Definição clara do público-alvo e do problema que será resolvido pela solução.</w:t>
      </w:r>
    </w:p>
    <w:p w14:paraId="1F7BFB5E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77A132A6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1CD1FB7B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5599E397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6EB2DBBE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6A569CD7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Implementação da Aplicação</w:t>
      </w:r>
    </w:p>
    <w:p w14:paraId="17CBD3D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Projetos Mobile: desenvolvimento de aplicativos híbridos em </w:t>
      </w:r>
      <w:r w:rsidRPr="00A876CF">
        <w:rPr>
          <w:rFonts w:ascii="Century Gothic" w:hAnsi="Century Gothic"/>
          <w:b/>
          <w:bCs/>
        </w:rPr>
        <w:t>React Native</w:t>
      </w:r>
      <w:r w:rsidRPr="00A876CF">
        <w:rPr>
          <w:rFonts w:ascii="Century Gothic" w:hAnsi="Century Gothic"/>
        </w:rPr>
        <w:t>.</w:t>
      </w:r>
    </w:p>
    <w:p w14:paraId="018A18D4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Projetos de Game: desenvolvimento em </w:t>
      </w:r>
      <w:r w:rsidRPr="00A876CF">
        <w:rPr>
          <w:rFonts w:ascii="Century Gothic" w:hAnsi="Century Gothic"/>
          <w:b/>
          <w:bCs/>
        </w:rPr>
        <w:t>Godot</w:t>
      </w:r>
      <w:r w:rsidRPr="00A876CF">
        <w:rPr>
          <w:rFonts w:ascii="Century Gothic" w:hAnsi="Century Gothic"/>
        </w:rPr>
        <w:t> ou </w:t>
      </w:r>
      <w:r w:rsidRPr="00A876CF">
        <w:rPr>
          <w:rFonts w:ascii="Century Gothic" w:hAnsi="Century Gothic"/>
          <w:b/>
          <w:bCs/>
        </w:rPr>
        <w:t>Unity</w:t>
      </w:r>
      <w:r w:rsidRPr="00A876CF">
        <w:rPr>
          <w:rFonts w:ascii="Century Gothic" w:hAnsi="Century Gothic"/>
        </w:rPr>
        <w:t>.</w:t>
      </w:r>
    </w:p>
    <w:p w14:paraId="791A4EC4" w14:textId="77777777" w:rsidR="00A876CF" w:rsidRDefault="00A876CF" w:rsidP="00A876CF">
      <w:pPr>
        <w:jc w:val="both"/>
        <w:rPr>
          <w:rFonts w:ascii="Segoe UI Symbol" w:hAnsi="Segoe UI Symbol" w:cs="Segoe UI Symbol"/>
        </w:rPr>
      </w:pPr>
    </w:p>
    <w:p w14:paraId="29E721F5" w14:textId="5EA4F365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Banco de Dados e IoT (Mobile Development)</w:t>
      </w:r>
    </w:p>
    <w:p w14:paraId="230E7C8A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Integração com dispositivos IoT (ESP32, sensores, câmeras, GPS, etc.).</w:t>
      </w:r>
    </w:p>
    <w:p w14:paraId="7DCC7283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Armazenamento dos dados em bancos SQL ou NoSQL.</w:t>
      </w:r>
    </w:p>
    <w:p w14:paraId="1B2AB6FF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275212E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Big Data &amp; IA (Disruptive Architectures)</w:t>
      </w:r>
    </w:p>
    <w:p w14:paraId="12AAE03D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Utilização de técnicas de Big Data para análise de dados coletados.</w:t>
      </w:r>
    </w:p>
    <w:p w14:paraId="406934DD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Implementação de modelos de Machine Learning para insights e previsões, consumidos via API.</w:t>
      </w:r>
    </w:p>
    <w:p w14:paraId="32CB6B5B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1F1DDEAD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Game Development (quando aplicável)</w:t>
      </w:r>
    </w:p>
    <w:p w14:paraId="57F444E6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Implementação de mecânicas multiplayer local ou online.</w:t>
      </w:r>
    </w:p>
    <w:p w14:paraId="51041248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Uso de Realidade Aumentada (AR) para interações no ambiente físico.</w:t>
      </w:r>
    </w:p>
    <w:p w14:paraId="243E2F1F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NPCs inteligentes com lógica baseada em IA.</w:t>
      </w:r>
    </w:p>
    <w:p w14:paraId="1E7C8040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00A27F5F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Quality Assurance (para todos os projetos)</w:t>
      </w:r>
    </w:p>
    <w:p w14:paraId="74FD2172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Implementação de testes unitários e de interface (UI Tests).</w:t>
      </w:r>
    </w:p>
    <w:p w14:paraId="2DF90CA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Testes de desempenho (ex.: JMeter).</w:t>
      </w:r>
    </w:p>
    <w:p w14:paraId="46661F08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Configuração de pipeline CI/CD no GitHub Actions, incluindo:</w:t>
      </w:r>
    </w:p>
    <w:p w14:paraId="56C145A1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---&gt; Execução automática de testes.</w:t>
      </w:r>
    </w:p>
    <w:p w14:paraId="4F99158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---&gt; Relatórios de performance.</w:t>
      </w:r>
    </w:p>
    <w:p w14:paraId="3EDB5599" w14:textId="77777777" w:rsidR="00DD0EB1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---&gt; Publicação do APK (para apps mobile) ou executável (para games).</w:t>
      </w:r>
    </w:p>
    <w:p w14:paraId="77090640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672F659E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42DEA6EA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7F6FB6F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> </w:t>
      </w:r>
      <w:r w:rsidRPr="00A876CF">
        <w:rPr>
          <w:rFonts w:ascii="Century Gothic" w:hAnsi="Century Gothic"/>
          <w:b/>
          <w:bCs/>
        </w:rPr>
        <w:t>Apresentação Final</w:t>
      </w:r>
    </w:p>
    <w:p w14:paraId="7BCAAFD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Demonstração da aplicação funcional.</w:t>
      </w:r>
    </w:p>
    <w:p w14:paraId="29C7C476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Explicação sobre arquitetura, integrações realizadas e estratégias de QA aplicadas.</w:t>
      </w:r>
    </w:p>
    <w:p w14:paraId="52599DE5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6FC8AD1E" w14:textId="328A4A4C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Conceitos e Critérios Abordados</w:t>
      </w:r>
    </w:p>
    <w:p w14:paraId="00A6585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Os projetos integrarão conceitos das disciplinas do semestre, garantindo uma abordagem prática e interdisciplinar.</w:t>
      </w:r>
    </w:p>
    <w:p w14:paraId="40A91F16" w14:textId="77777777" w:rsidR="00A876CF" w:rsidRDefault="00A876CF" w:rsidP="00A876CF">
      <w:pPr>
        <w:rPr>
          <w:rFonts w:ascii="Century Gothic" w:hAnsi="Century Gothic"/>
          <w:b/>
          <w:bCs/>
        </w:rPr>
      </w:pPr>
    </w:p>
    <w:p w14:paraId="08974EE2" w14:textId="247F3F38" w:rsidR="00DD0EB1" w:rsidRDefault="00DD0EB1" w:rsidP="00A876CF">
      <w:pPr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Mobile Development (para projetos Mobile)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Desenvolvimento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aplicativos móveis híbridos usando React Native.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Integra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com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sensores IoT para coleta e exibição de dados em tempo real.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Comunica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com dispositivos externos via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Bluetooth ou Wi-Fi.</w:t>
      </w:r>
    </w:p>
    <w:p w14:paraId="157CB8D7" w14:textId="77777777" w:rsidR="00A876CF" w:rsidRPr="00A876CF" w:rsidRDefault="00A876CF" w:rsidP="00A876CF">
      <w:pPr>
        <w:rPr>
          <w:rFonts w:ascii="Century Gothic" w:hAnsi="Century Gothic"/>
        </w:rPr>
      </w:pPr>
    </w:p>
    <w:p w14:paraId="2FB9E8B4" w14:textId="65F6CF19" w:rsidR="00DD0EB1" w:rsidRDefault="00DD0EB1" w:rsidP="00A876CF">
      <w:pPr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Game Development (para projetos de Game)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Implementa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 jogos com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Unity (C#) ou Unreal Engine (Blueprints/C++).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Integra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com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dispositivos Bluetooth para multiplayer local.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Uso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Realidade Aumentada (AR) para interação digital com o ambiente físico.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Aplica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IA nos jogos para criação de NPCs inteligentes.</w:t>
      </w:r>
    </w:p>
    <w:p w14:paraId="628AC0BC" w14:textId="77777777" w:rsidR="00A876CF" w:rsidRPr="00A876CF" w:rsidRDefault="00A876CF" w:rsidP="00A876CF">
      <w:pPr>
        <w:rPr>
          <w:rFonts w:ascii="Century Gothic" w:hAnsi="Century Gothic"/>
        </w:rPr>
      </w:pPr>
    </w:p>
    <w:p w14:paraId="5717B140" w14:textId="77777777" w:rsidR="00A876CF" w:rsidRDefault="00DD0EB1" w:rsidP="00A876CF">
      <w:pPr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Quality Assurance (para ambos os projetos)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Implementa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testes unitários e testes de interface (UI Tests).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Uso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JMeter para testes de desempenho, garantindo resposta rápida da aplicação.</w:t>
      </w:r>
    </w:p>
    <w:p w14:paraId="22765162" w14:textId="77777777" w:rsidR="00A876CF" w:rsidRDefault="00A876CF" w:rsidP="00A876CF">
      <w:pPr>
        <w:rPr>
          <w:rFonts w:ascii="Century Gothic" w:hAnsi="Century Gothic"/>
        </w:rPr>
      </w:pPr>
    </w:p>
    <w:p w14:paraId="0A211401" w14:textId="7985FE71" w:rsidR="00DD0EB1" w:rsidRPr="00A876CF" w:rsidRDefault="00DD0EB1" w:rsidP="00A876CF">
      <w:pPr>
        <w:rPr>
          <w:rFonts w:ascii="Century Gothic" w:hAnsi="Century Gothic"/>
          <w:b/>
          <w:bCs/>
        </w:rPr>
      </w:pPr>
      <w:r w:rsidRPr="00A876CF">
        <w:rPr>
          <w:rFonts w:ascii="Segoe UI Symbol" w:hAnsi="Segoe UI Symbol" w:cs="Segoe UI Symbol"/>
          <w:b/>
          <w:bCs/>
        </w:rPr>
        <w:t>✔</w:t>
      </w:r>
      <w:r w:rsidRPr="00A876CF">
        <w:rPr>
          <w:rFonts w:ascii="Century Gothic" w:hAnsi="Century Gothic"/>
          <w:b/>
          <w:bCs/>
        </w:rPr>
        <w:t xml:space="preserve"> Configura</w:t>
      </w:r>
      <w:r w:rsidRPr="00A876CF">
        <w:rPr>
          <w:rFonts w:ascii="Century Gothic" w:hAnsi="Century Gothic" w:cs="Aptos"/>
          <w:b/>
          <w:bCs/>
        </w:rPr>
        <w:t>çã</w:t>
      </w:r>
      <w:r w:rsidRPr="00A876CF">
        <w:rPr>
          <w:rFonts w:ascii="Century Gothic" w:hAnsi="Century Gothic"/>
          <w:b/>
          <w:bCs/>
        </w:rPr>
        <w:t>o de um</w:t>
      </w:r>
      <w:r w:rsidRPr="00A876CF">
        <w:rPr>
          <w:rFonts w:ascii="Century Gothic" w:hAnsi="Century Gothic" w:cs="Aptos"/>
          <w:b/>
          <w:bCs/>
        </w:rPr>
        <w:t> </w:t>
      </w:r>
      <w:r w:rsidRPr="00A876CF">
        <w:rPr>
          <w:rFonts w:ascii="Century Gothic" w:hAnsi="Century Gothic"/>
          <w:b/>
          <w:bCs/>
        </w:rPr>
        <w:t>pipeline de CI/CD no GitHub Actions, incluindo:</w:t>
      </w:r>
    </w:p>
    <w:p w14:paraId="1547100F" w14:textId="77777777" w:rsidR="00A876CF" w:rsidRDefault="00DD0EB1" w:rsidP="00A876C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A876CF">
        <w:rPr>
          <w:rFonts w:ascii="Century Gothic" w:hAnsi="Century Gothic"/>
        </w:rPr>
        <w:t>Execução automática de testes funcionais e de desempenho.</w:t>
      </w:r>
    </w:p>
    <w:p w14:paraId="762AE89C" w14:textId="2762D30B" w:rsidR="00A876CF" w:rsidRPr="00A876CF" w:rsidRDefault="00DD0EB1" w:rsidP="00A876C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A876CF">
        <w:rPr>
          <w:rFonts w:ascii="Century Gothic" w:hAnsi="Century Gothic"/>
        </w:rPr>
        <w:t>Geração de relatórios de performance.</w:t>
      </w:r>
    </w:p>
    <w:p w14:paraId="32091496" w14:textId="0FD78E38" w:rsidR="00DD0EB1" w:rsidRDefault="00DD0EB1" w:rsidP="00A876CF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A876CF">
        <w:rPr>
          <w:rFonts w:ascii="Century Gothic" w:hAnsi="Century Gothic"/>
        </w:rPr>
        <w:t>Publicação do APK no GitHub como artefato.</w:t>
      </w:r>
    </w:p>
    <w:p w14:paraId="5FE2867B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1E4152F4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749D69AC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543F6D65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681332E9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496D3915" w14:textId="77777777" w:rsidR="00A876CF" w:rsidRDefault="00A876CF" w:rsidP="00A876CF">
      <w:pPr>
        <w:pStyle w:val="PargrafodaLista"/>
        <w:rPr>
          <w:rFonts w:ascii="Century Gothic" w:hAnsi="Century Gothic"/>
        </w:rPr>
      </w:pPr>
    </w:p>
    <w:p w14:paraId="1BE06410" w14:textId="77777777" w:rsidR="00A876CF" w:rsidRDefault="00DD0EB1" w:rsidP="00A876CF">
      <w:pPr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Disruptive Architectures: IoT, Big Data &amp; IA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Aplica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Big Data para análise dos dados capturados pelos sensores IoT (caso aplicável).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Utiliza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Machine Learning para processamento e geração de insights nos aplicativos.</w:t>
      </w:r>
    </w:p>
    <w:p w14:paraId="216792C0" w14:textId="2E0083D3" w:rsidR="00DD0EB1" w:rsidRPr="00A876CF" w:rsidRDefault="00DD0EB1" w:rsidP="00A876CF">
      <w:pPr>
        <w:rPr>
          <w:rFonts w:ascii="Century Gothic" w:hAnsi="Century Gothic"/>
        </w:rPr>
      </w:pP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Conectividade com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sensores IoT (ESP32, GPS, Câmeras, etc.) para coleta e manipulação de dados.</w:t>
      </w:r>
      <w:r w:rsidRPr="00A876CF">
        <w:rPr>
          <w:rFonts w:ascii="Century Gothic" w:hAnsi="Century Gothic"/>
        </w:rPr>
        <w:br/>
      </w:r>
      <w:r w:rsidRPr="00A876CF">
        <w:rPr>
          <w:rFonts w:ascii="Segoe UI Symbol" w:hAnsi="Segoe UI Symbol" w:cs="Segoe UI Symbol"/>
        </w:rPr>
        <w:t>✔</w:t>
      </w:r>
      <w:r w:rsidRPr="00A876CF">
        <w:rPr>
          <w:rFonts w:ascii="Century Gothic" w:hAnsi="Century Gothic"/>
        </w:rPr>
        <w:t xml:space="preserve"> Implementa</w:t>
      </w:r>
      <w:r w:rsidRPr="00A876CF">
        <w:rPr>
          <w:rFonts w:ascii="Century Gothic" w:hAnsi="Century Gothic" w:cs="Aptos"/>
        </w:rPr>
        <w:t>çã</w:t>
      </w:r>
      <w:r w:rsidRPr="00A876CF">
        <w:rPr>
          <w:rFonts w:ascii="Century Gothic" w:hAnsi="Century Gothic"/>
        </w:rPr>
        <w:t>o de</w:t>
      </w:r>
      <w:r w:rsidRPr="00A876CF">
        <w:rPr>
          <w:rFonts w:ascii="Century Gothic" w:hAnsi="Century Gothic" w:cs="Aptos"/>
        </w:rPr>
        <w:t> </w:t>
      </w:r>
      <w:r w:rsidRPr="00A876CF">
        <w:rPr>
          <w:rFonts w:ascii="Century Gothic" w:hAnsi="Century Gothic"/>
        </w:rPr>
        <w:t>APIs inteligentes, permitindo análise preditiva de eventos nos aplicativos e jogos.</w:t>
      </w:r>
    </w:p>
    <w:p w14:paraId="6E706680" w14:textId="77777777" w:rsidR="00A876CF" w:rsidRDefault="00A876CF" w:rsidP="00A876CF">
      <w:pPr>
        <w:jc w:val="both"/>
        <w:rPr>
          <w:rFonts w:ascii="Century Gothic" w:hAnsi="Century Gothic"/>
        </w:rPr>
      </w:pPr>
    </w:p>
    <w:p w14:paraId="1D75A03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Conceitos e Critérios Abordados</w:t>
      </w:r>
    </w:p>
    <w:p w14:paraId="448F17C2" w14:textId="4EF614CD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Mobile Development</w:t>
      </w:r>
    </w:p>
    <w:p w14:paraId="408F4628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Desenvolvimento de aplicativos híbridos em React Native.</w:t>
      </w:r>
    </w:p>
    <w:p w14:paraId="53833210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Integração com sensores IoT e exibição de dados em tempo real.</w:t>
      </w:r>
    </w:p>
    <w:p w14:paraId="6B247F3B" w14:textId="73CD449B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Game Development</w:t>
      </w:r>
    </w:p>
    <w:p w14:paraId="7231D817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Desenvolvimento de jogos em Unity (C#) ou Godot.</w:t>
      </w:r>
    </w:p>
    <w:p w14:paraId="7D3BECA7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Implementação de AR e IA aplicada a personagens.</w:t>
      </w:r>
    </w:p>
    <w:p w14:paraId="7EF2BE12" w14:textId="205A39F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Quality Assurance</w:t>
      </w:r>
    </w:p>
    <w:p w14:paraId="4172BF09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Testes unitários, funcionais e de desempenho.</w:t>
      </w:r>
    </w:p>
    <w:p w14:paraId="6A1797E8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Automação de testes e integração contínua (CI/CD).</w:t>
      </w:r>
    </w:p>
    <w:p w14:paraId="262B7EBE" w14:textId="1A097F35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Disruptive Architectures (IoT, Big Data &amp; IA)</w:t>
      </w:r>
    </w:p>
    <w:p w14:paraId="6DAA023B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- </w:t>
      </w:r>
      <w:r w:rsidRPr="00A876CF">
        <w:rPr>
          <w:rFonts w:ascii="Century Gothic" w:hAnsi="Century Gothic"/>
        </w:rPr>
        <w:t>Conectividade com dispositivos IoT.</w:t>
      </w:r>
    </w:p>
    <w:p w14:paraId="2E248F04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Processamento de dados em larga escala.</w:t>
      </w:r>
    </w:p>
    <w:p w14:paraId="4B8F506A" w14:textId="77777777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</w:rPr>
        <w:t>- Uso de Machine Learning para análise preditiva e insights.</w:t>
      </w:r>
    </w:p>
    <w:p w14:paraId="3E81DEA2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13328F9A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76023174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49D4D47A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603E9822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4E3519AE" w14:textId="77777777" w:rsidR="00A876CF" w:rsidRDefault="00A876CF" w:rsidP="00A876CF">
      <w:pPr>
        <w:jc w:val="both"/>
        <w:rPr>
          <w:rFonts w:ascii="Century Gothic" w:hAnsi="Century Gothic"/>
          <w:b/>
          <w:bCs/>
        </w:rPr>
      </w:pPr>
    </w:p>
    <w:p w14:paraId="540CC2AE" w14:textId="1D08F74D" w:rsidR="00DD0EB1" w:rsidRPr="00A876CF" w:rsidRDefault="00DD0EB1" w:rsidP="00A876CF">
      <w:p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Tecnologias Envolvidas</w:t>
      </w:r>
      <w:r w:rsidR="00A876CF">
        <w:rPr>
          <w:rFonts w:ascii="Century Gothic" w:hAnsi="Century Gothic"/>
          <w:b/>
          <w:bCs/>
        </w:rPr>
        <w:t xml:space="preserve"> (Stacks)</w:t>
      </w:r>
    </w:p>
    <w:p w14:paraId="089574B1" w14:textId="6F92C592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Mobile Development:</w:t>
      </w:r>
      <w:r w:rsidRPr="00A876CF">
        <w:rPr>
          <w:rFonts w:ascii="Century Gothic" w:hAnsi="Century Gothic"/>
        </w:rPr>
        <w:t> React Native, Firebase, SQLite, PostgreSQL</w:t>
      </w:r>
    </w:p>
    <w:p w14:paraId="68AA57DB" w14:textId="14B5E79F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Game Development:</w:t>
      </w:r>
      <w:r w:rsidRPr="00A876CF">
        <w:rPr>
          <w:rFonts w:ascii="Century Gothic" w:hAnsi="Century Gothic"/>
        </w:rPr>
        <w:t> Godot, Unity, Vuforia (AR)</w:t>
      </w:r>
    </w:p>
    <w:p w14:paraId="69F9572E" w14:textId="4BBF5473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Quality Assurance:</w:t>
      </w:r>
      <w:r w:rsidRPr="00A876CF">
        <w:rPr>
          <w:rFonts w:ascii="Century Gothic" w:hAnsi="Century Gothic"/>
        </w:rPr>
        <w:t> GitHub Actions, JMeter, Jest, Cypress</w:t>
      </w:r>
    </w:p>
    <w:p w14:paraId="1D926BC3" w14:textId="5580B0A2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Disruptive Architectures:</w:t>
      </w:r>
      <w:r w:rsidRPr="00A876CF">
        <w:rPr>
          <w:rFonts w:ascii="Century Gothic" w:hAnsi="Century Gothic"/>
        </w:rPr>
        <w:t> ESP32, TensorFlow, OpenAI API, Big Data frameworks</w:t>
      </w:r>
    </w:p>
    <w:p w14:paraId="153CC879" w14:textId="718E833E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Back-End e APIs:</w:t>
      </w:r>
      <w:r w:rsidRPr="00A876CF">
        <w:rPr>
          <w:rFonts w:ascii="Century Gothic" w:hAnsi="Century Gothic"/>
        </w:rPr>
        <w:t> Node.js, Express, NestJS</w:t>
      </w:r>
    </w:p>
    <w:p w14:paraId="57E37903" w14:textId="5ADCD0B7" w:rsidR="00DD0EB1" w:rsidRPr="00A876CF" w:rsidRDefault="00DD0EB1" w:rsidP="00A876CF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 w:rsidRPr="00A876CF">
        <w:rPr>
          <w:rFonts w:ascii="Century Gothic" w:hAnsi="Century Gothic"/>
          <w:b/>
          <w:bCs/>
        </w:rPr>
        <w:t>Banco de Dados:</w:t>
      </w:r>
      <w:r w:rsidRPr="00A876CF">
        <w:rPr>
          <w:rFonts w:ascii="Century Gothic" w:hAnsi="Century Gothic"/>
        </w:rPr>
        <w:t> PostgreSQL, MongoDB, Firebase</w:t>
      </w:r>
    </w:p>
    <w:p w14:paraId="4216C627" w14:textId="77777777" w:rsidR="00A876CF" w:rsidRDefault="00A876CF" w:rsidP="00A876CF">
      <w:pPr>
        <w:jc w:val="both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54"/>
      </w:tblGrid>
      <w:tr w:rsidR="00A876CF" w14:paraId="5603A6AC" w14:textId="77777777" w:rsidTr="00A876CF">
        <w:tc>
          <w:tcPr>
            <w:tcW w:w="10054" w:type="dxa"/>
          </w:tcPr>
          <w:p w14:paraId="7C43F464" w14:textId="55A79495" w:rsidR="00A876CF" w:rsidRDefault="00A876CF" w:rsidP="00A876CF">
            <w:pPr>
              <w:jc w:val="both"/>
              <w:rPr>
                <w:rFonts w:ascii="Century Gothic" w:hAnsi="Century Gothic"/>
              </w:rPr>
            </w:pPr>
            <w:r w:rsidRPr="00B46CFA">
              <w:rPr>
                <w:rFonts w:ascii="Century Gothic" w:hAnsi="Century Gothic"/>
                <w:b/>
                <w:bCs/>
              </w:rPr>
              <w:t>Obs: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2547BEEB" w14:textId="77777777" w:rsidR="00A876CF" w:rsidRPr="00A876CF" w:rsidRDefault="00A876CF" w:rsidP="00A876CF">
      <w:pPr>
        <w:jc w:val="both"/>
        <w:rPr>
          <w:rFonts w:ascii="Century Gothic" w:hAnsi="Century Gothic"/>
        </w:rPr>
      </w:pPr>
    </w:p>
    <w:p w14:paraId="6E91264F" w14:textId="77777777" w:rsidR="00FF75DC" w:rsidRPr="00A876CF" w:rsidRDefault="00FF75DC" w:rsidP="00A876CF">
      <w:pPr>
        <w:jc w:val="both"/>
        <w:rPr>
          <w:rFonts w:ascii="Century Gothic" w:hAnsi="Century Gothic"/>
        </w:rPr>
      </w:pPr>
    </w:p>
    <w:sectPr w:rsidR="00FF75DC" w:rsidRPr="00A876CF" w:rsidSect="00A876CF">
      <w:headerReference w:type="default" r:id="rId7"/>
      <w:pgSz w:w="11906" w:h="16838"/>
      <w:pgMar w:top="1417" w:right="84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940CE" w14:textId="77777777" w:rsidR="004B5A35" w:rsidRDefault="004B5A35" w:rsidP="00A876CF">
      <w:pPr>
        <w:spacing w:after="0" w:line="240" w:lineRule="auto"/>
      </w:pPr>
      <w:r>
        <w:separator/>
      </w:r>
    </w:p>
  </w:endnote>
  <w:endnote w:type="continuationSeparator" w:id="0">
    <w:p w14:paraId="507A3C06" w14:textId="77777777" w:rsidR="004B5A35" w:rsidRDefault="004B5A35" w:rsidP="00A87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8B404" w14:textId="77777777" w:rsidR="004B5A35" w:rsidRDefault="004B5A35" w:rsidP="00A876CF">
      <w:pPr>
        <w:spacing w:after="0" w:line="240" w:lineRule="auto"/>
      </w:pPr>
      <w:r>
        <w:separator/>
      </w:r>
    </w:p>
  </w:footnote>
  <w:footnote w:type="continuationSeparator" w:id="0">
    <w:p w14:paraId="3F54DA24" w14:textId="77777777" w:rsidR="004B5A35" w:rsidRDefault="004B5A35" w:rsidP="00A87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1E1" w14:textId="1BFA4816" w:rsidR="00A876CF" w:rsidRDefault="00A876CF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AC413E" wp14:editId="296699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38640" cy="1733550"/>
          <wp:effectExtent l="0" t="0" r="0" b="0"/>
          <wp:wrapNone/>
          <wp:docPr id="15" name="Imagem 15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 descr="Interface gráfica do usuário, Aplicativo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345" cy="173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6181E"/>
    <w:multiLevelType w:val="hybridMultilevel"/>
    <w:tmpl w:val="CFC69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9045B"/>
    <w:multiLevelType w:val="hybridMultilevel"/>
    <w:tmpl w:val="8F24E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17604"/>
    <w:multiLevelType w:val="hybridMultilevel"/>
    <w:tmpl w:val="ADE00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2024">
    <w:abstractNumId w:val="2"/>
  </w:num>
  <w:num w:numId="2" w16cid:durableId="1832671752">
    <w:abstractNumId w:val="1"/>
  </w:num>
  <w:num w:numId="3" w16cid:durableId="204605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B1"/>
    <w:rsid w:val="000E527C"/>
    <w:rsid w:val="004B5A35"/>
    <w:rsid w:val="007D1226"/>
    <w:rsid w:val="00814D0D"/>
    <w:rsid w:val="00914611"/>
    <w:rsid w:val="00A82AC3"/>
    <w:rsid w:val="00A876CF"/>
    <w:rsid w:val="00DD0EB1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55235"/>
  <w15:chartTrackingRefBased/>
  <w15:docId w15:val="{77E8477C-8E89-4700-8748-563D5449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E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E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E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E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E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E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E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E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E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E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E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87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76CF"/>
  </w:style>
  <w:style w:type="paragraph" w:styleId="Rodap">
    <w:name w:val="footer"/>
    <w:basedOn w:val="Normal"/>
    <w:link w:val="RodapChar"/>
    <w:uiPriority w:val="99"/>
    <w:unhideWhenUsed/>
    <w:rsid w:val="00A87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76CF"/>
  </w:style>
  <w:style w:type="table" w:styleId="Tabelacomgrade">
    <w:name w:val="Table Grid"/>
    <w:basedOn w:val="Tabelanormal"/>
    <w:uiPriority w:val="39"/>
    <w:rsid w:val="00A87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829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3</cp:revision>
  <dcterms:created xsi:type="dcterms:W3CDTF">2025-11-04T00:44:00Z</dcterms:created>
  <dcterms:modified xsi:type="dcterms:W3CDTF">2026-02-20T16:51:00Z</dcterms:modified>
</cp:coreProperties>
</file>