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1E2C8" w14:textId="77777777" w:rsidR="00A40AA7" w:rsidRDefault="00A40AA7">
      <w:r>
        <w:rPr>
          <w:noProof/>
          <w:lang w:eastAsia="ru-RU"/>
        </w:rPr>
        <w:drawing>
          <wp:inline distT="0" distB="0" distL="0" distR="0" wp14:anchorId="5C4349C3" wp14:editId="1C71AC23">
            <wp:extent cx="5939790" cy="6893560"/>
            <wp:effectExtent l="0" t="0" r="3810" b="2540"/>
            <wp:docPr id="2" name="Рисунок 2" descr="C:\Users\fya17\AppData\Local\Microsoft\Windows\INetCache\Content.Word\photo_2025-02-13_21-40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ya17\AppData\Local\Microsoft\Windows\INetCache\Content.Word\photo_2025-02-13_21-40-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DDE2" w14:textId="304F905F" w:rsidR="00A40AA7" w:rsidRDefault="00B10564">
      <w:r>
        <w:t>Игра</w:t>
      </w:r>
      <w:r w:rsidRPr="00B10564">
        <w:t xml:space="preserve"> </w:t>
      </w:r>
      <w:r>
        <w:rPr>
          <w:lang w:val="en-US"/>
        </w:rPr>
        <w:t>top</w:t>
      </w:r>
      <w:r w:rsidRPr="00B10564">
        <w:t>-</w:t>
      </w:r>
      <w:r>
        <w:rPr>
          <w:lang w:val="en-US"/>
        </w:rPr>
        <w:t>down</w:t>
      </w:r>
      <w:r w:rsidRPr="00B10564">
        <w:t>, 2</w:t>
      </w:r>
      <w:r>
        <w:rPr>
          <w:lang w:val="en-US"/>
        </w:rPr>
        <w:t>d</w:t>
      </w:r>
      <w:r w:rsidRPr="00B10564">
        <w:t xml:space="preserve"> </w:t>
      </w:r>
      <w:r>
        <w:t>и</w:t>
      </w:r>
      <w:r w:rsidRPr="00B10564">
        <w:t xml:space="preserve"> </w:t>
      </w:r>
      <w:r>
        <w:t xml:space="preserve">в пиксельном стиле, разрешение текстур еще не предопределено </w:t>
      </w:r>
    </w:p>
    <w:p w14:paraId="2FB79157" w14:textId="76A8EDB3" w:rsidR="00B10564" w:rsidRDefault="00B10564">
      <w:r>
        <w:t xml:space="preserve">Всё остальное расписано </w:t>
      </w:r>
      <w:proofErr w:type="spellStart"/>
      <w:r>
        <w:t>вкраце</w:t>
      </w:r>
      <w:proofErr w:type="spellEnd"/>
    </w:p>
    <w:p w14:paraId="61543603" w14:textId="197DCD0D" w:rsidR="00B10564" w:rsidRDefault="00B10564">
      <w:proofErr w:type="spellStart"/>
      <w:proofErr w:type="gramStart"/>
      <w:r>
        <w:rPr>
          <w:lang w:val="en-US"/>
        </w:rPr>
        <w:t>Wpn</w:t>
      </w:r>
      <w:proofErr w:type="spellEnd"/>
      <w:r w:rsidRPr="00B10564">
        <w:t>(</w:t>
      </w:r>
      <w:proofErr w:type="gramEnd"/>
      <w:r w:rsidRPr="00B10564">
        <w:t xml:space="preserve">1,2) – </w:t>
      </w:r>
      <w:r>
        <w:t>Оружие, распределено между первым и вторым действием (</w:t>
      </w:r>
      <w:proofErr w:type="spellStart"/>
      <w:r>
        <w:t>лкм</w:t>
      </w:r>
      <w:proofErr w:type="spellEnd"/>
      <w:r>
        <w:t xml:space="preserve">, </w:t>
      </w:r>
      <w:proofErr w:type="spellStart"/>
      <w:r>
        <w:t>пкм</w:t>
      </w:r>
      <w:proofErr w:type="spellEnd"/>
      <w:r>
        <w:t>)</w:t>
      </w:r>
    </w:p>
    <w:p w14:paraId="2A682267" w14:textId="39FB2EFC" w:rsidR="00B10564" w:rsidRDefault="00B10564">
      <w:r>
        <w:t xml:space="preserve">Шар, чуть правее </w:t>
      </w:r>
      <w:proofErr w:type="spellStart"/>
      <w:r>
        <w:rPr>
          <w:lang w:val="en-US"/>
        </w:rPr>
        <w:t>wpn</w:t>
      </w:r>
      <w:proofErr w:type="spellEnd"/>
      <w:r w:rsidRPr="00B10564">
        <w:t xml:space="preserve">1 </w:t>
      </w:r>
      <w:r>
        <w:t>–</w:t>
      </w:r>
      <w:r w:rsidRPr="00B10564">
        <w:t xml:space="preserve"> </w:t>
      </w:r>
      <w:r>
        <w:t>показатель здоровья</w:t>
      </w:r>
    </w:p>
    <w:p w14:paraId="2146F394" w14:textId="08DE3FFC" w:rsidR="00B10564" w:rsidRPr="00B10564" w:rsidRDefault="00B10564">
      <w:r>
        <w:t>Троеточие в правом верхнем углу – меню, (настройки, выход, продолжить)</w:t>
      </w:r>
    </w:p>
    <w:p w14:paraId="671E0F06" w14:textId="77777777" w:rsidR="00A40AA7" w:rsidRPr="00B10564" w:rsidRDefault="00A40AA7">
      <w:bookmarkStart w:id="0" w:name="_GoBack"/>
      <w:bookmarkEnd w:id="0"/>
    </w:p>
    <w:p w14:paraId="42B95D76" w14:textId="77777777" w:rsidR="001D3377" w:rsidRDefault="00A40AA7">
      <w:r>
        <w:rPr>
          <w:noProof/>
          <w:lang w:eastAsia="ru-RU"/>
        </w:rPr>
        <w:lastRenderedPageBreak/>
        <w:drawing>
          <wp:inline distT="0" distB="0" distL="0" distR="0" wp14:anchorId="5AB6E11A" wp14:editId="34E68E45">
            <wp:extent cx="5931535" cy="6289675"/>
            <wp:effectExtent l="0" t="0" r="0" b="0"/>
            <wp:docPr id="1" name="Рисунок 1" descr="C:\Users\fya17\AppData\Local\Microsoft\Windows\INetCache\Content.Word\photo_2025-02-13_21-40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a17\AppData\Local\Microsoft\Windows\INetCache\Content.Word\photo_2025-02-13_21-40-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A7"/>
    <w:rsid w:val="0074718C"/>
    <w:rsid w:val="00995544"/>
    <w:rsid w:val="00A40AA7"/>
    <w:rsid w:val="00B10564"/>
    <w:rsid w:val="00E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E1B0"/>
  <w15:chartTrackingRefBased/>
  <w15:docId w15:val="{1B02DF67-EF9F-42DD-9A45-6CAAD38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2025-02-13T16:49:00Z</dcterms:created>
  <dcterms:modified xsi:type="dcterms:W3CDTF">2025-02-13T16:49:00Z</dcterms:modified>
</cp:coreProperties>
</file>