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C0A6B" w14:textId="25096DCD" w:rsidR="00EA5351" w:rsidRDefault="00EA5351">
      <w:r>
        <w:t>Lỗi trong câu lệnh sau cơ sở dữ liệu không có thứ tự</w:t>
      </w:r>
    </w:p>
    <w:p w14:paraId="60BBFF20" w14:textId="303B86A3" w:rsidR="00810557" w:rsidRDefault="00810557">
      <w:r>
        <w:t xml:space="preserve">Cần phải sử dụng hàm </w:t>
      </w:r>
      <w:r w:rsidRPr="00810557">
        <w:t>ORDER BY created_at DESC</w:t>
      </w:r>
      <w:r>
        <w:t xml:space="preserve"> ,từ mới nhất đến cũ nhất rồi dùng LIMIT để cắt lấy 5 dòng đầu tiên</w:t>
      </w:r>
    </w:p>
    <w:sectPr w:rsidR="008105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351"/>
    <w:rsid w:val="001C0422"/>
    <w:rsid w:val="00810557"/>
    <w:rsid w:val="00EA5351"/>
    <w:rsid w:val="00FD4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AB0CF3"/>
  <w15:chartTrackingRefBased/>
  <w15:docId w15:val="{B50FB333-FA64-495A-A54C-856C555D5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3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3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53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3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3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3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3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3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3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3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3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3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3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3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3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3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3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3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3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3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3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3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3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3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3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3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3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3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3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24</Words>
  <Characters>142</Characters>
  <Application>Microsoft Office Word</Application>
  <DocSecurity>0</DocSecurity>
  <Lines>1</Lines>
  <Paragraphs>1</Paragraphs>
  <ScaleCrop>false</ScaleCrop>
  <Company/>
  <LinksUpToDate>false</LinksUpToDate>
  <CharactersWithSpaces>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Luu Duc Anh D25TX</dc:creator>
  <cp:keywords/>
  <dc:description/>
  <cp:lastModifiedBy>Luu Duc Anh D25TX</cp:lastModifiedBy>
  <cp:revision>4</cp:revision>
  <dcterms:created xsi:type="dcterms:W3CDTF">2026-04-20T13:01:00Z</dcterms:created>
  <dcterms:modified xsi:type="dcterms:W3CDTF">2026-04-20T14:00:00Z</dcterms:modified>
</cp:coreProperties>
</file>