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Nombre del Equipo:DevSolution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Nombre del Programador: Luis Alberto Molina Vásquez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Matricula: 18-003-0027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Correo electrónico: luis.alberto.molina.vasquez@estudiante.uacm.edu.mx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Celular: 55-34-43-97-52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