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36DA" w14:textId="0246ABF6" w:rsidR="007F02A5" w:rsidRPr="007F02A5" w:rsidRDefault="007F02A5" w:rsidP="007F02A5">
      <w:pPr>
        <w:jc w:val="both"/>
        <w:rPr>
          <w:rFonts w:ascii="Arial Nova Light" w:hAnsi="Arial Nova Light"/>
          <w:sz w:val="24"/>
          <w:szCs w:val="24"/>
        </w:rPr>
      </w:pPr>
      <w:r w:rsidRPr="007F02A5">
        <w:rPr>
          <w:rFonts w:ascii="Arial Nova Light" w:hAnsi="Arial Nova Light"/>
          <w:sz w:val="24"/>
          <w:szCs w:val="24"/>
        </w:rPr>
        <w:t>Usando PSP1 escriba un programa donde se consulten las multas de un vehículo ingresando sus placas, el programa deberá validar que la placa existe y que el formato de placa ingresado es correcto.</w:t>
      </w:r>
    </w:p>
    <w:p w14:paraId="613A21C2" w14:textId="16E4411B" w:rsidR="007F02A5" w:rsidRPr="007F02A5" w:rsidRDefault="007F02A5" w:rsidP="007F02A5">
      <w:pPr>
        <w:jc w:val="both"/>
        <w:rPr>
          <w:rFonts w:ascii="Arial Nova Light" w:hAnsi="Arial Nova Light"/>
          <w:sz w:val="24"/>
          <w:szCs w:val="24"/>
        </w:rPr>
      </w:pPr>
      <w:r w:rsidRPr="007F02A5">
        <w:rPr>
          <w:rFonts w:ascii="Arial Nova Light" w:hAnsi="Arial Nova Light"/>
          <w:sz w:val="24"/>
          <w:szCs w:val="24"/>
        </w:rPr>
        <w:t>Además, el programa deberá integrar un sistema de pago con tarjeta en el que se valide la tarjeta que se utilice y los datos de la misma.</w:t>
      </w:r>
    </w:p>
    <w:p w14:paraId="3ACC7BFE" w14:textId="4E04B352" w:rsidR="00D86430" w:rsidRDefault="007F02A5" w:rsidP="007F02A5">
      <w:pPr>
        <w:jc w:val="both"/>
        <w:rPr>
          <w:rFonts w:ascii="Arial Nova Light" w:hAnsi="Arial Nova Light"/>
          <w:sz w:val="24"/>
          <w:szCs w:val="24"/>
        </w:rPr>
      </w:pPr>
      <w:r w:rsidRPr="007F02A5">
        <w:rPr>
          <w:rFonts w:ascii="Arial Nova Light" w:hAnsi="Arial Nova Light"/>
          <w:sz w:val="24"/>
          <w:szCs w:val="24"/>
        </w:rPr>
        <w:t>El programa también debe ser capaz de agendar una cita para la verificación del vehículo siempre y cuando no tenga adeudo de multas.</w:t>
      </w:r>
    </w:p>
    <w:p w14:paraId="3E91C0CA" w14:textId="210F9F67" w:rsidR="00433DF9" w:rsidRPr="00433DF9" w:rsidRDefault="00433DF9" w:rsidP="007F02A5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433DF9">
        <w:rPr>
          <w:rFonts w:ascii="Arial Nova Light" w:hAnsi="Arial Nova Light"/>
          <w:b/>
          <w:bCs/>
          <w:sz w:val="24"/>
          <w:szCs w:val="24"/>
        </w:rPr>
        <w:t>Vista Principal</w:t>
      </w:r>
    </w:p>
    <w:p w14:paraId="13D933FE" w14:textId="4CAE6917" w:rsidR="00433DF9" w:rsidRDefault="00433DF9" w:rsidP="007F02A5">
      <w:pPr>
        <w:jc w:val="both"/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4EB5AE" wp14:editId="69EF9963">
            <wp:simplePos x="0" y="0"/>
            <wp:positionH relativeFrom="margin">
              <wp:posOffset>596265</wp:posOffset>
            </wp:positionH>
            <wp:positionV relativeFrom="paragraph">
              <wp:posOffset>26669</wp:posOffset>
            </wp:positionV>
            <wp:extent cx="4991100" cy="2849637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16" cy="285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5843" w14:textId="662811C7" w:rsidR="00433DF9" w:rsidRDefault="00433DF9" w:rsidP="007F02A5">
      <w:pPr>
        <w:jc w:val="both"/>
        <w:rPr>
          <w:rFonts w:ascii="Arial Nova Light" w:hAnsi="Arial Nova Light"/>
          <w:sz w:val="24"/>
          <w:szCs w:val="24"/>
        </w:rPr>
      </w:pPr>
    </w:p>
    <w:p w14:paraId="32F0D431" w14:textId="5297EF16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69475BA5" w14:textId="51EC89AA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48E1186E" w14:textId="7E7311FE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1F863BE8" w14:textId="7BB4E5DB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65E2F3B3" w14:textId="4EABFEA8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37554AB3" w14:textId="4C6A613C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78F58C22" w14:textId="21DB1663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520D6421" w14:textId="27DC5AC2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4B929E9D" w14:textId="6A8715EA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02673F4F" w14:textId="785A13A6" w:rsidR="00675CF1" w:rsidRPr="00675CF1" w:rsidRDefault="00675CF1" w:rsidP="00675CF1">
      <w:pPr>
        <w:rPr>
          <w:rFonts w:ascii="Arial Nova Light" w:hAnsi="Arial Nova Light"/>
          <w:b/>
          <w:bCs/>
          <w:sz w:val="24"/>
          <w:szCs w:val="24"/>
        </w:rPr>
      </w:pPr>
      <w:r w:rsidRPr="00675CF1">
        <w:rPr>
          <w:rFonts w:ascii="Arial Nova Light" w:hAnsi="Arial Nova Light"/>
          <w:b/>
          <w:bCs/>
          <w:sz w:val="24"/>
          <w:szCs w:val="24"/>
        </w:rPr>
        <w:t>Vista Detalles Multas</w:t>
      </w:r>
    </w:p>
    <w:p w14:paraId="0E826120" w14:textId="3211DA2D" w:rsidR="00675CF1" w:rsidRDefault="00675CF1" w:rsidP="00675CF1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5BA6A4" wp14:editId="71EBB8CD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4933950" cy="2819239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1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ACD79" w14:textId="7E58DC8C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24B8FC2F" w14:textId="67AF67C5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4F2CE275" w14:textId="07F87FF1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6351076E" w14:textId="369700B8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5A03730D" w14:textId="51619C41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28B43DFC" w14:textId="25BAB441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06A1F4F0" w14:textId="0E3E4E11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0745A278" w14:textId="1576833A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7E95134B" w14:textId="38123289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2D298936" w14:textId="7E9BFAD9" w:rsidR="00675CF1" w:rsidRPr="00675CF1" w:rsidRDefault="00675CF1" w:rsidP="00675CF1">
      <w:pPr>
        <w:rPr>
          <w:rFonts w:ascii="Arial Nova Light" w:hAnsi="Arial Nova Light"/>
          <w:b/>
          <w:bCs/>
          <w:sz w:val="24"/>
          <w:szCs w:val="24"/>
        </w:rPr>
      </w:pPr>
      <w:r w:rsidRPr="00675CF1">
        <w:rPr>
          <w:rFonts w:ascii="Arial Nova Light" w:hAnsi="Arial Nova Light"/>
          <w:b/>
          <w:bCs/>
          <w:sz w:val="24"/>
          <w:szCs w:val="24"/>
        </w:rPr>
        <w:t>Vista Agendar Cita</w:t>
      </w:r>
    </w:p>
    <w:p w14:paraId="35E971A0" w14:textId="020A55F6" w:rsidR="00675CF1" w:rsidRDefault="00675CF1" w:rsidP="00675CF1">
      <w:pPr>
        <w:rPr>
          <w:rFonts w:ascii="Arial Nova Light" w:hAnsi="Arial Nova Light"/>
          <w:sz w:val="24"/>
          <w:szCs w:val="24"/>
        </w:rPr>
      </w:pPr>
      <w:r w:rsidRPr="00675CF1">
        <w:drawing>
          <wp:anchor distT="0" distB="0" distL="114300" distR="114300" simplePos="0" relativeHeight="251660288" behindDoc="1" locked="0" layoutInCell="1" allowOverlap="1" wp14:anchorId="0CB6DAFC" wp14:editId="61907D01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4999086" cy="284797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08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D070C" w14:textId="76F41048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62A0F43C" w14:textId="53C69603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0475C05E" w14:textId="3C302BE8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1DEC4529" w14:textId="0C25F5A9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274E1DFA" w14:textId="583873EC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1B6D63B6" w14:textId="2F9C8010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12EBA29D" w14:textId="6A7330CA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089B6A97" w14:textId="4F2FD766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22D2A131" w14:textId="216D9F64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657D9816" w14:textId="28E253AB" w:rsidR="00675CF1" w:rsidRPr="00675CF1" w:rsidRDefault="00675CF1" w:rsidP="00675CF1">
      <w:pPr>
        <w:rPr>
          <w:rFonts w:ascii="Arial Nova Light" w:hAnsi="Arial Nova Light"/>
          <w:b/>
          <w:bCs/>
          <w:sz w:val="24"/>
          <w:szCs w:val="24"/>
        </w:rPr>
      </w:pPr>
    </w:p>
    <w:p w14:paraId="4D55AE08" w14:textId="56F2D4BC" w:rsidR="00675CF1" w:rsidRPr="00675CF1" w:rsidRDefault="00675CF1" w:rsidP="00675CF1">
      <w:pPr>
        <w:rPr>
          <w:rFonts w:ascii="Arial Nova Light" w:hAnsi="Arial Nova Light"/>
          <w:b/>
          <w:bCs/>
          <w:sz w:val="24"/>
          <w:szCs w:val="24"/>
        </w:rPr>
      </w:pPr>
      <w:r w:rsidRPr="00675CF1">
        <w:rPr>
          <w:rFonts w:ascii="Arial Nova Light" w:hAnsi="Arial Nova Light"/>
          <w:b/>
          <w:bCs/>
          <w:sz w:val="24"/>
          <w:szCs w:val="24"/>
        </w:rPr>
        <w:t>Vista Pago en Línea</w:t>
      </w:r>
    </w:p>
    <w:p w14:paraId="19B8506B" w14:textId="2BFE0A20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316693E5" w14:textId="08C41295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B89332" wp14:editId="65099C8B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4953000" cy="2812192"/>
            <wp:effectExtent l="0" t="0" r="0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1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0C31D" w14:textId="6E3A082C" w:rsidR="00675CF1" w:rsidRDefault="00675CF1" w:rsidP="00675CF1">
      <w:pPr>
        <w:rPr>
          <w:rFonts w:ascii="Arial Nova Light" w:hAnsi="Arial Nova Light"/>
          <w:sz w:val="24"/>
          <w:szCs w:val="24"/>
        </w:rPr>
      </w:pPr>
    </w:p>
    <w:p w14:paraId="43587B9E" w14:textId="363D9EC6" w:rsidR="00675CF1" w:rsidRPr="00675CF1" w:rsidRDefault="00675CF1" w:rsidP="00675CF1">
      <w:pPr>
        <w:rPr>
          <w:rFonts w:ascii="Arial Nova Light" w:hAnsi="Arial Nova Light"/>
          <w:sz w:val="24"/>
          <w:szCs w:val="24"/>
        </w:rPr>
      </w:pPr>
    </w:p>
    <w:sectPr w:rsidR="00675CF1" w:rsidRPr="00675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B9"/>
    <w:rsid w:val="002559B9"/>
    <w:rsid w:val="00433DF9"/>
    <w:rsid w:val="00675CF1"/>
    <w:rsid w:val="007F02A5"/>
    <w:rsid w:val="00D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09CF"/>
  <w15:chartTrackingRefBased/>
  <w15:docId w15:val="{B584C2D3-2452-4E75-8677-10A5317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Molina Vasquez</dc:creator>
  <cp:keywords/>
  <dc:description/>
  <cp:lastModifiedBy>Luis Alberto Molina Vasquez</cp:lastModifiedBy>
  <cp:revision>1</cp:revision>
  <dcterms:created xsi:type="dcterms:W3CDTF">2021-10-06T04:48:00Z</dcterms:created>
  <dcterms:modified xsi:type="dcterms:W3CDTF">2021-10-06T05:27:00Z</dcterms:modified>
</cp:coreProperties>
</file>