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4: jHipster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"1-kh%C3%A1i-ni%E1%BB%87m-jhipster"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JHipster( viết tắt của Java Hipster ) là một phương pháp đơn giản để tạo ra một project xung quanh những công nghệ được ưa thích nhất với Spring technology, Angular/React và các microservices Spring.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Server side xây dựng backend với công nghệ Spring Boot + Spring security.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600700" cy="4791710"/>
            <wp:effectExtent l="0" t="0" r="7620" b="8890"/>
            <wp:docPr id="27" name="Picture 1"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descr="IMG_256"/>
                    <pic:cNvPicPr>
                      <a:picLocks noChangeAspect="1"/>
                    </pic:cNvPicPr>
                  </pic:nvPicPr>
                  <pic:blipFill>
                    <a:blip r:embed="rId39"/>
                    <a:stretch>
                      <a:fillRect/>
                    </a:stretch>
                  </pic:blipFill>
                  <pic:spPr>
                    <a:xfrm>
                      <a:off x="0" y="0"/>
                      <a:ext cx="5600700" cy="47917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Client side với những Framework mạnh mẽ.</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71210" cy="4042410"/>
            <wp:effectExtent l="0" t="0" r="11430" b="11430"/>
            <wp:docPr id="29" name="Picture 2"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IMG_257"/>
                    <pic:cNvPicPr>
                      <a:picLocks noChangeAspect="1"/>
                    </pic:cNvPicPr>
                  </pic:nvPicPr>
                  <pic:blipFill>
                    <a:blip r:embed="rId41"/>
                    <a:stretch>
                      <a:fillRect/>
                    </a:stretch>
                  </pic:blipFill>
                  <pic:spPr>
                    <a:xfrm>
                      <a:off x="0" y="0"/>
                      <a:ext cx="5871210" cy="4042410"/>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Deployment dự án dễ dàng.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861050" cy="3705225"/>
            <wp:effectExtent l="0" t="0" r="6350" b="13335"/>
            <wp:docPr id="22" name="Picture 3" descr="IMG_25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descr="IMG_258"/>
                    <pic:cNvPicPr>
                      <a:picLocks noChangeAspect="1"/>
                    </pic:cNvPicPr>
                  </pic:nvPicPr>
                  <pic:blipFill>
                    <a:blip r:embed="rId43"/>
                    <a:stretch>
                      <a:fillRect/>
                    </a:stretch>
                  </pic:blipFill>
                  <pic:spPr>
                    <a:xfrm>
                      <a:off x="0" y="0"/>
                      <a:ext cx="5861050" cy="370522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"2-c%C3%A1ch-kh%E1%BB%9Fi-t%E1%BA%A1o-monolithic-v%C3%A0-microservices"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Cách khởi tạo Monolithic và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"b1-c%C3%A0i-%C4%91%E1%BA%B7t-java-nodejs-git"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B1: Cài đặt java, node.js,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Windows -&gt; Run -&gt; cmd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java:</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java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Kiểm tra node js:</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node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08015" cy="2471420"/>
            <wp:effectExtent l="0" t="0" r="6985" b="12700"/>
            <wp:docPr id="21" name="Picture 4" descr="IMG_25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IMG_259"/>
                    <pic:cNvPicPr>
                      <a:picLocks noChangeAspect="1"/>
                    </pic:cNvPicPr>
                  </pic:nvPicPr>
                  <pic:blipFill>
                    <a:blip r:embed="rId45"/>
                    <a:stretch>
                      <a:fillRect/>
                    </a:stretch>
                  </pic:blipFill>
                  <pic:spPr>
                    <a:xfrm>
                      <a:off x="0" y="0"/>
                      <a:ext cx="5708015" cy="24714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"b2-c%C3%A0i-%C4%91%E1%BA%B7t-jhipster"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B2: Cài đặt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cài đặt sau khi cài java, node.js, git: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npm install -g generator-jhipster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6063615" cy="765175"/>
            <wp:effectExtent l="0" t="0" r="1905" b="12065"/>
            <wp:docPr id="24" name="Picture 5" descr="IMG_26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IMG_260"/>
                    <pic:cNvPicPr>
                      <a:picLocks noChangeAspect="1"/>
                    </pic:cNvPicPr>
                  </pic:nvPicPr>
                  <pic:blipFill>
                    <a:blip r:embed="rId47"/>
                    <a:stretch>
                      <a:fillRect/>
                    </a:stretch>
                  </pic:blipFill>
                  <pic:spPr>
                    <a:xfrm>
                      <a:off x="0" y="0"/>
                      <a:ext cx="6063615" cy="7651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kiểm tra cài đặt npm:</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npm -version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6006465" cy="3296920"/>
            <wp:effectExtent l="0" t="0" r="13335" b="10160"/>
            <wp:docPr id="26" name="Picture 6" descr="IMG_261">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61"/>
                    <pic:cNvPicPr>
                      <a:picLocks noChangeAspect="1"/>
                    </pic:cNvPicPr>
                  </pic:nvPicPr>
                  <pic:blipFill>
                    <a:blip r:embed="rId49"/>
                    <a:stretch>
                      <a:fillRect/>
                    </a:stretch>
                  </pic:blipFill>
                  <pic:spPr>
                    <a:xfrm>
                      <a:off x="0" y="0"/>
                      <a:ext cx="6006465" cy="3296920"/>
                    </a:xfrm>
                    <a:prstGeom prst="rect">
                      <a:avLst/>
                    </a:prstGeom>
                    <a:noFill/>
                    <a:ln w="9525">
                      <a:noFill/>
                    </a:ln>
                  </pic:spPr>
                </pic:pic>
              </a:graphicData>
            </a:graphic>
          </wp:inline>
        </w:drawing>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"https://github.com/LuuHoangLoc/DuAn/blob/main/019101025_DoAnTruong/jHipster.md" \l "b3-kh%E1%BB%9Fi-t%E1%BA%A1o-ki%E1%BA%BFn-tr%C3%BAc"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B3: Khởi tạo kiến trúc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085715" cy="3279140"/>
            <wp:effectExtent l="0" t="0" r="4445" b="12700"/>
            <wp:docPr id="23" name="Picture 7" descr="IMG_26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62"/>
                    <pic:cNvPicPr>
                      <a:picLocks noChangeAspect="1"/>
                    </pic:cNvPicPr>
                  </pic:nvPicPr>
                  <pic:blipFill>
                    <a:blip r:embed="rId51"/>
                    <a:stretch>
                      <a:fillRect/>
                    </a:stretch>
                  </pic:blipFill>
                  <pic:spPr>
                    <a:xfrm>
                      <a:off x="0" y="0"/>
                      <a:ext cx="5085715" cy="327914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tạo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758815" cy="3709035"/>
            <wp:effectExtent l="0" t="0" r="1905" b="9525"/>
            <wp:docPr id="25" name="Picture 8" descr="IMG_26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63"/>
                    <pic:cNvPicPr>
                      <a:picLocks noChangeAspect="1"/>
                    </pic:cNvPicPr>
                  </pic:nvPicPr>
                  <pic:blipFill>
                    <a:blip r:embed="rId53"/>
                    <a:stretch>
                      <a:fillRect/>
                    </a:stretch>
                  </pic:blipFill>
                  <pic:spPr>
                    <a:xfrm>
                      <a:off x="0" y="0"/>
                      <a:ext cx="5758815" cy="370903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"3-nh%E1%BB%AFng-c%C3%A2u-h%E1%BB%8Fi-c%C6%A1-b%E1%BA%A3n-%C4%91%E1%BB%83-kh%E1%BB%9Fi-t%E1%BA%A1o-project-trong-jhipster"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Những câu hỏi cơ bản để khởi tạo project trong jhipster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bdr w:val="none" w:color="auto" w:sz="0" w:space="0"/>
          <w:shd w:val="clear" w:fill="FFFFFF"/>
        </w:rPr>
        <w:drawing>
          <wp:inline distT="0" distB="0" distL="114300" distR="114300">
            <wp:extent cx="5979160" cy="4328795"/>
            <wp:effectExtent l="0" t="0" r="10160" b="14605"/>
            <wp:docPr id="28" name="Picture 9" descr="IMG_26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64"/>
                    <pic:cNvPicPr>
                      <a:picLocks noChangeAspect="1"/>
                    </pic:cNvPicPr>
                  </pic:nvPicPr>
                  <pic:blipFill>
                    <a:blip r:embed="rId55"/>
                    <a:stretch>
                      <a:fillRect/>
                    </a:stretch>
                  </pic:blipFill>
                  <pic:spPr>
                    <a:xfrm>
                      <a:off x="0" y="0"/>
                      <a:ext cx="5979160" cy="4328795"/>
                    </a:xfrm>
                    <a:prstGeom prst="rect">
                      <a:avLst/>
                    </a:prstGeom>
                    <a:noFill/>
                    <a:ln w="9525">
                      <a:noFill/>
                    </a:ln>
                  </pic:spPr>
                </pic:pic>
              </a:graphicData>
            </a:graphic>
          </wp:inline>
        </w:drawing>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Lựa chọn kiến trúc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Tên project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port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tên package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máy chủ khám phá dịch vụ</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xác thực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database liên kết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Triển khai database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bộ nhớ đệm</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Có sử dụng bộ nhớ thứ 2</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thư viện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công nghệ</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Bật công cụ hỗ trợ</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ngôn ngữ app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ngôn ngữ tải về</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Khung thử nghiệm</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Sử dụng Jhipster Marketplace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Chọn module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"4-t%C3%A1c-d%E1%BB%A5ng-c%E1%BB%A7a-vi%E1%BB%87c-l%E1%BB%B1a-ch%E1%BB%8Dn"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việc lựa chọn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 lựa chọn trên giúp người dùng lựa chọn và sử dụng các công nghệ hiện đại theo ý người dùng để phát triển.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Tạo ra một project nhanh chóng dễ sử dụng.</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"https://github.com/LuuHoangLoc/DuAn/blob/main/019101025_DoAnTruong/jHipster.md" \l "5-t%C3%A1c-d%E1%BB%A5ng-c%E1%BB%A7a-c%C3%B4ng-ngh%E1%BB%87-jhipster"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Tác dụng của công nghệ jHipster</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Một công cụ rất hữu ích giúp các người dùng có thể tạo ra 1 project java web một cách nhanh chóng và đầy đủ các chức năng cần thiết.</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Phía Backend người dùng thể dùng nhiều công nghệ như Spring boot, Spring Sercurity, Maven, Grandle,..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Phía Frontend người dùng có thể dùng các framework như React, Angular, VueJs, ...</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Người dùng cũng có thể sử dụng nhiều loại cơ sở dữ liệu khác nhau cả Sql và NoSql như MySql, Cassandra, MongoDb,...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bdr w:val="none" w:color="auto" w:sz="0" w:space="0"/>
          <w:shd w:val="clear" w:fill="FFFFFF"/>
        </w:rPr>
        <w:t xml:space="preserve">Sau khi generate code người dùng còn có thể tùy chọn việc deloy code của người dùng lên server, Jhipster hỗ trợ nhiều cách </w:t>
      </w:r>
      <w:bookmarkStart w:id="0" w:name="_GoBack"/>
      <w:bookmarkEnd w:id="0"/>
      <w:r>
        <w:rPr>
          <w:rFonts w:hint="default" w:ascii="Segoe UI" w:hAnsi="Segoe UI" w:eastAsia="Segoe UI" w:cs="Segoe UI"/>
          <w:i w:val="0"/>
          <w:iCs w:val="0"/>
          <w:caps w:val="0"/>
          <w:color w:val="24292F"/>
          <w:spacing w:val="0"/>
          <w:sz w:val="20"/>
          <w:szCs w:val="20"/>
          <w:bdr w:val="none" w:color="auto" w:sz="0" w:space="0"/>
          <w:shd w:val="clear" w:fill="FFFFFF"/>
        </w:rPr>
        <w:t>khác nhau như: Docker, Aws, HeroKu, Google Cloud Flatform,...</w:t>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64A4C3D"/>
    <w:rsid w:val="50C91E85"/>
    <w:rsid w:val="702549B9"/>
    <w:rsid w:val="70BE06C7"/>
    <w:rsid w:val="77E26BD5"/>
    <w:rsid w:val="7AB1025E"/>
    <w:rsid w:val="7B541B95"/>
    <w:rsid w:val="7FE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25.png"/><Relationship Id="rId54" Type="http://schemas.openxmlformats.org/officeDocument/2006/relationships/hyperlink" Target="https://user-images.githubusercontent.com/107389856/174557813-7ffc1f0f-6605-403e-be69-b152a75a51bb.png" TargetMode="External"/><Relationship Id="rId53" Type="http://schemas.openxmlformats.org/officeDocument/2006/relationships/image" Target="media/image24.png"/><Relationship Id="rId52" Type="http://schemas.openxmlformats.org/officeDocument/2006/relationships/hyperlink" Target="https://user-images.githubusercontent.com/107389856/174554904-23cf10ae-2c80-42d0-acd4-000808fa0e65.png" TargetMode="External"/><Relationship Id="rId51" Type="http://schemas.openxmlformats.org/officeDocument/2006/relationships/image" Target="media/image23.png"/><Relationship Id="rId50" Type="http://schemas.openxmlformats.org/officeDocument/2006/relationships/hyperlink" Target="https://user-images.githubusercontent.com/107389856/174552971-fc0ff004-080d-435a-adc1-c899e157a55f.png" TargetMode="External"/><Relationship Id="rId5" Type="http://schemas.openxmlformats.org/officeDocument/2006/relationships/theme" Target="theme/theme1.xml"/><Relationship Id="rId49" Type="http://schemas.openxmlformats.org/officeDocument/2006/relationships/image" Target="media/image22.png"/><Relationship Id="rId48" Type="http://schemas.openxmlformats.org/officeDocument/2006/relationships/hyperlink" Target="https://user-images.githubusercontent.com/107389856/174556415-dca1d2ae-9acc-48c7-b127-0b38aaedc58f.png" TargetMode="External"/><Relationship Id="rId47" Type="http://schemas.openxmlformats.org/officeDocument/2006/relationships/image" Target="media/image21.png"/><Relationship Id="rId46" Type="http://schemas.openxmlformats.org/officeDocument/2006/relationships/hyperlink" Target="https://user-images.githubusercontent.com/107389856/174553818-c8ba5351-ed98-4b32-b2b4-e1fd358a11cf.png" TargetMode="External"/><Relationship Id="rId45" Type="http://schemas.openxmlformats.org/officeDocument/2006/relationships/image" Target="media/image20.png"/><Relationship Id="rId44" Type="http://schemas.openxmlformats.org/officeDocument/2006/relationships/hyperlink" Target="https://user-images.githubusercontent.com/107389856/174553288-207f80c8-53bd-47d2-b4f3-c295b09a31d3.png" TargetMode="External"/><Relationship Id="rId43" Type="http://schemas.openxmlformats.org/officeDocument/2006/relationships/image" Target="media/image19.png"/><Relationship Id="rId42" Type="http://schemas.openxmlformats.org/officeDocument/2006/relationships/hyperlink" Target="https://user-images.githubusercontent.com/107389856/174565379-b7a25904-d79a-4f53-a832-bc86e0853f7b.png" TargetMode="External"/><Relationship Id="rId41" Type="http://schemas.openxmlformats.org/officeDocument/2006/relationships/image" Target="media/image18.png"/><Relationship Id="rId40" Type="http://schemas.openxmlformats.org/officeDocument/2006/relationships/hyperlink" Target="https://user-images.githubusercontent.com/107389856/174565258-ec967162-1958-4309-a6f0-73d80dd771d2.png" TargetMode="External"/><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hyperlink" Target="https://user-images.githubusercontent.com/107389856/174565126-e0d02950-83e3-4da5-af70-2f5c01b75c6d.png" TargetMode="Externa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2022-06-20T09:14:37Z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