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shd w:val="clear" w:fill="FFFFFF"/>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1: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"1-kh%C3%A1i-ni%E1%BB%87m-c%E1%BB%A7a-git"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GIT 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người dùng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"2-t%C3%A1c-d%E1%BB%A5ng-c%E1%BB%A7a-git"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Tác dụng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"3-c%C3%A1ch-git-ho%E1%BA%A1t-%C4%91%E1%BB%99ng"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Cách Git hoạt động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08040" cy="2794000"/>
            <wp:effectExtent l="0" t="0" r="5080" b="10160"/>
            <wp:docPr id="6" name="Picture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7"/>
                    <a:stretch>
                      <a:fillRect/>
                    </a:stretch>
                  </pic:blipFill>
                  <pic:spPr>
                    <a:xfrm>
                      <a:off x="0" y="0"/>
                      <a:ext cx="5908040" cy="279400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"4-%C6%B0u-%C4%91i%E1%BB%83m-v%C3%A0-h%E1%BA%A1n-ch%E1%BA%BF-c%E1%BB%A7a-git"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Ưu điểm và hạn chế của GIT</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"41-%C6%B0u-%C4%91i%E1%BB%83m-c%E1%BB%A7a-git"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4.1. Ưu điểm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sử dụng, thao tác nhanh, gọn, lẹ và rất an toàn.</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Sẽ dàng kết hợp các phân nhánh (branch), có thể giúp quy trình làm việc code theo nhóm đơn giản hơn rất nhiều.</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Chỉ cần clone mã nguồn từ kho chứa hoặc clone một phiên bản thay đổi nào đó từ kho chứa, hoặc một nhánh nào đó từ kho chứa là người dùng có thể làm việc ở mọi lúc mọi nơi.</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sản phẩm của người dùng một cách không thể nào dễ dàng hơn.</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"42-h%E1%BA%A1n-ch%E1%BA%BF-c%E1%BB%A7a-git"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4.2. Hạn chế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Thuật toán SHA1 sự va chạm giá trị băm làm cho các pc thông thường làm hư hỏng một kho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Sử dụng GIT trên hệ điều hành Microsoft Windows hơi phức tạp.</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"5-c%C3%A1c-thu%E1%BA%ADt-ng%E1%BB%AF-git"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 thuật ngữ GIT</w:t>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"6-c%C3%A1c-l%E1%BB%87nh-git-c%C6%A1-b%E1%BA%A3n"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6. Các lệnh GIT cơ bản</w:t>
      </w:r>
    </w:p>
    <w:p>
      <w:pPr>
        <w:keepNext w:val="0"/>
        <w:keepLines w:val="0"/>
        <w:widowControl/>
        <w:numPr>
          <w:ilvl w:val="0"/>
          <w:numId w:val="2"/>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Để set user name và email của người dùng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"mailto:hainguyen@gmail.com"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hainguyen@gmail.com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init trong thư mục gốc của dự án.</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clone &lt;:clone git url:&gt;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trạng thái của những file người dùng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status trong thư mục làm việc.</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add</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người dùng cũng có thể khôi phục lại tập tin trong lịch sử commit của nó để chia cho một branch khác, vì vậy người dùng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commit -m ”Đây là message, người dùng dùng để note những thay đổi để sau này dễ dò lại”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Push hoặc Pull các thay đổi đến remote. Nếu người dùng đã added và committed các thay đổi và người dùng muốn đẩy nó lên hoặc remote của người dùng đã update và người dùng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pull &lt;:remote:&gt; &lt;:branch:&gt; and git push &lt;:remote:&gt; &lt;:branch:&gt;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branch hoặc git branch -a</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checkout &lt;: branch:&gt; hoặc ** _ git checkout -b &lt;: branch:&gt; nếu người dùng muốn tạo và chuyển sang một chi nhánh mới.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Lưu thay đổi mà người dùng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stash trong thư mục làm việc của người dùng.</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Chuyển tới branch người dùng muốn merge rồi dùng git merge &lt;:branch_ban_muon_merge:&gt;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Người dùng đã đưa một tập tin nào đó vào Staging Area nhưng bây giờ người dùng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reset HEAD tên_file</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remote/source người dùng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remote để kiểm tra và liệt kê. Và git remote add &lt;: remote_url:&gt; để thêm.</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"7-s%E1%BB%B1-kh%C3%A1c-bi%E1%BB%87t-c%E1%BB%A7a-git-v%C3%A0-c%C3%A1c-ph%E1%BA%A7n-m%E1%BB%81m-kh%C3%A1c"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7. Sự khác biệt của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"8-khi-s%E1%BB%AD-d%E1%BB%A5ng-git"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8. Khi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được các phiên bản khác nhau của mã nguồn dự án phần mềm.</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mã nguồn từ 1 phiên bản bất kỳ.</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so sánh của các phiên bản.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Phát hiện được ai đã sửa phần nào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tập tin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"9-khi-kh%C3%B4ng-s%E1%BB%AD-d%E1%BB%A5ng-git"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9. Khi không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mã code lỡ xóa gây ra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quản lý được những người đã sửa code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tập tin đã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"10-c%C3%A1ch-s%E1%BB%AD-d%E1%BB%A5ng-git"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10. 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"101-b1-t%E1%BA%A1o-t%C3%A0i-kho%E1%BA%A3n-github"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10.1. 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12130" cy="3688715"/>
            <wp:effectExtent l="0" t="0" r="11430" b="14605"/>
            <wp:docPr id="14" name="Picture 2"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9"/>
                    <a:stretch>
                      <a:fillRect/>
                    </a:stretch>
                  </pic:blipFill>
                  <pic:spPr>
                    <a:xfrm>
                      <a:off x="0" y="0"/>
                      <a:ext cx="5612130" cy="368871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tạo tài khoản của người dùng, người dùng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"102-b2-c%C3%A0i-%C4%91%E1%BA%B7t-git"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10.2. 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Đầu tiên, cập nhật các gói của người dùng.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Tiếp theo, cài đặt Git và GitHub với apt-get</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Cuối cùng, xác minh rằng Git đã được cài đặt đúng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rPr>
          <w:sz w:val="20"/>
          <w:szCs w:val="20"/>
        </w:rPr>
      </w:pPr>
      <w:r>
        <w:rPr>
          <w:rFonts w:hint="default" w:ascii="Segoe UI" w:hAnsi="Segoe UI" w:eastAsia="Segoe UI" w:cs="Segoe UI"/>
          <w:i w:val="0"/>
          <w:iCs w:val="0"/>
          <w:caps w:val="0"/>
          <w:color w:val="24292F"/>
          <w:spacing w:val="0"/>
          <w:sz w:val="20"/>
          <w:szCs w:val="20"/>
          <w:shd w:val="clear" w:fill="FFFFFF"/>
        </w:rPr>
        <w:t>Chạy các lệnh sau với thông tin của người dùng để đặt tên người dùng và email mặc định khi người dùng sẽ lưu công việc của mình.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user.name “MV Thanoshan”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user.email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"mailto:example@mail.com"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example@mail.com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"103-b3-c%C3%A1ch-s%E1%BB%AD-d%E1%BB%A5ng-git"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10.3. B3: Cách sử dụng Git</w:t>
      </w:r>
    </w:p>
    <w:p>
      <w:pPr>
        <w:keepNext w:val="0"/>
        <w:keepLines w:val="0"/>
        <w:widowControl/>
        <w:numPr>
          <w:ilvl w:val="0"/>
          <w:numId w:val="4"/>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1: Tạo kho lưu trữ, sao chép nó vào pc của người dùng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3800475" cy="4057650"/>
            <wp:effectExtent l="0" t="0" r="9525" b="11430"/>
            <wp:docPr id="7" name="Picture 3"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Chọn tên cho kho lưu trữ đầu tiên của người dùng,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72455" cy="5370830"/>
            <wp:effectExtent l="0" t="0" r="12065" b="8890"/>
            <wp:docPr id="15" name="Picture 4"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9"/>
                    <pic:cNvPicPr>
                      <a:picLocks noChangeAspect="1"/>
                    </pic:cNvPicPr>
                  </pic:nvPicPr>
                  <pic:blipFill>
                    <a:blip r:embed="rId13"/>
                    <a:stretch>
                      <a:fillRect/>
                    </a:stretch>
                  </pic:blipFill>
                  <pic:spPr>
                    <a:xfrm>
                      <a:off x="0" y="0"/>
                      <a:ext cx="5672455"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Kho GitHub đầu tiên của người dùng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Nhiệm vụ đầu tiên của người dùng là lấy một bản sao của kho lưu trữ vào máy tính của mình. Để làm được điều đó, người dùng cần phải sao chép lại kho lưu trữ trên máy tính của người dùng.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sao chép một kho lưu trữ có nghĩa là người dùng đang lấy một kho lưu trữ trên máy chủ và sao chép nó vào máy tính của người dùng – giống như tải xuống. Trên trang kho lưu trữ, người dùng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52135" cy="3731895"/>
            <wp:effectExtent l="0" t="0" r="1905" b="1905"/>
            <wp:docPr id="5" name="Picture 5"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15"/>
                    <a:stretch>
                      <a:fillRect/>
                    </a:stretch>
                  </pic:blipFill>
                  <pic:spPr>
                    <a:xfrm>
                      <a:off x="0" y="0"/>
                      <a:ext cx="5652135" cy="373189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người dùng có địa chỉ của kho lưu trữ, người dùng cần sử dụng terminal của mình. Sử dụng lệnh sau trên terminal của người dùng. Khi người dùng đã sẵn sàng, người dùng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05425" cy="1200150"/>
            <wp:effectExtent l="0" t="0" r="13335" b="3810"/>
            <wp:docPr id="3" name="Picture 6" descr="IMG_26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61"/>
                    <pic:cNvPicPr>
                      <a:picLocks noChangeAspect="1"/>
                    </pic:cNvPicPr>
                  </pic:nvPicPr>
                  <pic:blipFill>
                    <a:blip r:embed="rId17"/>
                    <a:stretch>
                      <a:fillRect/>
                    </a:stretch>
                  </pic:blipFill>
                  <pic:spPr>
                    <a:xfrm>
                      <a:off x="0" y="0"/>
                      <a:ext cx="5305425" cy="12001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Bây giờ, kho lưu trữ của người dùng là trên máy tính của người dùng. Người dùng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tên kho lưu trữ của người dùng là tên My- GitHub-Project, và lệnh này đã đưa người dùng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Khi người dùng sao chép, Git sẽ tạo một kho lưu trữ trên máy tính của người dùng. Nếu người dùng muốn, người dùng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người dùng. Nếu người dùng đã đóng nó, như người dùng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terminal, người dùng đang ở trong thư mục kho lưu trữ của người dùng. Có 4 bước trong một commit: ‘status’, ‘add’, ‘commit’ và ‘push’. Tất cả các bước sau đây phải được thực hiện trong dự án của người dùng.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‘status’: Điều đầu tiên người dùng cần làm là kiểm tra các tập tin người dùng đã sửa đổi. Để làm điều này, người dùng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6" name="Picture 7" descr="IMG_26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62"/>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‘add’: Với sự trợ giúp của danh sách thay đổi, người dùng có thể thêm tất cả các tệp người dùng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xml:space="preserve">- git add sample.html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686300" cy="1209675"/>
            <wp:effectExtent l="0" t="0" r="7620" b="9525"/>
            <wp:docPr id="8" name="Picture 8" descr="IMG_26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21"/>
                    <a:stretch>
                      <a:fillRect/>
                    </a:stretch>
                  </pic:blipFill>
                  <pic:spPr>
                    <a:xfrm>
                      <a:off x="0" y="0"/>
                      <a:ext cx="4686300" cy="12096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27700" cy="3802380"/>
            <wp:effectExtent l="0" t="0" r="2540" b="7620"/>
            <wp:docPr id="9" name="Picture 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5"/>
                    <a:stretch>
                      <a:fillRect/>
                    </a:stretch>
                  </pic:blipFill>
                  <pic:spPr>
                    <a:xfrm>
                      <a:off x="0" y="0"/>
                      <a:ext cx="5727700" cy="38023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 Đôi khi, khi người dùng đang sử dụng các lệnh Git trong terminal, nó có thể dẫn người dùng đến trình soạn thảo văn bản VIM (trình soạn thảo văn bản dựa trên CLI). Vì vậy, để thoát khỏi nó, người dùng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840" cy="3429000"/>
            <wp:effectExtent l="0" t="0" r="10160" b="0"/>
            <wp:docPr id="4" name="Picture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65"/>
                    <pic:cNvPicPr>
                      <a:picLocks noChangeAspect="1"/>
                    </pic:cNvPicPr>
                  </pic:nvPicPr>
                  <pic:blipFill>
                    <a:blip r:embed="rId23"/>
                    <a:stretch>
                      <a:fillRect/>
                    </a:stretch>
                  </pic:blipFill>
                  <pic:spPr>
                    <a:xfrm>
                      <a:off x="0" y="0"/>
                      <a:ext cx="5704840" cy="342900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Push là hành động gửi đến GitHub.</w:t>
      </w:r>
    </w:p>
    <w:p>
      <w:pPr>
        <w:keepNext w:val="0"/>
        <w:keepLines w:val="0"/>
        <w:widowControl/>
        <w:numPr>
          <w:ilvl w:val="0"/>
          <w:numId w:val="5"/>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2: Làm việc trên dự án của người dùng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Loại 2 cho phép người dùng tạo một kho lưu trữ mới từ một thư mục hiện có trên máy tính và gửi nó đến GitHub. Trong rất nhiều trường hợp, người dùng có thể đã thực sự tạo ra một cái gì đó trên máy tính mà người dùng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72100" cy="657225"/>
            <wp:effectExtent l="0" t="0" r="7620" b="13335"/>
            <wp:docPr id="10" name="Picture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6"/>
                    <pic:cNvPicPr>
                      <a:picLocks noChangeAspect="1"/>
                    </pic:cNvPicPr>
                  </pic:nvPicPr>
                  <pic:blipFill>
                    <a:blip r:embed="rId25"/>
                    <a:stretch>
                      <a:fillRect/>
                    </a:stretch>
                  </pic:blipFill>
                  <pic:spPr>
                    <a:xfrm>
                      <a:off x="0" y="0"/>
                      <a:ext cx="5372100" cy="6572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1" name="Picture 12" descr="IMG_26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67"/>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những tệp cụ thể đó có màu xanh lục như hình dưới đây, người dùng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267325" cy="2314575"/>
            <wp:effectExtent l="0" t="0" r="5715" b="1905"/>
            <wp:docPr id="1" name="Picture 13" descr="IMG_26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IMG_268"/>
                    <pic:cNvPicPr>
                      <a:picLocks noChangeAspect="1"/>
                    </pic:cNvPicPr>
                  </pic:nvPicPr>
                  <pic:blipFill>
                    <a:blip r:embed="rId27"/>
                    <a:stretch>
                      <a:fillRect/>
                    </a:stretch>
                  </pic:blipFill>
                  <pic:spPr>
                    <a:xfrm>
                      <a:off x="0" y="0"/>
                      <a:ext cx="5267325" cy="23145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kho lưu trữ của người dùng bắt đầu trên GitHub và người dùng đã đưa nó xuống máy tính của mình, một Remote đã được gắn vào nó (Loại 1). Nhưng nếu người dùng đang khởi động kho lưu trữ của mình trên máy tính thì nó không có Remote, vì vậy người dùng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để thêm Remote, chúng ta phải vào GitHub trước. Tạo một kho lưu trữ mới và đặt tên cho nó bất cứ điều gì người dùng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94985" cy="4400550"/>
            <wp:effectExtent l="0" t="0" r="13335" b="3810"/>
            <wp:docPr id="12" name="Picture 14"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9"/>
                    <pic:cNvPicPr>
                      <a:picLocks noChangeAspect="1"/>
                    </pic:cNvPicPr>
                  </pic:nvPicPr>
                  <pic:blipFill>
                    <a:blip r:embed="rId13"/>
                    <a:stretch>
                      <a:fillRect/>
                    </a:stretch>
                  </pic:blipFill>
                  <pic:spPr>
                    <a:xfrm>
                      <a:off x="0" y="0"/>
                      <a:ext cx="5594985" cy="44005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nhấp vào nút Tạo kho lưu trữ, người dùng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11520" cy="4577080"/>
            <wp:effectExtent l="0" t="0" r="10160" b="10160"/>
            <wp:docPr id="13" name="Picture 15" descr="IMG_27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70"/>
                    <pic:cNvPicPr>
                      <a:picLocks noChangeAspect="1"/>
                    </pic:cNvPicPr>
                  </pic:nvPicPr>
                  <pic:blipFill>
                    <a:blip r:embed="rId29"/>
                    <a:stretch>
                      <a:fillRect/>
                    </a:stretch>
                  </pic:blipFill>
                  <pic:spPr>
                    <a:xfrm>
                      <a:off x="0" y="0"/>
                      <a:ext cx="5811520" cy="45770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nếu nó xuất ra Origin thì người dùng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hoàn thành từng bước một, nếu người dùng truy cập GitHub, người dùng có thể tìm thấy kho lưu trữ của mình với các tệp!</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2480" cy="3655060"/>
            <wp:effectExtent l="0" t="0" r="10160" b="2540"/>
            <wp:docPr id="2" name="Picture 16"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IMG_271"/>
                    <pic:cNvPicPr>
                      <a:picLocks noChangeAspect="1"/>
                    </pic:cNvPicPr>
                  </pic:nvPicPr>
                  <pic:blipFill>
                    <a:blip r:embed="rId15"/>
                    <a:stretch>
                      <a:fillRect/>
                    </a:stretch>
                  </pic:blipFill>
                  <pic:spPr>
                    <a:xfrm>
                      <a:off x="0" y="0"/>
                      <a:ext cx="5872480" cy="365506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2: 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"1-kh%C3%A1i-ni%E1%BB%87m-c%E1%BB%A7a-microservices"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"2-ki%E1%BA%BFn-tr%C3%BAc-c%E1%BB%A7a-microservices"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Kiến trúc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79135" cy="5012690"/>
            <wp:effectExtent l="0" t="0" r="12065" b="1270"/>
            <wp:docPr id="18" name="Picture 17"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31"/>
                    <a:stretch>
                      <a:fillRect/>
                    </a:stretch>
                  </pic:blipFill>
                  <pic:spPr>
                    <a:xfrm>
                      <a:off x="0" y="0"/>
                      <a:ext cx="5779135" cy="501269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Ví dụ như sau: nếu như người dùng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Employee service (sử dụng table tc-employee)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Store service (sử dụng table tc-store)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Inventory service (sử dụng table tc-warehouse)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"3-%C6%B0u-%C4%91i%E1%BB%83m-v%C3%A0-h%E1%BA%A1n-ch%E1%BA%BF-c%E1%BB%A7a-microservices"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"31-%C6%B0u-%C4%91i%E1%BB%83m-c%E1%BB%A7a-microservices"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microservices</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mở rộng và tích hợp với các dịch vụ của bên thứ ba.</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microservice có thể được phát triển bởi một team nhỏ. Do vậy việc quản lý sẽ dễ dàng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"32-h%E1%BA%A1n-ch%E1%BA%BF-c%E1%BB%A7a-microservices"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Nhược điểm của kiến trúc microservice đến từ bản chất của hệ thống phân tán.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triển khai hệ thống microservice phức tạp hơn nhiều so với việc triển khai hệ thống nguyên khối.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"4-l%E1%BB%A3i-%C3%ADch-c%E1%BB%A7a-vi%E1%BB%87c-d%C3%B9ng-microservices"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Lợi ích của việc dùng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Scale hoàn toàn độc lập: Tùy thuộc vào nhu cầu sử dụng của hệ thống mà người dùng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"5-s%E1%BB%B1-kh%C3%A1c-bi%E1%BB%87t-c%E1%BB%A7a-ki%E1%BA%BFn-tr%C3%BAc-microservices-%C4%91%E1%BB%91i-v%E1%BB%9Bi-c%C3%A1c-ki%E1%BA%BFn-tr%C3%BAc-kh%C3%A1c"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Sự khác biệt của kiến trúc microservices đối với các kiến trúc khác</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"51-s%E1%BB%B1-kh%C3%A1c-bi%E1%BB%87t-gi%E1%BB%AFa-microservices-v%C3%A0-monolithic"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5.1. 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205" cy="2832735"/>
            <wp:effectExtent l="0" t="0" r="10795" b="1905"/>
            <wp:docPr id="17" name="Picture 18" descr="IMG_2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IMG_257"/>
                    <pic:cNvPicPr>
                      <a:picLocks noChangeAspect="1"/>
                    </pic:cNvPicPr>
                  </pic:nvPicPr>
                  <pic:blipFill>
                    <a:blip r:embed="rId33"/>
                    <a:stretch>
                      <a:fillRect/>
                    </a:stretch>
                  </pic:blipFill>
                  <pic:spPr>
                    <a:xfrm>
                      <a:off x="0" y="0"/>
                      <a:ext cx="5704205" cy="28327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nghiệp. Nếu đang nhận được 1 lượng lớn thanh toán, người dùng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"52-s%E1%BB%B1-kh%C3%A1c-bi%E1%BB%87t-gi%E1%BB%AFa-microservices-v%C3%A0-api"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5.2. Sự khác biệt giữa Microservices và API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Microservices là một kiến trúc có khả năng phân tách các thành phần của một ứng dụng (nguyên khối) thành các dịch vụ nhỏ hơn và có khả năng tự vận hành.</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3: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"1-kh%C3%A1i-ni%E1%BB%87m-c%E1%BB%A7a-spring-framework"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Spring framework</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là một framework được ra đời để giúp các nhà phát triển có thể xây dựng hệ thống và chạy ứng dụng trên JVM một cách thuận tiện, đơn giản và nhanh chóng. Đây là một mã nguồn mở được phát triển và rất nhiều người sử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framework là tập hợp gồm rất nhiều các dự án nhỏ khác nhau như: Spring MVC (sử dụng để xây dựng các ứng dụng trên nền tảng web), Spring Data,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"2-kh%C3%A1i-ni%E1%BB%87m-c%E1%BB%A7a-spring-boot"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Khái niệm của Spring Boot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96915" cy="2865755"/>
            <wp:effectExtent l="0" t="0" r="9525" b="14605"/>
            <wp:docPr id="19" name="Picture 19"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35"/>
                    <a:stretch>
                      <a:fillRect/>
                    </a:stretch>
                  </pic:blipFill>
                  <pic:spPr>
                    <a:xfrm>
                      <a:off x="0" y="0"/>
                      <a:ext cx="5796915" cy="286575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"3-%C6%B0u-%C4%91i%E1%BB%83m-v%C3%A0-h%E1%BA%A1n-ch%E1%BA%BF-c%E1%BB%A7a-spring-boot"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Spring Boot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"31-%C6%B0u-%C4%91i%E1%BB%83m-c%E1%BB%A7a-spring-boot"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nhằm giúp người không có nhiều kiến thức lập trình vẫn có thể xây dựng ứng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Giảm thời gian lập trình xuống tối thiểu.</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Gia tăng năng suất trong lập trình.</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tối ưu sao cho việc cấu hình XML trở nên đơn giản nhất trong Spring.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sao cho việc lập trình trở nên nhanh chóng và dễ dàng.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ứng dụng một cách độc lập, có thể chạy trên cả nền tảng Java Web.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Ngoài ra còn có nhiều plugins để phát triển nhanh chóng bằng các công cụ như Build như Maven hoặc Gradle.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Cung cấp nhiều plugin.</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"32-h%E1%BA%A1n-ch%E1%BA%BF-c%E1%BB%A7a-spring-boot"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Thiếu kiểm soát. Do style cố định, Spring Boot tạo ra nhiều phụ thuộc không được sử dụng dẫn đến kích thước tệp triển khai lớn.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Quá trình chuyển đổi dự án Spring cũ hoặc hiện có thành các ứng dụng Spring Boot nhiều khó khăn và tốn thời gian.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thích hợp cho các dự án quy mô lớn. Hoạt động liên tục với các microservices, theo nhiều nhà phát triển, Spring Boot không phù hợp để xây dựng các ứng dụng nguyên khối.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"4-t%C3%A1c-d%E1%BB%A5ng-c%E1%BB%A7a-spring-boot"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Tự động cấu hình, có máy chủ nhúng, độc lập.</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Có nhiều tính năng vượt trội hơn các phần mềm khác.</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Code đơn giản, dễ học, dễ sử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tích hợp các mô-đun liên quan như Sping-MVC, Spring Data, Spring Sercurity, Spring Cloud,v.v…</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"5-c%C3%A1ch-ho%E1%BA%A1t-%C4%91%E1%BB%99ng-spring-boot-trong-microservices"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Cách hoạt động Spring Boot trong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cho phép xây dựng các ứng dụng sẵn sàng cho sản xuất một cách nhanh chóng và cung cấp các tính năng phi chức năng: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Máy chủ nhúng dễ dàng triển khai với các vùng chứa.</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theo dõi các thành phần bội số.</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định cấu hình các thành phần bên ngoài.</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Spring Boot giúp các nhà phát triển xây dựng các ứng dụng mạnh với cấu hình rõ ràng và an toàn mà không tốn nhiều thời gian và công sức để có thêm kiến thức về Spring.</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6110" cy="3637280"/>
            <wp:effectExtent l="0" t="0" r="8890" b="5080"/>
            <wp:docPr id="20" name="Picture 20" descr="IMG_25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7"/>
                    <pic:cNvPicPr>
                      <a:picLocks noChangeAspect="1"/>
                    </pic:cNvPicPr>
                  </pic:nvPicPr>
                  <pic:blipFill>
                    <a:blip r:embed="rId37"/>
                    <a:stretch>
                      <a:fillRect/>
                    </a:stretch>
                  </pic:blipFill>
                  <pic:spPr>
                    <a:xfrm>
                      <a:off x="0" y="0"/>
                      <a:ext cx="5706110" cy="3637280"/>
                    </a:xfrm>
                    <a:prstGeom prst="rect">
                      <a:avLst/>
                    </a:prstGeom>
                    <a:noFill/>
                    <a:ln w="9525">
                      <a:noFill/>
                    </a:ln>
                  </pic:spPr>
                </pic:pic>
              </a:graphicData>
            </a:graphic>
          </wp:inline>
        </w:drawing>
      </w:r>
    </w:p>
    <w:p>
      <w:pPr>
        <w:jc w:val="both"/>
      </w:pP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4: jHipster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"1-kh%C3%A1i-ni%E1%BB%87m-jhipster"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viết tắt của Java Hipster ) là một phương pháp đơn giản để tạo ra một project xung quanh những công nghệ được ưa thích nhất với Spring technology, Angular/React và các microservices Spring.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Server side xây dựng backend với công nghệ Spring Boot + Spring security.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00700" cy="4791710"/>
            <wp:effectExtent l="0" t="0" r="7620" b="8890"/>
            <wp:docPr id="27" name="Picture 1"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IMG_256"/>
                    <pic:cNvPicPr>
                      <a:picLocks noChangeAspect="1"/>
                    </pic:cNvPicPr>
                  </pic:nvPicPr>
                  <pic:blipFill>
                    <a:blip r:embed="rId39"/>
                    <a:stretch>
                      <a:fillRect/>
                    </a:stretch>
                  </pic:blipFill>
                  <pic:spPr>
                    <a:xfrm>
                      <a:off x="0" y="0"/>
                      <a:ext cx="5600700" cy="47917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Client side với những Framework mạnh mẽ.</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1210" cy="4042410"/>
            <wp:effectExtent l="0" t="0" r="11430" b="11430"/>
            <wp:docPr id="29" name="Picture 2" descr="IMG_25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7"/>
                    <pic:cNvPicPr>
                      <a:picLocks noChangeAspect="1"/>
                    </pic:cNvPicPr>
                  </pic:nvPicPr>
                  <pic:blipFill>
                    <a:blip r:embed="rId41"/>
                    <a:stretch>
                      <a:fillRect/>
                    </a:stretch>
                  </pic:blipFill>
                  <pic:spPr>
                    <a:xfrm>
                      <a:off x="0" y="0"/>
                      <a:ext cx="5871210" cy="40424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dự án dễ dàng.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61050" cy="3705225"/>
            <wp:effectExtent l="0" t="0" r="6350" b="13335"/>
            <wp:docPr id="22" name="Picture 3" descr="IMG_25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8"/>
                    <pic:cNvPicPr>
                      <a:picLocks noChangeAspect="1"/>
                    </pic:cNvPicPr>
                  </pic:nvPicPr>
                  <pic:blipFill>
                    <a:blip r:embed="rId43"/>
                    <a:stretch>
                      <a:fillRect/>
                    </a:stretch>
                  </pic:blipFill>
                  <pic:spPr>
                    <a:xfrm>
                      <a:off x="0" y="0"/>
                      <a:ext cx="5861050" cy="370522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"2-c%C3%A1ch-kh%E1%BB%9Fi-t%E1%BA%A1o-monolithic-v%C3%A0-microservices"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Cách khởi tạo Monolithic và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"b1-c%C3%A0i-%C4%91%E1%BA%B7t-java-nodejs-git"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B1: Cài đặt java, node.js,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Windows -&gt; Run -&gt; cmd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java:</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java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node js:</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node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8015" cy="2471420"/>
            <wp:effectExtent l="0" t="0" r="6985" b="12700"/>
            <wp:docPr id="21" name="Picture 4" descr="IMG_25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9"/>
                    <pic:cNvPicPr>
                      <a:picLocks noChangeAspect="1"/>
                    </pic:cNvPicPr>
                  </pic:nvPicPr>
                  <pic:blipFill>
                    <a:blip r:embed="rId45"/>
                    <a:stretch>
                      <a:fillRect/>
                    </a:stretch>
                  </pic:blipFill>
                  <pic:spPr>
                    <a:xfrm>
                      <a:off x="0" y="0"/>
                      <a:ext cx="5708015" cy="24714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"b2-c%C3%A0i-%C4%91%E1%BA%B7t-jhipster"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B2: Cài đặt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cài đặt sau khi cài java, node.js, git: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install -g generator-jhipster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63615" cy="765175"/>
            <wp:effectExtent l="0" t="0" r="1905" b="12065"/>
            <wp:docPr id="24" name="Picture 5" descr="IMG_26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IMG_260"/>
                    <pic:cNvPicPr>
                      <a:picLocks noChangeAspect="1"/>
                    </pic:cNvPicPr>
                  </pic:nvPicPr>
                  <pic:blipFill>
                    <a:blip r:embed="rId47"/>
                    <a:stretch>
                      <a:fillRect/>
                    </a:stretch>
                  </pic:blipFill>
                  <pic:spPr>
                    <a:xfrm>
                      <a:off x="0" y="0"/>
                      <a:ext cx="6063615" cy="7651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kiểm tra cài đặt npm:</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06465" cy="3296920"/>
            <wp:effectExtent l="0" t="0" r="13335" b="10160"/>
            <wp:docPr id="26" name="Picture 6" descr="IMG_26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IMG_261"/>
                    <pic:cNvPicPr>
                      <a:picLocks noChangeAspect="1"/>
                    </pic:cNvPicPr>
                  </pic:nvPicPr>
                  <pic:blipFill>
                    <a:blip r:embed="rId49"/>
                    <a:stretch>
                      <a:fillRect/>
                    </a:stretch>
                  </pic:blipFill>
                  <pic:spPr>
                    <a:xfrm>
                      <a:off x="0" y="0"/>
                      <a:ext cx="6006465" cy="32969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"b3-kh%E1%BB%9Fi-t%E1%BA%A1o-ki%E1%BA%BFn-tr%C3%BAc"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B3: Khởi tạo kiến trúc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085715" cy="3279140"/>
            <wp:effectExtent l="0" t="0" r="4445" b="12700"/>
            <wp:docPr id="23" name="Picture 7" descr="IMG_26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IMG_262"/>
                    <pic:cNvPicPr>
                      <a:picLocks noChangeAspect="1"/>
                    </pic:cNvPicPr>
                  </pic:nvPicPr>
                  <pic:blipFill>
                    <a:blip r:embed="rId51"/>
                    <a:stretch>
                      <a:fillRect/>
                    </a:stretch>
                  </pic:blipFill>
                  <pic:spPr>
                    <a:xfrm>
                      <a:off x="0" y="0"/>
                      <a:ext cx="5085715" cy="32791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58815" cy="3709035"/>
            <wp:effectExtent l="0" t="0" r="1905" b="9525"/>
            <wp:docPr id="25" name="Picture 8" descr="IMG_26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63"/>
                    <pic:cNvPicPr>
                      <a:picLocks noChangeAspect="1"/>
                    </pic:cNvPicPr>
                  </pic:nvPicPr>
                  <pic:blipFill>
                    <a:blip r:embed="rId53"/>
                    <a:stretch>
                      <a:fillRect/>
                    </a:stretch>
                  </pic:blipFill>
                  <pic:spPr>
                    <a:xfrm>
                      <a:off x="0" y="0"/>
                      <a:ext cx="5758815" cy="370903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"3-nh%E1%BB%AFng-c%C3%A2u-h%E1%BB%8Fi-c%C6%A1-b%E1%BA%A3n-%C4%91%E1%BB%83-kh%E1%BB%9Fi-t%E1%BA%A1o-project-trong-jhipster"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Những câu hỏi cơ bản để khởi tạo project trong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79160" cy="4328795"/>
            <wp:effectExtent l="0" t="0" r="10160" b="14605"/>
            <wp:docPr id="28" name="Picture 9" descr="IMG_26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64"/>
                    <pic:cNvPicPr>
                      <a:picLocks noChangeAspect="1"/>
                    </pic:cNvPicPr>
                  </pic:nvPicPr>
                  <pic:blipFill>
                    <a:blip r:embed="rId55"/>
                    <a:stretch>
                      <a:fillRect/>
                    </a:stretch>
                  </pic:blipFill>
                  <pic:spPr>
                    <a:xfrm>
                      <a:off x="0" y="0"/>
                      <a:ext cx="5979160" cy="4328795"/>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bdr w:val="none" w:color="auto" w:sz="0" w:space="0"/>
          <w:shd w:val="clear" w:fill="FFFFFF"/>
        </w:rPr>
        <w:t>Lựa chọn kiến trúc: Microservices application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Microservices là tên gọi của các dịch vụ nhỏ thuộc dạng tách biệt đại diện cho 1 phần nhỏ tương ứng bên trong các Business domain của lập trình viên. Với kiến thức Monolithic thì người dùng sẽ sở hữu một server lớn với khả năng chịu mọi trách nhiệm giải quyết hầu hết các requests. Và việc này sẽ gây ra khá nhiều khó khăn trên các phương tiện đối với tất cả requests.</w:t>
      </w:r>
    </w:p>
    <w:p>
      <w:pPr>
        <w:keepNext w:val="0"/>
        <w:keepLines w:val="0"/>
        <w:widowControl/>
        <w:numPr>
          <w:ilvl w:val="0"/>
          <w:numId w:val="7"/>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Tên project: CodeMicroservice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port: 8081</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tên package: com.myapp.microservice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máy chủ khám phá dịch vụ: Jhipster Registry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Registry là một ứng dụng thời gian chạy, sử dụng cấu trúc JHipster thông thường, trên đó tất cả các ứng dụng đăng ký và nhận cấu hình của chúng.</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xác thực: JWT authentication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JSON Web token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pPr>
        <w:keepNext w:val="0"/>
        <w:keepLines w:val="0"/>
        <w:widowControl/>
        <w:numPr>
          <w:ilvl w:val="0"/>
          <w:numId w:val="9"/>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database liên kết: MySQL</w:t>
      </w:r>
    </w:p>
    <w:p>
      <w:pPr>
        <w:keepNext w:val="0"/>
        <w:keepLines w:val="0"/>
        <w:widowControl/>
        <w:numPr>
          <w:ilvl w:val="0"/>
          <w:numId w:val="9"/>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Triển khai database: MySQL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w:t>
      </w:r>
    </w:p>
    <w:p>
      <w:pPr>
        <w:keepNext w:val="0"/>
        <w:keepLines w:val="0"/>
        <w:widowControl/>
        <w:numPr>
          <w:ilvl w:val="0"/>
          <w:numId w:val="10"/>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bộ nhớ đệm: Ehcache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Ehcache là một bộ đệm dựa trên tiêu chuẩn, mã nguồn mở để tăng hiệu suất, đơn giản hóa khả năng mở rộng và giảm tải cơ sở dữ liệu của người dùng. ehcache được sử dụng để cải thiện hiệu suất bằng cách giảm tải cho các tài nguyên bên dưới. nó cũng có thể được sử dụng để lưu vào bộ nhớ đệm máy chủ hoạt động ổn định, tính liên tục của ứng dụng và bộ nhớ đệm phân tán.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thư viện maven hoặc gradle: maven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công nghệ: Angular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Angular là một javascript framework do google phát triển để xây dựng các Single Page Application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w:t>
      </w:r>
    </w:p>
    <w:p>
      <w:pPr>
        <w:pStyle w:val="10"/>
        <w:keepNext w:val="0"/>
        <w:keepLines w:val="0"/>
        <w:widowControl/>
        <w:suppressLineNumbers w:val="0"/>
        <w:shd w:val="clear" w:fill="FFFFFF"/>
        <w:spacing w:before="0" w:beforeAutospacing="0" w:after="192" w:afterAutospacing="0"/>
        <w:ind w:left="0" w:firstLine="0"/>
        <w:jc w:val="both"/>
        <w:rPr>
          <w:sz w:val="20"/>
          <w:szCs w:val="20"/>
        </w:rPr>
      </w:pPr>
      <w:r>
        <w:rPr>
          <w:rFonts w:hint="default" w:ascii="Segoe UI" w:hAnsi="Segoe UI" w:eastAsia="Segoe UI" w:cs="Segoe UI"/>
          <w:i w:val="0"/>
          <w:iCs w:val="0"/>
          <w:caps w:val="0"/>
          <w:color w:val="24292F"/>
          <w:spacing w:val="0"/>
          <w:sz w:val="20"/>
          <w:szCs w:val="20"/>
          <w:shd w:val="clear" w:fill="FFFFFF"/>
        </w:rPr>
        <w:t>Project được tạo ra trên hình theo các công nghệ:</w:t>
      </w:r>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Backend: Spring Boot + Spring security</w:t>
      </w:r>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Database: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bdr w:val="none" w:color="auto" w:sz="0" w:space="0"/>
          <w:shd w:val="clear" w:fill="FFFFFF"/>
        </w:rPr>
      </w:pPr>
      <w:r>
        <w:rPr>
          <w:rStyle w:val="7"/>
          <w:rFonts w:hint="default" w:ascii="Consolas" w:hAnsi="Consolas" w:eastAsia="Consolas" w:cs="Consolas"/>
          <w:i w:val="0"/>
          <w:iCs w:val="0"/>
          <w:caps w:val="0"/>
          <w:color w:val="24292F"/>
          <w:spacing w:val="0"/>
          <w:sz w:val="16"/>
          <w:szCs w:val="16"/>
          <w:bdr w:val="none" w:color="auto" w:sz="0" w:space="0"/>
          <w:shd w:val="clear" w:fill="FFFFFF"/>
        </w:rPr>
        <w:t xml:space="preserve"> </w:t>
      </w:r>
      <w:r>
        <w:rPr>
          <w:rStyle w:val="7"/>
          <w:rFonts w:hint="default" w:ascii="Consolas" w:hAnsi="Consolas" w:eastAsia="Consolas" w:cs="Consolas"/>
          <w:i w:val="0"/>
          <w:iCs w:val="0"/>
          <w:caps w:val="0"/>
          <w:color w:val="24292F"/>
          <w:spacing w:val="0"/>
          <w:sz w:val="18"/>
          <w:szCs w:val="18"/>
          <w:bdr w:val="none" w:color="auto" w:sz="0" w:space="0"/>
          <w:shd w:val="clear" w:fill="FFFFFF"/>
        </w:rPr>
        <w:t xml:space="preserve"> - MySQL(production)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bdr w:val="none" w:color="auto" w:sz="0" w:space="0"/>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sz w:val="18"/>
          <w:szCs w:val="18"/>
        </w:rPr>
      </w:pPr>
      <w:r>
        <w:rPr>
          <w:rStyle w:val="7"/>
          <w:rFonts w:hint="default" w:ascii="Consolas" w:hAnsi="Consolas" w:eastAsia="Consolas" w:cs="Consolas"/>
          <w:i w:val="0"/>
          <w:iCs w:val="0"/>
          <w:caps w:val="0"/>
          <w:color w:val="24292F"/>
          <w:spacing w:val="0"/>
          <w:sz w:val="18"/>
          <w:szCs w:val="18"/>
          <w:bdr w:val="none" w:color="auto" w:sz="0" w:space="0"/>
          <w:shd w:val="clear" w:fill="FFFFFF"/>
        </w:rPr>
        <w:t xml:space="preserve">  - MySQL(development)</w:t>
      </w:r>
    </w:p>
    <w:p>
      <w:pPr>
        <w:pStyle w:val="10"/>
        <w:keepNext w:val="0"/>
        <w:keepLines w:val="0"/>
        <w:widowControl/>
        <w:numPr>
          <w:ilvl w:val="0"/>
          <w:numId w:val="14"/>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Frontend: Bootstrap + SASS + Angular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"4-t%C3%A1c-d%E1%BB%A5ng-c%E1%BB%A7a-vi%E1%BB%87c-l%E1%BB%B1a-ch%E1%BB%8Dn"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việc lựa chọn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 lựa chọn trên giúp người dùng lựa chọn và sử dụng các công nghệ hiện đại theo ý người dùng để phát triển.</w:t>
      </w:r>
    </w:p>
    <w:p>
      <w:pPr>
        <w:keepNext w:val="0"/>
        <w:keepLines w:val="0"/>
        <w:widowControl/>
        <w:numPr>
          <w:ilvl w:val="0"/>
          <w:numId w:val="14"/>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bdr w:val="none" w:color="auto" w:sz="0" w:space="0"/>
          <w:shd w:val="clear" w:fill="FFFFFF"/>
        </w:rPr>
        <w:t>Tạo ra một project nhanh chóng dễ sử dụng.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Tạo Microservices Với JHipster.</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Tạo cổng API.</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Tạo thực thể.</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Thêm Logic kinh doanh.</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Thực hiện các cải tiến về giao diện người dùng.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Cho phép HTML.</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Tạo một dịch vụ nhỏ.</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Tạo thực thể sản phẩm.</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Triển khai lên đám mây.</w:t>
      </w:r>
      <w:bookmarkStart w:id="0" w:name="_GoBack"/>
      <w:bookmarkEnd w:id="0"/>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"5-t%C3%A1c-d%E1%BB%A5ng-c%E1%BB%A7a-c%C3%B4ng-ngh%E1%BB%87-jhipster"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Tác dụng của công nghệ jHipster</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công cụ rất hữu ích giúp các người dùng có thể tạo ra 1 project java web một cách nhanh chóng và đầy đủ các chức năng cần thiết.</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Backend người dùng thể dùng nhiều công nghệ như Spring boot, Spring Sercurity, Maven, Grandle,..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Frontend người dùng có thể dùng các framework như React, Angular, VueJs, ...</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Người dùng cũng có thể sử dụng nhiều loại cơ sở dữ liệu khác nhau cả Sql và NoSql như MySql, Cassandra, MongoDb,...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Sau khi generate code người dùng còn có thể tùy chọn việc deloy code của người dùng lên server, Jhipster hỗ trợ nhiều cách khác nhau như: Docker, Aws, HeroKu, Google Cloud Flatform,...</w:t>
      </w:r>
    </w:p>
    <w:p>
      <w:pPr>
        <w:jc w:val="both"/>
      </w:pPr>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1C4EB"/>
    <w:multiLevelType w:val="multilevel"/>
    <w:tmpl w:val="B721C4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456F49A"/>
    <w:multiLevelType w:val="singleLevel"/>
    <w:tmpl w:val="C456F4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FDF74C1"/>
    <w:multiLevelType w:val="singleLevel"/>
    <w:tmpl w:val="DFDF74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AAAE01B"/>
    <w:multiLevelType w:val="multilevel"/>
    <w:tmpl w:val="FAAAE0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1D9FD562"/>
    <w:multiLevelType w:val="multilevel"/>
    <w:tmpl w:val="1D9FD5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1DCC7F24"/>
    <w:multiLevelType w:val="singleLevel"/>
    <w:tmpl w:val="1DCC7F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ECEB79B"/>
    <w:multiLevelType w:val="singleLevel"/>
    <w:tmpl w:val="1ECEB7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147C91D"/>
    <w:multiLevelType w:val="singleLevel"/>
    <w:tmpl w:val="3147C9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38F5312"/>
    <w:multiLevelType w:val="singleLevel"/>
    <w:tmpl w:val="338F53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403FD65"/>
    <w:multiLevelType w:val="singleLevel"/>
    <w:tmpl w:val="3403FD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7DD060F"/>
    <w:multiLevelType w:val="singleLevel"/>
    <w:tmpl w:val="37DD06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7431AA5"/>
    <w:multiLevelType w:val="singleLevel"/>
    <w:tmpl w:val="47431A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39074A5"/>
    <w:multiLevelType w:val="singleLevel"/>
    <w:tmpl w:val="639074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B1300E2"/>
    <w:multiLevelType w:val="singleLevel"/>
    <w:tmpl w:val="6B1300E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3"/>
  </w:num>
  <w:num w:numId="3">
    <w:abstractNumId w:val="12"/>
  </w:num>
  <w:num w:numId="4">
    <w:abstractNumId w:val="0"/>
  </w:num>
  <w:num w:numId="5">
    <w:abstractNumId w:val="4"/>
  </w:num>
  <w:num w:numId="6">
    <w:abstractNumId w:val="11"/>
  </w:num>
  <w:num w:numId="7">
    <w:abstractNumId w:val="7"/>
  </w:num>
  <w:num w:numId="8">
    <w:abstractNumId w:val="2"/>
  </w:num>
  <w:num w:numId="9">
    <w:abstractNumId w:val="8"/>
  </w:num>
  <w:num w:numId="10">
    <w:abstractNumId w:val="13"/>
  </w:num>
  <w:num w:numId="11">
    <w:abstractNumId w:val="6"/>
  </w:num>
  <w:num w:numId="12">
    <w:abstractNumId w:val="9"/>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0BE678A2"/>
    <w:rsid w:val="0FB64CCD"/>
    <w:rsid w:val="13E76BAD"/>
    <w:rsid w:val="1A9E31D3"/>
    <w:rsid w:val="21BE60E8"/>
    <w:rsid w:val="241A1D15"/>
    <w:rsid w:val="26207919"/>
    <w:rsid w:val="26E60627"/>
    <w:rsid w:val="30FA015B"/>
    <w:rsid w:val="364A4C3D"/>
    <w:rsid w:val="50C91E85"/>
    <w:rsid w:val="702549B9"/>
    <w:rsid w:val="70BE06C7"/>
    <w:rsid w:val="77E26BD5"/>
    <w:rsid w:val="7AB1025E"/>
    <w:rsid w:val="7B541B95"/>
    <w:rsid w:val="7FEF0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 Type="http://schemas.openxmlformats.org/officeDocument/2006/relationships/image" Target="media/image1.png"/><Relationship Id="rId6" Type="http://schemas.openxmlformats.org/officeDocument/2006/relationships/hyperlink" Target="https://user-images.githubusercontent.com/107382675/173315605-66111018-514a-482e-ba2a-d06e81973cad.png" TargetMode="Externa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25.png"/><Relationship Id="rId54" Type="http://schemas.openxmlformats.org/officeDocument/2006/relationships/hyperlink" Target="https://user-images.githubusercontent.com/107389856/174557813-7ffc1f0f-6605-403e-be69-b152a75a51bb.png" TargetMode="External"/><Relationship Id="rId53" Type="http://schemas.openxmlformats.org/officeDocument/2006/relationships/image" Target="media/image24.png"/><Relationship Id="rId52" Type="http://schemas.openxmlformats.org/officeDocument/2006/relationships/hyperlink" Target="https://user-images.githubusercontent.com/107389856/174554904-23cf10ae-2c80-42d0-acd4-000808fa0e65.png" TargetMode="External"/><Relationship Id="rId51" Type="http://schemas.openxmlformats.org/officeDocument/2006/relationships/image" Target="media/image23.png"/><Relationship Id="rId50" Type="http://schemas.openxmlformats.org/officeDocument/2006/relationships/hyperlink" Target="https://user-images.githubusercontent.com/107389856/174552971-fc0ff004-080d-435a-adc1-c899e157a55f.png" TargetMode="External"/><Relationship Id="rId5" Type="http://schemas.openxmlformats.org/officeDocument/2006/relationships/theme" Target="theme/theme1.xml"/><Relationship Id="rId49" Type="http://schemas.openxmlformats.org/officeDocument/2006/relationships/image" Target="media/image22.png"/><Relationship Id="rId48" Type="http://schemas.openxmlformats.org/officeDocument/2006/relationships/hyperlink" Target="https://user-images.githubusercontent.com/107389856/174556415-dca1d2ae-9acc-48c7-b127-0b38aaedc58f.png" TargetMode="External"/><Relationship Id="rId47" Type="http://schemas.openxmlformats.org/officeDocument/2006/relationships/image" Target="media/image21.png"/><Relationship Id="rId46" Type="http://schemas.openxmlformats.org/officeDocument/2006/relationships/hyperlink" Target="https://user-images.githubusercontent.com/107389856/174553818-c8ba5351-ed98-4b32-b2b4-e1fd358a11cf.png" TargetMode="External"/><Relationship Id="rId45" Type="http://schemas.openxmlformats.org/officeDocument/2006/relationships/image" Target="media/image20.png"/><Relationship Id="rId44" Type="http://schemas.openxmlformats.org/officeDocument/2006/relationships/hyperlink" Target="https://user-images.githubusercontent.com/107389856/174553288-207f80c8-53bd-47d2-b4f3-c295b09a31d3.png" TargetMode="External"/><Relationship Id="rId43" Type="http://schemas.openxmlformats.org/officeDocument/2006/relationships/image" Target="media/image19.png"/><Relationship Id="rId42" Type="http://schemas.openxmlformats.org/officeDocument/2006/relationships/hyperlink" Target="https://user-images.githubusercontent.com/107389856/174565379-b7a25904-d79a-4f53-a832-bc86e0853f7b.png" TargetMode="External"/><Relationship Id="rId41" Type="http://schemas.openxmlformats.org/officeDocument/2006/relationships/image" Target="media/image18.png"/><Relationship Id="rId40" Type="http://schemas.openxmlformats.org/officeDocument/2006/relationships/hyperlink" Target="https://user-images.githubusercontent.com/107389856/174565258-ec967162-1958-4309-a6f0-73d80dd771d2.png" TargetMode="External"/><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hyperlink" Target="https://user-images.githubusercontent.com/107389856/174565126-e0d02950-83e3-4da5-af70-2f5c01b75c6d.png" TargetMode="External"/><Relationship Id="rId37" Type="http://schemas.openxmlformats.org/officeDocument/2006/relationships/image" Target="media/image16.png"/><Relationship Id="rId36" Type="http://schemas.openxmlformats.org/officeDocument/2006/relationships/hyperlink" Target="https://user-images.githubusercontent.com/107389856/173720969-f84d595c-967a-4fa6-9f6a-4847598240e5.png" TargetMode="External"/><Relationship Id="rId35" Type="http://schemas.openxmlformats.org/officeDocument/2006/relationships/image" Target="media/image15.png"/><Relationship Id="rId34" Type="http://schemas.openxmlformats.org/officeDocument/2006/relationships/hyperlink" Target="https://user-images.githubusercontent.com/107389856/173720707-c20bff87-2276-48f4-9c96-d64a829e72a7.png" TargetMode="External"/><Relationship Id="rId33" Type="http://schemas.openxmlformats.org/officeDocument/2006/relationships/image" Target="media/image14.png"/><Relationship Id="rId32" Type="http://schemas.openxmlformats.org/officeDocument/2006/relationships/hyperlink" Target="https://user-images.githubusercontent.com/107389856/173479161-4e645c2e-8dc4-4c1e-bfc7-d42783903312.png" TargetMode="External"/><Relationship Id="rId31" Type="http://schemas.openxmlformats.org/officeDocument/2006/relationships/image" Target="media/image13.png"/><Relationship Id="rId30" Type="http://schemas.openxmlformats.org/officeDocument/2006/relationships/hyperlink" Target="https://user-images.githubusercontent.com/107389856/173475379-a9a370fc-aac8-45fb-b170-4dd6dc637998.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3680-0926ac3f-ab44-43cd-a21c-83769318aefb.png" TargetMode="External"/><Relationship Id="rId27" Type="http://schemas.openxmlformats.org/officeDocument/2006/relationships/image" Target="media/image11.png"/><Relationship Id="rId26" Type="http://schemas.openxmlformats.org/officeDocument/2006/relationships/hyperlink" Target="https://user-images.githubusercontent.com/107389856/173523453-865e14b2-6dce-4d38-a259-59e005960ddb.png" TargetMode="External"/><Relationship Id="rId25" Type="http://schemas.openxmlformats.org/officeDocument/2006/relationships/image" Target="media/image10.png"/><Relationship Id="rId24" Type="http://schemas.openxmlformats.org/officeDocument/2006/relationships/hyperlink" Target="https://user-images.githubusercontent.com/107389856/173523170-b961588b-30c8-4489-9315-2d4386f522f6.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9856/173523002-618b4b71-cdd0-4c99-a4b7-fd28e6d7c355.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9856/173522836-8503e5e4-ba38-4f27-902a-0bf982c40b22.png" TargetMode="External"/><Relationship Id="rId17" Type="http://schemas.openxmlformats.org/officeDocument/2006/relationships/image" Target="media/image6.png"/><Relationship Id="rId16" Type="http://schemas.openxmlformats.org/officeDocument/2006/relationships/hyperlink" Target="https://user-images.githubusercontent.com/107389856/173522116-dd2c1d13-6691-430a-b504-1a8a36a80247.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2022-06-22T04:01:27Z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