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65A2" w:rsidRPr="00D37D8E" w:rsidRDefault="00F04EBA" w:rsidP="00D37D8E">
      <w:pPr>
        <w:rPr>
          <w:sz w:val="28"/>
          <w:szCs w:val="28"/>
        </w:rPr>
      </w:pPr>
      <w:r w:rsidRPr="00D37D8E">
        <w:rPr>
          <w:sz w:val="28"/>
          <w:szCs w:val="28"/>
        </w:rPr>
        <w:t xml:space="preserve">- </w:t>
      </w:r>
      <w:r w:rsidR="00322E90" w:rsidRPr="00D37D8E">
        <w:rPr>
          <w:sz w:val="28"/>
          <w:szCs w:val="28"/>
        </w:rPr>
        <w:t>Lập trình hướng đối tượng là nghệ thuật quan sát các đối tượng trong tự nhiên rồi cố gắng nắm bắt những hành động cùng đặc tính của chúng và biểu diễn dưới dạng đối tượng ảo trong ngôn ngữ lập trình</w:t>
      </w:r>
      <w:r w:rsidR="00BE17D8" w:rsidRPr="00D37D8E">
        <w:rPr>
          <w:sz w:val="28"/>
          <w:szCs w:val="28"/>
        </w:rPr>
        <w:t>.</w:t>
      </w:r>
    </w:p>
    <w:p w:rsidR="00F04EBA" w:rsidRPr="00D37D8E" w:rsidRDefault="00F04EBA" w:rsidP="00D37D8E">
      <w:pPr>
        <w:rPr>
          <w:sz w:val="28"/>
          <w:szCs w:val="28"/>
        </w:rPr>
      </w:pPr>
      <w:r w:rsidRPr="00D37D8E">
        <w:rPr>
          <w:sz w:val="28"/>
          <w:szCs w:val="28"/>
        </w:rPr>
        <w:t>- Các tính chất của lập trình hướng đối tượng: tính kế thừa, tính đa hình, tính trừu tượng, tính đóng gói</w:t>
      </w:r>
    </w:p>
    <w:p w:rsidR="005D4BD7" w:rsidRPr="00D37D8E" w:rsidRDefault="005D4BD7" w:rsidP="00D37D8E">
      <w:pPr>
        <w:rPr>
          <w:sz w:val="28"/>
          <w:szCs w:val="28"/>
        </w:rPr>
      </w:pPr>
      <w:r w:rsidRPr="00D37D8E">
        <w:rPr>
          <w:sz w:val="28"/>
          <w:szCs w:val="28"/>
        </w:rPr>
        <w:t>+Tính kế thừa: Kế thừa là cách tạo lớp mới từ các lớp đã được định nghĩa từ trước. Lớp cha có thể chia sẻ dữ liệu và phương thức cho các lớp con, các lớp con khỏi phải định nghĩa lại những l</w:t>
      </w:r>
      <w:bookmarkStart w:id="0" w:name="_GoBack"/>
      <w:bookmarkEnd w:id="0"/>
      <w:r w:rsidRPr="00D37D8E">
        <w:rPr>
          <w:sz w:val="28"/>
          <w:szCs w:val="28"/>
        </w:rPr>
        <w:t xml:space="preserve">ogic chung, giúp chương trình ngắn gọn. </w:t>
      </w:r>
    </w:p>
    <w:p w:rsidR="005D4BD7" w:rsidRPr="00D37D8E" w:rsidRDefault="005D4BD7" w:rsidP="00D37D8E">
      <w:pPr>
        <w:rPr>
          <w:sz w:val="28"/>
          <w:szCs w:val="28"/>
        </w:rPr>
      </w:pPr>
      <w:r w:rsidRPr="00D37D8E">
        <w:rPr>
          <w:sz w:val="28"/>
          <w:szCs w:val="28"/>
        </w:rPr>
        <w:t>+Tính đóng gói:  thuộc tính và phương thức của đối tượng bị giới hạn quyền truy cập giá trị của thuộc tính hoặc quyền gọi phương thức. Nói cách khác tính đóng gói cho phép kiểm soát quyền truy cập (và thay đổi) giá trị của thuộc tính hoặc quyền gọi phương thức của đối tượng và đối tượng con.</w:t>
      </w:r>
    </w:p>
    <w:p w:rsidR="005D4BD7" w:rsidRPr="00D37D8E" w:rsidRDefault="000211E4" w:rsidP="00D37D8E">
      <w:pPr>
        <w:rPr>
          <w:sz w:val="28"/>
          <w:szCs w:val="28"/>
        </w:rPr>
      </w:pPr>
      <w:r w:rsidRPr="00D37D8E">
        <w:rPr>
          <w:sz w:val="28"/>
          <w:szCs w:val="28"/>
        </w:rPr>
        <w:t xml:space="preserve">+Tính đa hình: </w:t>
      </w:r>
      <w:r w:rsidR="004D06C7" w:rsidRPr="00D37D8E">
        <w:rPr>
          <w:sz w:val="28"/>
          <w:szCs w:val="28"/>
        </w:rPr>
        <w:t>Là kỹ thuật cho phép thay đổi nội dung cùng một hành vi (hàm) trong hai lớp cha và con, hay nói cách khác là viết lại hàm của lớp cha trong lớp con.</w:t>
      </w:r>
    </w:p>
    <w:p w:rsidR="00D37D8E" w:rsidRPr="00D37D8E" w:rsidRDefault="00D37D8E" w:rsidP="00D37D8E">
      <w:pPr>
        <w:rPr>
          <w:sz w:val="28"/>
          <w:szCs w:val="28"/>
        </w:rPr>
      </w:pPr>
      <w:r w:rsidRPr="00D37D8E">
        <w:rPr>
          <w:sz w:val="28"/>
          <w:szCs w:val="28"/>
        </w:rPr>
        <w:t>+Tính trừu tượng: Lớp trừu tượng (Abstract Class) là lớp dùng để định nghĩa những thuộc tính và hành vi chung của những lớp khác. Nói cách khác lớp trừu tượng là lớp dùng để khai báo thuộc tính và phương thức cho các lớp khác sử dụng.</w:t>
      </w:r>
    </w:p>
    <w:sectPr w:rsidR="00D37D8E" w:rsidRPr="00D37D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E90"/>
    <w:rsid w:val="000211E4"/>
    <w:rsid w:val="00322E90"/>
    <w:rsid w:val="004D06C7"/>
    <w:rsid w:val="005D4BD7"/>
    <w:rsid w:val="00764474"/>
    <w:rsid w:val="008A0EBB"/>
    <w:rsid w:val="00BE17D8"/>
    <w:rsid w:val="00D37D8E"/>
    <w:rsid w:val="00F04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704BA"/>
  <w15:chartTrackingRefBased/>
  <w15:docId w15:val="{76CB738A-F662-4C97-8D64-C03749C0B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22E90"/>
    <w:rPr>
      <w:color w:val="0000FF"/>
      <w:u w:val="single"/>
    </w:rPr>
  </w:style>
  <w:style w:type="character" w:styleId="Strong">
    <w:name w:val="Strong"/>
    <w:basedOn w:val="DefaultParagraphFont"/>
    <w:uiPriority w:val="22"/>
    <w:qFormat/>
    <w:rsid w:val="00322E90"/>
    <w:rPr>
      <w:b/>
      <w:bCs/>
    </w:rPr>
  </w:style>
  <w:style w:type="paragraph" w:styleId="ListParagraph">
    <w:name w:val="List Paragraph"/>
    <w:basedOn w:val="Normal"/>
    <w:uiPriority w:val="34"/>
    <w:qFormat/>
    <w:rsid w:val="00F04EBA"/>
    <w:pPr>
      <w:ind w:left="720"/>
      <w:contextualSpacing/>
    </w:pPr>
  </w:style>
  <w:style w:type="paragraph" w:styleId="NormalWeb">
    <w:name w:val="Normal (Web)"/>
    <w:basedOn w:val="Normal"/>
    <w:uiPriority w:val="99"/>
    <w:semiHidden/>
    <w:unhideWhenUsed/>
    <w:rsid w:val="005D4BD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8477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183</Words>
  <Characters>1048</Characters>
  <Application>Microsoft Office Word</Application>
  <DocSecurity>0</DocSecurity>
  <Lines>8</Lines>
  <Paragraphs>2</Paragraphs>
  <ScaleCrop>false</ScaleCrop>
  <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isc</dc:creator>
  <cp:keywords/>
  <dc:description/>
  <cp:lastModifiedBy>isc</cp:lastModifiedBy>
  <cp:revision>7</cp:revision>
  <dcterms:created xsi:type="dcterms:W3CDTF">2018-12-25T02:57:00Z</dcterms:created>
  <dcterms:modified xsi:type="dcterms:W3CDTF">2018-12-25T03:19:00Z</dcterms:modified>
</cp:coreProperties>
</file>