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Look w:val="04A0" w:firstRow="1" w:lastRow="0" w:firstColumn="1" w:lastColumn="0" w:noHBand="0" w:noVBand="1"/>
      </w:tblPr>
      <w:tblGrid>
        <w:gridCol w:w="6663"/>
        <w:gridCol w:w="4110"/>
      </w:tblGrid>
      <w:tr w:rsidR="00091A8C" w:rsidRPr="00174E08" w14:paraId="02EF0D55" w14:textId="77777777" w:rsidTr="00BD0C67">
        <w:trPr>
          <w:trHeight w:val="348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71E38" w14:textId="77777777" w:rsidR="00091A8C" w:rsidRPr="00A31728" w:rsidRDefault="00091A8C" w:rsidP="00BD0C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:lang w:eastAsia="zh-CN"/>
                <w14:ligatures w14:val="none"/>
              </w:rPr>
            </w:pPr>
            <w:r w:rsidRPr="00A31728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:lang w:val="vi-VN" w:eastAsia="zh-CN"/>
                <w14:ligatures w14:val="none"/>
              </w:rPr>
              <w:t>CỘNG HÒA XÃ HỘI CHỦ NGHĨA VIỆT NAM</w:t>
            </w:r>
          </w:p>
        </w:tc>
      </w:tr>
      <w:tr w:rsidR="00091A8C" w:rsidRPr="00174E08" w14:paraId="397B8021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F3831" w14:textId="77777777" w:rsidR="00091A8C" w:rsidRPr="00A31728" w:rsidRDefault="00091A8C" w:rsidP="00BD0C67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:u w:val="single"/>
                <w:lang w:eastAsia="zh-CN"/>
                <w14:ligatures w14:val="none"/>
              </w:rPr>
            </w:pPr>
            <w:r w:rsidRPr="00A31728">
              <w:rPr>
                <w:rFonts w:eastAsia="Times New Roman" w:cs="Times New Roman"/>
                <w:i/>
                <w:iCs/>
                <w:color w:val="000000"/>
                <w:kern w:val="0"/>
                <w:sz w:val="28"/>
                <w:szCs w:val="28"/>
                <w:u w:val="single"/>
                <w:lang w:val="vi-VN" w:eastAsia="zh-CN"/>
                <w14:ligatures w14:val="none"/>
              </w:rPr>
              <w:t>Độc lập - Tự do - Hạnh phúc</w:t>
            </w:r>
          </w:p>
        </w:tc>
      </w:tr>
      <w:tr w:rsidR="00091A8C" w:rsidRPr="00174E08" w14:paraId="6051A2D2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1AD" w14:textId="3741C26A" w:rsidR="00091A8C" w:rsidRPr="00174E08" w:rsidRDefault="00091A8C" w:rsidP="00BD0C67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u w:val="single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 xml:space="preserve">Hà Nội, ngày 10 tháng </w:t>
            </w:r>
            <w:r w:rsidRPr="00174E08">
              <w:rPr>
                <w:rFonts w:eastAsia="Times New Roman" w:cs="Times New Roman"/>
                <w:i/>
                <w:iCs/>
                <w:color w:val="00B0F0"/>
                <w:kern w:val="0"/>
                <w:szCs w:val="24"/>
                <w:lang w:eastAsia="zh-CN"/>
                <w14:ligatures w14:val="none"/>
              </w:rPr>
              <w:t>1</w:t>
            </w: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 xml:space="preserve"> năm 202</w:t>
            </w:r>
            <w:r w:rsidR="00E253CA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>5</w:t>
            </w:r>
          </w:p>
        </w:tc>
      </w:tr>
      <w:tr w:rsidR="00091A8C" w:rsidRPr="00174E08" w14:paraId="53C9FFF9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3E7D" w14:textId="77777777" w:rsidR="00091A8C" w:rsidRPr="00174E08" w:rsidRDefault="00091A8C" w:rsidP="00BD0C67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u w:val="single"/>
                <w:lang w:eastAsia="zh-CN"/>
                <w14:ligatures w14:val="none"/>
              </w:rPr>
            </w:pPr>
          </w:p>
        </w:tc>
      </w:tr>
      <w:tr w:rsidR="00091A8C" w:rsidRPr="00174E08" w14:paraId="1E43A1ED" w14:textId="77777777" w:rsidTr="00BD0C67">
        <w:trPr>
          <w:trHeight w:val="348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E700" w14:textId="77777777" w:rsidR="00091A8C" w:rsidRPr="00A31728" w:rsidRDefault="00091A8C" w:rsidP="00BD0C6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:lang w:eastAsia="zh-CN"/>
                <w14:ligatures w14:val="none"/>
              </w:rPr>
            </w:pPr>
            <w:r w:rsidRPr="00A31728">
              <w:rPr>
                <w:rFonts w:eastAsia="Times New Roman" w:cs="Times New Roman"/>
                <w:b/>
                <w:bCs/>
                <w:color w:val="000000"/>
                <w:kern w:val="0"/>
                <w:sz w:val="28"/>
                <w:szCs w:val="28"/>
                <w:lang w:eastAsia="zh-CN"/>
                <w14:ligatures w14:val="none"/>
              </w:rPr>
              <w:t>THÔNG BÁO</w:t>
            </w:r>
          </w:p>
        </w:tc>
      </w:tr>
      <w:tr w:rsidR="00091A8C" w:rsidRPr="00174E08" w14:paraId="749913A1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BA0C" w14:textId="77777777" w:rsidR="00091A8C" w:rsidRPr="00174E08" w:rsidRDefault="00091A8C" w:rsidP="00BD0C6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(</w:t>
            </w: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>V/v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: Học phí của học sinh)</w:t>
            </w:r>
          </w:p>
        </w:tc>
      </w:tr>
      <w:tr w:rsidR="00091A8C" w:rsidRPr="00174E08" w14:paraId="3772796D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930D50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</w:p>
        </w:tc>
      </w:tr>
      <w:tr w:rsidR="00091A8C" w:rsidRPr="00174E08" w14:paraId="7DCD8647" w14:textId="77777777" w:rsidTr="00BD0C67">
        <w:trPr>
          <w:trHeight w:val="312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0963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>Kính gửi: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 Phụ huynh học sinh 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Vũ Văn Tiến.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FD0C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>Mã số: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100901</w:t>
            </w:r>
          </w:p>
        </w:tc>
      </w:tr>
      <w:tr w:rsidR="00091A8C" w:rsidRPr="00174E08" w14:paraId="72446A00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5897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Cháu xin thông báo đến phụ huynh về việc thu tiền học thêm của học sinh cụ thể như sau:</w:t>
            </w:r>
          </w:p>
        </w:tc>
      </w:tr>
      <w:tr w:rsidR="00091A8C" w:rsidRPr="00174E08" w14:paraId="6D45F14B" w14:textId="77777777" w:rsidTr="00BD0C67">
        <w:trPr>
          <w:trHeight w:val="312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7756" w14:textId="3246906C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Nội dung thu: 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Tiền học thêm tháng </w:t>
            </w:r>
            <w:r w:rsidR="00E253CA">
              <w:rPr>
                <w:rFonts w:eastAsia="Times New Roman" w:cs="Times New Roman"/>
                <w:color w:val="00AFEF"/>
                <w:kern w:val="0"/>
                <w:szCs w:val="24"/>
                <w:lang w:eastAsia="zh-CN"/>
                <w14:ligatures w14:val="none"/>
              </w:rPr>
              <w:t>12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>/2024.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60977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Đơn giá: 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100.000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>VNĐ/người/buổi/2h</w:t>
            </w:r>
          </w:p>
        </w:tc>
      </w:tr>
      <w:tr w:rsidR="00091A8C" w:rsidRPr="00174E08" w14:paraId="4A332B20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CCFF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Số buổi học: 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 xml:space="preserve">5 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>buổi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.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 (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4 8 11V 15  18V</w:t>
            </w: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>)</w:t>
            </w:r>
          </w:p>
        </w:tc>
      </w:tr>
      <w:tr w:rsidR="00091A8C" w:rsidRPr="00174E08" w14:paraId="691CC655" w14:textId="77777777" w:rsidTr="00BD0C67">
        <w:trPr>
          <w:trHeight w:val="312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5852" w14:textId="22D976C5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  <w:t>Trong đó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</w:t>
            </w: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 xml:space="preserve">V 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: vắng, </w:t>
            </w: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 xml:space="preserve">S 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: về sớm</w:t>
            </w:r>
            <w:r w:rsidR="00A06CF6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.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B18A2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spacing w:val="-2"/>
                <w:kern w:val="0"/>
                <w:szCs w:val="24"/>
                <w:lang w:eastAsia="zh-CN"/>
                <w14:ligatures w14:val="none"/>
              </w:rPr>
              <w:t>Ghi chú</w:t>
            </w:r>
            <w:r w:rsidRPr="00174E08">
              <w:rPr>
                <w:rFonts w:eastAsia="Times New Roman" w:cs="Times New Roman"/>
                <w:color w:val="000000"/>
                <w:spacing w:val="-2"/>
                <w:kern w:val="0"/>
                <w:szCs w:val="24"/>
                <w:lang w:eastAsia="zh-CN"/>
                <w14:ligatures w14:val="none"/>
              </w:rPr>
              <w:t xml:space="preserve">: </w:t>
            </w:r>
          </w:p>
        </w:tc>
      </w:tr>
      <w:tr w:rsidR="00091A8C" w:rsidRPr="00174E08" w14:paraId="2AE1FD62" w14:textId="77777777" w:rsidTr="00BD0C67">
        <w:trPr>
          <w:trHeight w:val="312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8FA9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Số tiền đã thanh toán </w:t>
            </w: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  <w:t xml:space="preserve">trước trong </w:t>
            </w: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tháng đó: 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 xml:space="preserve">0 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>VNĐ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05A2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Vào lúc: </w:t>
            </w:r>
            <w:r w:rsidRPr="00174E08">
              <w:rPr>
                <w:rFonts w:eastAsia="Times New Roman" w:cs="Times New Roman"/>
                <w:color w:val="00AFEF"/>
                <w:kern w:val="0"/>
                <w:szCs w:val="24"/>
                <w:lang w:val="vi-VN" w:eastAsia="zh-CN"/>
                <w14:ligatures w14:val="none"/>
              </w:rPr>
              <w:t>hh:mm dd/mm/yyyy</w:t>
            </w:r>
          </w:p>
        </w:tc>
      </w:tr>
      <w:tr w:rsidR="00091A8C" w:rsidRPr="00174E08" w14:paraId="34CD1BB1" w14:textId="77777777" w:rsidTr="00BD0C67">
        <w:trPr>
          <w:trHeight w:val="312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50CC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Tổng cộng: 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500.000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eastAsia="zh-CN"/>
                <w14:ligatures w14:val="none"/>
              </w:rPr>
              <w:t xml:space="preserve"> 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>VNĐ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284CA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Bằng chữ: </w:t>
            </w:r>
            <w:r w:rsidRPr="00174E08">
              <w:rPr>
                <w:rFonts w:eastAsia="Times New Roman" w:cs="Times New Roman"/>
                <w:color w:val="00AFEF"/>
                <w:kern w:val="0"/>
                <w:szCs w:val="24"/>
                <w:lang w:val="vi-VN" w:eastAsia="zh-CN"/>
                <w14:ligatures w14:val="none"/>
              </w:rPr>
              <w:t>Năm trăm nghìn đồng chẵn.</w:t>
            </w:r>
          </w:p>
        </w:tc>
      </w:tr>
      <w:tr w:rsidR="00091A8C" w:rsidRPr="00174E08" w14:paraId="53A57746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C14C4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lang w:val="vi-VN" w:eastAsia="zh-CN"/>
                <w14:ligatures w14:val="none"/>
              </w:rPr>
              <w:t>Phương thức thanh toán:</w:t>
            </w:r>
          </w:p>
        </w:tc>
      </w:tr>
      <w:tr w:rsidR="00091A8C" w:rsidRPr="00174E08" w14:paraId="071BFFEF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8AA1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 xml:space="preserve">     1. Tiền mặt: Thanh toán trực tiếp tại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>…</w:t>
            </w:r>
          </w:p>
        </w:tc>
      </w:tr>
      <w:tr w:rsidR="00091A8C" w:rsidRPr="00174E08" w14:paraId="020E626E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2533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• </w:t>
            </w: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u w:val="single"/>
                <w:lang w:eastAsia="zh-CN"/>
                <w14:ligatures w14:val="none"/>
              </w:rPr>
              <w:t>Cơ sở 1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: Số nhà 56A, ngõ 344, Ngọc Thụy, Long Biên, Hà Nội.</w:t>
            </w:r>
          </w:p>
          <w:p w14:paraId="303E0A44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                 (Đối diện nhà văn hóa tổ dân phố số 18 phường Ngọc Thụy.)</w:t>
            </w:r>
          </w:p>
          <w:p w14:paraId="571CAC64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</w:p>
        </w:tc>
      </w:tr>
      <w:tr w:rsidR="00091A8C" w:rsidRPr="00174E08" w14:paraId="248191EA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2D13A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• </w:t>
            </w: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u w:val="single"/>
                <w:lang w:eastAsia="zh-CN"/>
                <w14:ligatures w14:val="none"/>
              </w:rPr>
              <w:t>Cơ sở 2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: Số nhà 16, ngách 222/22, xóm 1, Lai Xá, Kim Chung, Hoài Đức, Hà Nội.</w:t>
            </w:r>
          </w:p>
        </w:tc>
      </w:tr>
      <w:tr w:rsidR="00091A8C" w:rsidRPr="00174E08" w14:paraId="15C0980C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8185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• </w:t>
            </w: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u w:val="single"/>
                <w:lang w:eastAsia="zh-CN"/>
                <w14:ligatures w14:val="none"/>
              </w:rPr>
              <w:t>Cơ sở 3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: Số nhà 17, ngõ 11, Tằng My, Nam Hồng, Đông Anh, Hà Nội.</w:t>
            </w:r>
          </w:p>
        </w:tc>
      </w:tr>
      <w:tr w:rsidR="00091A8C" w:rsidRPr="00174E08" w14:paraId="42BA5E6A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B7D6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  <w:t xml:space="preserve">     2. Chuyển khoản:</w:t>
            </w:r>
          </w:p>
        </w:tc>
      </w:tr>
      <w:tr w:rsidR="00091A8C" w:rsidRPr="00174E08" w14:paraId="561B02C7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E1E7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• Số tài khoản: 982459626789 (LUU THE TAI)</w:t>
            </w:r>
          </w:p>
        </w:tc>
      </w:tr>
      <w:tr w:rsidR="00091A8C" w:rsidRPr="00174E08" w14:paraId="5C6C6520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67E69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• Ngân hàng: TECHCOMBANK</w:t>
            </w:r>
          </w:p>
        </w:tc>
      </w:tr>
      <w:tr w:rsidR="00091A8C" w:rsidRPr="00174E08" w14:paraId="01644866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5471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          • Mã QR:</w:t>
            </w:r>
          </w:p>
        </w:tc>
      </w:tr>
      <w:tr w:rsidR="00091A8C" w:rsidRPr="00174E08" w14:paraId="73F46E73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2042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cs="Times New Roman"/>
                <w:noProof/>
                <w:szCs w:val="24"/>
              </w:rPr>
              <w:drawing>
                <wp:anchor distT="0" distB="0" distL="0" distR="0" simplePos="0" relativeHeight="251665408" behindDoc="1" locked="0" layoutInCell="1" allowOverlap="1" wp14:anchorId="664F1D7D" wp14:editId="042B3615">
                  <wp:simplePos x="0" y="0"/>
                  <wp:positionH relativeFrom="page">
                    <wp:posOffset>2564130</wp:posOffset>
                  </wp:positionH>
                  <wp:positionV relativeFrom="paragraph">
                    <wp:posOffset>-17145</wp:posOffset>
                  </wp:positionV>
                  <wp:extent cx="1595755" cy="1752600"/>
                  <wp:effectExtent l="0" t="0" r="0" b="0"/>
                  <wp:wrapTopAndBottom/>
                  <wp:docPr id="1465308554" name="Image 1" descr="A qr code with logos  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A qr code with logos  Description automatically generated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75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91A8C" w:rsidRPr="00174E08" w14:paraId="00B1E2BB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E1B81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b/>
                <w:bCs/>
                <w:color w:val="FF0000"/>
                <w:kern w:val="0"/>
                <w:szCs w:val="24"/>
                <w:u w:val="single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color w:val="FF0000"/>
                <w:kern w:val="0"/>
                <w:szCs w:val="24"/>
                <w:u w:val="single"/>
                <w:lang w:val="vi-VN" w:eastAsia="zh-CN"/>
                <w14:ligatures w14:val="none"/>
              </w:rPr>
              <w:t>Lưu ý:</w:t>
            </w:r>
          </w:p>
        </w:tc>
      </w:tr>
      <w:tr w:rsidR="00091A8C" w:rsidRPr="00174E08" w14:paraId="0429D190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E29F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• Phụ huynh vui lòng thanh toán đảm bảo tính chính xác của số tiền.</w:t>
            </w:r>
          </w:p>
        </w:tc>
      </w:tr>
      <w:tr w:rsidR="00091A8C" w:rsidRPr="00174E08" w14:paraId="22DD3D71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45F2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• Phụ huynh kiểm tra kĩ lưỡng số buổi học.</w:t>
            </w:r>
          </w:p>
        </w:tc>
      </w:tr>
      <w:tr w:rsidR="00091A8C" w:rsidRPr="00174E08" w14:paraId="15EAD1FB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DA71" w14:textId="7116C425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         • Lời nhắn chuyển khoản: 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100901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eastAsia="zh-CN"/>
                <w14:ligatures w14:val="none"/>
              </w:rPr>
              <w:t xml:space="preserve"> </w:t>
            </w:r>
            <w:r w:rsidRPr="00174E08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Vũ Văn Tiến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 xml:space="preserve"> gửi tiền học tháng </w:t>
            </w:r>
            <w:r w:rsidR="005568B5">
              <w:rPr>
                <w:rFonts w:eastAsia="Times New Roman" w:cs="Times New Roman"/>
                <w:color w:val="00B0F0"/>
                <w:kern w:val="0"/>
                <w:szCs w:val="24"/>
                <w:lang w:eastAsia="zh-CN"/>
                <w14:ligatures w14:val="none"/>
              </w:rPr>
              <w:t>12</w:t>
            </w:r>
            <w:r w:rsidRPr="00174E08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/2024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.</w:t>
            </w:r>
          </w:p>
        </w:tc>
      </w:tr>
      <w:tr w:rsidR="00091A8C" w:rsidRPr="00174E08" w14:paraId="787C0596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6551C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</w:p>
        </w:tc>
      </w:tr>
      <w:tr w:rsidR="00091A8C" w:rsidRPr="00174E08" w14:paraId="1B946751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F336B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 xml:space="preserve">Mọi ý kiến, đóng góp xin liên hệ Zalo hoặc số điện thoại : 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0975.097.014</w:t>
            </w:r>
          </w:p>
        </w:tc>
      </w:tr>
      <w:tr w:rsidR="00091A8C" w:rsidRPr="00174E08" w14:paraId="3363AE46" w14:textId="77777777" w:rsidTr="00BD0C67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C40EE" w14:textId="77777777" w:rsidR="00091A8C" w:rsidRPr="00174E08" w:rsidRDefault="00091A8C" w:rsidP="00BD0C67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val="vi-VN" w:eastAsia="zh-CN"/>
                <w14:ligatures w14:val="none"/>
              </w:rPr>
              <w:t>Kính chúc quý phụ huynh và học sinh luôn mạnh khỏe và thành công trong sự nghiệp, học tập, công tác</w:t>
            </w:r>
            <w:r w:rsidRPr="00174E08">
              <w:rPr>
                <w:rFonts w:eastAsia="Times New Roman" w:cs="Times New Roman"/>
                <w:color w:val="000000"/>
                <w:kern w:val="0"/>
                <w:szCs w:val="24"/>
                <w:lang w:eastAsia="zh-CN"/>
                <w14:ligatures w14:val="none"/>
              </w:rPr>
              <w:t>.</w:t>
            </w:r>
          </w:p>
        </w:tc>
      </w:tr>
      <w:tr w:rsidR="00091A8C" w:rsidRPr="00174E08" w14:paraId="28ABEA7A" w14:textId="77777777" w:rsidTr="00BD0C67">
        <w:trPr>
          <w:trHeight w:val="324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175AB" w14:textId="77777777" w:rsidR="00091A8C" w:rsidRPr="00174E08" w:rsidRDefault="00091A8C" w:rsidP="00BD0C67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4"/>
                <w:lang w:eastAsia="zh-CN"/>
                <w14:ligatures w14:val="none"/>
              </w:rPr>
            </w:pPr>
            <w:r w:rsidRPr="00174E08"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Cs w:val="24"/>
                <w:lang w:val="vi-VN" w:eastAsia="zh-CN"/>
                <w14:ligatures w14:val="none"/>
              </w:rPr>
              <w:t>Trân trọng!</w:t>
            </w:r>
          </w:p>
        </w:tc>
      </w:tr>
    </w:tbl>
    <w:p w14:paraId="46BB606B" w14:textId="77777777" w:rsidR="00091A8C" w:rsidRDefault="00091A8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tbl>
      <w:tblPr>
        <w:tblW w:w="10773" w:type="dxa"/>
        <w:tblLook w:val="04A0" w:firstRow="1" w:lastRow="0" w:firstColumn="1" w:lastColumn="0" w:noHBand="0" w:noVBand="1"/>
      </w:tblPr>
      <w:tblGrid>
        <w:gridCol w:w="6237"/>
        <w:gridCol w:w="4536"/>
      </w:tblGrid>
      <w:tr w:rsidR="00091A8C" w:rsidRPr="00174E08" w14:paraId="361250B6" w14:textId="77777777" w:rsidTr="00815E11">
        <w:trPr>
          <w:trHeight w:val="348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18B85" w14:textId="77777777" w:rsidR="00091A8C" w:rsidRPr="00EA2EE5" w:rsidRDefault="00091A8C" w:rsidP="00815E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lastRenderedPageBreak/>
              <w:t>THE SOCIALIST REPUBLIC OF VIETNAM</w:t>
            </w:r>
          </w:p>
        </w:tc>
      </w:tr>
      <w:tr w:rsidR="00091A8C" w:rsidRPr="00174E08" w14:paraId="13A22047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F1AC0" w14:textId="77777777" w:rsidR="00091A8C" w:rsidRPr="00EA2EE5" w:rsidRDefault="00091A8C" w:rsidP="00815E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u w:val="single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u w:val="single"/>
                <w:lang w:eastAsia="zh-CN"/>
                <w14:ligatures w14:val="none"/>
              </w:rPr>
              <w:t>Independence - Freedom - Happiness</w:t>
            </w:r>
          </w:p>
        </w:tc>
      </w:tr>
      <w:tr w:rsidR="00091A8C" w:rsidRPr="00174E08" w14:paraId="67A5C9DF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D0641" w14:textId="370D93D8" w:rsidR="00091A8C" w:rsidRPr="00EA2EE5" w:rsidRDefault="00091A8C" w:rsidP="00815E11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i/>
                <w:iCs/>
                <w:kern w:val="0"/>
                <w:szCs w:val="24"/>
                <w:lang w:eastAsia="zh-CN"/>
                <w14:ligatures w14:val="none"/>
              </w:rPr>
              <w:t>Hanoi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, </w:t>
            </w:r>
            <w:r w:rsidR="00EB5D1C" w:rsidRPr="00EB5D1C">
              <w:rPr>
                <w:rFonts w:eastAsia="Times New Roman" w:cs="Times New Roman"/>
                <w:color w:val="00B0F0"/>
                <w:kern w:val="0"/>
                <w:szCs w:val="24"/>
                <w:lang w:eastAsia="zh-CN"/>
                <w14:ligatures w14:val="none"/>
              </w:rPr>
              <w:t>January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10, 202</w:t>
            </w:r>
            <w:r w:rsidR="004139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5</w:t>
            </w:r>
          </w:p>
        </w:tc>
      </w:tr>
      <w:tr w:rsidR="00091A8C" w:rsidRPr="00174E08" w14:paraId="1989A081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5D2E" w14:textId="77777777" w:rsidR="00091A8C" w:rsidRPr="00EA2EE5" w:rsidRDefault="00091A8C" w:rsidP="00815E11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</w:p>
        </w:tc>
      </w:tr>
      <w:tr w:rsidR="00091A8C" w:rsidRPr="00174E08" w14:paraId="40ADD12C" w14:textId="77777777" w:rsidTr="00815E11">
        <w:trPr>
          <w:trHeight w:val="348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F32D4" w14:textId="77777777" w:rsidR="00091A8C" w:rsidRPr="00EA2EE5" w:rsidRDefault="00091A8C" w:rsidP="00815E1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b/>
                <w:bCs/>
                <w:kern w:val="0"/>
                <w:szCs w:val="24"/>
                <w:lang w:eastAsia="zh-CN"/>
                <w14:ligatures w14:val="none"/>
              </w:rPr>
              <w:t>NOTICE</w:t>
            </w:r>
          </w:p>
        </w:tc>
      </w:tr>
      <w:tr w:rsidR="00091A8C" w:rsidRPr="00174E08" w14:paraId="5E7DD9AF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E5CE0" w14:textId="77777777" w:rsidR="00091A8C" w:rsidRPr="00EA2EE5" w:rsidRDefault="00091A8C" w:rsidP="00815E11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(</w:t>
            </w:r>
            <w:r w:rsidRPr="00EA2EE5">
              <w:rPr>
                <w:rFonts w:eastAsia="Times New Roman" w:cs="Times New Roman"/>
                <w:i/>
                <w:iCs/>
                <w:kern w:val="0"/>
                <w:szCs w:val="24"/>
                <w:lang w:eastAsia="zh-CN"/>
                <w14:ligatures w14:val="none"/>
              </w:rPr>
              <w:t>Re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: Student Tuition Fees)</w:t>
            </w:r>
          </w:p>
        </w:tc>
      </w:tr>
      <w:tr w:rsidR="00091A8C" w:rsidRPr="00174E08" w14:paraId="4AA2C873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50663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</w:p>
        </w:tc>
      </w:tr>
      <w:tr w:rsidR="00091A8C" w:rsidRPr="00174E08" w14:paraId="557936D6" w14:textId="77777777" w:rsidTr="00815E11">
        <w:trPr>
          <w:trHeight w:val="312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BE5D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To: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Parents of Student 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V</w:t>
            </w:r>
            <w:r>
              <w:rPr>
                <w:rFonts w:eastAsia="Times New Roman" w:cs="Times New Roman"/>
                <w:color w:val="FF0000"/>
                <w:kern w:val="0"/>
                <w:szCs w:val="24"/>
                <w:lang w:eastAsia="zh-CN"/>
                <w14:ligatures w14:val="none"/>
              </w:rPr>
              <w:t>ũ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 xml:space="preserve"> Văn Tiến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eastAsia="zh-CN"/>
                <w14:ligatures w14:val="none"/>
              </w:rPr>
              <w:t>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E6C6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ID Number: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100901</w:t>
            </w:r>
          </w:p>
        </w:tc>
      </w:tr>
      <w:tr w:rsidR="00091A8C" w:rsidRPr="00174E08" w14:paraId="0734F841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81CA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I would like to inform the parents about the collection of additional tuition fees for the student as follows:</w:t>
            </w:r>
          </w:p>
        </w:tc>
      </w:tr>
      <w:tr w:rsidR="00091A8C" w:rsidRPr="00174E08" w14:paraId="3F7115F8" w14:textId="77777777" w:rsidTr="00815E11">
        <w:trPr>
          <w:trHeight w:val="312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8F3C" w14:textId="103AF074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Fee Details: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Additional tuition for </w:t>
            </w:r>
            <w:r w:rsidR="004139E5" w:rsidRPr="004139E5">
              <w:rPr>
                <w:rFonts w:eastAsia="Times New Roman" w:cs="Times New Roman"/>
                <w:color w:val="00B0F0"/>
                <w:kern w:val="0"/>
                <w:szCs w:val="24"/>
                <w:lang w:eastAsia="zh-CN"/>
                <w14:ligatures w14:val="none"/>
              </w:rPr>
              <w:t>December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2024.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7BE6D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Unit Price: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100,000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>VND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/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>person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/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>session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/2h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>.</w:t>
            </w:r>
          </w:p>
        </w:tc>
      </w:tr>
      <w:tr w:rsidR="00091A8C" w:rsidRPr="00174E08" w14:paraId="5D3577BB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491AC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Number of Sessions: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5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sessions (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4 8 11V 15  18V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>).</w:t>
            </w:r>
          </w:p>
        </w:tc>
      </w:tr>
      <w:tr w:rsidR="00091A8C" w:rsidRPr="00174E08" w14:paraId="250952E1" w14:textId="77777777" w:rsidTr="00815E11">
        <w:trPr>
          <w:trHeight w:val="312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31B3" w14:textId="76580483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highlight w:val="yellow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highlight w:val="yellow"/>
                <w:lang w:eastAsia="zh-CN"/>
                <w14:ligatures w14:val="none"/>
              </w:rPr>
              <w:t xml:space="preserve">Where </w:t>
            </w:r>
            <w:r w:rsidR="004139E5">
              <w:rPr>
                <w:rFonts w:eastAsia="Times New Roman" w:cs="Times New Roman"/>
                <w:kern w:val="0"/>
                <w:szCs w:val="24"/>
                <w:highlight w:val="yellow"/>
                <w:lang w:eastAsia="zh-CN"/>
                <w14:ligatures w14:val="none"/>
              </w:rPr>
              <w:t>V</w:t>
            </w:r>
            <w:r w:rsidRPr="00EA2EE5">
              <w:rPr>
                <w:rFonts w:eastAsia="Times New Roman" w:cs="Times New Roman"/>
                <w:kern w:val="0"/>
                <w:szCs w:val="24"/>
                <w:highlight w:val="yellow"/>
                <w:lang w:eastAsia="zh-CN"/>
                <w14:ligatures w14:val="none"/>
              </w:rPr>
              <w:t xml:space="preserve"> : absent, S : early.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28806" w14:textId="77777777" w:rsidR="00091A8C" w:rsidRPr="0005136F" w:rsidRDefault="00091A8C" w:rsidP="00815E11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spacing w:val="-2"/>
                <w:kern w:val="0"/>
                <w:szCs w:val="24"/>
                <w:lang w:eastAsia="zh-CN"/>
                <w14:ligatures w14:val="none"/>
              </w:rPr>
              <w:t>Note:</w:t>
            </w:r>
          </w:p>
        </w:tc>
      </w:tr>
      <w:tr w:rsidR="00091A8C" w:rsidRPr="00174E08" w14:paraId="3B8789B9" w14:textId="77777777" w:rsidTr="00815E11">
        <w:trPr>
          <w:trHeight w:val="312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4F96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Amount Paid Previously in the Month: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997101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>0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VND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32322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At: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05136F">
              <w:rPr>
                <w:rFonts w:eastAsia="Times New Roman" w:cs="Times New Roman"/>
                <w:color w:val="00B0F0"/>
                <w:kern w:val="0"/>
                <w:szCs w:val="24"/>
                <w:lang w:val="vi-VN" w:eastAsia="zh-CN"/>
                <w14:ligatures w14:val="none"/>
              </w:rPr>
              <w:t>hh:mm dd/mm/yyyy</w:t>
            </w:r>
          </w:p>
        </w:tc>
      </w:tr>
      <w:tr w:rsidR="00091A8C" w:rsidRPr="00174E08" w14:paraId="52313C65" w14:textId="77777777" w:rsidTr="00815E11">
        <w:trPr>
          <w:trHeight w:val="312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44CA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Total Amount: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val="vi-VN" w:eastAsia="zh-CN"/>
                <w14:ligatures w14:val="none"/>
              </w:rPr>
              <w:t xml:space="preserve">500,000 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>VND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AD746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In Words:</w:t>
            </w: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</w:t>
            </w:r>
            <w:r w:rsidRPr="0005136F">
              <w:rPr>
                <w:rFonts w:eastAsia="Times New Roman" w:cs="Times New Roman"/>
                <w:color w:val="00B0F0"/>
                <w:kern w:val="0"/>
                <w:szCs w:val="24"/>
                <w:lang w:val="vi-VN" w:eastAsia="zh-CN"/>
                <w14:ligatures w14:val="none"/>
              </w:rPr>
              <w:t>Five hundred thousand VND.</w:t>
            </w:r>
          </w:p>
        </w:tc>
      </w:tr>
      <w:tr w:rsidR="00091A8C" w:rsidRPr="00174E08" w14:paraId="42BBDD0D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6CFBA" w14:textId="77777777" w:rsidR="00091A8C" w:rsidRPr="0005136F" w:rsidRDefault="00091A8C" w:rsidP="00815E11">
            <w:pPr>
              <w:spacing w:after="0" w:line="240" w:lineRule="auto"/>
              <w:rPr>
                <w:rFonts w:eastAsia="Times New Roman" w:cs="Times New Roman"/>
                <w:b/>
                <w:bCs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kern w:val="0"/>
                <w:szCs w:val="24"/>
                <w:lang w:val="vi-VN" w:eastAsia="zh-CN"/>
                <w14:ligatures w14:val="none"/>
              </w:rPr>
              <w:t>Payment Method:</w:t>
            </w:r>
          </w:p>
        </w:tc>
      </w:tr>
      <w:tr w:rsidR="00091A8C" w:rsidRPr="00174E08" w14:paraId="19DEE4BB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0454" w14:textId="77777777" w:rsidR="00091A8C" w:rsidRPr="0005136F" w:rsidRDefault="00091A8C" w:rsidP="00815E11">
            <w:pPr>
              <w:spacing w:after="0" w:line="240" w:lineRule="auto"/>
              <w:rPr>
                <w:rFonts w:eastAsia="Times New Roman" w:cs="Times New Roman"/>
                <w:i/>
                <w:iCs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i/>
                <w:iCs/>
                <w:kern w:val="0"/>
                <w:szCs w:val="24"/>
                <w:lang w:eastAsia="zh-CN"/>
                <w14:ligatures w14:val="none"/>
              </w:rPr>
              <w:t xml:space="preserve">     1. Cash: Payment made directly at…</w:t>
            </w:r>
          </w:p>
        </w:tc>
      </w:tr>
      <w:tr w:rsidR="00091A8C" w:rsidRPr="00174E08" w14:paraId="056D5A65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A816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• </w:t>
            </w:r>
            <w:r w:rsidRPr="0005136F">
              <w:rPr>
                <w:rFonts w:eastAsia="Times New Roman" w:cs="Times New Roman"/>
                <w:kern w:val="0"/>
                <w:szCs w:val="24"/>
                <w:u w:val="single"/>
                <w:lang w:eastAsia="zh-CN"/>
                <w14:ligatures w14:val="none"/>
              </w:rPr>
              <w:t>Facility 1: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No. 56A, Alley 344, Ng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o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c Th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u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y, Long Bi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e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n, Hanoi.</w:t>
            </w:r>
          </w:p>
          <w:p w14:paraId="02B218C8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   (Opposite the cultural house of residential group No. 18, Ng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o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c Th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u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y Ward.)</w:t>
            </w:r>
          </w:p>
        </w:tc>
      </w:tr>
      <w:tr w:rsidR="00091A8C" w:rsidRPr="00174E08" w14:paraId="3B4196C7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18ED6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• </w:t>
            </w:r>
            <w:r w:rsidRPr="0005136F">
              <w:rPr>
                <w:rFonts w:eastAsia="Times New Roman" w:cs="Times New Roman"/>
                <w:kern w:val="0"/>
                <w:szCs w:val="24"/>
                <w:u w:val="single"/>
                <w:lang w:eastAsia="zh-CN"/>
                <w14:ligatures w14:val="none"/>
              </w:rPr>
              <w:t>Facility 2: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No. 16, Lane 222/22, Hamlet 1, Lai X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a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, Kim Chung, Ho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a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i Đ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u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c, Hanoi.</w:t>
            </w:r>
          </w:p>
        </w:tc>
      </w:tr>
      <w:tr w:rsidR="00091A8C" w:rsidRPr="00174E08" w14:paraId="2A2679BC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22230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• </w:t>
            </w:r>
            <w:r w:rsidRPr="0005136F">
              <w:rPr>
                <w:rFonts w:eastAsia="Times New Roman" w:cs="Times New Roman"/>
                <w:kern w:val="0"/>
                <w:szCs w:val="24"/>
                <w:u w:val="single"/>
                <w:lang w:eastAsia="zh-CN"/>
                <w14:ligatures w14:val="none"/>
              </w:rPr>
              <w:t>Facility 3: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No. 17, Alley 11, T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a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ng My, Nam H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o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ng, Đ</w:t>
            </w:r>
            <w:r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o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>ng Anh, Hanoi.</w:t>
            </w:r>
          </w:p>
        </w:tc>
      </w:tr>
      <w:tr w:rsidR="00091A8C" w:rsidRPr="00174E08" w14:paraId="52CF68C5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E329" w14:textId="77777777" w:rsidR="00091A8C" w:rsidRPr="0005136F" w:rsidRDefault="00091A8C" w:rsidP="00815E11">
            <w:pPr>
              <w:spacing w:after="0" w:line="240" w:lineRule="auto"/>
              <w:rPr>
                <w:rFonts w:eastAsia="Times New Roman" w:cs="Times New Roman"/>
                <w:i/>
                <w:iCs/>
                <w:kern w:val="0"/>
                <w:szCs w:val="24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i/>
                <w:iCs/>
                <w:kern w:val="0"/>
                <w:szCs w:val="24"/>
                <w:lang w:eastAsia="zh-CN"/>
                <w14:ligatures w14:val="none"/>
              </w:rPr>
              <w:t xml:space="preserve">     2. Bank Transfer:</w:t>
            </w:r>
          </w:p>
        </w:tc>
      </w:tr>
      <w:tr w:rsidR="00091A8C" w:rsidRPr="00174E08" w14:paraId="02523A67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3557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• Account Number: 982459626789 (LUU THE TAI)</w:t>
            </w:r>
          </w:p>
        </w:tc>
      </w:tr>
      <w:tr w:rsidR="00091A8C" w:rsidRPr="00174E08" w14:paraId="6EE08659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73532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• Bank: TECHCOMBANK</w:t>
            </w:r>
          </w:p>
        </w:tc>
      </w:tr>
      <w:tr w:rsidR="00091A8C" w:rsidRPr="00174E08" w14:paraId="22D6E52F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EE43E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 xml:space="preserve">          • QR Code:</w:t>
            </w:r>
          </w:p>
        </w:tc>
      </w:tr>
      <w:tr w:rsidR="00091A8C" w:rsidRPr="00174E08" w14:paraId="3DF352E2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FA91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cs="Times New Roman"/>
                <w:noProof/>
                <w:szCs w:val="24"/>
              </w:rPr>
              <w:drawing>
                <wp:anchor distT="0" distB="0" distL="0" distR="0" simplePos="0" relativeHeight="251663360" behindDoc="1" locked="0" layoutInCell="1" allowOverlap="1" wp14:anchorId="399ACB55" wp14:editId="02774264">
                  <wp:simplePos x="0" y="0"/>
                  <wp:positionH relativeFrom="page">
                    <wp:posOffset>2564130</wp:posOffset>
                  </wp:positionH>
                  <wp:positionV relativeFrom="paragraph">
                    <wp:posOffset>-17145</wp:posOffset>
                  </wp:positionV>
                  <wp:extent cx="1595755" cy="1752600"/>
                  <wp:effectExtent l="0" t="0" r="0" b="0"/>
                  <wp:wrapTopAndBottom/>
                  <wp:docPr id="1" name="Image 1" descr="A qr code with logos  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A qr code with logos  Description automatically generated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75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91A8C" w:rsidRPr="00174E08" w14:paraId="610B1F29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8982" w14:textId="77777777" w:rsidR="00091A8C" w:rsidRPr="0005136F" w:rsidRDefault="00091A8C" w:rsidP="00815E11">
            <w:pPr>
              <w:spacing w:after="0" w:line="240" w:lineRule="auto"/>
              <w:rPr>
                <w:rFonts w:eastAsia="Times New Roman" w:cs="Times New Roman"/>
                <w:b/>
                <w:bCs/>
                <w:color w:val="FF0000"/>
                <w:kern w:val="0"/>
                <w:szCs w:val="24"/>
                <w:u w:val="single"/>
                <w:lang w:eastAsia="zh-CN"/>
                <w14:ligatures w14:val="none"/>
              </w:rPr>
            </w:pPr>
            <w:r w:rsidRPr="0005136F">
              <w:rPr>
                <w:rFonts w:eastAsia="Times New Roman" w:cs="Times New Roman"/>
                <w:b/>
                <w:bCs/>
                <w:color w:val="FF0000"/>
                <w:kern w:val="0"/>
                <w:szCs w:val="24"/>
                <w:u w:val="single"/>
                <w:lang w:val="vi-VN" w:eastAsia="zh-CN"/>
                <w14:ligatures w14:val="none"/>
              </w:rPr>
              <w:t>Note:</w:t>
            </w:r>
          </w:p>
        </w:tc>
      </w:tr>
      <w:tr w:rsidR="00091A8C" w:rsidRPr="00174E08" w14:paraId="4C2DB1C9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470F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• Parents are kindly requested to ensure the accuracy of the payment amount.</w:t>
            </w:r>
          </w:p>
        </w:tc>
      </w:tr>
      <w:tr w:rsidR="00091A8C" w:rsidRPr="00174E08" w14:paraId="773AB9AB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A53BA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• Parents are kindly requested to carefully check the number of sessions.</w:t>
            </w:r>
          </w:p>
        </w:tc>
      </w:tr>
      <w:tr w:rsidR="00091A8C" w:rsidRPr="00174E08" w14:paraId="31DF6AEB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D0AE" w14:textId="67B6C5FE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         • Payment Message: </w:t>
            </w:r>
            <w:r w:rsidRPr="0005136F">
              <w:rPr>
                <w:rFonts w:eastAsia="Times New Roman" w:cs="Times New Roman"/>
                <w:color w:val="FF0000"/>
                <w:kern w:val="0"/>
                <w:szCs w:val="24"/>
                <w:lang w:eastAsia="zh-CN"/>
                <w14:ligatures w14:val="none"/>
              </w:rPr>
              <w:t xml:space="preserve">100901 Vũ Văn Tiến 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- Tuition payment for </w:t>
            </w:r>
            <w:r w:rsidR="004139E5" w:rsidRPr="004139E5">
              <w:rPr>
                <w:rFonts w:eastAsia="Times New Roman" w:cs="Times New Roman"/>
                <w:color w:val="00B0F0"/>
                <w:kern w:val="0"/>
                <w:szCs w:val="24"/>
                <w:lang w:eastAsia="zh-CN"/>
                <w14:ligatures w14:val="none"/>
              </w:rPr>
              <w:t>December</w:t>
            </w:r>
            <w:r w:rsidRPr="00EA2EE5"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  <w:t xml:space="preserve"> 2024.</w:t>
            </w:r>
          </w:p>
        </w:tc>
      </w:tr>
      <w:tr w:rsidR="00091A8C" w:rsidRPr="00174E08" w14:paraId="4CC33B8A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58CB1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</w:p>
        </w:tc>
      </w:tr>
      <w:tr w:rsidR="00091A8C" w:rsidRPr="00174E08" w14:paraId="5F2E0A03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03C8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>For any comments or suggestions, please contact via Zalo or phone number: 0975.097.014.</w:t>
            </w:r>
          </w:p>
        </w:tc>
      </w:tr>
      <w:tr w:rsidR="00091A8C" w:rsidRPr="00174E08" w14:paraId="1A670903" w14:textId="77777777" w:rsidTr="00815E11">
        <w:trPr>
          <w:trHeight w:val="312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306C3" w14:textId="77777777" w:rsidR="00091A8C" w:rsidRPr="00EA2EE5" w:rsidRDefault="00091A8C" w:rsidP="00815E11">
            <w:pPr>
              <w:spacing w:after="0" w:line="240" w:lineRule="auto"/>
              <w:rPr>
                <w:rFonts w:eastAsia="Times New Roman" w:cs="Times New Roman"/>
                <w:kern w:val="0"/>
                <w:szCs w:val="24"/>
                <w:lang w:eastAsia="zh-CN"/>
                <w14:ligatures w14:val="none"/>
              </w:rPr>
            </w:pPr>
            <w:r w:rsidRPr="00EA2EE5">
              <w:rPr>
                <w:rFonts w:eastAsia="Times New Roman" w:cs="Times New Roman"/>
                <w:kern w:val="0"/>
                <w:szCs w:val="24"/>
                <w:lang w:val="vi-VN" w:eastAsia="zh-CN"/>
                <w14:ligatures w14:val="none"/>
              </w:rPr>
              <w:t>We wish all parents and students good health and success in their careers, studies, and work.</w:t>
            </w:r>
          </w:p>
        </w:tc>
      </w:tr>
      <w:tr w:rsidR="00091A8C" w:rsidRPr="008240A5" w14:paraId="651B76BA" w14:textId="77777777" w:rsidTr="00815E11">
        <w:trPr>
          <w:trHeight w:val="324"/>
        </w:trPr>
        <w:tc>
          <w:tcPr>
            <w:tcW w:w="107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164F8" w14:textId="77777777" w:rsidR="00091A8C" w:rsidRPr="008240A5" w:rsidRDefault="00091A8C" w:rsidP="00815E1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i/>
                <w:iCs/>
                <w:kern w:val="0"/>
                <w:szCs w:val="24"/>
                <w:lang w:eastAsia="zh-CN"/>
                <w14:ligatures w14:val="none"/>
              </w:rPr>
            </w:pPr>
            <w:r w:rsidRPr="008240A5">
              <w:rPr>
                <w:rFonts w:eastAsia="Times New Roman" w:cs="Times New Roman"/>
                <w:b/>
                <w:bCs/>
                <w:i/>
                <w:iCs/>
                <w:kern w:val="0"/>
                <w:szCs w:val="24"/>
                <w:lang w:val="vi-VN" w:eastAsia="zh-CN"/>
                <w14:ligatures w14:val="none"/>
              </w:rPr>
              <w:t>Sincerely!</w:t>
            </w:r>
          </w:p>
        </w:tc>
      </w:tr>
    </w:tbl>
    <w:p w14:paraId="4510E1C3" w14:textId="08C665CD" w:rsidR="00E650C1" w:rsidRPr="00174E08" w:rsidRDefault="00E650C1" w:rsidP="00307A2C">
      <w:pPr>
        <w:rPr>
          <w:rFonts w:cs="Times New Roman"/>
          <w:szCs w:val="24"/>
        </w:rPr>
      </w:pPr>
    </w:p>
    <w:sectPr w:rsidR="00E650C1" w:rsidRPr="00174E08" w:rsidSect="00307A2C">
      <w:type w:val="continuous"/>
      <w:pgSz w:w="11906" w:h="16838"/>
      <w:pgMar w:top="567" w:right="567" w:bottom="567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71AC8" w14:textId="77777777" w:rsidR="00286C27" w:rsidRDefault="00286C27" w:rsidP="00911D46">
      <w:pPr>
        <w:spacing w:after="0" w:line="240" w:lineRule="auto"/>
      </w:pPr>
      <w:r>
        <w:separator/>
      </w:r>
    </w:p>
  </w:endnote>
  <w:endnote w:type="continuationSeparator" w:id="0">
    <w:p w14:paraId="12A74F9F" w14:textId="77777777" w:rsidR="00286C27" w:rsidRDefault="00286C27" w:rsidP="00911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150A2" w14:textId="77777777" w:rsidR="00286C27" w:rsidRDefault="00286C27" w:rsidP="00911D46">
      <w:pPr>
        <w:spacing w:after="0" w:line="240" w:lineRule="auto"/>
      </w:pPr>
      <w:r>
        <w:separator/>
      </w:r>
    </w:p>
  </w:footnote>
  <w:footnote w:type="continuationSeparator" w:id="0">
    <w:p w14:paraId="4A4BDCC7" w14:textId="77777777" w:rsidR="00286C27" w:rsidRDefault="00286C27" w:rsidP="00911D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13"/>
    <w:rsid w:val="000264CE"/>
    <w:rsid w:val="000362B7"/>
    <w:rsid w:val="0005136F"/>
    <w:rsid w:val="00091A8C"/>
    <w:rsid w:val="00093C90"/>
    <w:rsid w:val="000B2EC4"/>
    <w:rsid w:val="000E3B85"/>
    <w:rsid w:val="0010418C"/>
    <w:rsid w:val="00174E08"/>
    <w:rsid w:val="001879A6"/>
    <w:rsid w:val="001A7475"/>
    <w:rsid w:val="001D2574"/>
    <w:rsid w:val="001F0D52"/>
    <w:rsid w:val="001F21E6"/>
    <w:rsid w:val="00201C0F"/>
    <w:rsid w:val="00210765"/>
    <w:rsid w:val="0024621C"/>
    <w:rsid w:val="00264FE9"/>
    <w:rsid w:val="00284C9B"/>
    <w:rsid w:val="00286C27"/>
    <w:rsid w:val="002A2CE5"/>
    <w:rsid w:val="002B7468"/>
    <w:rsid w:val="002E5347"/>
    <w:rsid w:val="00307A2C"/>
    <w:rsid w:val="003159CE"/>
    <w:rsid w:val="00356D0E"/>
    <w:rsid w:val="00364DF4"/>
    <w:rsid w:val="00366FF4"/>
    <w:rsid w:val="003B58A9"/>
    <w:rsid w:val="004139E5"/>
    <w:rsid w:val="004261BF"/>
    <w:rsid w:val="0044556B"/>
    <w:rsid w:val="00464111"/>
    <w:rsid w:val="00472E92"/>
    <w:rsid w:val="004F6ECE"/>
    <w:rsid w:val="005568B5"/>
    <w:rsid w:val="00567028"/>
    <w:rsid w:val="0058147A"/>
    <w:rsid w:val="005D5790"/>
    <w:rsid w:val="00600D50"/>
    <w:rsid w:val="00653D08"/>
    <w:rsid w:val="00672E42"/>
    <w:rsid w:val="00694983"/>
    <w:rsid w:val="006C38A4"/>
    <w:rsid w:val="006E3F51"/>
    <w:rsid w:val="0072487D"/>
    <w:rsid w:val="0073495D"/>
    <w:rsid w:val="008240A5"/>
    <w:rsid w:val="0087101D"/>
    <w:rsid w:val="00900ACC"/>
    <w:rsid w:val="00911D46"/>
    <w:rsid w:val="00923ED1"/>
    <w:rsid w:val="00945CEE"/>
    <w:rsid w:val="00997101"/>
    <w:rsid w:val="009B1541"/>
    <w:rsid w:val="009B5A13"/>
    <w:rsid w:val="009F1D26"/>
    <w:rsid w:val="00A06CF6"/>
    <w:rsid w:val="00A31728"/>
    <w:rsid w:val="00A872E7"/>
    <w:rsid w:val="00AA17B7"/>
    <w:rsid w:val="00AF48A5"/>
    <w:rsid w:val="00B01C8D"/>
    <w:rsid w:val="00B03878"/>
    <w:rsid w:val="00B873A9"/>
    <w:rsid w:val="00BF318E"/>
    <w:rsid w:val="00C42CD2"/>
    <w:rsid w:val="00C54F97"/>
    <w:rsid w:val="00C54FB4"/>
    <w:rsid w:val="00C60AAD"/>
    <w:rsid w:val="00C86F02"/>
    <w:rsid w:val="00CB6E8F"/>
    <w:rsid w:val="00CF4C84"/>
    <w:rsid w:val="00D43E74"/>
    <w:rsid w:val="00D54C35"/>
    <w:rsid w:val="00D91AE9"/>
    <w:rsid w:val="00DD230E"/>
    <w:rsid w:val="00DD63A7"/>
    <w:rsid w:val="00E253CA"/>
    <w:rsid w:val="00E60613"/>
    <w:rsid w:val="00E650C1"/>
    <w:rsid w:val="00E65D96"/>
    <w:rsid w:val="00E74995"/>
    <w:rsid w:val="00EA2EE5"/>
    <w:rsid w:val="00EB5D1C"/>
    <w:rsid w:val="00F40F52"/>
    <w:rsid w:val="00F4501C"/>
    <w:rsid w:val="00F86E76"/>
    <w:rsid w:val="00FB1A28"/>
    <w:rsid w:val="00FC72E7"/>
    <w:rsid w:val="00FD3CA0"/>
    <w:rsid w:val="00F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404E"/>
  <w15:chartTrackingRefBased/>
  <w15:docId w15:val="{FEB6E924-EBB5-43C1-9ECC-32B98FED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1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1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1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1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1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1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6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6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D46"/>
  </w:style>
  <w:style w:type="paragraph" w:styleId="Footer">
    <w:name w:val="footer"/>
    <w:basedOn w:val="Normal"/>
    <w:link w:val="FooterChar"/>
    <w:uiPriority w:val="99"/>
    <w:unhideWhenUsed/>
    <w:rsid w:val="00911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12D76-6B31-4D9E-AE8F-7C66D837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Luu The</dc:creator>
  <cp:keywords/>
  <dc:description/>
  <cp:lastModifiedBy>Tai Luu The</cp:lastModifiedBy>
  <cp:revision>56</cp:revision>
  <cp:lastPrinted>2024-11-05T13:26:00Z</cp:lastPrinted>
  <dcterms:created xsi:type="dcterms:W3CDTF">2024-11-05T11:37:00Z</dcterms:created>
  <dcterms:modified xsi:type="dcterms:W3CDTF">2024-12-31T15:20:00Z</dcterms:modified>
</cp:coreProperties>
</file>