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4B40B" w14:textId="78783680" w:rsidR="00B03878" w:rsidRDefault="00B03878" w:rsidP="009A5050"/>
    <w:sectPr w:rsidR="00B03878" w:rsidSect="002B7468">
      <w:type w:val="continuous"/>
      <w:pgSz w:w="11906" w:h="16838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A"/>
    <w:rsid w:val="000D4CEB"/>
    <w:rsid w:val="00264FE9"/>
    <w:rsid w:val="002A54AA"/>
    <w:rsid w:val="002B7468"/>
    <w:rsid w:val="00364DF4"/>
    <w:rsid w:val="00396C5A"/>
    <w:rsid w:val="004D2EE3"/>
    <w:rsid w:val="005928FE"/>
    <w:rsid w:val="005E05CB"/>
    <w:rsid w:val="009A5050"/>
    <w:rsid w:val="00A91C9E"/>
    <w:rsid w:val="00AB733A"/>
    <w:rsid w:val="00B03878"/>
    <w:rsid w:val="00B262BF"/>
    <w:rsid w:val="00C60AAD"/>
    <w:rsid w:val="00E523F2"/>
    <w:rsid w:val="00EC6F9C"/>
    <w:rsid w:val="00E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3FD1"/>
  <w15:chartTrackingRefBased/>
  <w15:docId w15:val="{E8E769EC-76B1-4024-8166-D93A0E15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3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33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D4CEB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Luu The</dc:creator>
  <cp:keywords/>
  <dc:description/>
  <cp:lastModifiedBy>Tai Luu The</cp:lastModifiedBy>
  <cp:revision>7</cp:revision>
  <dcterms:created xsi:type="dcterms:W3CDTF">2025-02-24T06:19:00Z</dcterms:created>
  <dcterms:modified xsi:type="dcterms:W3CDTF">2025-02-25T15:03:00Z</dcterms:modified>
</cp:coreProperties>
</file>