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8746F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*Luồng code chức năng chat : </w:t>
      </w:r>
    </w:p>
    <w:p w14:paraId="7063080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- Chat_Service </w:t>
      </w:r>
    </w:p>
    <w:p w14:paraId="0510870C">
      <w:pPr>
        <w:rPr>
          <w:rFonts w:hint="default"/>
          <w:lang w:val="en-US"/>
        </w:rPr>
      </w:pPr>
      <w:r>
        <w:rPr>
          <w:rFonts w:hint="default"/>
          <w:lang w:val="en-US"/>
        </w:rPr>
        <w:t>- vm_chat</w:t>
      </w:r>
    </w:p>
    <w:p w14:paraId="1BED20F6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- chat_user </w:t>
      </w:r>
    </w:p>
    <w:p w14:paraId="01E5F2F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- message_input </w:t>
      </w:r>
    </w:p>
    <w:p w14:paraId="73660966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547BC9"/>
    <w:rsid w:val="02547BC9"/>
    <w:rsid w:val="0F4C3028"/>
    <w:rsid w:val="3EC45B0A"/>
    <w:rsid w:val="5B7E2649"/>
    <w:rsid w:val="60657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Office_12.2.0.22222_F1E327BC-269C-435d-A152-05C5408002CA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2025-08-26T10:56:00Z</dcterms:created>
  <dc:creator>ADMIN</dc:creator>
  <cp:lastModifiedBy>Thuận Lưu Vĩ</cp:lastModifiedBy>
  <dcterms:modified xsi:type="dcterms:W3CDTF">2025-08-26T11:12:45Z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1033-12.2.0.22222</vt:lpwstr>
  </property>
  <property fmtid="{D5CDD505-2E9C-101B-9397-08002B2CF9AE}" pid="3" name="ICV">
    <vt:lpwstr>A3F7D67F67B9480EB4CC04E2757DE2E8_11</vt:lpwstr>
  </property>
</Properties>
</file>