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3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3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3"/>
        <w:spacing w:before="20" w:after="20"/>
        <w:jc w:val="center"/>
      </w:pPr>
      <w:r>
        <w:t>University: Eindhoven University of Technology</w:t>
      </w:r>
    </w:p>
    <w:p>
      <w:pPr>
        <w:pStyle w:val="13"/>
        <w:spacing w:before="20" w:after="20"/>
        <w:jc w:val="center"/>
      </w:pPr>
      <w:r>
        <w:t>Webpage: https://luuyin.github.io</w:t>
      </w:r>
    </w:p>
    <w:p>
      <w:pPr>
        <w:pStyle w:val="13"/>
        <w:spacing w:before="20" w:after="20"/>
        <w:jc w:val="center"/>
      </w:pPr>
      <w:r>
        <w:t>Address: MetaForum, 5612 AZ Eindhoven, The Netherlands</w:t>
      </w:r>
    </w:p>
    <w:p>
      <w:pPr>
        <w:pStyle w:val="13"/>
        <w:spacing w:before="20" w:after="20"/>
        <w:jc w:val="center"/>
      </w:pPr>
    </w:p>
    <w:p>
      <w:pPr>
        <w:pStyle w:val="13"/>
        <w:spacing w:before="20" w:after="20"/>
      </w:pPr>
    </w:p>
    <w:p>
      <w:pPr>
        <w:pStyle w:val="19"/>
      </w:pPr>
      <w:r>
        <w:t>EDUCATION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3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3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9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9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9"/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left"/>
        <w:textAlignment w:val="auto"/>
        <w:rPr>
          <w:i w:val="0"/>
          <w:iCs w:val="0"/>
          <w:lang w:val="en-US" w:eastAsia="en-GB"/>
        </w:rPr>
      </w:pPr>
      <w:r>
        <w:rPr>
          <w:rFonts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Thirty-Seventh AAAI Conference on Artificial Intelligence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AAAI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3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i w:val="0"/>
          <w:iCs w:val="0"/>
        </w:rPr>
      </w:pP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i w:val="0"/>
          <w:iCs w:val="0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"https://arxiv.org/search/cs?searchtype=author&amp;query=Huang,+T" </w:instrTex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Tianjin Huang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"https://arxiv.org/search/cs?searchtype=author&amp;query=Chen,+T"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Tianlong Chen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"https://arxiv.org/search/cs?searchtype=author&amp;query=Fang,+M"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Meng Fang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"https://arxiv.org/search/cs?searchtype=author&amp;query=Menkovski,+V"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Vlado Menkovski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"https://arxiv.org/search/cs?searchtype=author&amp;query=Zhao,+J"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Jiaxu Zhao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"https://arxiv.org/search/cs?searchtype=author&amp;query=Yin,+L" </w:instrTex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"https://arxiv.org/search/cs?searchtype=author&amp;query=Pei,+Y"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"https://arxiv.org/search/cs?searchtype=author&amp;query=Mocanu,+D+C"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Decebal Constantin Mocanu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"https://arxiv.org/search/cs?searchtype=author&amp;query=Wang,+Z"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Zhangyang Wang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"https://arxiv.org/search/cs?searchtype=author&amp;query=Pechenizkiy,+M"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"https://arxiv.org/search/cs?searchtype=author&amp;query=Liu,+S"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. You Can Have Better Graph Neural Networks by Not Training Weights at All: Finding Untrained GNNs Tickets.  Learning on Graphs Conference </w:t>
      </w:r>
      <w:bookmarkStart w:id="2" w:name="_GoBack"/>
      <w:bookmarkEnd w:id="2"/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LoG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(Oral Presentation)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Tianlong Chen, Meng Fang, Vlado Menkovski, Jiaxu Zhao,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Pei,Decebal Constantin Mocanu, Zhangyang Wang, Mykola Pechenizkiy, Shiwei Liu.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You Can Have Better Graph Neural Networks by Not Training Weights at All: Finding Untrained Graph Tickets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2D95C3B8"/>
    <w:rsid w:val="3E57F5E4"/>
    <w:rsid w:val="3FCF0401"/>
    <w:rsid w:val="52DF7F02"/>
    <w:rsid w:val="52F963EE"/>
    <w:rsid w:val="53D70A80"/>
    <w:rsid w:val="57FD7E8B"/>
    <w:rsid w:val="5B7D7707"/>
    <w:rsid w:val="658B4EAC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7FF7B968"/>
    <w:rsid w:val="857FB864"/>
    <w:rsid w:val="95FFBDA6"/>
    <w:rsid w:val="ADBFE750"/>
    <w:rsid w:val="ADF70C08"/>
    <w:rsid w:val="BB0EBBF4"/>
    <w:rsid w:val="CFDFEA36"/>
    <w:rsid w:val="D4D79664"/>
    <w:rsid w:val="DE97DAC0"/>
    <w:rsid w:val="DFF89499"/>
    <w:rsid w:val="DFFD0E9C"/>
    <w:rsid w:val="E3667DA8"/>
    <w:rsid w:val="F7EA0986"/>
    <w:rsid w:val="FA6F01C2"/>
    <w:rsid w:val="FDFFB0F3"/>
    <w:rsid w:val="FFBB2331"/>
    <w:rsid w:val="FFDCAB8E"/>
    <w:rsid w:val="FFFB487F"/>
    <w:rsid w:val="FFFF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u w:val="single"/>
    </w:rPr>
  </w:style>
  <w:style w:type="paragraph" w:styleId="11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3">
    <w:name w:val="Body"/>
    <w:link w:val="2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4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5">
    <w:name w:val="页眉 字符"/>
    <w:basedOn w:val="4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def"/>
    <w:basedOn w:val="4"/>
    <w:qFormat/>
    <w:uiPriority w:val="0"/>
  </w:style>
  <w:style w:type="paragraph" w:styleId="17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8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customStyle="1" w:styleId="19">
    <w:name w:val="test"/>
    <w:basedOn w:val="13"/>
    <w:link w:val="21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20">
    <w:name w:val="Body 字符"/>
    <w:basedOn w:val="4"/>
    <w:link w:val="13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21">
    <w:name w:val="test 字符"/>
    <w:basedOn w:val="20"/>
    <w:link w:val="19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1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2022-05-31T09:53:00Z</dcterms:created>
  <dc:creator>Eric Waley</dc:creator>
  <cp:lastModifiedBy>lu</cp:lastModifiedBy>
  <cp:lastPrinted>2022-05-31T10:07:00Z</cp:lastPrinted>
  <dcterms:modified xsi:type="dcterms:W3CDTF">2022-12-03T18:44:06Z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