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6A1E8" w14:textId="481AD909" w:rsidR="00FF24C4" w:rsidRDefault="006C7901" w:rsidP="00E4328F">
      <w:pPr>
        <w:pStyle w:val="Kop2"/>
        <w:jc w:val="center"/>
        <w:rPr>
          <w:szCs w:val="24"/>
        </w:rPr>
      </w:pPr>
      <w:r w:rsidRPr="004801E9">
        <w:t>WBSO Project Software –</w:t>
      </w:r>
      <w:r w:rsidR="00A44F5D">
        <w:t xml:space="preserve"> vragenlijs</w:t>
      </w:r>
      <w:r w:rsidR="005652F8">
        <w:t>t</w:t>
      </w:r>
    </w:p>
    <w:p w14:paraId="705A497F" w14:textId="77777777" w:rsidR="00E4328F" w:rsidRDefault="00E4328F" w:rsidP="00DD56A0">
      <w:pPr>
        <w:spacing w:after="0" w:line="240" w:lineRule="auto"/>
        <w:rPr>
          <w:b/>
          <w:sz w:val="24"/>
          <w:szCs w:val="24"/>
        </w:rPr>
      </w:pPr>
    </w:p>
    <w:p w14:paraId="43CDCEC0" w14:textId="77777777" w:rsidR="00DD56A0" w:rsidRDefault="00DD56A0" w:rsidP="00E4328F">
      <w:pPr>
        <w:pStyle w:val="Kop2"/>
      </w:pPr>
      <w:r>
        <w:t>Algemeen (1):</w:t>
      </w:r>
    </w:p>
    <w:p w14:paraId="49816BB3" w14:textId="649D5C26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 xml:space="preserve">Naam Bedrijf (waar ontwikkelaars op loonlijst staat): </w:t>
      </w:r>
    </w:p>
    <w:p w14:paraId="050D849A" w14:textId="2CAC2F3F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 xml:space="preserve">KVK-nummer: </w:t>
      </w:r>
    </w:p>
    <w:p w14:paraId="17537141" w14:textId="0ADD038D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>RSIN-nummer</w:t>
      </w:r>
      <w:r w:rsidR="00FB7DC0">
        <w:rPr>
          <w:sz w:val="24"/>
          <w:szCs w:val="24"/>
        </w:rPr>
        <w:t>:</w:t>
      </w:r>
      <w:bookmarkStart w:id="0" w:name="_GoBack"/>
      <w:bookmarkEnd w:id="0"/>
    </w:p>
    <w:p w14:paraId="74C60344" w14:textId="60AC5415" w:rsidR="00DD56A0" w:rsidRPr="00DD56A0" w:rsidRDefault="00540A6A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Aantal S&amp;O-medewerkers: </w:t>
      </w:r>
    </w:p>
    <w:p w14:paraId="01A321E2" w14:textId="3D4D46B2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>Datum start van 1</w:t>
      </w:r>
      <w:r w:rsidRPr="00DD56A0">
        <w:rPr>
          <w:sz w:val="24"/>
          <w:szCs w:val="24"/>
          <w:vertAlign w:val="superscript"/>
        </w:rPr>
        <w:t>e</w:t>
      </w:r>
      <w:r w:rsidRPr="00DD56A0">
        <w:rPr>
          <w:sz w:val="24"/>
          <w:szCs w:val="24"/>
        </w:rPr>
        <w:t xml:space="preserve"> afdracht loonheffingen:</w:t>
      </w:r>
    </w:p>
    <w:p w14:paraId="6B783625" w14:textId="0E91FECE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 xml:space="preserve">Jaaromzet (2016): </w:t>
      </w:r>
    </w:p>
    <w:p w14:paraId="7DC21FC0" w14:textId="2C4C4BE9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>Totale loon (2016):</w:t>
      </w:r>
    </w:p>
    <w:p w14:paraId="1B4901C3" w14:textId="1EBB6D0E" w:rsidR="00DD56A0" w:rsidRPr="00DD56A0" w:rsidRDefault="00DD56A0" w:rsidP="00DD56A0">
      <w:pPr>
        <w:pStyle w:val="Lijstalinea"/>
        <w:numPr>
          <w:ilvl w:val="0"/>
          <w:numId w:val="4"/>
        </w:numPr>
        <w:spacing w:after="0"/>
        <w:rPr>
          <w:sz w:val="24"/>
          <w:szCs w:val="24"/>
        </w:rPr>
      </w:pPr>
      <w:r w:rsidRPr="00DD56A0">
        <w:rPr>
          <w:sz w:val="24"/>
          <w:szCs w:val="24"/>
        </w:rPr>
        <w:t>Aantal medewerkers (2016):</w:t>
      </w:r>
    </w:p>
    <w:p w14:paraId="5B3D3D1E" w14:textId="350BCDB2" w:rsidR="00756419" w:rsidRDefault="0075641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0DEF7F0" w14:textId="77777777" w:rsidR="007745CC" w:rsidRDefault="007745CC" w:rsidP="005652F8">
      <w:pPr>
        <w:rPr>
          <w:b/>
          <w:sz w:val="24"/>
          <w:szCs w:val="24"/>
        </w:rPr>
      </w:pPr>
    </w:p>
    <w:p w14:paraId="49050795" w14:textId="7213C9BD" w:rsidR="005652F8" w:rsidRPr="005652F8" w:rsidRDefault="005652F8" w:rsidP="00E4328F">
      <w:pPr>
        <w:pStyle w:val="Kop2"/>
        <w:jc w:val="center"/>
      </w:pPr>
      <w:r>
        <w:t>Projectomschrijving</w:t>
      </w:r>
      <w:r w:rsidR="008A60FD">
        <w:t xml:space="preserve"> (2)</w:t>
      </w:r>
    </w:p>
    <w:p w14:paraId="559E02EB" w14:textId="1617AFD9" w:rsidR="00FF24C4" w:rsidRDefault="00FF24C4" w:rsidP="00E4328F">
      <w:pPr>
        <w:pStyle w:val="Kop2"/>
      </w:pPr>
      <w:r>
        <w:t xml:space="preserve">Projecttitel: </w:t>
      </w:r>
      <w:r w:rsidR="005652F8">
        <w:t>…</w:t>
      </w:r>
    </w:p>
    <w:p w14:paraId="29E2CFB5" w14:textId="77777777" w:rsidR="00FF24C4" w:rsidRDefault="00FF24C4" w:rsidP="008C4105">
      <w:pPr>
        <w:spacing w:after="0"/>
        <w:rPr>
          <w:b/>
        </w:rPr>
      </w:pPr>
    </w:p>
    <w:p w14:paraId="42E5AE47" w14:textId="77B72801" w:rsidR="00067BD4" w:rsidRPr="00A567E3" w:rsidRDefault="006C7901" w:rsidP="00E4328F">
      <w:pPr>
        <w:pStyle w:val="Kop2"/>
      </w:pPr>
      <w:r w:rsidRPr="00067BD4">
        <w:t xml:space="preserve">AANLEIDING </w:t>
      </w:r>
    </w:p>
    <w:p w14:paraId="3FA42234" w14:textId="2F5EA782" w:rsidR="00A20BD3" w:rsidRPr="005652F8" w:rsidRDefault="005652F8" w:rsidP="00F045CC">
      <w:pPr>
        <w:spacing w:after="0"/>
        <w:rPr>
          <w:i/>
          <w:sz w:val="20"/>
          <w:szCs w:val="20"/>
        </w:rPr>
      </w:pPr>
      <w:r w:rsidRPr="005652F8">
        <w:rPr>
          <w:i/>
          <w:sz w:val="20"/>
          <w:szCs w:val="20"/>
        </w:rPr>
        <w:t>Beschrijf kort de aanleiding en achtergrond van het project</w:t>
      </w:r>
    </w:p>
    <w:p w14:paraId="76BBB19F" w14:textId="77777777" w:rsidR="005652F8" w:rsidRDefault="005652F8" w:rsidP="00F045CC">
      <w:pPr>
        <w:spacing w:after="0"/>
      </w:pPr>
    </w:p>
    <w:p w14:paraId="22789B8B" w14:textId="77777777" w:rsidR="00FB6F9D" w:rsidRDefault="00FB6F9D" w:rsidP="005652F8">
      <w:pPr>
        <w:spacing w:after="0" w:line="240" w:lineRule="auto"/>
        <w:rPr>
          <w:sz w:val="20"/>
          <w:szCs w:val="20"/>
        </w:rPr>
      </w:pPr>
    </w:p>
    <w:p w14:paraId="67F93925" w14:textId="77777777" w:rsidR="008A60FD" w:rsidRPr="005652F8" w:rsidRDefault="008A60FD" w:rsidP="005652F8">
      <w:pPr>
        <w:spacing w:after="0" w:line="240" w:lineRule="auto"/>
        <w:rPr>
          <w:sz w:val="20"/>
          <w:szCs w:val="20"/>
        </w:rPr>
      </w:pPr>
    </w:p>
    <w:p w14:paraId="4E70E89B" w14:textId="77777777" w:rsidR="00415533" w:rsidRPr="00415533" w:rsidRDefault="00415533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highlight w:val="yellow"/>
        </w:rPr>
      </w:pPr>
    </w:p>
    <w:p w14:paraId="379808DA" w14:textId="3AC5205E" w:rsidR="00415533" w:rsidRPr="005652F8" w:rsidRDefault="0085275C" w:rsidP="00E4328F">
      <w:pPr>
        <w:pStyle w:val="Kop2"/>
      </w:pPr>
      <w:r>
        <w:t>DOEL/</w:t>
      </w:r>
      <w:r w:rsidR="00415533" w:rsidRPr="005652F8">
        <w:t>FUNCTIONALITEIT/COMPONENTEN</w:t>
      </w:r>
    </w:p>
    <w:p w14:paraId="097B44B4" w14:textId="5F122DE9" w:rsidR="00415533" w:rsidRDefault="005652F8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  <w:r w:rsidRPr="005652F8">
        <w:rPr>
          <w:rFonts w:cs="Times New Roman"/>
          <w:i/>
          <w:sz w:val="20"/>
          <w:szCs w:val="20"/>
        </w:rPr>
        <w:t>Beschrijf welke componenten je gaat ontwikkelen en wat daarbij het functionele knelpunt/ uitdaging is</w:t>
      </w:r>
    </w:p>
    <w:p w14:paraId="57782BF2" w14:textId="77777777" w:rsidR="008A60FD" w:rsidRDefault="008A60FD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</w:p>
    <w:p w14:paraId="383AB6C2" w14:textId="77777777" w:rsidR="008A60FD" w:rsidRDefault="008A60FD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</w:p>
    <w:p w14:paraId="3777866F" w14:textId="77777777" w:rsidR="0085275C" w:rsidRDefault="0085275C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</w:p>
    <w:p w14:paraId="3F821422" w14:textId="77777777" w:rsidR="008A60FD" w:rsidRPr="008A60FD" w:rsidRDefault="008A60FD" w:rsidP="0041553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sz w:val="20"/>
          <w:szCs w:val="20"/>
        </w:rPr>
      </w:pPr>
    </w:p>
    <w:p w14:paraId="04A1FC53" w14:textId="77777777" w:rsidR="00AF072F" w:rsidRDefault="00AF072F" w:rsidP="00E31FE2">
      <w:pPr>
        <w:spacing w:after="0" w:line="240" w:lineRule="auto"/>
      </w:pPr>
    </w:p>
    <w:p w14:paraId="769725C8" w14:textId="77777777" w:rsidR="0014604D" w:rsidRPr="00E31FE2" w:rsidRDefault="006C7901" w:rsidP="00E4328F">
      <w:pPr>
        <w:pStyle w:val="Kop2"/>
      </w:pPr>
      <w:r w:rsidRPr="00E31FE2">
        <w:t>TECHNISCHE KNELPUNTEN</w:t>
      </w:r>
    </w:p>
    <w:p w14:paraId="773BFC63" w14:textId="791E90E7" w:rsidR="00E31FE2" w:rsidRPr="00E31FE2" w:rsidRDefault="00B703CE" w:rsidP="00E31FE2">
      <w:pPr>
        <w:widowControl w:val="0"/>
        <w:autoSpaceDE w:val="0"/>
        <w:autoSpaceDN w:val="0"/>
        <w:adjustRightInd w:val="0"/>
        <w:spacing w:after="0" w:line="240" w:lineRule="auto"/>
        <w:rPr>
          <w:rFonts w:cs="@N Qˇ"/>
          <w:i/>
          <w:sz w:val="20"/>
          <w:szCs w:val="20"/>
        </w:rPr>
      </w:pPr>
      <w:r w:rsidRPr="00E31FE2">
        <w:rPr>
          <w:i/>
          <w:sz w:val="20"/>
          <w:szCs w:val="20"/>
        </w:rPr>
        <w:t xml:space="preserve">Maak duidelijk welke technische blokkades </w:t>
      </w:r>
      <w:r w:rsidR="0014604D" w:rsidRPr="00E31FE2">
        <w:rPr>
          <w:i/>
          <w:sz w:val="20"/>
          <w:szCs w:val="20"/>
        </w:rPr>
        <w:t xml:space="preserve">u moet overwinnen bij het </w:t>
      </w:r>
      <w:r w:rsidR="00C2635C" w:rsidRPr="00E31FE2">
        <w:rPr>
          <w:i/>
          <w:sz w:val="20"/>
          <w:szCs w:val="20"/>
        </w:rPr>
        <w:t>technisch</w:t>
      </w:r>
      <w:r w:rsidR="0014604D" w:rsidRPr="00E31FE2">
        <w:rPr>
          <w:i/>
          <w:sz w:val="20"/>
          <w:szCs w:val="20"/>
        </w:rPr>
        <w:t xml:space="preserve"> realiseren van de programmatuur (feitelijk ‘het programmeren’)</w:t>
      </w:r>
      <w:r w:rsidR="00E31FE2" w:rsidRPr="00E31FE2">
        <w:rPr>
          <w:i/>
          <w:sz w:val="20"/>
          <w:szCs w:val="20"/>
        </w:rPr>
        <w:t xml:space="preserve">. </w:t>
      </w:r>
      <w:r w:rsidR="00E31FE2" w:rsidRPr="00E31FE2">
        <w:rPr>
          <w:rFonts w:cs="@N Qˇ"/>
          <w:i/>
          <w:sz w:val="20"/>
          <w:szCs w:val="20"/>
        </w:rPr>
        <w:t>De verwachte programmeer technische knelpunten (LET OP: dit zijn niet de problemen waarvoor de prog</w:t>
      </w:r>
      <w:r w:rsidR="00946AFA">
        <w:rPr>
          <w:rFonts w:cs="@N Qˇ"/>
          <w:i/>
          <w:sz w:val="20"/>
          <w:szCs w:val="20"/>
        </w:rPr>
        <w:t>rammatuur wordt geschreven, maar</w:t>
      </w:r>
      <w:r w:rsidR="00E31FE2" w:rsidRPr="00E31FE2">
        <w:rPr>
          <w:rFonts w:cs="@N Qˇ"/>
          <w:i/>
          <w:sz w:val="20"/>
          <w:szCs w:val="20"/>
        </w:rPr>
        <w:t xml:space="preserve"> zijn de technische knelpunten die worden verwacht bij het programmeren van de oplossing</w:t>
      </w:r>
      <w:r w:rsidR="00946AFA">
        <w:rPr>
          <w:rFonts w:cs="@N Qˇ"/>
          <w:i/>
          <w:sz w:val="20"/>
          <w:szCs w:val="20"/>
        </w:rPr>
        <w:t>)</w:t>
      </w:r>
      <w:r w:rsidR="00E31FE2" w:rsidRPr="00E31FE2">
        <w:rPr>
          <w:rFonts w:cs="@N Qˇ"/>
          <w:i/>
          <w:sz w:val="20"/>
          <w:szCs w:val="20"/>
        </w:rPr>
        <w:t>.</w:t>
      </w:r>
    </w:p>
    <w:p w14:paraId="55325DFC" w14:textId="77777777" w:rsidR="00263E9C" w:rsidRPr="005121BC" w:rsidRDefault="00263E9C" w:rsidP="00263E9C">
      <w:pPr>
        <w:widowControl w:val="0"/>
        <w:autoSpaceDE w:val="0"/>
        <w:autoSpaceDN w:val="0"/>
        <w:adjustRightInd w:val="0"/>
        <w:spacing w:after="0" w:line="240" w:lineRule="auto"/>
        <w:rPr>
          <w:i/>
          <w:highlight w:val="yellow"/>
        </w:rPr>
      </w:pPr>
    </w:p>
    <w:p w14:paraId="7434F4E3" w14:textId="3750F193" w:rsidR="005121BC" w:rsidRPr="005652F8" w:rsidRDefault="005652F8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  <w:r w:rsidRPr="005652F8">
        <w:rPr>
          <w:rFonts w:cs="Times New Roman"/>
          <w:i/>
        </w:rPr>
        <w:t>Technisch knelpunt 1:</w:t>
      </w:r>
    </w:p>
    <w:p w14:paraId="5CDA21D6" w14:textId="77777777" w:rsidR="005652F8" w:rsidRDefault="005652F8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37505E48" w14:textId="77777777" w:rsidR="005652F8" w:rsidRDefault="005652F8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213DCDBE" w14:textId="5B0AC6D7" w:rsidR="005652F8" w:rsidRPr="005652F8" w:rsidRDefault="005652F8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</w:rPr>
      </w:pPr>
      <w:r w:rsidRPr="005652F8">
        <w:rPr>
          <w:rFonts w:cs="Times New Roman"/>
          <w:i/>
        </w:rPr>
        <w:t>Technisch knelpunt 2:</w:t>
      </w:r>
    </w:p>
    <w:p w14:paraId="76169EE1" w14:textId="77777777" w:rsidR="005652F8" w:rsidRDefault="005652F8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29C6D99A" w14:textId="77777777" w:rsidR="00885B8E" w:rsidRDefault="00885B8E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4C96BDFD" w14:textId="77777777" w:rsidR="00885B8E" w:rsidRPr="005121BC" w:rsidRDefault="00885B8E" w:rsidP="005121BC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14:paraId="16647626" w14:textId="36CF4F3B" w:rsidR="004801E9" w:rsidRPr="00520FAE" w:rsidRDefault="004801E9" w:rsidP="00520FAE">
      <w:pPr>
        <w:widowControl w:val="0"/>
        <w:autoSpaceDE w:val="0"/>
        <w:autoSpaceDN w:val="0"/>
        <w:adjustRightInd w:val="0"/>
        <w:spacing w:after="0" w:line="240" w:lineRule="auto"/>
        <w:rPr>
          <w:rFonts w:ascii="@N Qˇ" w:hAnsi="@N Qˇ" w:cs="@N Qˇ"/>
          <w:sz w:val="18"/>
          <w:szCs w:val="18"/>
        </w:rPr>
      </w:pPr>
      <w:r w:rsidRPr="00E4328F">
        <w:rPr>
          <w:rStyle w:val="Kop2Teken"/>
        </w:rPr>
        <w:t>OPLOSSINGSRICHTING</w:t>
      </w:r>
      <w:r w:rsidRPr="00F14E86">
        <w:rPr>
          <w:b/>
        </w:rPr>
        <w:br/>
      </w:r>
      <w:r w:rsidR="00520FAE" w:rsidRPr="00520FAE">
        <w:rPr>
          <w:rFonts w:cs="@N Qˇ"/>
          <w:i/>
          <w:sz w:val="20"/>
          <w:szCs w:val="20"/>
        </w:rPr>
        <w:t>Beschrijf hierbij wat de gekozen of te onderzoeken oplossingsrichting is. U dient hierbij aannemelijk te maken dat binnen de onderneming zelf oplossingen worden geprogrammeerd om deze problemen op te lossen. En beschrijf waarom de oplossing niet door de</w:t>
      </w:r>
      <w:r w:rsidR="00E31FE2">
        <w:rPr>
          <w:rFonts w:cs="@N Qˇ"/>
          <w:i/>
          <w:sz w:val="20"/>
          <w:szCs w:val="20"/>
        </w:rPr>
        <w:t xml:space="preserve"> gebruikte </w:t>
      </w:r>
      <w:r w:rsidR="00520FAE" w:rsidRPr="00520FAE">
        <w:rPr>
          <w:rFonts w:cs="@N Qˇ"/>
          <w:i/>
          <w:sz w:val="20"/>
          <w:szCs w:val="20"/>
        </w:rPr>
        <w:t>ontwikkelomgeving, tools en/of libraries wordt aangereikt.</w:t>
      </w:r>
      <w:r w:rsidR="00520FAE">
        <w:rPr>
          <w:rFonts w:ascii="@N Qˇ" w:hAnsi="@N Qˇ" w:cs="@N Qˇ"/>
          <w:sz w:val="18"/>
          <w:szCs w:val="18"/>
        </w:rPr>
        <w:t xml:space="preserve"> </w:t>
      </w:r>
    </w:p>
    <w:p w14:paraId="5FB47110" w14:textId="77777777" w:rsidR="00E31FE2" w:rsidRDefault="00E31FE2" w:rsidP="00520FAE">
      <w:pPr>
        <w:spacing w:after="0" w:line="240" w:lineRule="auto"/>
      </w:pPr>
    </w:p>
    <w:p w14:paraId="28625139" w14:textId="77777777" w:rsidR="00E31FE2" w:rsidRDefault="00E31FE2" w:rsidP="00520FAE">
      <w:pPr>
        <w:spacing w:after="0" w:line="240" w:lineRule="auto"/>
      </w:pPr>
    </w:p>
    <w:p w14:paraId="5ED2CC73" w14:textId="77777777" w:rsidR="00E31FE2" w:rsidRDefault="00E31FE2" w:rsidP="00520FAE">
      <w:pPr>
        <w:spacing w:after="0" w:line="240" w:lineRule="auto"/>
      </w:pPr>
    </w:p>
    <w:p w14:paraId="62D5F1A0" w14:textId="3CC99680" w:rsidR="00520FAE" w:rsidRPr="00520FAE" w:rsidRDefault="00946AFA" w:rsidP="00E4328F">
      <w:pPr>
        <w:pStyle w:val="Kop2"/>
      </w:pPr>
      <w:r>
        <w:t xml:space="preserve">WAAROM TECHNISCH NIEUW? </w:t>
      </w:r>
      <w:r w:rsidR="00520FAE" w:rsidRPr="00520FAE">
        <w:t>TECHNSICHE RISICO’S EN ONZEKERHEID</w:t>
      </w:r>
    </w:p>
    <w:p w14:paraId="393D2A33" w14:textId="5770C159" w:rsidR="00FB6F9D" w:rsidRDefault="00FB6F9D" w:rsidP="00FB6F9D">
      <w:pPr>
        <w:pStyle w:val="p1"/>
        <w:rPr>
          <w:rStyle w:val="apple-converted-space"/>
          <w:rFonts w:asciiTheme="minorHAnsi" w:hAnsiTheme="minorHAnsi"/>
          <w:sz w:val="20"/>
          <w:szCs w:val="20"/>
        </w:rPr>
      </w:pPr>
      <w:r w:rsidRPr="00FB6F9D">
        <w:rPr>
          <w:rFonts w:asciiTheme="minorHAnsi" w:hAnsiTheme="minorHAnsi"/>
          <w:sz w:val="20"/>
          <w:szCs w:val="20"/>
        </w:rPr>
        <w:t>Geef aan waarom de hiervoor genoemde oplossingsrichtingen technisch nieuw voor u zijn. Oftewel beschrijf waarom het project technisch vernieuwend en uitdagend is en geef aan welke technische risico’s en onzekerheden u hierbij verwacht</w:t>
      </w:r>
      <w:r w:rsidR="00946AFA">
        <w:rPr>
          <w:rFonts w:asciiTheme="minorHAnsi" w:hAnsiTheme="minorHAnsi"/>
          <w:sz w:val="20"/>
          <w:szCs w:val="20"/>
        </w:rPr>
        <w:t xml:space="preserve"> </w:t>
      </w:r>
      <w:r w:rsidR="00946AFA" w:rsidRPr="00FB6F9D">
        <w:rPr>
          <w:rFonts w:asciiTheme="minorHAnsi" w:hAnsiTheme="minorHAnsi"/>
          <w:i/>
          <w:sz w:val="20"/>
          <w:szCs w:val="20"/>
        </w:rPr>
        <w:t>(WAAROM ZOU DE TECHNISCHE OPLOSSING KUNNEN FALEN?).</w:t>
      </w:r>
      <w:r w:rsidRPr="00FB6F9D">
        <w:rPr>
          <w:rFonts w:asciiTheme="minorHAnsi" w:hAnsiTheme="minorHAnsi"/>
          <w:sz w:val="20"/>
          <w:szCs w:val="20"/>
        </w:rPr>
        <w:t xml:space="preserve"> Om technische risico’s en onzekerheden in te schatten kijkt RVO.nl naar de stand van de technologie.</w:t>
      </w:r>
      <w:r w:rsidRPr="00FB6F9D">
        <w:rPr>
          <w:rStyle w:val="apple-converted-space"/>
          <w:rFonts w:asciiTheme="minorHAnsi" w:hAnsiTheme="minorHAnsi"/>
          <w:sz w:val="20"/>
          <w:szCs w:val="20"/>
        </w:rPr>
        <w:t> </w:t>
      </w:r>
    </w:p>
    <w:p w14:paraId="1BB65438" w14:textId="77777777" w:rsidR="00946AFA" w:rsidRPr="00FB6F9D" w:rsidRDefault="00946AFA" w:rsidP="00FB6F9D">
      <w:pPr>
        <w:pStyle w:val="p1"/>
        <w:rPr>
          <w:rFonts w:asciiTheme="minorHAnsi" w:hAnsiTheme="minorHAnsi"/>
          <w:sz w:val="20"/>
          <w:szCs w:val="20"/>
        </w:rPr>
      </w:pPr>
    </w:p>
    <w:p w14:paraId="0DBE44D7" w14:textId="77777777" w:rsidR="00FB6F9D" w:rsidRDefault="00FB6F9D" w:rsidP="00FB6F9D">
      <w:pPr>
        <w:spacing w:after="0" w:line="240" w:lineRule="auto"/>
      </w:pPr>
    </w:p>
    <w:p w14:paraId="137694CA" w14:textId="77777777" w:rsidR="00946AFA" w:rsidRDefault="00946AFA" w:rsidP="00FB6F9D">
      <w:pPr>
        <w:spacing w:after="0" w:line="240" w:lineRule="auto"/>
      </w:pPr>
    </w:p>
    <w:p w14:paraId="7F6D2F08" w14:textId="77777777" w:rsidR="0085275C" w:rsidRDefault="0085275C" w:rsidP="00FB6F9D">
      <w:pPr>
        <w:spacing w:after="0" w:line="240" w:lineRule="auto"/>
      </w:pPr>
    </w:p>
    <w:p w14:paraId="1AB23687" w14:textId="77777777" w:rsidR="0085275C" w:rsidRDefault="0085275C" w:rsidP="00FB6F9D">
      <w:pPr>
        <w:spacing w:after="0" w:line="240" w:lineRule="auto"/>
      </w:pPr>
    </w:p>
    <w:p w14:paraId="41E28CD2" w14:textId="77777777" w:rsidR="0085275C" w:rsidRDefault="0085275C" w:rsidP="00FB6F9D">
      <w:pPr>
        <w:spacing w:after="0" w:line="240" w:lineRule="auto"/>
      </w:pPr>
    </w:p>
    <w:p w14:paraId="2B411B79" w14:textId="77777777" w:rsidR="0085275C" w:rsidRDefault="0085275C" w:rsidP="00FB6F9D">
      <w:pPr>
        <w:spacing w:after="0" w:line="240" w:lineRule="auto"/>
      </w:pPr>
    </w:p>
    <w:p w14:paraId="094384FB" w14:textId="2C585EC8" w:rsidR="00FB6F9D" w:rsidRPr="00B827FC" w:rsidRDefault="00FB6F9D" w:rsidP="00FB6F9D">
      <w:pPr>
        <w:spacing w:after="0" w:line="240" w:lineRule="auto"/>
        <w:rPr>
          <w:i/>
          <w:sz w:val="20"/>
          <w:szCs w:val="20"/>
        </w:rPr>
      </w:pPr>
      <w:r w:rsidRPr="00E4328F">
        <w:rPr>
          <w:rStyle w:val="Kop2Teken"/>
        </w:rPr>
        <w:lastRenderedPageBreak/>
        <w:t xml:space="preserve">NIEUWE </w:t>
      </w:r>
      <w:r w:rsidR="00E4328F">
        <w:rPr>
          <w:rStyle w:val="Kop2Teken"/>
        </w:rPr>
        <w:t>WERKINGS</w:t>
      </w:r>
      <w:r w:rsidRPr="00E4328F">
        <w:rPr>
          <w:rStyle w:val="Kop2Teken"/>
        </w:rPr>
        <w:t xml:space="preserve">PRINCIPES IN DE </w:t>
      </w:r>
      <w:r w:rsidR="00E4328F">
        <w:rPr>
          <w:rStyle w:val="Kop2Teken"/>
        </w:rPr>
        <w:t>SOFTWARE</w:t>
      </w:r>
      <w:r>
        <w:rPr>
          <w:b/>
        </w:rPr>
        <w:br/>
      </w:r>
      <w:r w:rsidRPr="00B827FC">
        <w:rPr>
          <w:i/>
          <w:sz w:val="20"/>
          <w:szCs w:val="20"/>
        </w:rPr>
        <w:t xml:space="preserve">Benoem welke uitwerking de ontwikkelingen, benoemd bij de oplossingsrichting, hebben op de toepassing. </w:t>
      </w:r>
    </w:p>
    <w:p w14:paraId="7E513DD6" w14:textId="58CEE00F" w:rsidR="00FB6F9D" w:rsidRPr="00B827FC" w:rsidRDefault="00FB6F9D" w:rsidP="00FB6F9D">
      <w:pPr>
        <w:widowControl w:val="0"/>
        <w:autoSpaceDE w:val="0"/>
        <w:autoSpaceDN w:val="0"/>
        <w:adjustRightInd w:val="0"/>
        <w:spacing w:after="0" w:line="240" w:lineRule="auto"/>
        <w:rPr>
          <w:rFonts w:cs="@N Qˇ"/>
          <w:i/>
          <w:sz w:val="20"/>
          <w:szCs w:val="20"/>
        </w:rPr>
      </w:pPr>
      <w:r w:rsidRPr="00B827FC">
        <w:rPr>
          <w:rFonts w:cs="@N Qˇ"/>
          <w:i/>
          <w:sz w:val="20"/>
          <w:szCs w:val="20"/>
        </w:rPr>
        <w:t>Waarom (en op welke wijze) is er volgens u sprake van meer dan het invoeren, aansturen, hergebruiken en/of herschrij</w:t>
      </w:r>
      <w:r w:rsidR="00946AFA">
        <w:rPr>
          <w:rFonts w:cs="@N Qˇ"/>
          <w:i/>
          <w:sz w:val="20"/>
          <w:szCs w:val="20"/>
        </w:rPr>
        <w:t>ven van bestaande programmatuur en voldoen bestaande oplossingen en pakketten niet?</w:t>
      </w:r>
    </w:p>
    <w:p w14:paraId="57639697" w14:textId="77777777" w:rsidR="00FB6F9D" w:rsidRDefault="00FB6F9D"/>
    <w:p w14:paraId="4E074C8F" w14:textId="77777777" w:rsidR="008A60FD" w:rsidRDefault="008A60FD"/>
    <w:p w14:paraId="76CB66ED" w14:textId="77777777" w:rsidR="00E1767A" w:rsidRPr="007D09D8" w:rsidRDefault="00E1767A" w:rsidP="00E1767A">
      <w:pPr>
        <w:framePr w:hSpace="141" w:wrap="around" w:vAnchor="text" w:hAnchor="page" w:x="702" w:y="-796"/>
        <w:autoSpaceDE w:val="0"/>
        <w:autoSpaceDN w:val="0"/>
        <w:adjustRightInd w:val="0"/>
        <w:spacing w:after="46"/>
        <w:rPr>
          <w:rFonts w:ascii="Calibri" w:hAnsi="Calibri" w:cs="Arial"/>
        </w:rPr>
      </w:pPr>
    </w:p>
    <w:p w14:paraId="2294F852" w14:textId="00FBE75B" w:rsidR="00FB6F9D" w:rsidRDefault="00E4328F" w:rsidP="00E4328F">
      <w:pPr>
        <w:pStyle w:val="Kop2"/>
      </w:pPr>
      <w:r>
        <w:t>START- EN EINDDATUM</w:t>
      </w:r>
    </w:p>
    <w:p w14:paraId="0E7633AB" w14:textId="30F7C51D" w:rsidR="00946AFA" w:rsidRPr="00946AFA" w:rsidRDefault="00946AFA" w:rsidP="00826C08">
      <w:pPr>
        <w:rPr>
          <w:i/>
          <w:sz w:val="20"/>
          <w:szCs w:val="20"/>
        </w:rPr>
      </w:pPr>
      <w:r w:rsidRPr="00946AFA">
        <w:rPr>
          <w:i/>
          <w:sz w:val="20"/>
          <w:szCs w:val="20"/>
        </w:rPr>
        <w:t>Wat is de beoogde start- en einddatum</w:t>
      </w:r>
      <w:r>
        <w:rPr>
          <w:i/>
          <w:sz w:val="20"/>
          <w:szCs w:val="20"/>
        </w:rPr>
        <w:t>?</w:t>
      </w:r>
    </w:p>
    <w:p w14:paraId="2E2B46C7" w14:textId="034E7171" w:rsidR="005652F8" w:rsidRPr="00946AFA" w:rsidRDefault="005652F8" w:rsidP="00826C08">
      <w:pPr>
        <w:rPr>
          <w:rStyle w:val="hps"/>
          <w:rFonts w:ascii="Calibri" w:hAnsi="Calibri"/>
          <w:i/>
        </w:rPr>
      </w:pPr>
      <w:r w:rsidRPr="00946AFA">
        <w:rPr>
          <w:rStyle w:val="hps"/>
          <w:rFonts w:ascii="Calibri" w:hAnsi="Calibri"/>
          <w:i/>
        </w:rPr>
        <w:t>STARTDATUM:</w:t>
      </w:r>
    </w:p>
    <w:p w14:paraId="398375E4" w14:textId="2A7C10A9" w:rsidR="005652F8" w:rsidRPr="00946AFA" w:rsidRDefault="005652F8" w:rsidP="00826C08">
      <w:pPr>
        <w:rPr>
          <w:rStyle w:val="hps"/>
          <w:rFonts w:ascii="Calibri" w:hAnsi="Calibri"/>
          <w:i/>
        </w:rPr>
      </w:pPr>
      <w:r w:rsidRPr="00946AFA">
        <w:rPr>
          <w:rStyle w:val="hps"/>
          <w:rFonts w:ascii="Calibri" w:hAnsi="Calibri"/>
          <w:i/>
        </w:rPr>
        <w:t>EINDDATUM:</w:t>
      </w:r>
    </w:p>
    <w:p w14:paraId="0BD11400" w14:textId="77777777" w:rsidR="00946AFA" w:rsidRDefault="00946AFA" w:rsidP="00E4328F">
      <w:pPr>
        <w:pStyle w:val="Kop2"/>
        <w:rPr>
          <w:rStyle w:val="hps"/>
          <w:rFonts w:ascii="Calibri" w:hAnsi="Calibri"/>
          <w:b w:val="0"/>
          <w:i/>
        </w:rPr>
      </w:pPr>
    </w:p>
    <w:p w14:paraId="2B40DFAD" w14:textId="77777777" w:rsidR="00E4328F" w:rsidRPr="00E4328F" w:rsidRDefault="00E4328F" w:rsidP="00E4328F">
      <w:pPr>
        <w:rPr>
          <w:lang w:eastAsia="nl-NL"/>
        </w:rPr>
      </w:pPr>
    </w:p>
    <w:p w14:paraId="242D6A1C" w14:textId="71B09A22" w:rsidR="005652F8" w:rsidRDefault="00E4328F" w:rsidP="00E4328F">
      <w:pPr>
        <w:pStyle w:val="Kop2"/>
        <w:rPr>
          <w:rStyle w:val="hps"/>
          <w:rFonts w:ascii="Calibri" w:hAnsi="Calibri"/>
          <w:b w:val="0"/>
          <w:i/>
        </w:rPr>
      </w:pPr>
      <w:r>
        <w:rPr>
          <w:rStyle w:val="hps"/>
          <w:rFonts w:ascii="Calibri" w:hAnsi="Calibri"/>
          <w:b w:val="0"/>
          <w:i/>
        </w:rPr>
        <w:t>S&amp;O-ONTWIKKELAARS</w:t>
      </w:r>
    </w:p>
    <w:p w14:paraId="4F0A187A" w14:textId="1F160815" w:rsidR="005652F8" w:rsidRDefault="005652F8" w:rsidP="005652F8">
      <w:pPr>
        <w:spacing w:after="0" w:line="240" w:lineRule="auto"/>
        <w:rPr>
          <w:rStyle w:val="hps"/>
          <w:rFonts w:ascii="Calibri" w:hAnsi="Calibri"/>
          <w:i/>
          <w:sz w:val="20"/>
          <w:szCs w:val="20"/>
        </w:rPr>
      </w:pPr>
      <w:r w:rsidRPr="005652F8">
        <w:rPr>
          <w:rStyle w:val="hps"/>
          <w:rFonts w:ascii="Calibri" w:hAnsi="Calibri"/>
          <w:i/>
          <w:sz w:val="20"/>
          <w:szCs w:val="20"/>
        </w:rPr>
        <w:t>Beschrijf kort de ervaring, kennis en rol van de ontwikkelaars</w:t>
      </w:r>
      <w:r w:rsidR="00E4328F">
        <w:rPr>
          <w:rStyle w:val="hps"/>
          <w:rFonts w:ascii="Calibri" w:hAnsi="Calibri"/>
          <w:i/>
          <w:sz w:val="20"/>
          <w:szCs w:val="20"/>
        </w:rPr>
        <w:t>/programmeurs</w:t>
      </w:r>
    </w:p>
    <w:p w14:paraId="58E565F6" w14:textId="77777777" w:rsidR="005652F8" w:rsidRPr="005652F8" w:rsidRDefault="005652F8" w:rsidP="005652F8">
      <w:pPr>
        <w:spacing w:after="0" w:line="240" w:lineRule="auto"/>
        <w:rPr>
          <w:rStyle w:val="hps"/>
          <w:rFonts w:ascii="Calibri" w:hAnsi="Calibri"/>
          <w:b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0"/>
        <w:gridCol w:w="5191"/>
        <w:gridCol w:w="1647"/>
      </w:tblGrid>
      <w:tr w:rsidR="005652F8" w:rsidRPr="00BE0EC3" w14:paraId="05997161" w14:textId="77777777" w:rsidTr="00323401">
        <w:trPr>
          <w:trHeight w:val="284"/>
        </w:trPr>
        <w:tc>
          <w:tcPr>
            <w:tcW w:w="2450" w:type="dxa"/>
            <w:shd w:val="clear" w:color="auto" w:fill="C08D00"/>
          </w:tcPr>
          <w:p w14:paraId="460A32F6" w14:textId="77777777" w:rsidR="005652F8" w:rsidRPr="003C3D4F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</w:rPr>
            </w:pPr>
            <w:r w:rsidRPr="003C3D4F">
              <w:rPr>
                <w:rFonts w:cs="Arial"/>
                <w:sz w:val="24"/>
                <w:szCs w:val="24"/>
              </w:rPr>
              <w:t>Naam</w:t>
            </w:r>
          </w:p>
        </w:tc>
        <w:tc>
          <w:tcPr>
            <w:tcW w:w="5191" w:type="dxa"/>
            <w:shd w:val="clear" w:color="auto" w:fill="C08D00"/>
          </w:tcPr>
          <w:p w14:paraId="1051DC7D" w14:textId="6C6FEA08" w:rsidR="005652F8" w:rsidRPr="003C3D4F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Rol</w:t>
            </w:r>
            <w:r w:rsidR="000E6379">
              <w:rPr>
                <w:rFonts w:cs="Arial"/>
                <w:sz w:val="24"/>
                <w:szCs w:val="24"/>
              </w:rPr>
              <w:t>/ervaring</w:t>
            </w:r>
            <w:r w:rsidRPr="003C3D4F">
              <w:rPr>
                <w:rFonts w:cs="Arial"/>
                <w:sz w:val="24"/>
                <w:szCs w:val="24"/>
              </w:rPr>
              <w:t>/skills</w:t>
            </w:r>
          </w:p>
        </w:tc>
        <w:tc>
          <w:tcPr>
            <w:tcW w:w="1647" w:type="dxa"/>
            <w:shd w:val="clear" w:color="auto" w:fill="C08D00"/>
          </w:tcPr>
          <w:p w14:paraId="2F846813" w14:textId="77777777" w:rsidR="005652F8" w:rsidRPr="003C3D4F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Aantal S&amp;O-uren</w:t>
            </w:r>
          </w:p>
        </w:tc>
      </w:tr>
      <w:tr w:rsidR="005652F8" w:rsidRPr="00FB6F9D" w14:paraId="560CC1CE" w14:textId="77777777" w:rsidTr="00E70DF8">
        <w:tc>
          <w:tcPr>
            <w:tcW w:w="2450" w:type="dxa"/>
            <w:shd w:val="clear" w:color="auto" w:fill="auto"/>
          </w:tcPr>
          <w:p w14:paraId="6A9F4CDC" w14:textId="4C87501F" w:rsidR="005652F8" w:rsidRPr="008A60F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</w:rPr>
            </w:pPr>
            <w:r>
              <w:rPr>
                <w:rFonts w:cs="Arial"/>
              </w:rPr>
              <w:t>..</w:t>
            </w:r>
          </w:p>
          <w:p w14:paraId="7C547DB8" w14:textId="77777777" w:rsidR="005652F8" w:rsidRPr="008A60FD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</w:rPr>
            </w:pPr>
          </w:p>
        </w:tc>
        <w:tc>
          <w:tcPr>
            <w:tcW w:w="5191" w:type="dxa"/>
            <w:shd w:val="clear" w:color="auto" w:fill="auto"/>
          </w:tcPr>
          <w:p w14:paraId="5067E7F7" w14:textId="77777777" w:rsidR="005652F8" w:rsidRPr="00FB6F9D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Rol:</w:t>
            </w:r>
          </w:p>
          <w:p w14:paraId="3D3ACCC4" w14:textId="77777777" w:rsidR="005652F8" w:rsidRPr="00FB6F9D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13CE5379" w14:textId="77777777" w:rsidR="005652F8" w:rsidRPr="00FB6F9D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 xml:space="preserve">Software development skills / programmeertalen: 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6D64FB62" w14:textId="77777777" w:rsidR="005652F8" w:rsidRPr="00FB6F9D" w:rsidRDefault="005652F8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  <w:tr w:rsidR="00D54D94" w:rsidRPr="00FB6F9D" w14:paraId="1EB10925" w14:textId="77777777" w:rsidTr="00E70DF8">
        <w:tc>
          <w:tcPr>
            <w:tcW w:w="2450" w:type="dxa"/>
            <w:shd w:val="clear" w:color="auto" w:fill="auto"/>
          </w:tcPr>
          <w:p w14:paraId="219AEC98" w14:textId="77777777" w:rsidR="00D54D94" w:rsidRPr="008A60F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</w:rPr>
            </w:pPr>
          </w:p>
        </w:tc>
        <w:tc>
          <w:tcPr>
            <w:tcW w:w="5191" w:type="dxa"/>
            <w:shd w:val="clear" w:color="auto" w:fill="auto"/>
          </w:tcPr>
          <w:p w14:paraId="30555D11" w14:textId="77777777" w:rsidR="00D54D94" w:rsidRPr="00FB6F9D" w:rsidRDefault="00D54D94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Rol:</w:t>
            </w:r>
          </w:p>
          <w:p w14:paraId="55E02041" w14:textId="77777777" w:rsidR="00D54D94" w:rsidRPr="00FB6F9D" w:rsidRDefault="00D54D94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4F734C46" w14:textId="1242379B" w:rsidR="00D54D94" w:rsidRPr="00FB6F9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 xml:space="preserve">Software development skills / programmeertalen: 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1541F718" w14:textId="77777777" w:rsidR="00D54D94" w:rsidRPr="00FB6F9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  <w:tr w:rsidR="00D54D94" w:rsidRPr="00FB6F9D" w14:paraId="3A45C282" w14:textId="77777777" w:rsidTr="00E70DF8">
        <w:tc>
          <w:tcPr>
            <w:tcW w:w="2450" w:type="dxa"/>
            <w:shd w:val="clear" w:color="auto" w:fill="auto"/>
          </w:tcPr>
          <w:p w14:paraId="44562C1D" w14:textId="77777777" w:rsidR="00D54D94" w:rsidRPr="00D54D94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  <w:tc>
          <w:tcPr>
            <w:tcW w:w="5191" w:type="dxa"/>
            <w:shd w:val="clear" w:color="auto" w:fill="auto"/>
          </w:tcPr>
          <w:p w14:paraId="1B070136" w14:textId="77777777" w:rsidR="00D54D94" w:rsidRPr="00FB6F9D" w:rsidRDefault="00D54D94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Rol:</w:t>
            </w:r>
          </w:p>
          <w:p w14:paraId="76C632E1" w14:textId="77777777" w:rsidR="00D54D94" w:rsidRPr="00FB6F9D" w:rsidRDefault="00D54D94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38E721DD" w14:textId="2C9ADFC5" w:rsidR="00D54D94" w:rsidRPr="00FB6F9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 xml:space="preserve">Software development skills / programmeertalen: 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160AE026" w14:textId="77777777" w:rsidR="00D54D94" w:rsidRPr="00FB6F9D" w:rsidRDefault="00D54D94" w:rsidP="00E70DF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</w:tbl>
    <w:p w14:paraId="0D2E589D" w14:textId="77777777" w:rsidR="005652F8" w:rsidRPr="00FB6F9D" w:rsidRDefault="005652F8" w:rsidP="00826C08">
      <w:pPr>
        <w:rPr>
          <w:rStyle w:val="hps"/>
          <w:rFonts w:ascii="Calibri" w:hAnsi="Calibri"/>
          <w:b/>
          <w:i/>
          <w:lang w:val="en-US"/>
        </w:rPr>
      </w:pPr>
    </w:p>
    <w:p w14:paraId="42321580" w14:textId="58460FB8" w:rsidR="003A2DED" w:rsidRPr="00FB6F9D" w:rsidRDefault="003A2DED">
      <w:pPr>
        <w:rPr>
          <w:i/>
          <w:lang w:val="en-US"/>
        </w:rPr>
      </w:pPr>
    </w:p>
    <w:sectPr w:rsidR="003A2DED" w:rsidRPr="00FB6F9D" w:rsidSect="00A44F5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90D64" w14:textId="77777777" w:rsidR="001E6B0D" w:rsidRDefault="001E6B0D" w:rsidP="00A44F5D">
      <w:pPr>
        <w:spacing w:after="0" w:line="240" w:lineRule="auto"/>
      </w:pPr>
      <w:r>
        <w:separator/>
      </w:r>
    </w:p>
  </w:endnote>
  <w:endnote w:type="continuationSeparator" w:id="0">
    <w:p w14:paraId="639A7A93" w14:textId="77777777" w:rsidR="001E6B0D" w:rsidRDefault="001E6B0D" w:rsidP="00A4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harter BT">
    <w:altName w:val="Charter"/>
    <w:charset w:val="00"/>
    <w:family w:val="auto"/>
    <w:pitch w:val="variable"/>
    <w:sig w:usb0="800000AF" w:usb1="1000204A" w:usb2="00000000" w:usb3="00000000" w:csb0="0000001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@N Q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45FD" w14:textId="77777777" w:rsidR="002D1744" w:rsidRDefault="002D1744" w:rsidP="00FF775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C034DB7" w14:textId="77777777" w:rsidR="002D1744" w:rsidRDefault="002D1744" w:rsidP="002D174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16A3F" w14:textId="77777777" w:rsidR="002D1744" w:rsidRDefault="002D1744" w:rsidP="00FF775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FB7DC0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733F9E86" w14:textId="77777777" w:rsidR="002D1744" w:rsidRDefault="002D1744" w:rsidP="002D174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3C7FD" w14:textId="77777777" w:rsidR="001E6B0D" w:rsidRDefault="001E6B0D" w:rsidP="00A44F5D">
      <w:pPr>
        <w:spacing w:after="0" w:line="240" w:lineRule="auto"/>
      </w:pPr>
      <w:r>
        <w:separator/>
      </w:r>
    </w:p>
  </w:footnote>
  <w:footnote w:type="continuationSeparator" w:id="0">
    <w:p w14:paraId="4E85511D" w14:textId="77777777" w:rsidR="001E6B0D" w:rsidRDefault="001E6B0D" w:rsidP="00A4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4BC69" w14:textId="74BCD855" w:rsidR="00A44F5D" w:rsidRDefault="00E4328F" w:rsidP="00A44F5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BC41B9C" wp14:editId="51EF5BF7">
          <wp:extent cx="1233231" cy="344736"/>
          <wp:effectExtent l="0" t="0" r="0" b="11430"/>
          <wp:docPr id="10" name="Afbeelding 10" descr="../Google%20Drive/evolvalor/Marketing%20&amp;%20Communicatie/Huisstijl/Logo%20nieuw/evolvalor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Google%20Drive/evolvalor/Marketing%20&amp;%20Communicatie/Huisstijl/Logo%20nieuw/evolvalor.pd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185" t="31800" r="1893" b="31779"/>
                  <a:stretch/>
                </pic:blipFill>
                <pic:spPr bwMode="auto">
                  <a:xfrm>
                    <a:off x="0" y="0"/>
                    <a:ext cx="1250137" cy="349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35FD"/>
    <w:multiLevelType w:val="hybridMultilevel"/>
    <w:tmpl w:val="B6D0B6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10ADD"/>
    <w:multiLevelType w:val="hybridMultilevel"/>
    <w:tmpl w:val="EB3E52D2"/>
    <w:lvl w:ilvl="0" w:tplc="58D8CA56">
      <w:numFmt w:val="bullet"/>
      <w:lvlText w:val=""/>
      <w:lvlJc w:val="left"/>
      <w:pPr>
        <w:ind w:left="720" w:hanging="360"/>
      </w:pPr>
      <w:rPr>
        <w:rFonts w:ascii="Symbol" w:eastAsia="Charter BT" w:hAnsi="Symbol" w:cs="Charter B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63CEF"/>
    <w:multiLevelType w:val="hybridMultilevel"/>
    <w:tmpl w:val="01FA142C"/>
    <w:lvl w:ilvl="0" w:tplc="AA6EB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1C00AE"/>
    <w:multiLevelType w:val="hybridMultilevel"/>
    <w:tmpl w:val="60F623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3E6E59"/>
    <w:multiLevelType w:val="hybridMultilevel"/>
    <w:tmpl w:val="79008DA8"/>
    <w:lvl w:ilvl="0" w:tplc="F27AB88C">
      <w:numFmt w:val="bullet"/>
      <w:lvlText w:val=""/>
      <w:lvlJc w:val="left"/>
      <w:pPr>
        <w:ind w:left="720" w:hanging="360"/>
      </w:pPr>
      <w:rPr>
        <w:rFonts w:ascii="Wingdings" w:eastAsia="Charter BT" w:hAnsi="Wingdings" w:cs="Charter BT" w:hint="default"/>
        <w:sz w:val="18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54535"/>
    <w:multiLevelType w:val="hybridMultilevel"/>
    <w:tmpl w:val="6BBCA5F4"/>
    <w:lvl w:ilvl="0" w:tplc="93D284EA">
      <w:numFmt w:val="bullet"/>
      <w:lvlText w:val="-"/>
      <w:lvlJc w:val="left"/>
      <w:pPr>
        <w:ind w:left="720" w:hanging="360"/>
      </w:pPr>
      <w:rPr>
        <w:rFonts w:ascii="Charter BT" w:eastAsiaTheme="minorHAnsi" w:hAnsi="Charter BT" w:cs="Verdan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47BE5"/>
    <w:multiLevelType w:val="hybridMultilevel"/>
    <w:tmpl w:val="125E2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01"/>
    <w:rsid w:val="00030E07"/>
    <w:rsid w:val="00031756"/>
    <w:rsid w:val="00067BD4"/>
    <w:rsid w:val="00095168"/>
    <w:rsid w:val="000B5392"/>
    <w:rsid w:val="000C4C28"/>
    <w:rsid w:val="000E18EC"/>
    <w:rsid w:val="000E376E"/>
    <w:rsid w:val="000E6379"/>
    <w:rsid w:val="0014604D"/>
    <w:rsid w:val="001E6B0D"/>
    <w:rsid w:val="00242BB6"/>
    <w:rsid w:val="00263E9C"/>
    <w:rsid w:val="002D1744"/>
    <w:rsid w:val="002F58C9"/>
    <w:rsid w:val="00323401"/>
    <w:rsid w:val="00324BB4"/>
    <w:rsid w:val="00347B77"/>
    <w:rsid w:val="003527AF"/>
    <w:rsid w:val="00367536"/>
    <w:rsid w:val="003A2DED"/>
    <w:rsid w:val="004029B7"/>
    <w:rsid w:val="00403FA9"/>
    <w:rsid w:val="00415533"/>
    <w:rsid w:val="0045512F"/>
    <w:rsid w:val="004801E9"/>
    <w:rsid w:val="004853D9"/>
    <w:rsid w:val="004F0F08"/>
    <w:rsid w:val="005121BC"/>
    <w:rsid w:val="00520FAE"/>
    <w:rsid w:val="00540A6A"/>
    <w:rsid w:val="00560094"/>
    <w:rsid w:val="00563454"/>
    <w:rsid w:val="005652F8"/>
    <w:rsid w:val="005A5F9F"/>
    <w:rsid w:val="005D1BC7"/>
    <w:rsid w:val="00613839"/>
    <w:rsid w:val="00643EE0"/>
    <w:rsid w:val="00652E38"/>
    <w:rsid w:val="006C7901"/>
    <w:rsid w:val="0073421D"/>
    <w:rsid w:val="00750FB1"/>
    <w:rsid w:val="00756419"/>
    <w:rsid w:val="007745CC"/>
    <w:rsid w:val="00793DC4"/>
    <w:rsid w:val="007B32A6"/>
    <w:rsid w:val="0082114E"/>
    <w:rsid w:val="00826C08"/>
    <w:rsid w:val="00845009"/>
    <w:rsid w:val="0085275C"/>
    <w:rsid w:val="00885B8E"/>
    <w:rsid w:val="008A60FD"/>
    <w:rsid w:val="008A71AD"/>
    <w:rsid w:val="008C4105"/>
    <w:rsid w:val="00916494"/>
    <w:rsid w:val="00946AFA"/>
    <w:rsid w:val="00A20BD3"/>
    <w:rsid w:val="00A228E3"/>
    <w:rsid w:val="00A35FFE"/>
    <w:rsid w:val="00A44F5D"/>
    <w:rsid w:val="00A567E3"/>
    <w:rsid w:val="00A945C2"/>
    <w:rsid w:val="00AC7BBF"/>
    <w:rsid w:val="00AF072F"/>
    <w:rsid w:val="00AF3A56"/>
    <w:rsid w:val="00B703CE"/>
    <w:rsid w:val="00B827FC"/>
    <w:rsid w:val="00C2635C"/>
    <w:rsid w:val="00C277F0"/>
    <w:rsid w:val="00C820DA"/>
    <w:rsid w:val="00C87A4D"/>
    <w:rsid w:val="00CA59B9"/>
    <w:rsid w:val="00CD27B9"/>
    <w:rsid w:val="00D040ED"/>
    <w:rsid w:val="00D330AA"/>
    <w:rsid w:val="00D54D94"/>
    <w:rsid w:val="00D66D65"/>
    <w:rsid w:val="00DD56A0"/>
    <w:rsid w:val="00DF45B5"/>
    <w:rsid w:val="00E1767A"/>
    <w:rsid w:val="00E31FE2"/>
    <w:rsid w:val="00E4328F"/>
    <w:rsid w:val="00E7101D"/>
    <w:rsid w:val="00E805CE"/>
    <w:rsid w:val="00EA4D94"/>
    <w:rsid w:val="00EB4B2E"/>
    <w:rsid w:val="00F045CC"/>
    <w:rsid w:val="00F14E86"/>
    <w:rsid w:val="00F6187A"/>
    <w:rsid w:val="00FA3417"/>
    <w:rsid w:val="00FB6F9D"/>
    <w:rsid w:val="00FB7DC0"/>
    <w:rsid w:val="00FC1D7B"/>
    <w:rsid w:val="00FC1FBF"/>
    <w:rsid w:val="00FD4F50"/>
    <w:rsid w:val="00F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E7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4328F"/>
    <w:pPr>
      <w:keepNext/>
      <w:keepLines/>
      <w:spacing w:before="40" w:after="0" w:line="240" w:lineRule="auto"/>
      <w:jc w:val="both"/>
      <w:outlineLvl w:val="1"/>
    </w:pPr>
    <w:rPr>
      <w:rFonts w:eastAsiaTheme="majorEastAsia" w:cs="Arial"/>
      <w:b/>
      <w:color w:val="F7BF39"/>
      <w:sz w:val="24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01E9"/>
    <w:pPr>
      <w:ind w:left="720"/>
      <w:contextualSpacing/>
    </w:pPr>
  </w:style>
  <w:style w:type="paragraph" w:styleId="Geenafstand">
    <w:name w:val="No Spacing"/>
    <w:uiPriority w:val="1"/>
    <w:qFormat/>
    <w:rsid w:val="003A2D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harter BT" w:eastAsia="Charter BT" w:hAnsi="Charter BT" w:cs="Charter BT"/>
      <w:color w:val="000000"/>
      <w:u w:color="000000"/>
      <w:bdr w:val="nil"/>
      <w:lang w:eastAsia="nl-NL"/>
    </w:rPr>
  </w:style>
  <w:style w:type="character" w:styleId="Subtielebenadr">
    <w:name w:val="Subtle Emphasis"/>
    <w:basedOn w:val="Standaardalinea-lettertype"/>
    <w:uiPriority w:val="19"/>
    <w:qFormat/>
    <w:rsid w:val="003A2DED"/>
    <w:rPr>
      <w:i/>
      <w:iCs/>
      <w:color w:val="808080" w:themeColor="text1" w:themeTint="7F"/>
    </w:rPr>
  </w:style>
  <w:style w:type="paragraph" w:styleId="Tekstopmerking">
    <w:name w:val="annotation text"/>
    <w:basedOn w:val="Standaard"/>
    <w:link w:val="TekstopmerkingTeken"/>
    <w:uiPriority w:val="99"/>
    <w:unhideWhenUsed/>
    <w:rsid w:val="003A2D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harter BT" w:eastAsia="Charter BT" w:hAnsi="Charter BT" w:cs="Charter BT"/>
      <w:color w:val="000000"/>
      <w:sz w:val="24"/>
      <w:szCs w:val="24"/>
      <w:u w:color="000000"/>
      <w:bdr w:val="nil"/>
      <w:lang w:eastAsia="nl-NL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rsid w:val="003A2DED"/>
    <w:rPr>
      <w:rFonts w:ascii="Charter BT" w:eastAsia="Charter BT" w:hAnsi="Charter BT" w:cs="Charter BT"/>
      <w:color w:val="000000"/>
      <w:sz w:val="24"/>
      <w:szCs w:val="24"/>
      <w:u w:color="000000"/>
      <w:bdr w:val="nil"/>
      <w:lang w:eastAsia="nl-NL"/>
    </w:rPr>
  </w:style>
  <w:style w:type="character" w:customStyle="1" w:styleId="hps">
    <w:name w:val="hps"/>
    <w:basedOn w:val="Standaardalinea-lettertype"/>
    <w:rsid w:val="003A2DED"/>
  </w:style>
  <w:style w:type="character" w:customStyle="1" w:styleId="atn">
    <w:name w:val="atn"/>
    <w:basedOn w:val="Standaardalinea-lettertype"/>
    <w:rsid w:val="003A2DED"/>
  </w:style>
  <w:style w:type="paragraph" w:styleId="Koptekst">
    <w:name w:val="header"/>
    <w:basedOn w:val="Standaard"/>
    <w:link w:val="KoptekstTeken"/>
    <w:uiPriority w:val="99"/>
    <w:unhideWhenUsed/>
    <w:rsid w:val="00A44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A44F5D"/>
  </w:style>
  <w:style w:type="paragraph" w:styleId="Voettekst">
    <w:name w:val="footer"/>
    <w:basedOn w:val="Standaard"/>
    <w:link w:val="VoettekstTeken"/>
    <w:uiPriority w:val="99"/>
    <w:unhideWhenUsed/>
    <w:rsid w:val="00A44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A44F5D"/>
  </w:style>
  <w:style w:type="character" w:styleId="Paginanummer">
    <w:name w:val="page number"/>
    <w:basedOn w:val="Standaardalinea-lettertype"/>
    <w:uiPriority w:val="99"/>
    <w:semiHidden/>
    <w:unhideWhenUsed/>
    <w:rsid w:val="002D1744"/>
  </w:style>
  <w:style w:type="character" w:styleId="Verwijzingopmerking">
    <w:name w:val="annotation reference"/>
    <w:basedOn w:val="Standaardalinea-lettertype"/>
    <w:uiPriority w:val="99"/>
    <w:semiHidden/>
    <w:unhideWhenUsed/>
    <w:rsid w:val="00F6187A"/>
    <w:rPr>
      <w:sz w:val="18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F6187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</w:pPr>
    <w:rPr>
      <w:rFonts w:asciiTheme="minorHAnsi" w:eastAsiaTheme="minorHAnsi" w:hAnsiTheme="minorHAnsi" w:cstheme="minorBidi"/>
      <w:b/>
      <w:bCs/>
      <w:color w:val="auto"/>
      <w:sz w:val="20"/>
      <w:szCs w:val="20"/>
      <w:bdr w:val="none" w:sz="0" w:space="0" w:color="auto"/>
      <w:lang w:eastAsia="en-US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F6187A"/>
    <w:rPr>
      <w:rFonts w:ascii="Charter BT" w:eastAsia="Charter BT" w:hAnsi="Charter BT" w:cs="Charter BT"/>
      <w:b/>
      <w:bCs/>
      <w:color w:val="000000"/>
      <w:sz w:val="20"/>
      <w:szCs w:val="20"/>
      <w:u w:color="000000"/>
      <w:bdr w:val="nil"/>
      <w:lang w:eastAsia="nl-NL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F6187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6187A"/>
    <w:rPr>
      <w:rFonts w:ascii="Times New Roman" w:hAnsi="Times New Roman" w:cs="Times New Roman"/>
      <w:sz w:val="18"/>
      <w:szCs w:val="18"/>
    </w:rPr>
  </w:style>
  <w:style w:type="paragraph" w:customStyle="1" w:styleId="p1">
    <w:name w:val="p1"/>
    <w:basedOn w:val="Standaard"/>
    <w:rsid w:val="00FB6F9D"/>
    <w:pPr>
      <w:spacing w:after="0" w:line="240" w:lineRule="auto"/>
    </w:pPr>
    <w:rPr>
      <w:rFonts w:ascii="Helvetica" w:hAnsi="Helvetica" w:cs="Times New Roman"/>
      <w:sz w:val="14"/>
      <w:szCs w:val="14"/>
      <w:lang w:eastAsia="nl-NL"/>
    </w:rPr>
  </w:style>
  <w:style w:type="character" w:customStyle="1" w:styleId="apple-converted-space">
    <w:name w:val="apple-converted-space"/>
    <w:basedOn w:val="Standaardalinea-lettertype"/>
    <w:rsid w:val="00FB6F9D"/>
  </w:style>
  <w:style w:type="character" w:customStyle="1" w:styleId="Kop2Teken">
    <w:name w:val="Kop 2 Teken"/>
    <w:basedOn w:val="Standaardalinea-lettertype"/>
    <w:link w:val="Kop2"/>
    <w:uiPriority w:val="9"/>
    <w:rsid w:val="00E4328F"/>
    <w:rPr>
      <w:rFonts w:eastAsiaTheme="majorEastAsia" w:cs="Arial"/>
      <w:b/>
      <w:color w:val="F7BF39"/>
      <w:sz w:val="24"/>
      <w:szCs w:val="26"/>
      <w:lang w:eastAsia="nl-NL"/>
    </w:rPr>
  </w:style>
  <w:style w:type="character" w:customStyle="1" w:styleId="apple-style-span">
    <w:name w:val="apple-style-span"/>
    <w:basedOn w:val="Standaardalinea-lettertype"/>
    <w:rsid w:val="00E4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B8064E6359A408E94D615BD7CED4B" ma:contentTypeVersion="10" ma:contentTypeDescription="Create a new document." ma:contentTypeScope="" ma:versionID="5041da2122ce962441469e9fe3d64cec">
  <xsd:schema xmlns:xsd="http://www.w3.org/2001/XMLSchema" xmlns:xs="http://www.w3.org/2001/XMLSchema" xmlns:p="http://schemas.microsoft.com/office/2006/metadata/properties" xmlns:ns2="5fdd2447-1f7c-4005-873b-bed712cae029" xmlns:ns3="9a76487c-0a21-4371-9dab-095616580019" targetNamespace="http://schemas.microsoft.com/office/2006/metadata/properties" ma:root="true" ma:fieldsID="582653e5e778a712eb0ceab67eab0df6" ns2:_="" ns3:_="">
    <xsd:import namespace="5fdd2447-1f7c-4005-873b-bed712cae029"/>
    <xsd:import namespace="9a76487c-0a21-4371-9dab-095616580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d2447-1f7c-4005-873b-bed712ca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6487c-0a21-4371-9dab-095616580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E133A9-ED22-4AAD-8343-D74F5668C4B2}"/>
</file>

<file path=customXml/itemProps2.xml><?xml version="1.0" encoding="utf-8"?>
<ds:datastoreItem xmlns:ds="http://schemas.openxmlformats.org/officeDocument/2006/customXml" ds:itemID="{2D0BA409-EDD2-4701-9381-03759413AD09}"/>
</file>

<file path=customXml/itemProps3.xml><?xml version="1.0" encoding="utf-8"?>
<ds:datastoreItem xmlns:ds="http://schemas.openxmlformats.org/officeDocument/2006/customXml" ds:itemID="{F3975F0E-37A6-4EE2-A1DF-2EAE0504D2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335</Words>
  <Characters>2178</Characters>
  <Application>Microsoft Macintosh Word</Application>
  <DocSecurity>0</DocSecurity>
  <Lines>103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WBSO software vragenlijst</vt:lpstr>
    </vt:vector>
  </TitlesOfParts>
  <Manager/>
  <Company>Cura Innova Ventures BV / evolvalor</Company>
  <LinksUpToDate>false</LinksUpToDate>
  <CharactersWithSpaces>2464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WBSO software vragenlijst</dc:title>
  <dc:subject>WBSO</dc:subject>
  <dc:creator>Richie van den Broek</dc:creator>
  <cp:keywords>Subsidie, WBSO, ICT</cp:keywords>
  <dc:description/>
  <cp:lastModifiedBy>Richie van den Broek</cp:lastModifiedBy>
  <cp:revision>9</cp:revision>
  <dcterms:created xsi:type="dcterms:W3CDTF">2017-10-31T07:03:00Z</dcterms:created>
  <dcterms:modified xsi:type="dcterms:W3CDTF">2017-10-31T07:20:00Z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0x01010018CB8064E6359A408E94D615BD7CED4B</vt:lpwstr>
  </property>
</Properties>
</file>