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175FC" w14:textId="77777777" w:rsidR="00223E1D" w:rsidRDefault="00223E1D">
      <w:pPr>
        <w:widowControl w:val="0"/>
        <w:tabs>
          <w:tab w:val="center" w:pos="4537"/>
        </w:tabs>
        <w:spacing w:before="64"/>
        <w:rPr>
          <w:rFonts w:ascii="Courier New" w:eastAsia="Courier New" w:hAnsi="Courier New" w:cs="Courier New"/>
          <w:color w:val="000000"/>
          <w:sz w:val="24"/>
          <w:szCs w:val="24"/>
          <w:u w:val="single"/>
        </w:rPr>
      </w:pPr>
    </w:p>
    <w:p w14:paraId="78F81398" w14:textId="2D72F1EF" w:rsidR="00223E1D" w:rsidRDefault="0092629D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b/>
          <w:sz w:val="24"/>
          <w:szCs w:val="24"/>
          <w:u w:val="single"/>
        </w:rPr>
      </w:pPr>
      <w:r>
        <w:rPr>
          <w:rFonts w:ascii="Courier New" w:eastAsia="Courier New" w:hAnsi="Courier New" w:cs="Courier New"/>
          <w:b/>
          <w:color w:val="000000"/>
          <w:sz w:val="24"/>
          <w:szCs w:val="24"/>
        </w:rPr>
        <w:t>Nome:</w:t>
      </w:r>
      <w:r w:rsidR="00C3659B">
        <w:rPr>
          <w:rFonts w:ascii="Courier New" w:eastAsia="Courier New" w:hAnsi="Courier New" w:cs="Courier New"/>
          <w:b/>
          <w:color w:val="000000"/>
          <w:sz w:val="24"/>
          <w:szCs w:val="24"/>
        </w:rPr>
        <w:t xml:space="preserve"> Lucas Rodrigues Da Silva</w:t>
      </w:r>
    </w:p>
    <w:p w14:paraId="6014A042" w14:textId="77777777" w:rsidR="00223E1D" w:rsidRDefault="00223E1D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1254EF80" w14:textId="77777777" w:rsidR="00AC35E9" w:rsidRDefault="00AC35E9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b/>
          <w:sz w:val="24"/>
          <w:szCs w:val="24"/>
          <w:u w:val="single"/>
        </w:rPr>
      </w:pPr>
    </w:p>
    <w:p w14:paraId="5F74CE13" w14:textId="77777777" w:rsidR="00223E1D" w:rsidRDefault="0092629D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OBS: (1) </w:t>
      </w:r>
      <w:r w:rsidR="00555447">
        <w:rPr>
          <w:rFonts w:ascii="Courier New" w:eastAsia="Courier New" w:hAnsi="Courier New" w:cs="Courier New"/>
          <w:color w:val="000000"/>
          <w:sz w:val="24"/>
          <w:szCs w:val="24"/>
        </w:rPr>
        <w:t>inserir no diário de bordo</w:t>
      </w:r>
      <w:r w:rsidR="00CA1A8B">
        <w:rPr>
          <w:rFonts w:ascii="Courier New" w:eastAsia="Courier New" w:hAnsi="Courier New" w:cs="Courier New"/>
          <w:color w:val="000000"/>
          <w:sz w:val="24"/>
          <w:szCs w:val="24"/>
        </w:rPr>
        <w:t>;</w:t>
      </w:r>
    </w:p>
    <w:p w14:paraId="1F12A12C" w14:textId="77777777" w:rsidR="00555447" w:rsidRDefault="00555447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     (2) Não esquecer de inserir as referências.</w:t>
      </w:r>
    </w:p>
    <w:p w14:paraId="28BDC889" w14:textId="77777777" w:rsidR="00B6049C" w:rsidRDefault="00B6049C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3C3086A" w14:textId="77777777" w:rsidR="00B6049C" w:rsidRDefault="009B578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Faça uma pesquisa sobre REST, RESTFULL e JSON. </w:t>
      </w:r>
    </w:p>
    <w:p w14:paraId="3C26796A" w14:textId="77777777" w:rsidR="00555447" w:rsidRDefault="009B578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Aprofunde o máximo que puder com exemplos</w:t>
      </w:r>
      <w:r w:rsidR="00AC35E9">
        <w:rPr>
          <w:rFonts w:ascii="Courier New" w:eastAsia="Courier New" w:hAnsi="Courier New" w:cs="Courier New"/>
          <w:color w:val="000000"/>
          <w:sz w:val="24"/>
          <w:szCs w:val="24"/>
        </w:rPr>
        <w:t xml:space="preserve"> práticos em PHP e JS.</w:t>
      </w:r>
    </w:p>
    <w:p w14:paraId="2B0CA61C" w14:textId="77777777" w:rsidR="00532E32" w:rsidRDefault="00532E32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1F4D4868" w14:textId="77777777" w:rsidR="00532E32" w:rsidRDefault="00532E32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Compacte os arquivos de exemplo juntamente com o arquivo da avaliação e poste em seu diário de bordo.</w:t>
      </w:r>
    </w:p>
    <w:p w14:paraId="72DF7527" w14:textId="473ED326" w:rsidR="00AC35E9" w:rsidRDefault="00AC35E9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50373CC2" w14:textId="5815409D" w:rsidR="00CB0A5F" w:rsidRDefault="00CB0A5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25CB81A" w14:textId="7A0F9AF4" w:rsidR="00CB0A5F" w:rsidRDefault="00CB0A5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43B876DB" w14:textId="28CD7989" w:rsidR="00CB0A5F" w:rsidRPr="00833E33" w:rsidRDefault="00CB0A5F" w:rsidP="00CB0A5F">
      <w:pPr>
        <w:pStyle w:val="Ttulo1"/>
        <w:rPr>
          <w:rFonts w:eastAsia="Courier New"/>
          <w:sz w:val="28"/>
          <w:szCs w:val="28"/>
        </w:rPr>
      </w:pPr>
      <w:r w:rsidRPr="00833E33">
        <w:rPr>
          <w:rFonts w:eastAsia="Courier New"/>
          <w:sz w:val="28"/>
          <w:szCs w:val="28"/>
        </w:rPr>
        <w:t>API</w:t>
      </w:r>
    </w:p>
    <w:p w14:paraId="23999B02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O acrônimo API que provém do inglês Application Programming Interface (Em português, significa Interface de Programação de Aplicações), trata-se de um conjunto de rotinas e padrões estabelecidos e documentados por uma aplicação A, para que outras aplicações consigam utilizar as funcionalidades desta aplicação A, sem precisar conhecer detalhes da implementação do software.</w:t>
      </w:r>
    </w:p>
    <w:p w14:paraId="56DC5C2A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6DBC3D94" w14:textId="1306653B" w:rsid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Desta forma, entendemos que as APIs permitem uma interoperabilidade entre aplicações. Em outras palavras, a comunicação entre aplicações e entre os usuários.</w:t>
      </w:r>
    </w:p>
    <w:p w14:paraId="77665349" w14:textId="2B9602F8" w:rsidR="00CB0A5F" w:rsidRDefault="00CB0A5F" w:rsidP="00CB0A5F">
      <w:pPr>
        <w:rPr>
          <w:rFonts w:eastAsia="Courier New"/>
          <w:sz w:val="22"/>
          <w:szCs w:val="22"/>
        </w:rPr>
      </w:pPr>
    </w:p>
    <w:p w14:paraId="34FCA9DA" w14:textId="5C0CEE27" w:rsidR="00CB0A5F" w:rsidRDefault="00CB0A5F" w:rsidP="00CB0A5F">
      <w:pPr>
        <w:rPr>
          <w:rFonts w:eastAsia="Courier New"/>
          <w:sz w:val="22"/>
          <w:szCs w:val="22"/>
        </w:rPr>
      </w:pPr>
    </w:p>
    <w:p w14:paraId="771945D3" w14:textId="714FE787" w:rsidR="00CB0A5F" w:rsidRDefault="00CB0A5F" w:rsidP="00CB0A5F">
      <w:pPr>
        <w:rPr>
          <w:rFonts w:eastAsia="Courier New"/>
          <w:sz w:val="22"/>
          <w:szCs w:val="22"/>
        </w:rPr>
      </w:pPr>
      <w:r>
        <w:rPr>
          <w:rFonts w:eastAsia="Courier New"/>
          <w:noProof/>
          <w:sz w:val="22"/>
          <w:szCs w:val="22"/>
        </w:rPr>
        <w:drawing>
          <wp:inline distT="0" distB="0" distL="0" distR="0" wp14:anchorId="21720C3F" wp14:editId="23FE871A">
            <wp:extent cx="6657975" cy="2905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10EE" w14:textId="11B09915" w:rsidR="00CB0A5F" w:rsidRDefault="00CB0A5F" w:rsidP="00CB0A5F">
      <w:pPr>
        <w:rPr>
          <w:rFonts w:eastAsia="Courier New"/>
          <w:sz w:val="22"/>
          <w:szCs w:val="22"/>
        </w:rPr>
      </w:pPr>
    </w:p>
    <w:p w14:paraId="7A459B30" w14:textId="35CE5462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257571D6" w14:textId="77777777" w:rsidR="00CB0A5F" w:rsidRDefault="00CB0A5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ACBF8AA" w14:textId="3E0F6C32" w:rsidR="00CB0A5F" w:rsidRDefault="00CB0A5F" w:rsidP="00B54D7A">
      <w:pPr>
        <w:widowControl w:val="0"/>
        <w:tabs>
          <w:tab w:val="center" w:pos="4537"/>
        </w:tabs>
        <w:spacing w:before="64"/>
        <w:ind w:left="567"/>
        <w:rPr>
          <w:rFonts w:ascii="Courier New" w:eastAsia="Courier New" w:hAnsi="Courier New" w:cs="Courier New"/>
          <w:color w:val="000000"/>
          <w:sz w:val="24"/>
          <w:szCs w:val="24"/>
        </w:rPr>
      </w:pPr>
    </w:p>
    <w:p w14:paraId="30FC8465" w14:textId="28FFCCEC" w:rsidR="00CB0A5F" w:rsidRPr="00833E33" w:rsidRDefault="00CB0A5F" w:rsidP="00CB0A5F">
      <w:pPr>
        <w:pStyle w:val="Ttulo1"/>
        <w:rPr>
          <w:rFonts w:eastAsia="Courier New"/>
          <w:sz w:val="28"/>
          <w:szCs w:val="28"/>
        </w:rPr>
      </w:pPr>
      <w:r w:rsidRPr="00833E33">
        <w:rPr>
          <w:rFonts w:eastAsia="Courier New"/>
          <w:sz w:val="28"/>
          <w:szCs w:val="28"/>
        </w:rPr>
        <w:t>R</w:t>
      </w:r>
      <w:r w:rsidR="0010634E">
        <w:rPr>
          <w:rFonts w:eastAsia="Courier New"/>
          <w:sz w:val="28"/>
          <w:szCs w:val="28"/>
        </w:rPr>
        <w:t>EST</w:t>
      </w:r>
    </w:p>
    <w:p w14:paraId="71182147" w14:textId="77777777" w:rsidR="00CB0A5F" w:rsidRPr="00CB0A5F" w:rsidRDefault="00CB0A5F" w:rsidP="00CB0A5F">
      <w:pPr>
        <w:rPr>
          <w:rFonts w:eastAsia="Courier New"/>
        </w:rPr>
      </w:pPr>
    </w:p>
    <w:p w14:paraId="20D1BA37" w14:textId="28E18674" w:rsidR="00CB0A5F" w:rsidRDefault="00CB0A5F" w:rsidP="00CB0A5F">
      <w:pPr>
        <w:rPr>
          <w:rFonts w:eastAsia="Courier New"/>
        </w:rPr>
      </w:pPr>
    </w:p>
    <w:p w14:paraId="6EEFEC00" w14:textId="7691C64F" w:rsidR="00CB0A5F" w:rsidRDefault="00CB0A5F" w:rsidP="00CB0A5F">
      <w:pPr>
        <w:rPr>
          <w:rFonts w:eastAsia="Courier New"/>
        </w:rPr>
      </w:pPr>
    </w:p>
    <w:p w14:paraId="5171CB0B" w14:textId="3F0EB183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O HTTP é o principal protocolo de comunicação para sistemas Web, existente há mais de 20 anos, e em todo esse tempo sofreu algumas atualizações. Nos anos 2000, um dos principais autores do protocolo HTTP, Roy Fielding, sugeriu, dentre outras coisas, o uso de novos métodos HTTP. Estes métodos visavam resolver problemas relacionados a semântica quando requisições HTTP eram feitas.</w:t>
      </w:r>
    </w:p>
    <w:p w14:paraId="2ADACA0C" w14:textId="77777777" w:rsidR="00CB0A5F" w:rsidRDefault="00CB0A5F" w:rsidP="00CB0A5F">
      <w:pPr>
        <w:rPr>
          <w:rFonts w:eastAsia="Courier New"/>
        </w:rPr>
      </w:pPr>
    </w:p>
    <w:p w14:paraId="3245BAFB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REST é acrônimo de Representational State Transfer, e tem como objetivo primário a definição de características fundamentais para a construção de aplicações Web seguindo boas práticas.</w:t>
      </w:r>
    </w:p>
    <w:p w14:paraId="382300B5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31DEEB35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A Web como a conhecemos hoje, funciona seguindo práticas REST, e para entendermos melhor, vamos considerar o exemplo abaixo:</w:t>
      </w:r>
    </w:p>
    <w:p w14:paraId="4FF226B8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17C45237" w14:textId="47207EEC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1. V</w:t>
      </w:r>
      <w:r w:rsidRPr="00CB0A5F">
        <w:rPr>
          <w:rFonts w:eastAsia="Courier New"/>
          <w:sz w:val="22"/>
          <w:szCs w:val="22"/>
        </w:rPr>
        <w:t>ocê entra com um endereço em seu navegador (Chrome, Firefox, Edge, etc).</w:t>
      </w:r>
    </w:p>
    <w:p w14:paraId="6917723E" w14:textId="77777777" w:rsidR="00CB0A5F" w:rsidRPr="00CB0A5F" w:rsidRDefault="00CB0A5F" w:rsidP="00CB0A5F">
      <w:pPr>
        <w:pStyle w:val="PargrafodaLista"/>
        <w:rPr>
          <w:rFonts w:eastAsia="Courier New"/>
          <w:sz w:val="22"/>
          <w:szCs w:val="22"/>
        </w:rPr>
      </w:pPr>
    </w:p>
    <w:p w14:paraId="6192B4A3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2. Seu navegador estabelece uma conexão TCP/IP com o servidor de destino e envia uma requisição GET HTTP com o endereço que você digitou.</w:t>
      </w:r>
    </w:p>
    <w:p w14:paraId="5428B4F2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38B278B0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3. O servidor interpreta sua requisição e de acordo com o que foi solicitado, uma resposta HTTP é retornada ao seu navegador.</w:t>
      </w:r>
    </w:p>
    <w:p w14:paraId="31CCCA6F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187EDDA4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4. A resposta retornada pode ser de sucesso, contendo alguma representação em formato HTML, ou pode ser algum erro, como por exemplo o famoso 404 Not Found, que indica que o endereço/recurso que você solicitou não pôde ser encontrado.</w:t>
      </w:r>
    </w:p>
    <w:p w14:paraId="5609A3D5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4ADF189E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5. Em caso de sucesso, o seu navegador interpreta o HTML e você consegue navegar pela página renderizada.</w:t>
      </w:r>
    </w:p>
    <w:p w14:paraId="6BC03100" w14:textId="77777777" w:rsidR="00CB0A5F" w:rsidRPr="00CB0A5F" w:rsidRDefault="00CB0A5F" w:rsidP="00CB0A5F">
      <w:pPr>
        <w:rPr>
          <w:rFonts w:eastAsia="Courier New"/>
          <w:sz w:val="22"/>
          <w:szCs w:val="22"/>
        </w:rPr>
      </w:pPr>
    </w:p>
    <w:p w14:paraId="2AA3BD13" w14:textId="31BCCBBA" w:rsidR="00CB0A5F" w:rsidRDefault="00CB0A5F" w:rsidP="00CB0A5F">
      <w:pPr>
        <w:rPr>
          <w:rFonts w:eastAsia="Courier New"/>
          <w:sz w:val="22"/>
          <w:szCs w:val="22"/>
        </w:rPr>
      </w:pPr>
      <w:r w:rsidRPr="00CB0A5F">
        <w:rPr>
          <w:rFonts w:eastAsia="Courier New"/>
          <w:sz w:val="22"/>
          <w:szCs w:val="22"/>
        </w:rPr>
        <w:t>Todo esse processo é repetido enquanto você está navegando em alguma página Web. Cada link que você clica ou formulário que submete, efetua os passos que discutimos acima.</w:t>
      </w:r>
    </w:p>
    <w:p w14:paraId="32E06FF2" w14:textId="6733546E" w:rsidR="00CB0A5F" w:rsidRDefault="00CB0A5F" w:rsidP="00CB0A5F">
      <w:pPr>
        <w:rPr>
          <w:rFonts w:eastAsia="Courier New"/>
          <w:sz w:val="22"/>
          <w:szCs w:val="22"/>
        </w:rPr>
      </w:pPr>
    </w:p>
    <w:p w14:paraId="373ADEAC" w14:textId="081C9394" w:rsidR="00CB0A5F" w:rsidRDefault="00CB0A5F" w:rsidP="00CB0A5F">
      <w:pPr>
        <w:rPr>
          <w:rFonts w:eastAsia="Courier New"/>
          <w:sz w:val="22"/>
          <w:szCs w:val="22"/>
        </w:rPr>
      </w:pPr>
      <w:r>
        <w:rPr>
          <w:rFonts w:eastAsia="Courier New"/>
          <w:noProof/>
          <w:sz w:val="22"/>
          <w:szCs w:val="22"/>
        </w:rPr>
        <w:drawing>
          <wp:inline distT="0" distB="0" distL="0" distR="0" wp14:anchorId="6BF8490B" wp14:editId="7C95564C">
            <wp:extent cx="6657975" cy="37147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652E1" w14:textId="7CCDB1DC" w:rsidR="00CB0A5F" w:rsidRDefault="00CB0A5F" w:rsidP="00CB0A5F">
      <w:pPr>
        <w:rPr>
          <w:rFonts w:eastAsia="Courier New"/>
          <w:sz w:val="22"/>
          <w:szCs w:val="22"/>
        </w:rPr>
      </w:pPr>
    </w:p>
    <w:p w14:paraId="7A2D3AEE" w14:textId="18123B11" w:rsidR="00CB0A5F" w:rsidRDefault="00833E33" w:rsidP="00CB0A5F">
      <w:pPr>
        <w:rPr>
          <w:rFonts w:eastAsia="Courier New"/>
          <w:sz w:val="22"/>
          <w:szCs w:val="22"/>
        </w:rPr>
      </w:pPr>
      <w:r>
        <w:rPr>
          <w:rFonts w:eastAsia="Courier New"/>
          <w:sz w:val="22"/>
          <w:szCs w:val="22"/>
        </w:rPr>
        <w:t xml:space="preserve">Fonte : </w:t>
      </w:r>
      <w:hyperlink r:id="rId10" w:history="1">
        <w:r w:rsidRPr="00833E33">
          <w:rPr>
            <w:rStyle w:val="Hyperlink"/>
            <w:rFonts w:eastAsia="Courier New"/>
            <w:sz w:val="22"/>
            <w:szCs w:val="22"/>
          </w:rPr>
          <w:t>https://www.youtube.com/watch?v=weQ8ssA6iBU</w:t>
        </w:r>
      </w:hyperlink>
    </w:p>
    <w:p w14:paraId="6054D04A" w14:textId="30C7837F" w:rsidR="00833E33" w:rsidRDefault="00833E33" w:rsidP="00CB0A5F">
      <w:pPr>
        <w:rPr>
          <w:rFonts w:eastAsia="Courier New"/>
          <w:sz w:val="22"/>
          <w:szCs w:val="22"/>
        </w:rPr>
      </w:pPr>
    </w:p>
    <w:p w14:paraId="710C6617" w14:textId="03B58116" w:rsidR="00833E33" w:rsidRDefault="00833E33" w:rsidP="00CB0A5F">
      <w:pPr>
        <w:rPr>
          <w:rFonts w:eastAsia="Courier New"/>
          <w:sz w:val="22"/>
          <w:szCs w:val="22"/>
        </w:rPr>
      </w:pPr>
    </w:p>
    <w:p w14:paraId="6525DEDD" w14:textId="78E3B520" w:rsidR="00833E33" w:rsidRDefault="00833E33" w:rsidP="00CB0A5F">
      <w:pPr>
        <w:rPr>
          <w:rFonts w:eastAsia="Courier New"/>
          <w:sz w:val="22"/>
          <w:szCs w:val="22"/>
        </w:rPr>
      </w:pPr>
    </w:p>
    <w:p w14:paraId="52B1D627" w14:textId="25796831" w:rsidR="00833E33" w:rsidRPr="00833E33" w:rsidRDefault="00833E33" w:rsidP="00833E33">
      <w:pPr>
        <w:pStyle w:val="Ttulo1"/>
        <w:rPr>
          <w:rFonts w:eastAsia="Courier New"/>
          <w:sz w:val="28"/>
          <w:szCs w:val="28"/>
        </w:rPr>
      </w:pPr>
      <w:r w:rsidRPr="00833E33">
        <w:rPr>
          <w:rFonts w:eastAsia="Courier New"/>
          <w:sz w:val="28"/>
          <w:szCs w:val="28"/>
        </w:rPr>
        <w:t>RESTFUL</w:t>
      </w:r>
      <w:r>
        <w:rPr>
          <w:rFonts w:eastAsia="Courier New"/>
          <w:sz w:val="28"/>
          <w:szCs w:val="28"/>
        </w:rPr>
        <w:t>L</w:t>
      </w:r>
    </w:p>
    <w:p w14:paraId="58EA2894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API RESTful é uma interface que fornece dados em um formato padronizado baseado em requisições HTTP.</w:t>
      </w:r>
    </w:p>
    <w:p w14:paraId="2A23AD47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</w:p>
    <w:p w14:paraId="35BB4BC5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Por exemplo: A API do Facebook, que permite que você se autentique em aplicações externas ao Facebook (como o login da PlayStation Network, que é requisitada aos jogadores do PlayStation 4). Ela fornece dados do Facebook para essas aplicações, facilitando o cadastro e o acesso.</w:t>
      </w:r>
    </w:p>
    <w:p w14:paraId="6D568946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</w:p>
    <w:p w14:paraId="2BDD31ED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API RESTful fica parada até que acontece uma requisição. É como um carro estacionado que só é ativado após a ignição com a chave. No caso do exemplo do login da PSN usando os dados do Facebook, a API do Facebook não fica processando os dados de todos os seus usuários continuamente, ela espera até que um usuário peça a permissão para se autenticar.</w:t>
      </w:r>
    </w:p>
    <w:p w14:paraId="5FD10F5D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</w:p>
    <w:p w14:paraId="72473A73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As APIs Restful aumentam a performance para situações de concorrência, ou seja, quando muitas pessoas estão pedindo a mesma coisa ao mesmo tempo. Elas utilizam verbos para definir qual é a finalidade da requisição que está sendo enviada. Os verbos são:</w:t>
      </w:r>
    </w:p>
    <w:p w14:paraId="319A3B8C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</w:p>
    <w:p w14:paraId="04EB47C0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GET: A requisição é um pedido de dados para a API. A API vai buscar os dados solicitados em algum banco e, provavelmente, vai retornar em formato JSON (formato de notação de objeto JavaScript);</w:t>
      </w:r>
    </w:p>
    <w:p w14:paraId="512C34B7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POST: Tipo de requisição utilizada para criar um recurso em uma determinada API. São chamados de recursos o objeto que está sendo tratado naquela API.</w:t>
      </w:r>
    </w:p>
    <w:p w14:paraId="27EF3184" w14:textId="77777777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PUT: Requisição utilizada para atualizar o recurso indicado com alguma informação.</w:t>
      </w:r>
    </w:p>
    <w:p w14:paraId="7D5FA6CC" w14:textId="77777777" w:rsidR="0010634E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PATCH: Requisição feita para atualização de somente uma parte de um recurso.</w:t>
      </w:r>
    </w:p>
    <w:p w14:paraId="12EEF998" w14:textId="4E2505E3" w:rsidR="00833E33" w:rsidRPr="00833E33" w:rsidRDefault="00833E33" w:rsidP="00833E33">
      <w:pPr>
        <w:rPr>
          <w:rFonts w:eastAsia="Courier New"/>
          <w:sz w:val="22"/>
          <w:szCs w:val="22"/>
        </w:rPr>
      </w:pPr>
      <w:r w:rsidRPr="00833E33">
        <w:rPr>
          <w:rFonts w:eastAsia="Courier New"/>
          <w:sz w:val="22"/>
          <w:szCs w:val="22"/>
        </w:rPr>
        <w:t>DELETE: Requisição para excluir um dado.</w:t>
      </w:r>
    </w:p>
    <w:p w14:paraId="6BC0B5FE" w14:textId="5CAC3541" w:rsidR="00833E33" w:rsidRDefault="00833E33" w:rsidP="00833E33">
      <w:pPr>
        <w:rPr>
          <w:rFonts w:eastAsia="Courier New"/>
        </w:rPr>
      </w:pPr>
      <w:r>
        <w:rPr>
          <w:rFonts w:eastAsia="Courier New"/>
        </w:rPr>
        <w:t xml:space="preserve">VIDEO : </w:t>
      </w:r>
      <w:hyperlink r:id="rId11" w:history="1">
        <w:r w:rsidRPr="00833E33">
          <w:rPr>
            <w:rStyle w:val="Hyperlink"/>
            <w:rFonts w:eastAsia="Courier New"/>
          </w:rPr>
          <w:t>https://www.youtube.com/watch?v=CDQH4CXZgVY</w:t>
        </w:r>
      </w:hyperlink>
    </w:p>
    <w:p w14:paraId="5583F2AD" w14:textId="4201BE8C" w:rsidR="006321C9" w:rsidRDefault="006321C9" w:rsidP="00833E33">
      <w:pPr>
        <w:rPr>
          <w:rFonts w:eastAsia="Courier New"/>
        </w:rPr>
      </w:pPr>
    </w:p>
    <w:p w14:paraId="57F7E9AF" w14:textId="217DD8B9" w:rsidR="006321C9" w:rsidRDefault="006321C9" w:rsidP="00833E33">
      <w:pPr>
        <w:rPr>
          <w:rFonts w:eastAsia="Courier New"/>
        </w:rPr>
      </w:pPr>
      <w:r>
        <w:rPr>
          <w:rFonts w:eastAsia="Courier New"/>
          <w:noProof/>
        </w:rPr>
        <w:drawing>
          <wp:inline distT="0" distB="0" distL="0" distR="0" wp14:anchorId="4D6725D4" wp14:editId="583918EB">
            <wp:extent cx="6657975" cy="598170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98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5248D" w14:textId="73EFF384" w:rsidR="006321C9" w:rsidRDefault="006321C9" w:rsidP="00833E33">
      <w:pPr>
        <w:rPr>
          <w:rFonts w:eastAsia="Courier New"/>
        </w:rPr>
      </w:pPr>
    </w:p>
    <w:p w14:paraId="575E05A3" w14:textId="4D0B33A1" w:rsidR="006321C9" w:rsidRDefault="006321C9" w:rsidP="00833E33">
      <w:pPr>
        <w:rPr>
          <w:rFonts w:eastAsia="Courier New"/>
        </w:rPr>
      </w:pPr>
    </w:p>
    <w:p w14:paraId="41C8732B" w14:textId="41F6FDA1" w:rsidR="006321C9" w:rsidRDefault="006321C9" w:rsidP="00833E33">
      <w:pPr>
        <w:rPr>
          <w:rFonts w:eastAsia="Courier New"/>
        </w:rPr>
      </w:pPr>
    </w:p>
    <w:p w14:paraId="3B6CEE7E" w14:textId="5D062BEB" w:rsidR="006321C9" w:rsidRDefault="006321C9" w:rsidP="00833E33">
      <w:pPr>
        <w:rPr>
          <w:rFonts w:eastAsia="Courier New"/>
        </w:rPr>
      </w:pPr>
    </w:p>
    <w:p w14:paraId="50CFAF89" w14:textId="046CBDB3" w:rsidR="006321C9" w:rsidRDefault="006321C9" w:rsidP="00833E33">
      <w:pPr>
        <w:rPr>
          <w:rFonts w:eastAsia="Courier New"/>
        </w:rPr>
      </w:pPr>
      <w:r>
        <w:rPr>
          <w:rFonts w:eastAsia="Courier New"/>
          <w:noProof/>
        </w:rPr>
        <w:drawing>
          <wp:inline distT="0" distB="0" distL="0" distR="0" wp14:anchorId="1FE15277" wp14:editId="7F57B200">
            <wp:extent cx="6657975" cy="54959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Courier New"/>
          <w:noProof/>
        </w:rPr>
        <w:drawing>
          <wp:inline distT="0" distB="0" distL="0" distR="0" wp14:anchorId="2AC9940A" wp14:editId="5282F137">
            <wp:extent cx="6648450" cy="52292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421A2" w14:textId="7AFB2601" w:rsidR="006321C9" w:rsidRDefault="006321C9" w:rsidP="00833E33">
      <w:pPr>
        <w:rPr>
          <w:rFonts w:eastAsia="Courier New"/>
        </w:rPr>
      </w:pPr>
    </w:p>
    <w:p w14:paraId="0FEDF29F" w14:textId="368173C9" w:rsidR="006321C9" w:rsidRDefault="006321C9" w:rsidP="00833E33">
      <w:pPr>
        <w:rPr>
          <w:rFonts w:eastAsia="Courier New"/>
        </w:rPr>
      </w:pPr>
    </w:p>
    <w:p w14:paraId="1F43BE70" w14:textId="04ED8F0E" w:rsidR="006321C9" w:rsidRDefault="006321C9" w:rsidP="00833E33">
      <w:pPr>
        <w:rPr>
          <w:rFonts w:eastAsia="Courier New"/>
        </w:rPr>
      </w:pPr>
    </w:p>
    <w:p w14:paraId="2895C0B0" w14:textId="140DE70C" w:rsidR="006321C9" w:rsidRDefault="006321C9" w:rsidP="00833E33">
      <w:pPr>
        <w:rPr>
          <w:rFonts w:eastAsia="Courier New"/>
        </w:rPr>
      </w:pPr>
    </w:p>
    <w:p w14:paraId="7465794B" w14:textId="73EB2C74" w:rsidR="006321C9" w:rsidRDefault="006321C9" w:rsidP="00833E33">
      <w:pPr>
        <w:rPr>
          <w:rFonts w:eastAsia="Courier New"/>
        </w:rPr>
      </w:pPr>
    </w:p>
    <w:p w14:paraId="201541DF" w14:textId="6A8CD8DB" w:rsidR="006321C9" w:rsidRDefault="006321C9" w:rsidP="00833E33">
      <w:pPr>
        <w:rPr>
          <w:rFonts w:eastAsia="Courier New"/>
        </w:rPr>
      </w:pPr>
    </w:p>
    <w:p w14:paraId="38684963" w14:textId="2866B89C" w:rsidR="006321C9" w:rsidRDefault="006321C9" w:rsidP="00833E33">
      <w:pPr>
        <w:rPr>
          <w:rFonts w:eastAsia="Courier New"/>
        </w:rPr>
      </w:pPr>
      <w:r>
        <w:rPr>
          <w:rFonts w:eastAsia="Courier New"/>
          <w:noProof/>
        </w:rPr>
        <w:drawing>
          <wp:inline distT="0" distB="0" distL="0" distR="0" wp14:anchorId="3F2EAAA6" wp14:editId="1080631B">
            <wp:extent cx="6657975" cy="612457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5C87" w14:textId="49127365" w:rsidR="006321C9" w:rsidRDefault="006321C9" w:rsidP="00833E33">
      <w:pPr>
        <w:rPr>
          <w:rFonts w:eastAsia="Courier New"/>
        </w:rPr>
      </w:pPr>
    </w:p>
    <w:p w14:paraId="63E1C70D" w14:textId="679E23FF" w:rsidR="006321C9" w:rsidRDefault="006321C9" w:rsidP="00833E33">
      <w:pPr>
        <w:rPr>
          <w:rFonts w:eastAsia="Courier New"/>
        </w:rPr>
      </w:pPr>
    </w:p>
    <w:p w14:paraId="38D7EB84" w14:textId="4E7306C9" w:rsidR="006321C9" w:rsidRDefault="006321C9" w:rsidP="00833E33">
      <w:pPr>
        <w:rPr>
          <w:rFonts w:eastAsia="Courier New"/>
        </w:rPr>
      </w:pPr>
    </w:p>
    <w:p w14:paraId="2DD83313" w14:textId="07186655" w:rsidR="006321C9" w:rsidRDefault="006321C9" w:rsidP="00833E33">
      <w:pPr>
        <w:rPr>
          <w:rFonts w:eastAsia="Courier New"/>
        </w:rPr>
      </w:pPr>
      <w:r>
        <w:rPr>
          <w:rFonts w:eastAsia="Courier New"/>
          <w:noProof/>
        </w:rPr>
        <w:drawing>
          <wp:inline distT="0" distB="0" distL="0" distR="0" wp14:anchorId="02A093BD" wp14:editId="1CABD508">
            <wp:extent cx="6657975" cy="412432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4E7C9" w14:textId="0AACEEF4" w:rsidR="006321C9" w:rsidRDefault="006321C9" w:rsidP="00833E33">
      <w:pPr>
        <w:rPr>
          <w:rFonts w:eastAsia="Courier New"/>
        </w:rPr>
      </w:pPr>
    </w:p>
    <w:p w14:paraId="2757AD75" w14:textId="77777777" w:rsidR="006321C9" w:rsidRPr="00833E33" w:rsidRDefault="006321C9" w:rsidP="00833E33">
      <w:pPr>
        <w:rPr>
          <w:rFonts w:eastAsia="Courier New"/>
        </w:rPr>
      </w:pPr>
    </w:p>
    <w:p w14:paraId="455288BE" w14:textId="0A54C43B" w:rsidR="00833E33" w:rsidRDefault="00833E33" w:rsidP="00833E33">
      <w:pPr>
        <w:rPr>
          <w:rFonts w:eastAsia="Courier New"/>
        </w:rPr>
      </w:pPr>
    </w:p>
    <w:p w14:paraId="70F8D1CA" w14:textId="149521BB" w:rsidR="00833E33" w:rsidRDefault="00833E33" w:rsidP="00833E33">
      <w:pPr>
        <w:rPr>
          <w:rFonts w:eastAsia="Courier New"/>
        </w:rPr>
      </w:pPr>
    </w:p>
    <w:p w14:paraId="383BB36A" w14:textId="684921FF" w:rsidR="00833E33" w:rsidRDefault="0010634E" w:rsidP="0010634E">
      <w:pPr>
        <w:pStyle w:val="Ttulo1"/>
        <w:rPr>
          <w:rFonts w:eastAsia="Courier New"/>
          <w:sz w:val="28"/>
          <w:szCs w:val="28"/>
        </w:rPr>
      </w:pPr>
      <w:r w:rsidRPr="0010634E">
        <w:rPr>
          <w:rFonts w:eastAsia="Courier New"/>
          <w:sz w:val="28"/>
          <w:szCs w:val="28"/>
        </w:rPr>
        <w:t>J</w:t>
      </w:r>
      <w:r>
        <w:rPr>
          <w:rFonts w:eastAsia="Courier New"/>
          <w:sz w:val="28"/>
          <w:szCs w:val="28"/>
        </w:rPr>
        <w:t>SON</w:t>
      </w:r>
    </w:p>
    <w:p w14:paraId="6EB93909" w14:textId="77777777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JSON é basicamente um formato leve de troca de informações/dados entre sistemas. Mas JSON significa JavaScript Object Notation, ou seja, só posso usar com JavaScript correto? Na verdade não e alguns ainda caem nesta armadilha.</w:t>
      </w:r>
    </w:p>
    <w:p w14:paraId="52CDFAEA" w14:textId="77777777" w:rsidR="0010634E" w:rsidRPr="0010634E" w:rsidRDefault="0010634E" w:rsidP="0010634E">
      <w:pPr>
        <w:rPr>
          <w:rFonts w:eastAsia="Courier New"/>
          <w:sz w:val="22"/>
          <w:szCs w:val="22"/>
        </w:rPr>
      </w:pPr>
    </w:p>
    <w:p w14:paraId="58AA309E" w14:textId="431FCB88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O JSON além de ser um formato leve para troca de dados é também muito simples de ler. Mas quando dizemos que algo é simples, é interessante compará-lo com algo mais complexo para entendermos tal simplicidade não é? Neste caso podemos comparar o JSON com o formato XML.</w:t>
      </w:r>
    </w:p>
    <w:p w14:paraId="7CB8BEAF" w14:textId="54DEDA31" w:rsidR="00833E33" w:rsidRDefault="0010634E" w:rsidP="00833E33">
      <w:pPr>
        <w:rPr>
          <w:rFonts w:eastAsia="Courier New"/>
        </w:rPr>
      </w:pPr>
      <w:r>
        <w:rPr>
          <w:rFonts w:eastAsia="Courier New"/>
          <w:noProof/>
        </w:rPr>
        <w:drawing>
          <wp:inline distT="0" distB="0" distL="0" distR="0" wp14:anchorId="4811E00C" wp14:editId="1A6D067C">
            <wp:extent cx="6657975" cy="43624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6272" w14:textId="407E5E52" w:rsidR="0010634E" w:rsidRDefault="0010634E" w:rsidP="00833E33">
      <w:pPr>
        <w:rPr>
          <w:rFonts w:eastAsia="Courier New"/>
        </w:rPr>
      </w:pPr>
    </w:p>
    <w:p w14:paraId="4AF53E63" w14:textId="22EA3508" w:rsidR="0010634E" w:rsidRDefault="0010634E" w:rsidP="00833E33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Vantagens do JSON:</w:t>
      </w:r>
    </w:p>
    <w:p w14:paraId="499066F1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1B1737F7" w14:textId="744D039C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Leitura mais simples</w:t>
      </w:r>
    </w:p>
    <w:p w14:paraId="36BC7055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64CAD01A" w14:textId="43C9FB59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Analisador(parsing) mais fácil</w:t>
      </w:r>
    </w:p>
    <w:p w14:paraId="64CF7B61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539E5953" w14:textId="762E2F0A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JSON suporta objetos! Sim, ele é tipado!</w:t>
      </w:r>
    </w:p>
    <w:p w14:paraId="23CF1CDD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7CD5A3DC" w14:textId="06BD360C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Velocidade maior na execução e transporte de dados</w:t>
      </w:r>
    </w:p>
    <w:p w14:paraId="33909752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2AFC1F8A" w14:textId="5B930E18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Arquivo com tamanho reduzido</w:t>
      </w:r>
    </w:p>
    <w:p w14:paraId="1101D49D" w14:textId="77777777" w:rsidR="0010634E" w:rsidRDefault="0010634E" w:rsidP="0010634E">
      <w:pPr>
        <w:rPr>
          <w:rFonts w:eastAsia="Courier New"/>
          <w:sz w:val="22"/>
          <w:szCs w:val="22"/>
        </w:rPr>
      </w:pPr>
    </w:p>
    <w:p w14:paraId="0E014103" w14:textId="0E465657" w:rsid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Quem utiliza? Google, Facebook, Yahoo!, Twitter...</w:t>
      </w:r>
    </w:p>
    <w:p w14:paraId="3B6B1023" w14:textId="1556E1F7" w:rsidR="0010634E" w:rsidRDefault="0010634E" w:rsidP="0010634E">
      <w:pPr>
        <w:rPr>
          <w:rFonts w:eastAsia="Courier New"/>
          <w:sz w:val="22"/>
          <w:szCs w:val="22"/>
        </w:rPr>
      </w:pPr>
    </w:p>
    <w:p w14:paraId="27FAE8F8" w14:textId="77777777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Estas são algumas das vantagens apresentadas pelo JSON. Agora vamos ao que interessa: Código! Vamos fazer um exemplo extremamente simples nesta primeira parte e avançaremos no próximo artigo, inclusive falando sobre JSON em páginas Web.</w:t>
      </w:r>
    </w:p>
    <w:p w14:paraId="5FC83826" w14:textId="77777777" w:rsidR="0010634E" w:rsidRPr="0010634E" w:rsidRDefault="0010634E" w:rsidP="0010634E">
      <w:pPr>
        <w:rPr>
          <w:rFonts w:eastAsia="Courier New"/>
          <w:sz w:val="22"/>
          <w:szCs w:val="22"/>
        </w:rPr>
      </w:pPr>
    </w:p>
    <w:p w14:paraId="1F1F03A4" w14:textId="77777777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Qual biblioteca usar?</w:t>
      </w:r>
    </w:p>
    <w:p w14:paraId="41276CA4" w14:textId="03DB6B65" w:rsidR="0010634E" w:rsidRPr="0010634E" w:rsidRDefault="0010634E" w:rsidP="0010634E">
      <w:pPr>
        <w:rPr>
          <w:rFonts w:eastAsia="Courier New"/>
          <w:sz w:val="22"/>
          <w:szCs w:val="22"/>
        </w:rPr>
      </w:pPr>
      <w:r w:rsidRPr="0010634E">
        <w:rPr>
          <w:rFonts w:eastAsia="Courier New"/>
          <w:sz w:val="22"/>
          <w:szCs w:val="22"/>
        </w:rPr>
        <w:t>Existem diversas bibliotecas para trabalharmos com JSON e Java. Usaremos no nosso estudo o json.jar que você pode baixar tranquilamente neste link.</w:t>
      </w:r>
    </w:p>
    <w:sectPr w:rsidR="0010634E" w:rsidRPr="0010634E" w:rsidSect="00B54D7A">
      <w:headerReference w:type="default" r:id="rId18"/>
      <w:pgSz w:w="11907" w:h="16840"/>
      <w:pgMar w:top="567" w:right="567" w:bottom="567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99838" w14:textId="77777777" w:rsidR="00157ADB" w:rsidRDefault="00157ADB">
      <w:r>
        <w:separator/>
      </w:r>
    </w:p>
  </w:endnote>
  <w:endnote w:type="continuationSeparator" w:id="0">
    <w:p w14:paraId="70500B9D" w14:textId="77777777" w:rsidR="00157ADB" w:rsidRDefault="00157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342B69" w14:textId="77777777" w:rsidR="00157ADB" w:rsidRDefault="00157ADB">
      <w:r>
        <w:separator/>
      </w:r>
    </w:p>
  </w:footnote>
  <w:footnote w:type="continuationSeparator" w:id="0">
    <w:p w14:paraId="1F7DCA39" w14:textId="77777777" w:rsidR="00157ADB" w:rsidRDefault="00157A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343E4B" w14:textId="77777777" w:rsidR="00223E1D" w:rsidRDefault="00223E1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ourier New" w:eastAsia="Courier New" w:hAnsi="Courier New" w:cs="Courier New"/>
        <w:b/>
        <w:color w:val="000000"/>
        <w:sz w:val="24"/>
        <w:szCs w:val="24"/>
      </w:rPr>
    </w:pPr>
  </w:p>
  <w:tbl>
    <w:tblPr>
      <w:tblStyle w:val="a0"/>
      <w:tblW w:w="10415" w:type="dxa"/>
      <w:tblInd w:w="0" w:type="dxa"/>
      <w:tblLayout w:type="fixed"/>
      <w:tblLook w:val="0000" w:firstRow="0" w:lastRow="0" w:firstColumn="0" w:lastColumn="0" w:noHBand="0" w:noVBand="0"/>
    </w:tblPr>
    <w:tblGrid>
      <w:gridCol w:w="3172"/>
      <w:gridCol w:w="5050"/>
      <w:gridCol w:w="2193"/>
    </w:tblGrid>
    <w:tr w:rsidR="00223E1D" w14:paraId="08E41804" w14:textId="77777777" w:rsidTr="007E2C15">
      <w:trPr>
        <w:trHeight w:val="983"/>
      </w:trPr>
      <w:tc>
        <w:tcPr>
          <w:tcW w:w="3172" w:type="dxa"/>
          <w:shd w:val="clear" w:color="auto" w:fill="auto"/>
        </w:tcPr>
        <w:p w14:paraId="18469DFD" w14:textId="77777777" w:rsidR="00223E1D" w:rsidRDefault="0092629D">
          <w:pPr>
            <w:widowControl w:val="0"/>
            <w:spacing w:before="169"/>
            <w:jc w:val="center"/>
            <w:rPr>
              <w:rFonts w:ascii="Arial" w:eastAsia="Arial" w:hAnsi="Arial" w:cs="Arial"/>
              <w:sz w:val="24"/>
              <w:szCs w:val="24"/>
            </w:rPr>
          </w:pPr>
          <w:r>
            <w:rPr>
              <w:noProof/>
            </w:rPr>
            <w:drawing>
              <wp:inline distT="0" distB="0" distL="114300" distR="114300" wp14:anchorId="7B036584" wp14:editId="4C5A85AB">
                <wp:extent cx="1630045" cy="581025"/>
                <wp:effectExtent l="0" t="0" r="0" b="0"/>
                <wp:docPr id="2" name="image1.png" descr="Resultado de imagem para logo uniub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Resultado de imagem para logo uniub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0045" cy="5810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br/>
          </w:r>
        </w:p>
      </w:tc>
      <w:tc>
        <w:tcPr>
          <w:tcW w:w="5050" w:type="dxa"/>
          <w:shd w:val="clear" w:color="auto" w:fill="auto"/>
        </w:tcPr>
        <w:p w14:paraId="6827A51C" w14:textId="77777777" w:rsidR="00223E1D" w:rsidRDefault="00555447">
          <w:pPr>
            <w:widowControl w:val="0"/>
            <w:spacing w:before="169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Tecnologias para Internet II</w:t>
          </w:r>
        </w:p>
        <w:p w14:paraId="53F617D6" w14:textId="77777777" w:rsidR="007E2C15" w:rsidRDefault="007E2C15">
          <w:pPr>
            <w:widowControl w:val="0"/>
            <w:spacing w:before="169"/>
            <w:jc w:val="center"/>
            <w:rPr>
              <w:b/>
              <w:sz w:val="24"/>
              <w:szCs w:val="24"/>
            </w:rPr>
          </w:pPr>
          <w:r>
            <w:rPr>
              <w:b/>
              <w:sz w:val="24"/>
              <w:szCs w:val="24"/>
            </w:rPr>
            <w:t>Trabalho 3</w:t>
          </w:r>
        </w:p>
        <w:p w14:paraId="22FD3F77" w14:textId="77777777" w:rsidR="007E2C15" w:rsidRDefault="007E2C15" w:rsidP="007E2C1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color w:val="000000"/>
            </w:rPr>
            <w:t>04/12/2020</w:t>
          </w:r>
        </w:p>
        <w:p w14:paraId="68788016" w14:textId="77777777" w:rsidR="007E2C15" w:rsidRDefault="007E2C15">
          <w:pPr>
            <w:widowControl w:val="0"/>
            <w:spacing w:before="169"/>
            <w:jc w:val="center"/>
            <w:rPr>
              <w:b/>
              <w:sz w:val="24"/>
              <w:szCs w:val="24"/>
            </w:rPr>
          </w:pPr>
        </w:p>
        <w:p w14:paraId="71D6AD3F" w14:textId="77777777" w:rsidR="00223E1D" w:rsidRDefault="00223E1D" w:rsidP="00555447">
          <w:pPr>
            <w:widowControl w:val="0"/>
            <w:spacing w:before="169"/>
            <w:jc w:val="center"/>
            <w:rPr>
              <w:sz w:val="24"/>
              <w:szCs w:val="24"/>
            </w:rPr>
          </w:pPr>
        </w:p>
      </w:tc>
      <w:tc>
        <w:tcPr>
          <w:tcW w:w="21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CCCCC"/>
        </w:tcPr>
        <w:p w14:paraId="53C1413F" w14:textId="77777777" w:rsidR="00223E1D" w:rsidRDefault="0092629D">
          <w:pPr>
            <w:widowControl w:val="0"/>
            <w:spacing w:before="169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>Nota</w:t>
          </w:r>
          <w:r>
            <w:rPr>
              <w:b/>
              <w:sz w:val="24"/>
              <w:szCs w:val="24"/>
            </w:rPr>
            <w:br/>
          </w:r>
          <w:r>
            <w:rPr>
              <w:b/>
              <w:sz w:val="24"/>
              <w:szCs w:val="24"/>
            </w:rPr>
            <w:br/>
          </w:r>
        </w:p>
        <w:p w14:paraId="37F0F55D" w14:textId="77777777" w:rsidR="007E2C15" w:rsidRDefault="007E2C15">
          <w:pPr>
            <w:widowControl w:val="0"/>
            <w:spacing w:before="169"/>
            <w:jc w:val="center"/>
            <w:rPr>
              <w:sz w:val="24"/>
              <w:szCs w:val="24"/>
            </w:rPr>
          </w:pPr>
        </w:p>
        <w:p w14:paraId="3201C4B5" w14:textId="77777777" w:rsidR="00223E1D" w:rsidRDefault="00B53204">
          <w:pPr>
            <w:widowControl w:val="0"/>
            <w:spacing w:before="169"/>
            <w:jc w:val="center"/>
            <w:rPr>
              <w:sz w:val="24"/>
              <w:szCs w:val="24"/>
            </w:rPr>
          </w:pPr>
          <w:r>
            <w:rPr>
              <w:b/>
              <w:sz w:val="24"/>
              <w:szCs w:val="24"/>
            </w:rPr>
            <w:t xml:space="preserve">10 </w:t>
          </w:r>
          <w:r w:rsidR="0092629D">
            <w:rPr>
              <w:b/>
              <w:sz w:val="24"/>
              <w:szCs w:val="24"/>
            </w:rPr>
            <w:t>pontos</w:t>
          </w:r>
        </w:p>
      </w:tc>
    </w:tr>
  </w:tbl>
  <w:p w14:paraId="317A1723" w14:textId="77777777" w:rsidR="00223E1D" w:rsidRDefault="00223E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70245"/>
    <w:multiLevelType w:val="hybridMultilevel"/>
    <w:tmpl w:val="1B8C3A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9386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57C729D"/>
    <w:multiLevelType w:val="hybridMultilevel"/>
    <w:tmpl w:val="DF045A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B3507"/>
    <w:multiLevelType w:val="hybridMultilevel"/>
    <w:tmpl w:val="427E41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B0544"/>
    <w:multiLevelType w:val="hybridMultilevel"/>
    <w:tmpl w:val="577210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3E1D"/>
    <w:rsid w:val="00054AE9"/>
    <w:rsid w:val="0010634E"/>
    <w:rsid w:val="00157ADB"/>
    <w:rsid w:val="001B46D3"/>
    <w:rsid w:val="00223E1D"/>
    <w:rsid w:val="004A23A6"/>
    <w:rsid w:val="0053039A"/>
    <w:rsid w:val="00532E32"/>
    <w:rsid w:val="00555447"/>
    <w:rsid w:val="0055595A"/>
    <w:rsid w:val="00555C01"/>
    <w:rsid w:val="00614932"/>
    <w:rsid w:val="006321C9"/>
    <w:rsid w:val="007E2C15"/>
    <w:rsid w:val="00831D8C"/>
    <w:rsid w:val="00833E33"/>
    <w:rsid w:val="0092629D"/>
    <w:rsid w:val="009B41DF"/>
    <w:rsid w:val="009B578F"/>
    <w:rsid w:val="00AA2359"/>
    <w:rsid w:val="00AC35E9"/>
    <w:rsid w:val="00B53204"/>
    <w:rsid w:val="00B54D7A"/>
    <w:rsid w:val="00B6049C"/>
    <w:rsid w:val="00BC7C5D"/>
    <w:rsid w:val="00C3659B"/>
    <w:rsid w:val="00C80D7C"/>
    <w:rsid w:val="00CA1A8B"/>
    <w:rsid w:val="00CB0A5F"/>
    <w:rsid w:val="00F46FE9"/>
    <w:rsid w:val="00FA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08C3"/>
  <w15:docId w15:val="{92DB8641-8A44-49E4-BDC4-D53EB93C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yperlink">
    <w:name w:val="Hyperlink"/>
    <w:basedOn w:val="Fontepargpadro"/>
    <w:uiPriority w:val="99"/>
    <w:unhideWhenUsed/>
    <w:rsid w:val="008B023A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74C8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74C85"/>
  </w:style>
  <w:style w:type="paragraph" w:styleId="Rodap">
    <w:name w:val="footer"/>
    <w:basedOn w:val="Normal"/>
    <w:link w:val="RodapChar"/>
    <w:uiPriority w:val="99"/>
    <w:unhideWhenUsed/>
    <w:rsid w:val="00674C8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74C85"/>
  </w:style>
  <w:style w:type="paragraph" w:styleId="PargrafodaLista">
    <w:name w:val="List Paragraph"/>
    <w:basedOn w:val="Normal"/>
    <w:uiPriority w:val="34"/>
    <w:qFormat/>
    <w:rsid w:val="008959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9015E"/>
    <w:pPr>
      <w:spacing w:before="100" w:beforeAutospacing="1" w:after="100" w:afterAutospacing="1"/>
    </w:pPr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62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624F6"/>
    <w:rPr>
      <w:rFonts w:ascii="Courier New" w:hAnsi="Courier New" w:cs="Courier New"/>
    </w:r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Forte">
    <w:name w:val="Strong"/>
    <w:basedOn w:val="Fontepargpadro"/>
    <w:uiPriority w:val="22"/>
    <w:qFormat/>
    <w:rsid w:val="0053039A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833E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0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CDQH4CXZgV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youtube.com/watch?v=weQ8ssA6iB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HJeaHp3Jk8/iRBmXz0ZkpJGmfQ==">AMUW2mXHOogakH7fzvuaGZdedD6TUY+2tuGjvfxgrgUGGTPbiKqioFAdkHvKZ9YbM+XEuTORaN7TaBhnpwZYLPBwiv+EehO9EKriwSk9sD6rUyoJgF3Dai32JfnYOBRgXTzs61ttJBr9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845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5149354</cp:lastModifiedBy>
  <cp:revision>2</cp:revision>
  <dcterms:created xsi:type="dcterms:W3CDTF">2020-12-04T22:40:00Z</dcterms:created>
  <dcterms:modified xsi:type="dcterms:W3CDTF">2020-12-05T00:02:00Z</dcterms:modified>
</cp:coreProperties>
</file>