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44C3" w14:textId="08DF6CB4" w:rsidR="006A6413" w:rsidRPr="00C105A4" w:rsidRDefault="006A6413" w:rsidP="006A6413">
      <w:pPr>
        <w:rPr>
          <w:rFonts w:ascii="Ofelia Text" w:hAnsi="Ofelia Text"/>
          <w:sz w:val="18"/>
          <w:szCs w:val="18"/>
        </w:rPr>
      </w:pPr>
      <w:bookmarkStart w:id="0" w:name="_Hlk156196618"/>
    </w:p>
    <w:tbl>
      <w:tblPr>
        <w:tblW w:w="5011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3"/>
      </w:tblGrid>
      <w:tr w:rsidR="006A6413" w:rsidRPr="00C105A4" w14:paraId="3DD4A963" w14:textId="77777777" w:rsidTr="00120938">
        <w:trPr>
          <w:trHeight w:val="321"/>
        </w:trPr>
        <w:tc>
          <w:tcPr>
            <w:tcW w:w="5000" w:type="pct"/>
            <w:vAlign w:val="center"/>
          </w:tcPr>
          <w:p w14:paraId="076EB9A5" w14:textId="66FB73DD" w:rsidR="006A6413" w:rsidRPr="00C105A4" w:rsidRDefault="006A6413" w:rsidP="00120938">
            <w:pPr>
              <w:pStyle w:val="CabealhoNegrito"/>
              <w:framePr w:wrap="around"/>
              <w:rPr>
                <w:rFonts w:ascii="Ofelia Text" w:hAnsi="Ofelia Text"/>
                <w:sz w:val="18"/>
                <w:szCs w:val="18"/>
              </w:rPr>
            </w:pPr>
            <w:r w:rsidRPr="00C105A4">
              <w:rPr>
                <w:rFonts w:ascii="Ofelia Text" w:hAnsi="Ofelia Text"/>
                <w:sz w:val="18"/>
                <w:szCs w:val="18"/>
              </w:rPr>
              <w:t xml:space="preserve">IT00 </w:t>
            </w:r>
            <w:r>
              <w:rPr>
                <w:rFonts w:ascii="Ofelia Text" w:hAnsi="Ofelia Text"/>
                <w:sz w:val="18"/>
                <w:szCs w:val="18"/>
              </w:rPr>
              <w:t>–</w:t>
            </w:r>
            <w:r w:rsidRPr="00C105A4">
              <w:rPr>
                <w:rFonts w:ascii="Ofelia Text" w:hAnsi="Ofelia Text"/>
                <w:sz w:val="18"/>
                <w:szCs w:val="18"/>
              </w:rPr>
              <w:t xml:space="preserve"> </w:t>
            </w:r>
            <w:r w:rsidR="00CB683C">
              <w:rPr>
                <w:rFonts w:ascii="Ofelia Text" w:hAnsi="Ofelia Text"/>
                <w:sz w:val="18"/>
                <w:szCs w:val="18"/>
              </w:rPr>
              <w:t>Utilização Básica de Comandos Docker</w:t>
            </w:r>
          </w:p>
        </w:tc>
      </w:tr>
    </w:tbl>
    <w:tbl>
      <w:tblPr>
        <w:tblW w:w="5011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3"/>
        <w:gridCol w:w="4644"/>
        <w:gridCol w:w="2116"/>
      </w:tblGrid>
      <w:tr w:rsidR="006A6413" w:rsidRPr="00C105A4" w14:paraId="1B94325F" w14:textId="77777777" w:rsidTr="00120938">
        <w:trPr>
          <w:cantSplit/>
          <w:trHeight w:val="321"/>
        </w:trPr>
        <w:tc>
          <w:tcPr>
            <w:tcW w:w="1006" w:type="pct"/>
            <w:vAlign w:val="center"/>
          </w:tcPr>
          <w:p w14:paraId="22730885" w14:textId="76215346" w:rsidR="006A6413" w:rsidRPr="00C105A4" w:rsidRDefault="006A6413" w:rsidP="00120938">
            <w:pPr>
              <w:pStyle w:val="Cabealho"/>
              <w:rPr>
                <w:rFonts w:ascii="Ofelia Text" w:hAnsi="Ofelia Text"/>
                <w:b/>
                <w:bCs/>
                <w:sz w:val="18"/>
                <w:szCs w:val="18"/>
              </w:rPr>
            </w:pPr>
            <w:r w:rsidRPr="00C105A4">
              <w:rPr>
                <w:rFonts w:ascii="Ofelia Text" w:hAnsi="Ofelia Text"/>
                <w:b/>
                <w:bCs/>
                <w:sz w:val="18"/>
                <w:szCs w:val="18"/>
              </w:rPr>
              <w:t xml:space="preserve">Versão: </w:t>
            </w:r>
            <w:r w:rsidR="00CB683C">
              <w:rPr>
                <w:rFonts w:ascii="Ofelia Text" w:hAnsi="Ofelia Text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2744" w:type="pct"/>
            <w:vAlign w:val="center"/>
          </w:tcPr>
          <w:p w14:paraId="321A89B8" w14:textId="7149AA3B" w:rsidR="006A6413" w:rsidRPr="00C105A4" w:rsidRDefault="006A6413" w:rsidP="00120938">
            <w:pPr>
              <w:pStyle w:val="Cabealho"/>
              <w:rPr>
                <w:rFonts w:ascii="Ofelia Text" w:hAnsi="Ofelia Text"/>
                <w:b/>
                <w:bCs/>
                <w:sz w:val="18"/>
                <w:szCs w:val="18"/>
              </w:rPr>
            </w:pPr>
            <w:r w:rsidRPr="00C105A4">
              <w:rPr>
                <w:rFonts w:ascii="Ofelia Text" w:hAnsi="Ofelia Text"/>
                <w:b/>
                <w:bCs/>
                <w:sz w:val="18"/>
                <w:szCs w:val="18"/>
              </w:rPr>
              <w:t xml:space="preserve">Executado por: </w:t>
            </w:r>
            <w:r w:rsidR="00CB683C">
              <w:rPr>
                <w:rFonts w:ascii="Ofelia Text" w:hAnsi="Ofelia Text"/>
                <w:b/>
                <w:bCs/>
                <w:sz w:val="18"/>
                <w:szCs w:val="18"/>
              </w:rPr>
              <w:t>Lucas Gonzales de Souza</w:t>
            </w:r>
          </w:p>
        </w:tc>
        <w:tc>
          <w:tcPr>
            <w:tcW w:w="1250" w:type="pct"/>
            <w:vAlign w:val="center"/>
          </w:tcPr>
          <w:p w14:paraId="3F22228C" w14:textId="77014588" w:rsidR="006A6413" w:rsidRPr="00C105A4" w:rsidRDefault="006A6413" w:rsidP="00120938">
            <w:pPr>
              <w:pStyle w:val="Cabealho"/>
              <w:rPr>
                <w:rFonts w:ascii="Ofelia Text" w:hAnsi="Ofelia Text"/>
                <w:b/>
                <w:bCs/>
                <w:sz w:val="18"/>
                <w:szCs w:val="18"/>
              </w:rPr>
            </w:pPr>
            <w:r w:rsidRPr="00C105A4">
              <w:rPr>
                <w:rFonts w:ascii="Ofelia Text" w:hAnsi="Ofelia Text"/>
                <w:b/>
                <w:bCs/>
                <w:sz w:val="18"/>
                <w:szCs w:val="18"/>
              </w:rPr>
              <w:t xml:space="preserve">Emissão: </w:t>
            </w:r>
            <w:r w:rsidR="00D268D2">
              <w:rPr>
                <w:rFonts w:ascii="Ofelia Text" w:hAnsi="Ofelia Text"/>
                <w:b/>
                <w:bCs/>
                <w:sz w:val="18"/>
                <w:szCs w:val="18"/>
              </w:rPr>
              <w:t>04</w:t>
            </w:r>
            <w:r>
              <w:rPr>
                <w:rFonts w:ascii="Ofelia Text" w:hAnsi="Ofelia Text"/>
                <w:b/>
                <w:bCs/>
                <w:sz w:val="18"/>
                <w:szCs w:val="18"/>
              </w:rPr>
              <w:t>/</w:t>
            </w:r>
            <w:r w:rsidR="00D268D2">
              <w:rPr>
                <w:rFonts w:ascii="Ofelia Text" w:hAnsi="Ofelia Text"/>
                <w:b/>
                <w:bCs/>
                <w:sz w:val="18"/>
                <w:szCs w:val="18"/>
              </w:rPr>
              <w:t>02</w:t>
            </w:r>
            <w:r>
              <w:rPr>
                <w:rFonts w:ascii="Ofelia Text" w:hAnsi="Ofelia Text"/>
                <w:b/>
                <w:bCs/>
                <w:sz w:val="18"/>
                <w:szCs w:val="18"/>
              </w:rPr>
              <w:t>/</w:t>
            </w:r>
            <w:r w:rsidR="00D268D2">
              <w:rPr>
                <w:rFonts w:ascii="Ofelia Text" w:hAnsi="Ofelia Text"/>
                <w:b/>
                <w:bCs/>
                <w:sz w:val="18"/>
                <w:szCs w:val="18"/>
              </w:rPr>
              <w:t>2024</w:t>
            </w:r>
          </w:p>
        </w:tc>
      </w:tr>
      <w:bookmarkEnd w:id="0"/>
    </w:tbl>
    <w:p w14:paraId="1E00C1B0" w14:textId="77777777" w:rsidR="007A058D" w:rsidRPr="00B90380" w:rsidRDefault="007A058D">
      <w:pPr>
        <w:rPr>
          <w:rFonts w:ascii="Ofelia Text" w:hAnsi="Ofelia Text"/>
          <w:sz w:val="18"/>
          <w:szCs w:val="18"/>
        </w:rPr>
      </w:pPr>
    </w:p>
    <w:p w14:paraId="657B66DD" w14:textId="1877CF03" w:rsidR="00877499" w:rsidRPr="00B90380" w:rsidRDefault="00877499" w:rsidP="00F64B92">
      <w:pPr>
        <w:pStyle w:val="Cabealho"/>
        <w:numPr>
          <w:ilvl w:val="0"/>
          <w:numId w:val="5"/>
        </w:numPr>
        <w:rPr>
          <w:rFonts w:ascii="Ofelia Text" w:hAnsi="Ofelia Text"/>
          <w:b/>
          <w:bCs/>
          <w:sz w:val="18"/>
          <w:szCs w:val="18"/>
        </w:rPr>
      </w:pPr>
      <w:r w:rsidRPr="00B90380">
        <w:rPr>
          <w:rFonts w:ascii="Ofelia Text" w:hAnsi="Ofelia Text"/>
          <w:b/>
          <w:bCs/>
          <w:sz w:val="18"/>
          <w:szCs w:val="18"/>
        </w:rPr>
        <w:t>OBJETIVO</w:t>
      </w:r>
    </w:p>
    <w:p w14:paraId="78FC6102" w14:textId="496AF9D7" w:rsidR="00D96441" w:rsidRPr="00B90380" w:rsidRDefault="00CB683C" w:rsidP="00B90380">
      <w:pPr>
        <w:rPr>
          <w:rFonts w:ascii="Ofelia Text" w:hAnsi="Ofelia Text"/>
          <w:sz w:val="18"/>
          <w:szCs w:val="18"/>
        </w:rPr>
      </w:pPr>
      <w:r w:rsidRPr="00CB683C">
        <w:rPr>
          <w:rFonts w:ascii="Ofelia Text" w:hAnsi="Ofelia Text"/>
          <w:sz w:val="18"/>
          <w:szCs w:val="18"/>
        </w:rPr>
        <w:t>Esta Instrução de Trabalho visa orientar os usuários sobre o uso básico de comandos Docker para gerenciar imagens e contêineres.</w:t>
      </w:r>
    </w:p>
    <w:p w14:paraId="763234E8" w14:textId="6405372B" w:rsidR="00877499" w:rsidRPr="00B90380" w:rsidRDefault="00877499" w:rsidP="00F64B92">
      <w:pPr>
        <w:pStyle w:val="PargrafodaLista"/>
        <w:numPr>
          <w:ilvl w:val="0"/>
          <w:numId w:val="5"/>
        </w:numPr>
        <w:rPr>
          <w:rFonts w:ascii="Ofelia Text" w:hAnsi="Ofelia Text"/>
          <w:b/>
          <w:bCs/>
          <w:sz w:val="18"/>
          <w:szCs w:val="18"/>
        </w:rPr>
      </w:pPr>
      <w:r w:rsidRPr="00B90380">
        <w:rPr>
          <w:rFonts w:ascii="Ofelia Text" w:hAnsi="Ofelia Text"/>
          <w:b/>
          <w:bCs/>
          <w:sz w:val="18"/>
          <w:szCs w:val="18"/>
        </w:rPr>
        <w:t>ABRANGÊNCIA</w:t>
      </w:r>
    </w:p>
    <w:p w14:paraId="3C0C6AFA" w14:textId="16376744" w:rsidR="00B90380" w:rsidRPr="00B90380" w:rsidRDefault="00CB683C" w:rsidP="00B90380">
      <w:pPr>
        <w:rPr>
          <w:rFonts w:ascii="Ofelia Text" w:hAnsi="Ofelia Text"/>
          <w:b/>
          <w:bCs/>
          <w:sz w:val="18"/>
          <w:szCs w:val="18"/>
        </w:rPr>
      </w:pPr>
      <w:r w:rsidRPr="00CB683C">
        <w:rPr>
          <w:rFonts w:ascii="Ofelia Text" w:hAnsi="Ofelia Text"/>
          <w:sz w:val="18"/>
          <w:szCs w:val="18"/>
        </w:rPr>
        <w:t>Esta instrução destina-se a todos os colaboradores envolvidos no desenvolvimento e operação de ambientes Docker.</w:t>
      </w:r>
    </w:p>
    <w:p w14:paraId="39978EDE" w14:textId="7CC352C0" w:rsidR="00877499" w:rsidRDefault="00592A44" w:rsidP="00F64B92">
      <w:pPr>
        <w:pStyle w:val="PargrafodaLista"/>
        <w:numPr>
          <w:ilvl w:val="0"/>
          <w:numId w:val="5"/>
        </w:numPr>
        <w:rPr>
          <w:rFonts w:ascii="Ofelia Text" w:hAnsi="Ofelia Text"/>
          <w:b/>
          <w:bCs/>
          <w:sz w:val="18"/>
          <w:szCs w:val="18"/>
        </w:rPr>
      </w:pPr>
      <w:r w:rsidRPr="00B90380">
        <w:rPr>
          <w:rFonts w:ascii="Ofelia Text" w:hAnsi="Ofelia Text"/>
          <w:b/>
          <w:bCs/>
          <w:sz w:val="18"/>
          <w:szCs w:val="18"/>
        </w:rPr>
        <w:t>INSTRUÇÕES DE TRABALHO</w:t>
      </w:r>
    </w:p>
    <w:p w14:paraId="0C6F6988" w14:textId="064A277B" w:rsidR="00371282" w:rsidRPr="00371282" w:rsidRDefault="00371282" w:rsidP="00690A1B">
      <w:pPr>
        <w:rPr>
          <w:rFonts w:ascii="Ofelia Text" w:hAnsi="Ofelia Text"/>
          <w:b/>
          <w:bCs/>
          <w:sz w:val="18"/>
          <w:szCs w:val="18"/>
        </w:rPr>
      </w:pPr>
      <w:r w:rsidRPr="00371282">
        <w:rPr>
          <w:rFonts w:ascii="Ofelia Text" w:hAnsi="Ofelia Text"/>
          <w:b/>
          <w:bCs/>
          <w:sz w:val="18"/>
          <w:szCs w:val="18"/>
        </w:rPr>
        <w:t>O que é Docker?</w:t>
      </w:r>
    </w:p>
    <w:p w14:paraId="3FB624EF" w14:textId="4451AD3A" w:rsidR="00690A1B" w:rsidRPr="00690A1B" w:rsidRDefault="00690A1B" w:rsidP="00690A1B">
      <w:pPr>
        <w:rPr>
          <w:rFonts w:ascii="Ofelia Text" w:hAnsi="Ofelia Text"/>
          <w:sz w:val="18"/>
          <w:szCs w:val="18"/>
        </w:rPr>
      </w:pPr>
      <w:r w:rsidRPr="00690A1B">
        <w:rPr>
          <w:rFonts w:ascii="Ofelia Text" w:hAnsi="Ofelia Text"/>
          <w:sz w:val="18"/>
          <w:szCs w:val="18"/>
        </w:rPr>
        <w:t>Docker é uma plataforma de código aberto que permite automatizar o processo de implantação de aplicativos dentro de contêineres leves e portáteis. Contêineres são ambientes isolados que encapsulam uma aplicação e suas dependências, garantindo consistência na execução em diferentes ambientes.</w:t>
      </w:r>
    </w:p>
    <w:p w14:paraId="0C45185C" w14:textId="6CEC236B" w:rsidR="00690A1B" w:rsidRPr="00690A1B" w:rsidRDefault="00690A1B" w:rsidP="00690A1B">
      <w:pPr>
        <w:rPr>
          <w:rFonts w:ascii="Ofelia Text" w:hAnsi="Ofelia Text"/>
          <w:sz w:val="18"/>
          <w:szCs w:val="18"/>
        </w:rPr>
      </w:pPr>
      <w:r w:rsidRPr="00690A1B">
        <w:rPr>
          <w:rFonts w:ascii="Ofelia Text" w:hAnsi="Ofelia Text"/>
          <w:sz w:val="18"/>
          <w:szCs w:val="18"/>
        </w:rPr>
        <w:t>Docker utiliza a tecnologia de virtualização a nível de sistema operacional para empacotar aplicativos e suas dependências em contêineres, tornando-os independentes do ambiente de hospedagem. Essa abordagem facilita a construção, distribuição e execução de aplicativos em diferentes ambientes, desde o desenvolvimento local até a produção na nuvem.</w:t>
      </w:r>
    </w:p>
    <w:p w14:paraId="36559C32" w14:textId="51C44143" w:rsidR="00B90380" w:rsidRDefault="00690A1B" w:rsidP="00690A1B">
      <w:pPr>
        <w:rPr>
          <w:rFonts w:ascii="Ofelia Text" w:hAnsi="Ofelia Text"/>
          <w:sz w:val="18"/>
          <w:szCs w:val="18"/>
        </w:rPr>
      </w:pPr>
      <w:r w:rsidRPr="00690A1B">
        <w:rPr>
          <w:rFonts w:ascii="Ofelia Text" w:hAnsi="Ofelia Text"/>
          <w:sz w:val="18"/>
          <w:szCs w:val="18"/>
        </w:rPr>
        <w:t>Ao empregar contêineres, o Docker simplifica a gestão de recursos, melhora a eficiência no desenvolvimento, acelera a entrega de software e facilita a escalabilidade. Essa abordagem modular e escalonável tem se tornado fundamental na modernização de infraestruturas de TI e no desenvolvimento de aplicações ágeis e flexíveis.</w:t>
      </w:r>
    </w:p>
    <w:p w14:paraId="7E8D8748" w14:textId="77777777" w:rsidR="00754A40" w:rsidRDefault="00754A40" w:rsidP="00411A81">
      <w:pPr>
        <w:rPr>
          <w:rFonts w:ascii="Ofelia Text" w:hAnsi="Ofelia Text"/>
          <w:b/>
          <w:bCs/>
          <w:sz w:val="18"/>
          <w:szCs w:val="18"/>
        </w:rPr>
      </w:pPr>
    </w:p>
    <w:p w14:paraId="045BF106" w14:textId="5D0A38F7" w:rsidR="00411A81" w:rsidRPr="00411A81" w:rsidRDefault="00411A81" w:rsidP="00411A81">
      <w:pPr>
        <w:rPr>
          <w:rFonts w:ascii="Ofelia Text" w:hAnsi="Ofelia Text"/>
          <w:b/>
          <w:bCs/>
          <w:sz w:val="18"/>
          <w:szCs w:val="18"/>
        </w:rPr>
      </w:pPr>
      <w:r>
        <w:rPr>
          <w:rFonts w:ascii="Ofelia Text" w:hAnsi="Ofelia Text"/>
          <w:b/>
          <w:bCs/>
          <w:sz w:val="18"/>
          <w:szCs w:val="18"/>
        </w:rPr>
        <w:t>Comandos Úteis para se trabalhar com Docker</w:t>
      </w:r>
    </w:p>
    <w:p w14:paraId="417C289C" w14:textId="7A091880" w:rsidR="00754A40" w:rsidRDefault="001D29B4" w:rsidP="00754A40">
      <w:pPr>
        <w:pStyle w:val="PargrafodaLista"/>
        <w:numPr>
          <w:ilvl w:val="0"/>
          <w:numId w:val="4"/>
        </w:numPr>
        <w:tabs>
          <w:tab w:val="left" w:pos="142"/>
        </w:tabs>
        <w:ind w:left="426"/>
        <w:rPr>
          <w:rFonts w:ascii="Ofelia Text" w:hAnsi="Ofelia Text"/>
          <w:sz w:val="18"/>
          <w:szCs w:val="18"/>
        </w:rPr>
      </w:pPr>
      <w:r>
        <w:rPr>
          <w:rFonts w:ascii="Ofelia Text" w:hAnsi="Ofelia Text"/>
          <w:sz w:val="18"/>
          <w:szCs w:val="18"/>
        </w:rPr>
        <w:t>Comandos Básicos</w:t>
      </w:r>
    </w:p>
    <w:p w14:paraId="511D4F69" w14:textId="77777777" w:rsidR="00613D38" w:rsidRPr="00613D38" w:rsidRDefault="00613D38" w:rsidP="00613D38">
      <w:pPr>
        <w:pStyle w:val="PargrafodaLista"/>
        <w:numPr>
          <w:ilvl w:val="0"/>
          <w:numId w:val="6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version</w:t>
      </w:r>
      <w:proofErr w:type="spellEnd"/>
      <w:r w:rsidRPr="00613D38">
        <w:rPr>
          <w:rFonts w:ascii="Ofelia Text" w:hAnsi="Ofelia Text"/>
          <w:sz w:val="18"/>
          <w:szCs w:val="18"/>
        </w:rPr>
        <w:t>: Exibe a versão do Docker instalada.</w:t>
      </w:r>
    </w:p>
    <w:p w14:paraId="5B4A7194" w14:textId="6C7C4CCD" w:rsidR="00613D38" w:rsidRDefault="00613D38" w:rsidP="00613D38">
      <w:pPr>
        <w:pStyle w:val="PargrafodaLista"/>
        <w:numPr>
          <w:ilvl w:val="0"/>
          <w:numId w:val="6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info</w:t>
      </w:r>
      <w:proofErr w:type="spellEnd"/>
      <w:r w:rsidRPr="00613D38">
        <w:rPr>
          <w:rFonts w:ascii="Ofelia Text" w:hAnsi="Ofelia Text"/>
          <w:sz w:val="18"/>
          <w:szCs w:val="18"/>
        </w:rPr>
        <w:t>: Exibe informações detalhadas sobre o ambiente do Docker.</w:t>
      </w:r>
    </w:p>
    <w:p w14:paraId="2244FBE7" w14:textId="77777777" w:rsidR="00613D38" w:rsidRPr="00613D38" w:rsidRDefault="00613D38" w:rsidP="00613D38">
      <w:pPr>
        <w:pStyle w:val="PargrafodaLista"/>
        <w:tabs>
          <w:tab w:val="left" w:pos="142"/>
        </w:tabs>
        <w:ind w:left="786"/>
        <w:rPr>
          <w:rFonts w:ascii="Ofelia Text" w:hAnsi="Ofelia Text"/>
          <w:sz w:val="18"/>
          <w:szCs w:val="18"/>
        </w:rPr>
      </w:pPr>
    </w:p>
    <w:p w14:paraId="2B352866" w14:textId="42327C68" w:rsidR="001D29B4" w:rsidRDefault="001D29B4" w:rsidP="00754A40">
      <w:pPr>
        <w:pStyle w:val="PargrafodaLista"/>
        <w:numPr>
          <w:ilvl w:val="0"/>
          <w:numId w:val="4"/>
        </w:numPr>
        <w:tabs>
          <w:tab w:val="left" w:pos="142"/>
        </w:tabs>
        <w:ind w:left="426"/>
        <w:rPr>
          <w:rFonts w:ascii="Ofelia Text" w:hAnsi="Ofelia Text"/>
          <w:sz w:val="18"/>
          <w:szCs w:val="18"/>
        </w:rPr>
      </w:pPr>
      <w:r>
        <w:rPr>
          <w:rFonts w:ascii="Ofelia Text" w:hAnsi="Ofelia Text"/>
          <w:sz w:val="18"/>
          <w:szCs w:val="18"/>
        </w:rPr>
        <w:t>Imagens</w:t>
      </w:r>
    </w:p>
    <w:p w14:paraId="21D8B1B1" w14:textId="77777777" w:rsidR="00613D38" w:rsidRPr="00613D38" w:rsidRDefault="00613D38" w:rsidP="00613D38">
      <w:pPr>
        <w:pStyle w:val="PargrafodaLista"/>
        <w:numPr>
          <w:ilvl w:val="0"/>
          <w:numId w:val="7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images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ou </w:t>
      </w: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image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ls</w:t>
      </w:r>
      <w:proofErr w:type="spellEnd"/>
      <w:r w:rsidRPr="00613D38">
        <w:rPr>
          <w:rFonts w:ascii="Ofelia Text" w:hAnsi="Ofelia Text"/>
          <w:sz w:val="18"/>
          <w:szCs w:val="18"/>
        </w:rPr>
        <w:t>: Lista as imagens Docker no seu sistema.</w:t>
      </w:r>
    </w:p>
    <w:p w14:paraId="1125A9B2" w14:textId="77777777" w:rsidR="00613D38" w:rsidRPr="00613D38" w:rsidRDefault="00613D38" w:rsidP="00613D38">
      <w:pPr>
        <w:pStyle w:val="PargrafodaLista"/>
        <w:numPr>
          <w:ilvl w:val="0"/>
          <w:numId w:val="7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pull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NOME_DA_IMAGEM[:TAG]: Baixa uma imagem do Docker Hub.</w:t>
      </w:r>
    </w:p>
    <w:p w14:paraId="35266F18" w14:textId="6CEBD5B2" w:rsidR="00613D38" w:rsidRDefault="00613D38" w:rsidP="00613D38">
      <w:pPr>
        <w:pStyle w:val="PargrafodaLista"/>
        <w:numPr>
          <w:ilvl w:val="0"/>
          <w:numId w:val="7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rmi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NOME_DA_IMAGEM: Remove uma imagem do sistema.</w:t>
      </w:r>
    </w:p>
    <w:p w14:paraId="1F0EEEBB" w14:textId="77777777" w:rsidR="00613D38" w:rsidRPr="00613D38" w:rsidRDefault="00613D38" w:rsidP="00613D38">
      <w:pPr>
        <w:pStyle w:val="PargrafodaLista"/>
        <w:tabs>
          <w:tab w:val="left" w:pos="142"/>
        </w:tabs>
        <w:ind w:left="786"/>
        <w:rPr>
          <w:rFonts w:ascii="Ofelia Text" w:hAnsi="Ofelia Text"/>
          <w:sz w:val="18"/>
          <w:szCs w:val="18"/>
        </w:rPr>
      </w:pPr>
    </w:p>
    <w:p w14:paraId="70D48C6A" w14:textId="23F6DEEF" w:rsidR="001D29B4" w:rsidRDefault="001D29B4" w:rsidP="00754A40">
      <w:pPr>
        <w:pStyle w:val="PargrafodaLista"/>
        <w:numPr>
          <w:ilvl w:val="0"/>
          <w:numId w:val="4"/>
        </w:numPr>
        <w:tabs>
          <w:tab w:val="left" w:pos="142"/>
        </w:tabs>
        <w:ind w:left="426"/>
        <w:rPr>
          <w:rFonts w:ascii="Ofelia Text" w:hAnsi="Ofelia Text"/>
          <w:sz w:val="18"/>
          <w:szCs w:val="18"/>
        </w:rPr>
      </w:pPr>
      <w:r>
        <w:rPr>
          <w:rFonts w:ascii="Ofelia Text" w:hAnsi="Ofelia Text"/>
          <w:sz w:val="18"/>
          <w:szCs w:val="18"/>
        </w:rPr>
        <w:t>Contêineres</w:t>
      </w:r>
    </w:p>
    <w:p w14:paraId="4F87D1FB" w14:textId="77777777" w:rsidR="00613D38" w:rsidRPr="00613D38" w:rsidRDefault="00613D38" w:rsidP="00613D38">
      <w:pPr>
        <w:pStyle w:val="PargrafodaLista"/>
        <w:numPr>
          <w:ilvl w:val="0"/>
          <w:numId w:val="13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ps</w:t>
      </w:r>
      <w:proofErr w:type="spellEnd"/>
      <w:r w:rsidRPr="00613D38">
        <w:rPr>
          <w:rFonts w:ascii="Ofelia Text" w:hAnsi="Ofelia Text"/>
          <w:sz w:val="18"/>
          <w:szCs w:val="18"/>
        </w:rPr>
        <w:t>: Lista os contêineres em execução.</w:t>
      </w:r>
    </w:p>
    <w:p w14:paraId="288F6C0B" w14:textId="77777777" w:rsidR="00613D38" w:rsidRPr="00613D38" w:rsidRDefault="00613D38" w:rsidP="00613D38">
      <w:pPr>
        <w:pStyle w:val="PargrafodaLista"/>
        <w:numPr>
          <w:ilvl w:val="0"/>
          <w:numId w:val="13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ps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-a: Lista todos os contêineres, incluindo os parados.</w:t>
      </w:r>
    </w:p>
    <w:p w14:paraId="21309E04" w14:textId="77777777" w:rsidR="00613D38" w:rsidRPr="00613D38" w:rsidRDefault="00613D38" w:rsidP="00613D38">
      <w:pPr>
        <w:pStyle w:val="PargrafodaLista"/>
        <w:numPr>
          <w:ilvl w:val="0"/>
          <w:numId w:val="13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run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NOME_DA_IMAGEM: Cria e inicia um contêiner.</w:t>
      </w:r>
    </w:p>
    <w:p w14:paraId="612AC5E2" w14:textId="77777777" w:rsidR="00613D38" w:rsidRPr="00613D38" w:rsidRDefault="00613D38" w:rsidP="00613D38">
      <w:pPr>
        <w:pStyle w:val="PargrafodaLista"/>
        <w:numPr>
          <w:ilvl w:val="0"/>
          <w:numId w:val="13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lastRenderedPageBreak/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start ID_DO_CONTAINER: Inicia um contêiner parado.</w:t>
      </w:r>
    </w:p>
    <w:p w14:paraId="40F6656A" w14:textId="77777777" w:rsidR="00613D38" w:rsidRPr="00613D38" w:rsidRDefault="00613D38" w:rsidP="00613D38">
      <w:pPr>
        <w:pStyle w:val="PargrafodaLista"/>
        <w:numPr>
          <w:ilvl w:val="0"/>
          <w:numId w:val="13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stop ID_DO_CONTAINER: Para um contêiner em execução.</w:t>
      </w:r>
    </w:p>
    <w:p w14:paraId="479D6614" w14:textId="77777777" w:rsidR="00613D38" w:rsidRPr="00613D38" w:rsidRDefault="00613D38" w:rsidP="00613D38">
      <w:pPr>
        <w:pStyle w:val="PargrafodaLista"/>
        <w:numPr>
          <w:ilvl w:val="0"/>
          <w:numId w:val="13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restart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ID_DO_CONTAINER: Reinicia um contêiner.</w:t>
      </w:r>
    </w:p>
    <w:p w14:paraId="02FCD095" w14:textId="7C61ED8C" w:rsidR="00613D38" w:rsidRDefault="00613D38" w:rsidP="00613D38">
      <w:pPr>
        <w:pStyle w:val="PargrafodaLista"/>
        <w:numPr>
          <w:ilvl w:val="0"/>
          <w:numId w:val="13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exec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-it ID_DO_CONTAINER COMANDO: Executa um comando dentro de um contêiner em execução.</w:t>
      </w:r>
    </w:p>
    <w:p w14:paraId="32FB8700" w14:textId="77777777" w:rsidR="005B6724" w:rsidRPr="00613D38" w:rsidRDefault="005B6724" w:rsidP="005B6724">
      <w:pPr>
        <w:pStyle w:val="PargrafodaLista"/>
        <w:tabs>
          <w:tab w:val="left" w:pos="142"/>
        </w:tabs>
        <w:ind w:left="786"/>
        <w:rPr>
          <w:rFonts w:ascii="Ofelia Text" w:hAnsi="Ofelia Text"/>
          <w:sz w:val="18"/>
          <w:szCs w:val="18"/>
        </w:rPr>
      </w:pPr>
    </w:p>
    <w:p w14:paraId="51580EA4" w14:textId="6BE3F28A" w:rsidR="001D29B4" w:rsidRDefault="001D29B4" w:rsidP="00754A40">
      <w:pPr>
        <w:pStyle w:val="PargrafodaLista"/>
        <w:numPr>
          <w:ilvl w:val="0"/>
          <w:numId w:val="4"/>
        </w:numPr>
        <w:tabs>
          <w:tab w:val="left" w:pos="142"/>
        </w:tabs>
        <w:ind w:left="426"/>
        <w:rPr>
          <w:rFonts w:ascii="Ofelia Text" w:hAnsi="Ofelia Text"/>
          <w:sz w:val="18"/>
          <w:szCs w:val="18"/>
        </w:rPr>
      </w:pPr>
      <w:r>
        <w:rPr>
          <w:rFonts w:ascii="Ofelia Text" w:hAnsi="Ofelia Text"/>
          <w:sz w:val="18"/>
          <w:szCs w:val="18"/>
        </w:rPr>
        <w:t>Logs e Informações</w:t>
      </w:r>
    </w:p>
    <w:p w14:paraId="7DDB709D" w14:textId="77777777" w:rsidR="00613D38" w:rsidRPr="00613D38" w:rsidRDefault="00613D38" w:rsidP="00613D38">
      <w:pPr>
        <w:pStyle w:val="PargrafodaLista"/>
        <w:numPr>
          <w:ilvl w:val="0"/>
          <w:numId w:val="12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logs ID_DO_CONTAINER: Exibe os logs de um contêiner.</w:t>
      </w:r>
    </w:p>
    <w:p w14:paraId="667C3F67" w14:textId="77777777" w:rsidR="00613D38" w:rsidRPr="00613D38" w:rsidRDefault="00613D38" w:rsidP="00613D38">
      <w:pPr>
        <w:pStyle w:val="PargrafodaLista"/>
        <w:numPr>
          <w:ilvl w:val="0"/>
          <w:numId w:val="12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inspect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ID_DO_CONTAINER: Exibe informações detalhadas sobre um contêiner.</w:t>
      </w:r>
    </w:p>
    <w:p w14:paraId="461E82AC" w14:textId="479942BC" w:rsidR="00613D38" w:rsidRDefault="00613D38" w:rsidP="00613D38">
      <w:pPr>
        <w:pStyle w:val="PargrafodaLista"/>
        <w:numPr>
          <w:ilvl w:val="0"/>
          <w:numId w:val="12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events</w:t>
      </w:r>
      <w:proofErr w:type="spellEnd"/>
      <w:r w:rsidRPr="00613D38">
        <w:rPr>
          <w:rFonts w:ascii="Ofelia Text" w:hAnsi="Ofelia Text"/>
          <w:sz w:val="18"/>
          <w:szCs w:val="18"/>
        </w:rPr>
        <w:t>: Exibe eventos do Docker em tempo real.</w:t>
      </w:r>
    </w:p>
    <w:p w14:paraId="475E9E7F" w14:textId="77777777" w:rsidR="005B6724" w:rsidRPr="00613D38" w:rsidRDefault="005B6724" w:rsidP="005B6724">
      <w:pPr>
        <w:pStyle w:val="PargrafodaLista"/>
        <w:tabs>
          <w:tab w:val="left" w:pos="142"/>
        </w:tabs>
        <w:ind w:left="786"/>
        <w:rPr>
          <w:rFonts w:ascii="Ofelia Text" w:hAnsi="Ofelia Text"/>
          <w:sz w:val="18"/>
          <w:szCs w:val="18"/>
        </w:rPr>
      </w:pPr>
    </w:p>
    <w:p w14:paraId="004375A8" w14:textId="5376D565" w:rsidR="001D29B4" w:rsidRDefault="001D29B4" w:rsidP="00754A40">
      <w:pPr>
        <w:pStyle w:val="PargrafodaLista"/>
        <w:numPr>
          <w:ilvl w:val="0"/>
          <w:numId w:val="4"/>
        </w:numPr>
        <w:tabs>
          <w:tab w:val="left" w:pos="142"/>
        </w:tabs>
        <w:ind w:left="426"/>
        <w:rPr>
          <w:rFonts w:ascii="Ofelia Text" w:hAnsi="Ofelia Text"/>
          <w:sz w:val="18"/>
          <w:szCs w:val="18"/>
        </w:rPr>
      </w:pPr>
      <w:r>
        <w:rPr>
          <w:rFonts w:ascii="Ofelia Text" w:hAnsi="Ofelia Text"/>
          <w:sz w:val="18"/>
          <w:szCs w:val="18"/>
        </w:rPr>
        <w:t>Gerenciamento de Imagens e Contêineres</w:t>
      </w:r>
    </w:p>
    <w:p w14:paraId="4B822E64" w14:textId="77777777" w:rsidR="00613D38" w:rsidRPr="00613D38" w:rsidRDefault="00613D38" w:rsidP="00613D38">
      <w:pPr>
        <w:pStyle w:val="PargrafodaLista"/>
        <w:numPr>
          <w:ilvl w:val="0"/>
          <w:numId w:val="11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r w:rsidRPr="00613D38">
        <w:rPr>
          <w:rFonts w:ascii="Ofelia Text" w:hAnsi="Ofelia Text"/>
          <w:sz w:val="18"/>
          <w:szCs w:val="18"/>
        </w:rPr>
        <w:t>Gerenciamento de Imagens e Contêineres</w:t>
      </w:r>
    </w:p>
    <w:p w14:paraId="5C3A8892" w14:textId="77777777" w:rsidR="00613D38" w:rsidRPr="00613D38" w:rsidRDefault="00613D38" w:rsidP="00613D38">
      <w:pPr>
        <w:pStyle w:val="PargrafodaLista"/>
        <w:numPr>
          <w:ilvl w:val="0"/>
          <w:numId w:val="11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build -t NOME_DA_</w:t>
      </w:r>
      <w:proofErr w:type="gramStart"/>
      <w:r w:rsidRPr="00613D38">
        <w:rPr>
          <w:rFonts w:ascii="Ofelia Text" w:hAnsi="Ofelia Text"/>
          <w:sz w:val="18"/>
          <w:szCs w:val="18"/>
        </w:rPr>
        <w:t>IMAGEM .</w:t>
      </w:r>
      <w:proofErr w:type="gramEnd"/>
      <w:r w:rsidRPr="00613D38">
        <w:rPr>
          <w:rFonts w:ascii="Ofelia Text" w:hAnsi="Ofelia Text"/>
          <w:sz w:val="18"/>
          <w:szCs w:val="18"/>
        </w:rPr>
        <w:t xml:space="preserve">: Constrói uma imagem a partir de um </w:t>
      </w:r>
      <w:proofErr w:type="spellStart"/>
      <w:r w:rsidRPr="00613D38">
        <w:rPr>
          <w:rFonts w:ascii="Ofelia Text" w:hAnsi="Ofelia Text"/>
          <w:sz w:val="18"/>
          <w:szCs w:val="18"/>
        </w:rPr>
        <w:t>Dockerfile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no diretório atual.</w:t>
      </w:r>
    </w:p>
    <w:p w14:paraId="2C871DE5" w14:textId="4C962580" w:rsidR="00613D38" w:rsidRDefault="00613D38" w:rsidP="00613D38">
      <w:pPr>
        <w:pStyle w:val="PargrafodaLista"/>
        <w:numPr>
          <w:ilvl w:val="0"/>
          <w:numId w:val="11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commit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ID_DO_CONTAINER NOME_DA_IMAGEM: Cria uma imagem a partir de um contêiner em execução.</w:t>
      </w:r>
    </w:p>
    <w:p w14:paraId="24FE1372" w14:textId="77777777" w:rsidR="005B6724" w:rsidRPr="00613D38" w:rsidRDefault="005B6724" w:rsidP="005B6724">
      <w:pPr>
        <w:pStyle w:val="PargrafodaLista"/>
        <w:tabs>
          <w:tab w:val="left" w:pos="142"/>
        </w:tabs>
        <w:ind w:left="786"/>
        <w:rPr>
          <w:rFonts w:ascii="Ofelia Text" w:hAnsi="Ofelia Text"/>
          <w:sz w:val="18"/>
          <w:szCs w:val="18"/>
        </w:rPr>
      </w:pPr>
    </w:p>
    <w:p w14:paraId="4DD13315" w14:textId="33772520" w:rsidR="001D29B4" w:rsidRDefault="001D29B4" w:rsidP="00754A40">
      <w:pPr>
        <w:pStyle w:val="PargrafodaLista"/>
        <w:numPr>
          <w:ilvl w:val="0"/>
          <w:numId w:val="4"/>
        </w:numPr>
        <w:tabs>
          <w:tab w:val="left" w:pos="142"/>
        </w:tabs>
        <w:ind w:left="426"/>
        <w:rPr>
          <w:rFonts w:ascii="Ofelia Text" w:hAnsi="Ofelia Text"/>
          <w:sz w:val="18"/>
          <w:szCs w:val="18"/>
        </w:rPr>
      </w:pPr>
      <w:r>
        <w:rPr>
          <w:rFonts w:ascii="Ofelia Text" w:hAnsi="Ofelia Text"/>
          <w:sz w:val="18"/>
          <w:szCs w:val="18"/>
        </w:rPr>
        <w:t>Rede</w:t>
      </w:r>
    </w:p>
    <w:p w14:paraId="6A045098" w14:textId="77777777" w:rsidR="00613D38" w:rsidRPr="00613D38" w:rsidRDefault="00613D38" w:rsidP="00613D38">
      <w:pPr>
        <w:pStyle w:val="PargrafodaLista"/>
        <w:numPr>
          <w:ilvl w:val="0"/>
          <w:numId w:val="10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network </w:t>
      </w:r>
      <w:proofErr w:type="spellStart"/>
      <w:r w:rsidRPr="00613D38">
        <w:rPr>
          <w:rFonts w:ascii="Ofelia Text" w:hAnsi="Ofelia Text"/>
          <w:sz w:val="18"/>
          <w:szCs w:val="18"/>
        </w:rPr>
        <w:t>ls</w:t>
      </w:r>
      <w:proofErr w:type="spellEnd"/>
      <w:r w:rsidRPr="00613D38">
        <w:rPr>
          <w:rFonts w:ascii="Ofelia Text" w:hAnsi="Ofelia Text"/>
          <w:sz w:val="18"/>
          <w:szCs w:val="18"/>
        </w:rPr>
        <w:t>: Lista as redes Docker.</w:t>
      </w:r>
    </w:p>
    <w:p w14:paraId="4DF586B5" w14:textId="4294CE21" w:rsidR="00613D38" w:rsidRDefault="00613D38" w:rsidP="00613D38">
      <w:pPr>
        <w:pStyle w:val="PargrafodaLista"/>
        <w:numPr>
          <w:ilvl w:val="0"/>
          <w:numId w:val="10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network </w:t>
      </w:r>
      <w:proofErr w:type="spellStart"/>
      <w:r w:rsidRPr="00613D38">
        <w:rPr>
          <w:rFonts w:ascii="Ofelia Text" w:hAnsi="Ofelia Text"/>
          <w:sz w:val="18"/>
          <w:szCs w:val="18"/>
        </w:rPr>
        <w:t>inspect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NOME_DA_REDE: Exibe informações detalhadas sobre uma rede Docker.</w:t>
      </w:r>
    </w:p>
    <w:p w14:paraId="318FDD53" w14:textId="77777777" w:rsidR="005B6724" w:rsidRPr="00613D38" w:rsidRDefault="005B6724" w:rsidP="005B6724">
      <w:pPr>
        <w:pStyle w:val="PargrafodaLista"/>
        <w:tabs>
          <w:tab w:val="left" w:pos="142"/>
        </w:tabs>
        <w:ind w:left="786"/>
        <w:rPr>
          <w:rFonts w:ascii="Ofelia Text" w:hAnsi="Ofelia Text"/>
          <w:sz w:val="18"/>
          <w:szCs w:val="18"/>
        </w:rPr>
      </w:pPr>
    </w:p>
    <w:p w14:paraId="06534264" w14:textId="47EF4183" w:rsidR="001D29B4" w:rsidRDefault="001D29B4" w:rsidP="00754A40">
      <w:pPr>
        <w:pStyle w:val="PargrafodaLista"/>
        <w:numPr>
          <w:ilvl w:val="0"/>
          <w:numId w:val="4"/>
        </w:numPr>
        <w:tabs>
          <w:tab w:val="left" w:pos="142"/>
        </w:tabs>
        <w:ind w:left="426"/>
        <w:rPr>
          <w:rFonts w:ascii="Ofelia Text" w:hAnsi="Ofelia Text"/>
          <w:sz w:val="18"/>
          <w:szCs w:val="18"/>
        </w:rPr>
      </w:pPr>
      <w:r>
        <w:rPr>
          <w:rFonts w:ascii="Ofelia Text" w:hAnsi="Ofelia Text"/>
          <w:sz w:val="18"/>
          <w:szCs w:val="18"/>
        </w:rPr>
        <w:t>Volume</w:t>
      </w:r>
    </w:p>
    <w:p w14:paraId="32723487" w14:textId="77777777" w:rsidR="00613D38" w:rsidRPr="00613D38" w:rsidRDefault="00613D38" w:rsidP="00613D38">
      <w:pPr>
        <w:pStyle w:val="PargrafodaLista"/>
        <w:numPr>
          <w:ilvl w:val="0"/>
          <w:numId w:val="9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volume </w:t>
      </w:r>
      <w:proofErr w:type="spellStart"/>
      <w:r w:rsidRPr="00613D38">
        <w:rPr>
          <w:rFonts w:ascii="Ofelia Text" w:hAnsi="Ofelia Text"/>
          <w:sz w:val="18"/>
          <w:szCs w:val="18"/>
        </w:rPr>
        <w:t>ls</w:t>
      </w:r>
      <w:proofErr w:type="spellEnd"/>
      <w:r w:rsidRPr="00613D38">
        <w:rPr>
          <w:rFonts w:ascii="Ofelia Text" w:hAnsi="Ofelia Text"/>
          <w:sz w:val="18"/>
          <w:szCs w:val="18"/>
        </w:rPr>
        <w:t>: Lista os volumes Docker.</w:t>
      </w:r>
    </w:p>
    <w:p w14:paraId="6B35223A" w14:textId="6255E626" w:rsidR="00613D38" w:rsidRDefault="00613D38" w:rsidP="00613D38">
      <w:pPr>
        <w:pStyle w:val="PargrafodaLista"/>
        <w:numPr>
          <w:ilvl w:val="0"/>
          <w:numId w:val="9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volume </w:t>
      </w:r>
      <w:proofErr w:type="spellStart"/>
      <w:r w:rsidRPr="00613D38">
        <w:rPr>
          <w:rFonts w:ascii="Ofelia Text" w:hAnsi="Ofelia Text"/>
          <w:sz w:val="18"/>
          <w:szCs w:val="18"/>
        </w:rPr>
        <w:t>inspect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NOME_DO_VOLUME: Exibe informações detalhadas sobre um volume Docker.</w:t>
      </w:r>
    </w:p>
    <w:p w14:paraId="335C59BA" w14:textId="77777777" w:rsidR="005B6724" w:rsidRPr="00613D38" w:rsidRDefault="005B6724" w:rsidP="005B6724">
      <w:pPr>
        <w:pStyle w:val="PargrafodaLista"/>
        <w:tabs>
          <w:tab w:val="left" w:pos="142"/>
        </w:tabs>
        <w:ind w:left="786"/>
        <w:rPr>
          <w:rFonts w:ascii="Ofelia Text" w:hAnsi="Ofelia Text"/>
          <w:sz w:val="18"/>
          <w:szCs w:val="18"/>
        </w:rPr>
      </w:pPr>
    </w:p>
    <w:p w14:paraId="66B2323B" w14:textId="20B49748" w:rsidR="001D29B4" w:rsidRDefault="001D29B4" w:rsidP="00754A40">
      <w:pPr>
        <w:pStyle w:val="PargrafodaLista"/>
        <w:numPr>
          <w:ilvl w:val="0"/>
          <w:numId w:val="4"/>
        </w:numPr>
        <w:tabs>
          <w:tab w:val="left" w:pos="142"/>
        </w:tabs>
        <w:ind w:left="426"/>
        <w:rPr>
          <w:rFonts w:ascii="Ofelia Text" w:hAnsi="Ofelia Text"/>
          <w:sz w:val="18"/>
          <w:szCs w:val="18"/>
        </w:rPr>
      </w:pPr>
      <w:r>
        <w:rPr>
          <w:rFonts w:ascii="Ofelia Text" w:hAnsi="Ofelia Text"/>
          <w:sz w:val="18"/>
          <w:szCs w:val="18"/>
        </w:rPr>
        <w:t>Remoção</w:t>
      </w:r>
    </w:p>
    <w:p w14:paraId="09DAE630" w14:textId="77777777" w:rsidR="00613D38" w:rsidRPr="00613D38" w:rsidRDefault="00613D38" w:rsidP="00613D38">
      <w:pPr>
        <w:pStyle w:val="PargrafodaLista"/>
        <w:numPr>
          <w:ilvl w:val="0"/>
          <w:numId w:val="8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rm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ID_DO_CONTAINER: Remove um contêiner.</w:t>
      </w:r>
    </w:p>
    <w:p w14:paraId="2DBD6EDE" w14:textId="77777777" w:rsidR="00613D38" w:rsidRPr="00613D38" w:rsidRDefault="00613D38" w:rsidP="00613D38">
      <w:pPr>
        <w:pStyle w:val="PargrafodaLista"/>
        <w:numPr>
          <w:ilvl w:val="0"/>
          <w:numId w:val="8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</w:t>
      </w:r>
      <w:proofErr w:type="spellStart"/>
      <w:r w:rsidRPr="00613D38">
        <w:rPr>
          <w:rFonts w:ascii="Ofelia Text" w:hAnsi="Ofelia Text"/>
          <w:sz w:val="18"/>
          <w:szCs w:val="18"/>
        </w:rPr>
        <w:t>rmi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NOME_DA_IMAGEM: Remove uma imagem.</w:t>
      </w:r>
    </w:p>
    <w:p w14:paraId="575313AA" w14:textId="77777777" w:rsidR="00613D38" w:rsidRPr="00613D38" w:rsidRDefault="00613D38" w:rsidP="00613D38">
      <w:pPr>
        <w:pStyle w:val="PargrafodaLista"/>
        <w:numPr>
          <w:ilvl w:val="0"/>
          <w:numId w:val="8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network </w:t>
      </w:r>
      <w:proofErr w:type="spellStart"/>
      <w:r w:rsidRPr="00613D38">
        <w:rPr>
          <w:rFonts w:ascii="Ofelia Text" w:hAnsi="Ofelia Text"/>
          <w:sz w:val="18"/>
          <w:szCs w:val="18"/>
        </w:rPr>
        <w:t>rm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NOME_DA_REDE: Remove uma rede.</w:t>
      </w:r>
    </w:p>
    <w:p w14:paraId="18BD54D8" w14:textId="552BB4D7" w:rsidR="00D96441" w:rsidRDefault="00613D38" w:rsidP="00D11A95">
      <w:pPr>
        <w:pStyle w:val="PargrafodaLista"/>
        <w:numPr>
          <w:ilvl w:val="0"/>
          <w:numId w:val="8"/>
        </w:numPr>
        <w:tabs>
          <w:tab w:val="left" w:pos="142"/>
        </w:tabs>
        <w:rPr>
          <w:rFonts w:ascii="Ofelia Text" w:hAnsi="Ofelia Text"/>
          <w:sz w:val="18"/>
          <w:szCs w:val="18"/>
        </w:rPr>
      </w:pPr>
      <w:proofErr w:type="spellStart"/>
      <w:r w:rsidRPr="00613D38">
        <w:rPr>
          <w:rFonts w:ascii="Ofelia Text" w:hAnsi="Ofelia Text"/>
          <w:sz w:val="18"/>
          <w:szCs w:val="18"/>
        </w:rPr>
        <w:t>docker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volume </w:t>
      </w:r>
      <w:proofErr w:type="spellStart"/>
      <w:r w:rsidRPr="00613D38">
        <w:rPr>
          <w:rFonts w:ascii="Ofelia Text" w:hAnsi="Ofelia Text"/>
          <w:sz w:val="18"/>
          <w:szCs w:val="18"/>
        </w:rPr>
        <w:t>rm</w:t>
      </w:r>
      <w:proofErr w:type="spellEnd"/>
      <w:r w:rsidRPr="00613D38">
        <w:rPr>
          <w:rFonts w:ascii="Ofelia Text" w:hAnsi="Ofelia Text"/>
          <w:sz w:val="18"/>
          <w:szCs w:val="18"/>
        </w:rPr>
        <w:t xml:space="preserve"> NOME_DO_VOLUME: Remove um volume.</w:t>
      </w:r>
    </w:p>
    <w:p w14:paraId="1C1961C4" w14:textId="77777777" w:rsidR="00D11A95" w:rsidRPr="00D11A95" w:rsidRDefault="00D11A95" w:rsidP="00D11A95">
      <w:pPr>
        <w:pStyle w:val="PargrafodaLista"/>
        <w:tabs>
          <w:tab w:val="left" w:pos="142"/>
        </w:tabs>
        <w:ind w:left="786"/>
        <w:rPr>
          <w:rFonts w:ascii="Ofelia Text" w:hAnsi="Ofelia Text"/>
          <w:sz w:val="18"/>
          <w:szCs w:val="18"/>
        </w:rPr>
      </w:pPr>
    </w:p>
    <w:p w14:paraId="5C651406" w14:textId="7D5AB0C6" w:rsidR="002E0EEF" w:rsidRPr="00B90380" w:rsidRDefault="002E0EEF" w:rsidP="00F64B92">
      <w:pPr>
        <w:pStyle w:val="PargrafodaLista"/>
        <w:numPr>
          <w:ilvl w:val="0"/>
          <w:numId w:val="5"/>
        </w:numPr>
        <w:rPr>
          <w:rFonts w:ascii="Ofelia Text" w:hAnsi="Ofelia Text"/>
          <w:b/>
          <w:bCs/>
          <w:sz w:val="18"/>
          <w:szCs w:val="18"/>
        </w:rPr>
      </w:pPr>
      <w:r w:rsidRPr="00B90380">
        <w:rPr>
          <w:rFonts w:ascii="Ofelia Text" w:hAnsi="Ofelia Text"/>
          <w:b/>
          <w:bCs/>
          <w:sz w:val="18"/>
          <w:szCs w:val="18"/>
        </w:rPr>
        <w:t>HISTORICO</w:t>
      </w:r>
    </w:p>
    <w:p w14:paraId="147B7761" w14:textId="77777777" w:rsidR="002E0EEF" w:rsidRPr="00B90380" w:rsidRDefault="002E0EEF" w:rsidP="002E0EEF">
      <w:pPr>
        <w:pStyle w:val="PargrafodaLista"/>
        <w:rPr>
          <w:rFonts w:ascii="Ofelia Text" w:hAnsi="Ofelia Text"/>
          <w:b/>
          <w:bCs/>
          <w:sz w:val="18"/>
          <w:szCs w:val="18"/>
        </w:rPr>
      </w:pPr>
    </w:p>
    <w:tbl>
      <w:tblPr>
        <w:tblW w:w="8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65"/>
        <w:gridCol w:w="3075"/>
        <w:gridCol w:w="2550"/>
      </w:tblGrid>
      <w:tr w:rsidR="003315EE" w:rsidRPr="00B90380" w14:paraId="50EB3FE1" w14:textId="77777777" w:rsidTr="003315EE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65628" w14:textId="77777777" w:rsidR="003315EE" w:rsidRPr="00B90380" w:rsidRDefault="003315EE" w:rsidP="003315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Ofelia Text" w:hAnsi="Ofelia Text" w:cs="Segoe UI"/>
                <w:sz w:val="18"/>
                <w:szCs w:val="18"/>
              </w:rPr>
            </w:pPr>
            <w:bookmarkStart w:id="1" w:name="_Hlk149308678"/>
            <w:r w:rsidRPr="00B90380">
              <w:rPr>
                <w:rStyle w:val="normaltextrun"/>
                <w:rFonts w:ascii="Ofelia Text" w:hAnsi="Ofelia Text" w:cs="Segoe UI"/>
                <w:b/>
                <w:bCs/>
                <w:sz w:val="18"/>
                <w:szCs w:val="18"/>
              </w:rPr>
              <w:t>Versão</w:t>
            </w:r>
            <w:r w:rsidRPr="00B90380">
              <w:rPr>
                <w:rStyle w:val="eop"/>
                <w:rFonts w:ascii="Ofelia Text" w:hAnsi="Ofelia Text" w:cs="Segoe UI"/>
                <w:sz w:val="18"/>
                <w:szCs w:val="18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41505" w14:textId="77777777" w:rsidR="003315EE" w:rsidRPr="00B90380" w:rsidRDefault="003315EE" w:rsidP="003315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Ofelia Text" w:hAnsi="Ofelia Text" w:cs="Segoe UI"/>
                <w:sz w:val="18"/>
                <w:szCs w:val="18"/>
              </w:rPr>
            </w:pPr>
            <w:r w:rsidRPr="00B90380">
              <w:rPr>
                <w:rStyle w:val="normaltextrun"/>
                <w:rFonts w:ascii="Ofelia Text" w:hAnsi="Ofelia Text" w:cs="Segoe UI"/>
                <w:b/>
                <w:bCs/>
                <w:sz w:val="18"/>
                <w:szCs w:val="18"/>
              </w:rPr>
              <w:t>Data</w:t>
            </w:r>
            <w:r w:rsidRPr="00B90380">
              <w:rPr>
                <w:rStyle w:val="eop"/>
                <w:rFonts w:ascii="Ofelia Text" w:hAnsi="Ofelia Text" w:cs="Segoe UI"/>
                <w:sz w:val="18"/>
                <w:szCs w:val="18"/>
              </w:rPr>
              <w:t> </w:t>
            </w:r>
          </w:p>
        </w:tc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74E82" w14:textId="77777777" w:rsidR="003315EE" w:rsidRPr="00B90380" w:rsidRDefault="003315EE" w:rsidP="003315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Ofelia Text" w:hAnsi="Ofelia Text" w:cs="Segoe UI"/>
                <w:sz w:val="18"/>
                <w:szCs w:val="18"/>
              </w:rPr>
            </w:pPr>
            <w:r w:rsidRPr="00B90380">
              <w:rPr>
                <w:rStyle w:val="normaltextrun"/>
                <w:rFonts w:ascii="Ofelia Text" w:hAnsi="Ofelia Text" w:cs="Segoe UI"/>
                <w:b/>
                <w:bCs/>
                <w:sz w:val="18"/>
                <w:szCs w:val="18"/>
              </w:rPr>
              <w:t>Mudança</w:t>
            </w:r>
            <w:r w:rsidRPr="00B90380">
              <w:rPr>
                <w:rStyle w:val="eop"/>
                <w:rFonts w:ascii="Ofelia Text" w:hAnsi="Ofelia Text" w:cs="Segoe UI"/>
                <w:sz w:val="18"/>
                <w:szCs w:val="18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BCE6F" w14:textId="77777777" w:rsidR="003315EE" w:rsidRPr="00B90380" w:rsidRDefault="003315EE" w:rsidP="003315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Ofelia Text" w:hAnsi="Ofelia Text" w:cs="Segoe UI"/>
                <w:sz w:val="18"/>
                <w:szCs w:val="18"/>
              </w:rPr>
            </w:pPr>
            <w:r w:rsidRPr="00B90380">
              <w:rPr>
                <w:rStyle w:val="normaltextrun"/>
                <w:rFonts w:ascii="Ofelia Text" w:hAnsi="Ofelia Text" w:cs="Segoe UI"/>
                <w:b/>
                <w:bCs/>
                <w:sz w:val="18"/>
                <w:szCs w:val="18"/>
              </w:rPr>
              <w:t>Quem</w:t>
            </w:r>
            <w:r w:rsidRPr="00B90380">
              <w:rPr>
                <w:rStyle w:val="eop"/>
                <w:rFonts w:ascii="Ofelia Text" w:hAnsi="Ofelia Text" w:cs="Segoe UI"/>
                <w:sz w:val="18"/>
                <w:szCs w:val="18"/>
              </w:rPr>
              <w:t> </w:t>
            </w:r>
          </w:p>
        </w:tc>
      </w:tr>
      <w:tr w:rsidR="003315EE" w:rsidRPr="00B90380" w14:paraId="06E8829C" w14:textId="77777777" w:rsidTr="003315EE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E867C" w14:textId="26ABCAD7" w:rsidR="003315EE" w:rsidRPr="00B90380" w:rsidRDefault="001D29B4" w:rsidP="003315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Ofelia Text" w:hAnsi="Ofelia Text" w:cs="Segoe UI"/>
                <w:sz w:val="18"/>
                <w:szCs w:val="18"/>
              </w:rPr>
            </w:pPr>
            <w:r>
              <w:rPr>
                <w:rFonts w:ascii="Ofelia Text" w:hAnsi="Ofelia Text" w:cs="Segoe UI"/>
                <w:sz w:val="18"/>
                <w:szCs w:val="18"/>
              </w:rPr>
              <w:t>00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A2488" w14:textId="4B63E916" w:rsidR="003315EE" w:rsidRPr="00B90380" w:rsidRDefault="001D29B4" w:rsidP="003315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Ofelia Text" w:hAnsi="Ofelia Text" w:cs="Segoe UI"/>
                <w:sz w:val="18"/>
                <w:szCs w:val="18"/>
              </w:rPr>
            </w:pPr>
            <w:r>
              <w:rPr>
                <w:rFonts w:ascii="Ofelia Text" w:hAnsi="Ofelia Text" w:cs="Segoe UI"/>
                <w:sz w:val="18"/>
                <w:szCs w:val="18"/>
              </w:rPr>
              <w:t>04/02/2024</w:t>
            </w:r>
          </w:p>
        </w:tc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83505" w14:textId="091AD7A3" w:rsidR="003315EE" w:rsidRPr="00B90380" w:rsidRDefault="001D29B4" w:rsidP="001D29B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Ofelia Text" w:hAnsi="Ofelia Text" w:cs="Segoe UI"/>
                <w:sz w:val="18"/>
                <w:szCs w:val="18"/>
              </w:rPr>
            </w:pPr>
            <w:r>
              <w:rPr>
                <w:rFonts w:ascii="Ofelia Text" w:hAnsi="Ofelia Text"/>
                <w:b/>
                <w:bCs/>
                <w:sz w:val="18"/>
                <w:szCs w:val="18"/>
              </w:rPr>
              <w:t>Criação do documento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6E2D2" w14:textId="3534539A" w:rsidR="003315EE" w:rsidRPr="00B90380" w:rsidRDefault="001D29B4" w:rsidP="001D29B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Ofelia Text" w:hAnsi="Ofelia Text" w:cs="Segoe UI"/>
                <w:sz w:val="18"/>
                <w:szCs w:val="18"/>
              </w:rPr>
            </w:pPr>
            <w:r>
              <w:rPr>
                <w:rFonts w:ascii="Ofelia Text" w:hAnsi="Ofelia Text" w:cs="Segoe UI"/>
                <w:sz w:val="18"/>
                <w:szCs w:val="18"/>
              </w:rPr>
              <w:t>Lucas Gonzales de Souza</w:t>
            </w:r>
          </w:p>
        </w:tc>
      </w:tr>
      <w:bookmarkEnd w:id="1"/>
    </w:tbl>
    <w:p w14:paraId="52EACB06" w14:textId="77777777" w:rsidR="002E0EEF" w:rsidRDefault="002E0EEF" w:rsidP="002E0EEF">
      <w:pPr>
        <w:pStyle w:val="PargrafodaLista"/>
        <w:rPr>
          <w:rFonts w:ascii="Ofelia Text" w:hAnsi="Ofelia Text"/>
          <w:b/>
          <w:bCs/>
          <w:sz w:val="18"/>
          <w:szCs w:val="18"/>
        </w:rPr>
      </w:pPr>
    </w:p>
    <w:p w14:paraId="0627BEEF" w14:textId="77777777" w:rsidR="0002420C" w:rsidRDefault="0002420C" w:rsidP="002E0EEF">
      <w:pPr>
        <w:pStyle w:val="PargrafodaLista"/>
        <w:rPr>
          <w:rFonts w:ascii="Ofelia Text" w:hAnsi="Ofelia Text"/>
          <w:b/>
          <w:bCs/>
          <w:sz w:val="18"/>
          <w:szCs w:val="18"/>
        </w:rPr>
      </w:pPr>
    </w:p>
    <w:p w14:paraId="7A6964CE" w14:textId="3378116A" w:rsidR="002A49F3" w:rsidRPr="00B90380" w:rsidRDefault="002A49F3" w:rsidP="002E0EEF">
      <w:pPr>
        <w:pStyle w:val="PargrafodaLista"/>
        <w:rPr>
          <w:rFonts w:ascii="Ofelia Text" w:hAnsi="Ofelia Text"/>
          <w:b/>
          <w:bCs/>
          <w:sz w:val="18"/>
          <w:szCs w:val="18"/>
        </w:rPr>
      </w:pPr>
      <w:r>
        <w:rPr>
          <w:rFonts w:ascii="Ofelia Text" w:hAnsi="Ofelia Text"/>
          <w:b/>
          <w:bCs/>
          <w:sz w:val="18"/>
          <w:szCs w:val="18"/>
        </w:rPr>
        <w:t xml:space="preserve"> </w:t>
      </w:r>
    </w:p>
    <w:sectPr w:rsidR="002A49F3" w:rsidRPr="00B9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felia Display">
    <w:panose1 w:val="020B02010202010101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elia Text">
    <w:panose1 w:val="020B0201020201010104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3478"/>
    <w:multiLevelType w:val="hybridMultilevel"/>
    <w:tmpl w:val="606A5F9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0D711C2"/>
    <w:multiLevelType w:val="hybridMultilevel"/>
    <w:tmpl w:val="0220D80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407665A"/>
    <w:multiLevelType w:val="hybridMultilevel"/>
    <w:tmpl w:val="AEE8873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A4F25"/>
    <w:multiLevelType w:val="hybridMultilevel"/>
    <w:tmpl w:val="F734483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364467C"/>
    <w:multiLevelType w:val="hybridMultilevel"/>
    <w:tmpl w:val="7466CD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6717E"/>
    <w:multiLevelType w:val="hybridMultilevel"/>
    <w:tmpl w:val="5A42023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81E59A4"/>
    <w:multiLevelType w:val="hybridMultilevel"/>
    <w:tmpl w:val="FB6ACA4C"/>
    <w:lvl w:ilvl="0" w:tplc="7F5ED50E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983FF2"/>
    <w:multiLevelType w:val="hybridMultilevel"/>
    <w:tmpl w:val="B9D246E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B9645F5"/>
    <w:multiLevelType w:val="hybridMultilevel"/>
    <w:tmpl w:val="1654F27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80242BD"/>
    <w:multiLevelType w:val="hybridMultilevel"/>
    <w:tmpl w:val="F1A268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B12AF"/>
    <w:multiLevelType w:val="hybridMultilevel"/>
    <w:tmpl w:val="CCA0B52A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F8F5B26"/>
    <w:multiLevelType w:val="hybridMultilevel"/>
    <w:tmpl w:val="2A161C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A159B"/>
    <w:multiLevelType w:val="hybridMultilevel"/>
    <w:tmpl w:val="FACACB9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133063991">
    <w:abstractNumId w:val="11"/>
  </w:num>
  <w:num w:numId="2" w16cid:durableId="150876527">
    <w:abstractNumId w:val="4"/>
  </w:num>
  <w:num w:numId="3" w16cid:durableId="1472406097">
    <w:abstractNumId w:val="2"/>
  </w:num>
  <w:num w:numId="4" w16cid:durableId="818617747">
    <w:abstractNumId w:val="6"/>
  </w:num>
  <w:num w:numId="5" w16cid:durableId="2086297609">
    <w:abstractNumId w:val="9"/>
  </w:num>
  <w:num w:numId="6" w16cid:durableId="98575045">
    <w:abstractNumId w:val="1"/>
  </w:num>
  <w:num w:numId="7" w16cid:durableId="933129265">
    <w:abstractNumId w:val="7"/>
  </w:num>
  <w:num w:numId="8" w16cid:durableId="747073813">
    <w:abstractNumId w:val="0"/>
  </w:num>
  <w:num w:numId="9" w16cid:durableId="2013868444">
    <w:abstractNumId w:val="10"/>
  </w:num>
  <w:num w:numId="10" w16cid:durableId="1663045845">
    <w:abstractNumId w:val="8"/>
  </w:num>
  <w:num w:numId="11" w16cid:durableId="1666780829">
    <w:abstractNumId w:val="5"/>
  </w:num>
  <w:num w:numId="12" w16cid:durableId="845553505">
    <w:abstractNumId w:val="12"/>
  </w:num>
  <w:num w:numId="13" w16cid:durableId="604002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99"/>
    <w:rsid w:val="0002420C"/>
    <w:rsid w:val="0013637D"/>
    <w:rsid w:val="001D29B4"/>
    <w:rsid w:val="002377FB"/>
    <w:rsid w:val="002A49F3"/>
    <w:rsid w:val="002E0EEF"/>
    <w:rsid w:val="003315EE"/>
    <w:rsid w:val="00371282"/>
    <w:rsid w:val="004005DD"/>
    <w:rsid w:val="00411A81"/>
    <w:rsid w:val="004505B2"/>
    <w:rsid w:val="00592A44"/>
    <w:rsid w:val="005B6724"/>
    <w:rsid w:val="00604BEA"/>
    <w:rsid w:val="00613D38"/>
    <w:rsid w:val="00676B75"/>
    <w:rsid w:val="00690A1B"/>
    <w:rsid w:val="006A6413"/>
    <w:rsid w:val="00754A40"/>
    <w:rsid w:val="007A058D"/>
    <w:rsid w:val="007E3D14"/>
    <w:rsid w:val="00877499"/>
    <w:rsid w:val="00A72717"/>
    <w:rsid w:val="00B90380"/>
    <w:rsid w:val="00CB683C"/>
    <w:rsid w:val="00D11A95"/>
    <w:rsid w:val="00D268D2"/>
    <w:rsid w:val="00D96441"/>
    <w:rsid w:val="00DA7D1C"/>
    <w:rsid w:val="00F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A4C0"/>
  <w15:chartTrackingRefBased/>
  <w15:docId w15:val="{CB33D4EC-DE80-4B72-B0AC-A5B2535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77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77499"/>
  </w:style>
  <w:style w:type="paragraph" w:customStyle="1" w:styleId="CabealhoNegrito">
    <w:name w:val="Cabeçalho Negrito"/>
    <w:autoRedefine/>
    <w:rsid w:val="003315EE"/>
    <w:pPr>
      <w:framePr w:hSpace="141" w:wrap="around" w:vAnchor="text" w:hAnchor="margin" w:y="280"/>
      <w:spacing w:after="0" w:line="240" w:lineRule="auto"/>
      <w:jc w:val="center"/>
    </w:pPr>
    <w:rPr>
      <w:rFonts w:ascii="Ofelia Display" w:eastAsia="Times New Roman" w:hAnsi="Ofelia Display" w:cs="Tahoma"/>
      <w:b/>
      <w:kern w:val="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77499"/>
    <w:pPr>
      <w:ind w:left="720"/>
      <w:contextualSpacing/>
    </w:pPr>
  </w:style>
  <w:style w:type="table" w:styleId="Tabelacomgrade">
    <w:name w:val="Table Grid"/>
    <w:basedOn w:val="Tabelanormal"/>
    <w:uiPriority w:val="39"/>
    <w:rsid w:val="002E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3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3315EE"/>
  </w:style>
  <w:style w:type="character" w:customStyle="1" w:styleId="eop">
    <w:name w:val="eop"/>
    <w:basedOn w:val="Fontepargpadro"/>
    <w:rsid w:val="003315EE"/>
  </w:style>
  <w:style w:type="paragraph" w:styleId="Legenda">
    <w:name w:val="caption"/>
    <w:basedOn w:val="Normal"/>
    <w:next w:val="Normal"/>
    <w:uiPriority w:val="35"/>
    <w:unhideWhenUsed/>
    <w:qFormat/>
    <w:rsid w:val="00754A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Cristina Bonapaz</dc:creator>
  <cp:keywords/>
  <dc:description/>
  <cp:lastModifiedBy>Lucas Gonzales de Souza</cp:lastModifiedBy>
  <cp:revision>25</cp:revision>
  <dcterms:created xsi:type="dcterms:W3CDTF">2023-07-11T18:54:00Z</dcterms:created>
  <dcterms:modified xsi:type="dcterms:W3CDTF">2024-02-03T05:19:00Z</dcterms:modified>
</cp:coreProperties>
</file>