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C1A5" w14:textId="70E4AC60" w:rsidR="00953145" w:rsidRPr="00953145" w:rsidRDefault="00953145" w:rsidP="00953145">
      <w:pPr>
        <w:spacing w:after="0" w:line="240" w:lineRule="auto"/>
        <w:jc w:val="center"/>
        <w:rPr>
          <w:b/>
          <w:bCs/>
          <w:sz w:val="32"/>
          <w:szCs w:val="32"/>
        </w:rPr>
      </w:pPr>
      <w:r w:rsidRPr="00953145">
        <w:rPr>
          <w:b/>
          <w:bCs/>
          <w:sz w:val="32"/>
          <w:szCs w:val="32"/>
        </w:rPr>
        <w:t>Plan van Aanpak voor Blogsysteem</w:t>
      </w:r>
    </w:p>
    <w:p w14:paraId="66D09415" w14:textId="77777777" w:rsidR="00953145" w:rsidRDefault="00953145" w:rsidP="00953145">
      <w:pPr>
        <w:spacing w:after="0" w:line="240" w:lineRule="auto"/>
      </w:pPr>
    </w:p>
    <w:p w14:paraId="6ACDCBDC" w14:textId="06D848FC" w:rsidR="00953145" w:rsidRDefault="00953145" w:rsidP="00953145">
      <w:pPr>
        <w:pStyle w:val="Heading1"/>
      </w:pPr>
      <w:r>
        <w:t>1. Projectopzet</w:t>
      </w:r>
    </w:p>
    <w:p w14:paraId="741295C7" w14:textId="77777777" w:rsidR="00953145" w:rsidRDefault="00953145" w:rsidP="00953145">
      <w:pPr>
        <w:spacing w:after="0" w:line="240" w:lineRule="auto"/>
      </w:pPr>
    </w:p>
    <w:p w14:paraId="0808F200" w14:textId="402673EC" w:rsidR="00953145" w:rsidRDefault="00953145" w:rsidP="00953145">
      <w:pPr>
        <w:pStyle w:val="Heading2"/>
      </w:pPr>
      <w:r>
        <w:t>1.1. Installatie en Configuratie</w:t>
      </w:r>
    </w:p>
    <w:p w14:paraId="5A38A378" w14:textId="77777777" w:rsidR="00953145" w:rsidRDefault="00953145" w:rsidP="00953145">
      <w:pPr>
        <w:spacing w:after="0" w:line="240" w:lineRule="auto"/>
      </w:pPr>
    </w:p>
    <w:p w14:paraId="49E418A5" w14:textId="77777777" w:rsidR="00953145" w:rsidRDefault="00953145" w:rsidP="00953145">
      <w:pPr>
        <w:spacing w:after="0" w:line="240" w:lineRule="auto"/>
      </w:pPr>
      <w:r>
        <w:t xml:space="preserve">Installeer </w:t>
      </w:r>
      <w:proofErr w:type="spellStart"/>
      <w:r>
        <w:t>Laravel</w:t>
      </w:r>
      <w:proofErr w:type="spellEnd"/>
      <w:r>
        <w:t xml:space="preserve"> met behulp van Composer en maak een nieuw project. Configureer de </w:t>
      </w:r>
      <w:proofErr w:type="gramStart"/>
      <w:r>
        <w:t>`.</w:t>
      </w:r>
      <w:proofErr w:type="spellStart"/>
      <w:r>
        <w:t>env</w:t>
      </w:r>
      <w:proofErr w:type="spellEnd"/>
      <w:proofErr w:type="gramEnd"/>
      <w:r>
        <w:t xml:space="preserve">`-bestanden voor de databaseverbinding met </w:t>
      </w:r>
      <w:proofErr w:type="spellStart"/>
      <w:r>
        <w:t>MySQL</w:t>
      </w:r>
      <w:proofErr w:type="spellEnd"/>
      <w:r>
        <w:t xml:space="preserve">. Voeg de benodigde packages toe voor </w:t>
      </w:r>
      <w:proofErr w:type="spellStart"/>
      <w:r>
        <w:t>VueJS</w:t>
      </w:r>
      <w:proofErr w:type="spellEnd"/>
      <w:r>
        <w:t xml:space="preserve">, </w:t>
      </w:r>
      <w:proofErr w:type="spellStart"/>
      <w:r>
        <w:t>InertiaJS</w:t>
      </w:r>
      <w:proofErr w:type="spellEnd"/>
      <w:r>
        <w:t xml:space="preserve">, en </w:t>
      </w:r>
      <w:proofErr w:type="spellStart"/>
      <w:r>
        <w:t>TailwindCSS</w:t>
      </w:r>
      <w:proofErr w:type="spellEnd"/>
      <w:r>
        <w:t xml:space="preserve">. </w:t>
      </w:r>
      <w:proofErr w:type="spellStart"/>
      <w:r>
        <w:t>Initialiseer</w:t>
      </w:r>
      <w:proofErr w:type="spellEnd"/>
      <w:r>
        <w:t xml:space="preserve"> een GitHub-repository voor het versiebeheer.</w:t>
      </w:r>
    </w:p>
    <w:p w14:paraId="4E925AEA" w14:textId="77777777" w:rsidR="00953145" w:rsidRDefault="00953145" w:rsidP="00953145">
      <w:pPr>
        <w:spacing w:after="0" w:line="240" w:lineRule="auto"/>
      </w:pPr>
    </w:p>
    <w:p w14:paraId="5FB6AF34" w14:textId="680A7362" w:rsidR="00953145" w:rsidRDefault="00953145" w:rsidP="00953145">
      <w:pPr>
        <w:pStyle w:val="Heading1"/>
      </w:pPr>
      <w:r>
        <w:t>2. Gebruikersregistratie en -authenticatie</w:t>
      </w:r>
    </w:p>
    <w:p w14:paraId="7E6C42D1" w14:textId="77777777" w:rsidR="00953145" w:rsidRDefault="00953145" w:rsidP="00953145">
      <w:pPr>
        <w:spacing w:after="0" w:line="240" w:lineRule="auto"/>
      </w:pPr>
    </w:p>
    <w:p w14:paraId="1A4C3F78" w14:textId="5CB2C011" w:rsidR="00953145" w:rsidRDefault="00953145" w:rsidP="00953145">
      <w:pPr>
        <w:pStyle w:val="Heading2"/>
      </w:pPr>
      <w:r>
        <w:t>2.1. Registratie</w:t>
      </w:r>
    </w:p>
    <w:p w14:paraId="7A2B95AA" w14:textId="77777777" w:rsidR="00953145" w:rsidRDefault="00953145" w:rsidP="00953145">
      <w:pPr>
        <w:spacing w:after="0" w:line="240" w:lineRule="auto"/>
      </w:pPr>
    </w:p>
    <w:p w14:paraId="75198800" w14:textId="77777777" w:rsidR="00953145" w:rsidRDefault="00953145" w:rsidP="00953145">
      <w:pPr>
        <w:spacing w:after="0" w:line="240" w:lineRule="auto"/>
      </w:pPr>
      <w:r>
        <w:t>Ontwikkel een registratiepagina waar gebruikers hun gegevens kunnen invoeren. Implementeer server-side validatie om ervoor te zorgen dat de ingevoerde gegevens correct zijn. Sla de gebruikersgegevens op in de gebruikerstabel van de database.</w:t>
      </w:r>
    </w:p>
    <w:p w14:paraId="6F8361E8" w14:textId="77777777" w:rsidR="00953145" w:rsidRDefault="00953145" w:rsidP="00953145">
      <w:pPr>
        <w:spacing w:after="0" w:line="240" w:lineRule="auto"/>
      </w:pPr>
    </w:p>
    <w:p w14:paraId="1E4FEF81" w14:textId="464621E4" w:rsidR="00953145" w:rsidRDefault="00953145" w:rsidP="00953145">
      <w:pPr>
        <w:pStyle w:val="Heading2"/>
      </w:pPr>
      <w:r>
        <w:t>2.2. Inloggen</w:t>
      </w:r>
    </w:p>
    <w:p w14:paraId="7BA3E2D4" w14:textId="77777777" w:rsidR="00953145" w:rsidRDefault="00953145" w:rsidP="00953145">
      <w:pPr>
        <w:spacing w:after="0" w:line="240" w:lineRule="auto"/>
      </w:pPr>
    </w:p>
    <w:p w14:paraId="5941DD58" w14:textId="77777777" w:rsidR="00953145" w:rsidRDefault="00953145" w:rsidP="00953145">
      <w:pPr>
        <w:spacing w:after="0" w:line="240" w:lineRule="auto"/>
      </w:pPr>
      <w:r>
        <w:t>Creëer een inlogpagina en implementeer authenticatiefunctionaliteiten. Geef gebruikers toegang tot het systeem na succesvolle authenticatie.</w:t>
      </w:r>
    </w:p>
    <w:p w14:paraId="4ED55C66" w14:textId="77777777" w:rsidR="00953145" w:rsidRDefault="00953145" w:rsidP="00953145">
      <w:pPr>
        <w:spacing w:after="0" w:line="240" w:lineRule="auto"/>
      </w:pPr>
    </w:p>
    <w:p w14:paraId="6A469051" w14:textId="2326B2AC" w:rsidR="00953145" w:rsidRDefault="00953145" w:rsidP="00953145">
      <w:pPr>
        <w:pStyle w:val="Heading1"/>
      </w:pPr>
      <w:r>
        <w:t>3. Blogbeheer</w:t>
      </w:r>
    </w:p>
    <w:p w14:paraId="301B5668" w14:textId="77777777" w:rsidR="00953145" w:rsidRDefault="00953145" w:rsidP="00953145">
      <w:pPr>
        <w:spacing w:after="0" w:line="240" w:lineRule="auto"/>
      </w:pPr>
    </w:p>
    <w:p w14:paraId="23CEAB99" w14:textId="53258C6D" w:rsidR="00953145" w:rsidRDefault="00953145" w:rsidP="00953145">
      <w:pPr>
        <w:pStyle w:val="Heading2"/>
      </w:pPr>
      <w:r>
        <w:t>3.1. Blogpublicatie</w:t>
      </w:r>
    </w:p>
    <w:p w14:paraId="4A99E1ED" w14:textId="77777777" w:rsidR="00953145" w:rsidRDefault="00953145" w:rsidP="00953145">
      <w:pPr>
        <w:spacing w:after="0" w:line="240" w:lineRule="auto"/>
      </w:pPr>
    </w:p>
    <w:p w14:paraId="0C7D16AB" w14:textId="77777777" w:rsidR="00953145" w:rsidRDefault="00953145" w:rsidP="00953145">
      <w:pPr>
        <w:spacing w:after="0" w:line="240" w:lineRule="auto"/>
      </w:pPr>
      <w:r>
        <w:t>Ontwikkel een interface voor het maken van nieuwe blogs. Implementeer server-side validatie en sla de bloggegevens op in de database. Zorg ervoor dat de auteur van de blog correct wordt toegewezen.</w:t>
      </w:r>
    </w:p>
    <w:p w14:paraId="35DB623B" w14:textId="77777777" w:rsidR="00953145" w:rsidRDefault="00953145" w:rsidP="00953145">
      <w:pPr>
        <w:spacing w:after="0" w:line="240" w:lineRule="auto"/>
      </w:pPr>
    </w:p>
    <w:p w14:paraId="3C544F8B" w14:textId="0768F306" w:rsidR="00953145" w:rsidRDefault="00953145" w:rsidP="00953145">
      <w:pPr>
        <w:pStyle w:val="Heading2"/>
      </w:pPr>
      <w:r>
        <w:t>3.2. Blogbewerking en -verwijdering</w:t>
      </w:r>
    </w:p>
    <w:p w14:paraId="097C66BC" w14:textId="77777777" w:rsidR="00953145" w:rsidRDefault="00953145" w:rsidP="00953145">
      <w:pPr>
        <w:spacing w:after="0" w:line="240" w:lineRule="auto"/>
      </w:pPr>
    </w:p>
    <w:p w14:paraId="047DE89B" w14:textId="77777777" w:rsidR="00953145" w:rsidRDefault="00953145" w:rsidP="00953145">
      <w:pPr>
        <w:spacing w:after="0" w:line="240" w:lineRule="auto"/>
      </w:pPr>
      <w:r>
        <w:t>Voeg functionaliteiten toe voor het bewerken en verwijderen van blogs. Implementeer beveiligingsmaatregelen om te voorkomen dat gebruikers elkaars blogs kunnen bewerken of verwijderen.</w:t>
      </w:r>
    </w:p>
    <w:p w14:paraId="6D513F86" w14:textId="77777777" w:rsidR="00953145" w:rsidRDefault="00953145" w:rsidP="00953145">
      <w:pPr>
        <w:spacing w:after="0" w:line="240" w:lineRule="auto"/>
      </w:pPr>
    </w:p>
    <w:p w14:paraId="60FEE0E1" w14:textId="2D00F65A" w:rsidR="00953145" w:rsidRDefault="00953145" w:rsidP="00953145">
      <w:pPr>
        <w:pStyle w:val="Heading1"/>
      </w:pPr>
      <w:r>
        <w:t>4. Weergave van Blogs</w:t>
      </w:r>
    </w:p>
    <w:p w14:paraId="2D05F27A" w14:textId="77777777" w:rsidR="00953145" w:rsidRDefault="00953145" w:rsidP="00953145">
      <w:pPr>
        <w:spacing w:after="0" w:line="240" w:lineRule="auto"/>
      </w:pPr>
    </w:p>
    <w:p w14:paraId="58340AE2" w14:textId="70F88891" w:rsidR="00953145" w:rsidRDefault="00953145" w:rsidP="00953145">
      <w:pPr>
        <w:pStyle w:val="Heading2"/>
      </w:pPr>
      <w:r>
        <w:t>4.1. Homepage</w:t>
      </w:r>
    </w:p>
    <w:p w14:paraId="5F9274C3" w14:textId="77777777" w:rsidR="00953145" w:rsidRDefault="00953145" w:rsidP="00953145">
      <w:pPr>
        <w:spacing w:after="0" w:line="240" w:lineRule="auto"/>
      </w:pPr>
    </w:p>
    <w:p w14:paraId="726B2CF3" w14:textId="427AEA90" w:rsidR="00953145" w:rsidRDefault="00953145" w:rsidP="00953145">
      <w:pPr>
        <w:spacing w:after="0" w:line="240" w:lineRule="auto"/>
      </w:pPr>
      <w:r>
        <w:t>Ontwikkel een homepage waar blogs in chronologische volgorde worden weergegeven. Implementeer paginering om de gebruikerservaring te verbeteren en zorg ervoor dat de nieuwste blogs bovenaan staan.</w:t>
      </w:r>
    </w:p>
    <w:p w14:paraId="14A86DE7" w14:textId="1D0F4AD1" w:rsidR="00953145" w:rsidRDefault="00953145" w:rsidP="00953145">
      <w:pPr>
        <w:pStyle w:val="Heading1"/>
      </w:pPr>
      <w:r>
        <w:lastRenderedPageBreak/>
        <w:t>5. Reactiesysteem</w:t>
      </w:r>
    </w:p>
    <w:p w14:paraId="1C8CE1B4" w14:textId="77777777" w:rsidR="00953145" w:rsidRDefault="00953145" w:rsidP="00953145">
      <w:pPr>
        <w:spacing w:after="0" w:line="240" w:lineRule="auto"/>
      </w:pPr>
    </w:p>
    <w:p w14:paraId="63BB855D" w14:textId="476867AB" w:rsidR="00953145" w:rsidRDefault="00953145" w:rsidP="00953145">
      <w:pPr>
        <w:pStyle w:val="Heading2"/>
      </w:pPr>
      <w:r>
        <w:t>5.1. Reactieplaatsing</w:t>
      </w:r>
    </w:p>
    <w:p w14:paraId="2BF82BDC" w14:textId="77777777" w:rsidR="00953145" w:rsidRDefault="00953145" w:rsidP="00953145">
      <w:pPr>
        <w:spacing w:after="0" w:line="240" w:lineRule="auto"/>
      </w:pPr>
    </w:p>
    <w:p w14:paraId="6AB7600D" w14:textId="77777777" w:rsidR="00953145" w:rsidRDefault="00953145" w:rsidP="00953145">
      <w:pPr>
        <w:spacing w:after="0" w:line="240" w:lineRule="auto"/>
      </w:pPr>
      <w:r>
        <w:t xml:space="preserve">Integreer een reactieformulier onder elke blogpost. Sla reacties op in de database met een relatie naar de bijbehorende </w:t>
      </w:r>
      <w:proofErr w:type="spellStart"/>
      <w:r>
        <w:t>blogposts</w:t>
      </w:r>
      <w:proofErr w:type="spellEnd"/>
      <w:r>
        <w:t>. Zorg ervoor dat de auteur van de reactie wordt vastgelegd.</w:t>
      </w:r>
    </w:p>
    <w:p w14:paraId="17ECB75B" w14:textId="77777777" w:rsidR="00953145" w:rsidRDefault="00953145" w:rsidP="00953145">
      <w:pPr>
        <w:spacing w:after="0" w:line="240" w:lineRule="auto"/>
      </w:pPr>
    </w:p>
    <w:p w14:paraId="6F42CF5C" w14:textId="74FDCB98" w:rsidR="00953145" w:rsidRDefault="00953145" w:rsidP="00953145">
      <w:pPr>
        <w:pStyle w:val="Heading2"/>
      </w:pPr>
      <w:r>
        <w:t>5.2. Reactiebewerking en -verwijdering</w:t>
      </w:r>
    </w:p>
    <w:p w14:paraId="7119EA30" w14:textId="77777777" w:rsidR="00953145" w:rsidRDefault="00953145" w:rsidP="00953145">
      <w:pPr>
        <w:spacing w:after="0" w:line="240" w:lineRule="auto"/>
      </w:pPr>
    </w:p>
    <w:p w14:paraId="0A3A37B1" w14:textId="77777777" w:rsidR="00953145" w:rsidRDefault="00953145" w:rsidP="00953145">
      <w:pPr>
        <w:spacing w:after="0" w:line="240" w:lineRule="auto"/>
      </w:pPr>
      <w:r>
        <w:t>Implementeer functionaliteiten voor het bewerken en verwijderen van reacties. Beveilig deze acties om ongeautoriseerde bewerkingen te voorkomen.</w:t>
      </w:r>
    </w:p>
    <w:p w14:paraId="76772557" w14:textId="77777777" w:rsidR="00953145" w:rsidRDefault="00953145" w:rsidP="00953145">
      <w:pPr>
        <w:spacing w:after="0" w:line="240" w:lineRule="auto"/>
      </w:pPr>
    </w:p>
    <w:p w14:paraId="53E0629B" w14:textId="2C9635C9" w:rsidR="00953145" w:rsidRDefault="00953145" w:rsidP="00953145">
      <w:pPr>
        <w:pStyle w:val="Heading1"/>
      </w:pPr>
      <w:r>
        <w:t>6. Gebruikersprofiel</w:t>
      </w:r>
    </w:p>
    <w:p w14:paraId="6233B2A4" w14:textId="77777777" w:rsidR="00953145" w:rsidRDefault="00953145" w:rsidP="00953145">
      <w:pPr>
        <w:spacing w:after="0" w:line="240" w:lineRule="auto"/>
      </w:pPr>
    </w:p>
    <w:p w14:paraId="745931B7" w14:textId="4090170A" w:rsidR="00953145" w:rsidRDefault="00953145" w:rsidP="00953145">
      <w:pPr>
        <w:pStyle w:val="Heading2"/>
      </w:pPr>
      <w:r>
        <w:t>6.1. Profielweergave en -bewerking</w:t>
      </w:r>
    </w:p>
    <w:p w14:paraId="1CD52827" w14:textId="77777777" w:rsidR="00953145" w:rsidRDefault="00953145" w:rsidP="00953145">
      <w:pPr>
        <w:spacing w:after="0" w:line="240" w:lineRule="auto"/>
      </w:pPr>
    </w:p>
    <w:p w14:paraId="38721E96" w14:textId="77777777" w:rsidR="00953145" w:rsidRDefault="00953145" w:rsidP="00953145">
      <w:pPr>
        <w:spacing w:after="0" w:line="240" w:lineRule="auto"/>
      </w:pPr>
      <w:r>
        <w:t>Creëer een gebruikersprofielpagina waar gebruikers hun eigen profiel kunnen bekijken en bewerken. Zorg ervoor dat gebruikers hun persoonlijke gegevens kunnen aanpassen.</w:t>
      </w:r>
    </w:p>
    <w:p w14:paraId="0D0C1FBC" w14:textId="77777777" w:rsidR="00953145" w:rsidRDefault="00953145" w:rsidP="00953145">
      <w:pPr>
        <w:spacing w:after="0" w:line="240" w:lineRule="auto"/>
      </w:pPr>
    </w:p>
    <w:p w14:paraId="252A2E77" w14:textId="4DB01E34" w:rsidR="00953145" w:rsidRDefault="00953145" w:rsidP="00953145">
      <w:pPr>
        <w:pStyle w:val="Heading1"/>
      </w:pPr>
      <w:r>
        <w:t>7. Zoekfunctionaliteit</w:t>
      </w:r>
    </w:p>
    <w:p w14:paraId="5E45436D" w14:textId="77777777" w:rsidR="00953145" w:rsidRDefault="00953145" w:rsidP="00953145">
      <w:pPr>
        <w:spacing w:after="0" w:line="240" w:lineRule="auto"/>
      </w:pPr>
    </w:p>
    <w:p w14:paraId="22388F48" w14:textId="1B974C40" w:rsidR="00953145" w:rsidRDefault="00953145" w:rsidP="00953145">
      <w:pPr>
        <w:pStyle w:val="Heading2"/>
      </w:pPr>
      <w:r>
        <w:t>7.1. Implementatie van Zoeken</w:t>
      </w:r>
    </w:p>
    <w:p w14:paraId="6EDD7919" w14:textId="77777777" w:rsidR="00953145" w:rsidRDefault="00953145" w:rsidP="00953145">
      <w:pPr>
        <w:spacing w:after="0" w:line="240" w:lineRule="auto"/>
      </w:pPr>
    </w:p>
    <w:p w14:paraId="417B99E9" w14:textId="77777777" w:rsidR="00953145" w:rsidRDefault="00953145" w:rsidP="00953145">
      <w:pPr>
        <w:spacing w:after="0" w:line="240" w:lineRule="auto"/>
      </w:pPr>
      <w:r>
        <w:t>Voeg een zoekfunctionaliteit toe waarmee gebruikers blogs kunnen vinden op basis van titel of inhoud. Implementeer een efficiënt algoritme om zoekresultaten snel terug te geven.</w:t>
      </w:r>
    </w:p>
    <w:p w14:paraId="3DCC53CA" w14:textId="77777777" w:rsidR="00953145" w:rsidRDefault="00953145" w:rsidP="00953145">
      <w:pPr>
        <w:spacing w:after="0" w:line="240" w:lineRule="auto"/>
      </w:pPr>
    </w:p>
    <w:p w14:paraId="62B7458C" w14:textId="7DDA0C79" w:rsidR="00953145" w:rsidRDefault="00953145" w:rsidP="00953145">
      <w:pPr>
        <w:pStyle w:val="Heading1"/>
      </w:pPr>
      <w:r>
        <w:t>8. GitHub Publicatie</w:t>
      </w:r>
    </w:p>
    <w:p w14:paraId="2BF3EB8B" w14:textId="77777777" w:rsidR="00953145" w:rsidRDefault="00953145" w:rsidP="00953145">
      <w:pPr>
        <w:spacing w:after="0" w:line="240" w:lineRule="auto"/>
      </w:pPr>
    </w:p>
    <w:p w14:paraId="47A00B9D" w14:textId="0553F660" w:rsidR="00953145" w:rsidRDefault="00953145" w:rsidP="00953145">
      <w:pPr>
        <w:pStyle w:val="Heading2"/>
      </w:pPr>
      <w:r>
        <w:t>8.1. Repository Upload</w:t>
      </w:r>
    </w:p>
    <w:p w14:paraId="61EA50E3" w14:textId="77777777" w:rsidR="00953145" w:rsidRDefault="00953145" w:rsidP="00953145">
      <w:pPr>
        <w:spacing w:after="0" w:line="240" w:lineRule="auto"/>
      </w:pPr>
    </w:p>
    <w:p w14:paraId="752DFFE9" w14:textId="77777777" w:rsidR="00953145" w:rsidRDefault="00953145" w:rsidP="00953145">
      <w:pPr>
        <w:spacing w:after="0" w:line="240" w:lineRule="auto"/>
      </w:pPr>
      <w:r>
        <w:t>Publiceer het voltooide project op GitHub en zorg ervoor dat de repository goed gedocumenteerd is.</w:t>
      </w:r>
    </w:p>
    <w:p w14:paraId="00BF799F" w14:textId="77777777" w:rsidR="00953145" w:rsidRDefault="00953145" w:rsidP="00953145">
      <w:pPr>
        <w:spacing w:after="0" w:line="240" w:lineRule="auto"/>
      </w:pPr>
    </w:p>
    <w:p w14:paraId="4CA9727F" w14:textId="7347CBCE" w:rsidR="00953145" w:rsidRDefault="00953145" w:rsidP="00953145">
      <w:pPr>
        <w:pStyle w:val="Heading1"/>
      </w:pPr>
      <w:r>
        <w:t>9. Testen</w:t>
      </w:r>
    </w:p>
    <w:p w14:paraId="1B9A52A6" w14:textId="77777777" w:rsidR="00953145" w:rsidRDefault="00953145" w:rsidP="00953145">
      <w:pPr>
        <w:spacing w:after="0" w:line="240" w:lineRule="auto"/>
      </w:pPr>
    </w:p>
    <w:p w14:paraId="0A616773" w14:textId="77777777" w:rsidR="00953145" w:rsidRDefault="00953145" w:rsidP="00953145">
      <w:pPr>
        <w:spacing w:after="0" w:line="240" w:lineRule="auto"/>
      </w:pPr>
      <w:r>
        <w:t>Voer uitgebreide tests uit op alle functionaliteiten om ervoor te zorgen dat het systeem stabiel en gebruiksvriendelijk is. Test op verschillende browsers en apparaten.</w:t>
      </w:r>
    </w:p>
    <w:p w14:paraId="55CA62A5" w14:textId="77777777" w:rsidR="00953145" w:rsidRDefault="00953145" w:rsidP="00953145">
      <w:pPr>
        <w:spacing w:after="0" w:line="240" w:lineRule="auto"/>
      </w:pPr>
    </w:p>
    <w:p w14:paraId="503732CD" w14:textId="2D88AFB7" w:rsidR="00953145" w:rsidRDefault="00953145" w:rsidP="00953145">
      <w:pPr>
        <w:pStyle w:val="Heading1"/>
      </w:pPr>
      <w:r>
        <w:t>10. Documentatie</w:t>
      </w:r>
    </w:p>
    <w:p w14:paraId="70A4BAA9" w14:textId="77777777" w:rsidR="00953145" w:rsidRDefault="00953145" w:rsidP="00953145">
      <w:pPr>
        <w:spacing w:after="0" w:line="240" w:lineRule="auto"/>
      </w:pPr>
    </w:p>
    <w:p w14:paraId="7A99DD94" w14:textId="77777777" w:rsidR="00953145" w:rsidRDefault="00953145" w:rsidP="00953145">
      <w:pPr>
        <w:spacing w:after="0" w:line="240" w:lineRule="auto"/>
      </w:pPr>
      <w:r>
        <w:t>Documenteer de code en schrijf handleidingen voor toekomstige ontwikkelaars, zodat zij het systeem gemakkelijk kunnen begrijpen en onderhouden.</w:t>
      </w:r>
    </w:p>
    <w:p w14:paraId="7BD65E17" w14:textId="77777777" w:rsidR="00953145" w:rsidRDefault="00953145" w:rsidP="00953145">
      <w:pPr>
        <w:spacing w:after="0" w:line="240" w:lineRule="auto"/>
      </w:pPr>
    </w:p>
    <w:p w14:paraId="69E484C6" w14:textId="37645AAE" w:rsidR="00953145" w:rsidRDefault="00953145" w:rsidP="00953145">
      <w:pPr>
        <w:pStyle w:val="Heading1"/>
      </w:pPr>
      <w:r>
        <w:lastRenderedPageBreak/>
        <w:t>11. Deployment</w:t>
      </w:r>
    </w:p>
    <w:p w14:paraId="7EC699D6" w14:textId="77777777" w:rsidR="00953145" w:rsidRDefault="00953145" w:rsidP="00953145">
      <w:pPr>
        <w:spacing w:after="0" w:line="240" w:lineRule="auto"/>
      </w:pPr>
    </w:p>
    <w:p w14:paraId="240894E4" w14:textId="77777777" w:rsidR="00953145" w:rsidRDefault="00953145" w:rsidP="00953145">
      <w:pPr>
        <w:spacing w:after="0" w:line="240" w:lineRule="auto"/>
      </w:pPr>
      <w:r>
        <w:t>Breng het blogsysteem naar een live omgeving, configureer de productieomgeving en voer de nodige optimalisaties uit.</w:t>
      </w:r>
    </w:p>
    <w:p w14:paraId="7844A2E6" w14:textId="77777777" w:rsidR="00953145" w:rsidRDefault="00953145" w:rsidP="00953145">
      <w:pPr>
        <w:spacing w:after="0" w:line="240" w:lineRule="auto"/>
      </w:pPr>
    </w:p>
    <w:p w14:paraId="7C2A5AF8" w14:textId="442498E2" w:rsidR="00953145" w:rsidRDefault="00953145" w:rsidP="00953145">
      <w:pPr>
        <w:pStyle w:val="Heading1"/>
      </w:pPr>
      <w:r>
        <w:t>12. Onderhoud en Toekomstige Ontwikkeling</w:t>
      </w:r>
    </w:p>
    <w:p w14:paraId="7FF0E163" w14:textId="77777777" w:rsidR="00953145" w:rsidRDefault="00953145" w:rsidP="00953145">
      <w:pPr>
        <w:spacing w:after="0" w:line="240" w:lineRule="auto"/>
      </w:pPr>
    </w:p>
    <w:p w14:paraId="57039890" w14:textId="77777777" w:rsidR="00953145" w:rsidRDefault="00953145" w:rsidP="00953145">
      <w:pPr>
        <w:spacing w:after="0" w:line="240" w:lineRule="auto"/>
      </w:pPr>
      <w:r>
        <w:t>Monitor het systeem na de lancering voor mogelijke verbeteringen en voer indien nodig updates uit. Overweeg toekomstige functies op basis van feedback van gebruikers en stakeholders.</w:t>
      </w:r>
    </w:p>
    <w:p w14:paraId="4000A10F" w14:textId="77777777" w:rsidR="00953145" w:rsidRDefault="00953145" w:rsidP="00953145">
      <w:pPr>
        <w:spacing w:after="0" w:line="240" w:lineRule="auto"/>
      </w:pPr>
    </w:p>
    <w:p w14:paraId="732F80A2" w14:textId="0D4C8A00" w:rsidR="00953145" w:rsidRDefault="00953145" w:rsidP="00953145">
      <w:pPr>
        <w:pStyle w:val="Heading1"/>
      </w:pPr>
      <w:r>
        <w:t>13. Eindrapportage</w:t>
      </w:r>
    </w:p>
    <w:p w14:paraId="0066ABEF" w14:textId="77777777" w:rsidR="00953145" w:rsidRDefault="00953145" w:rsidP="00953145">
      <w:pPr>
        <w:spacing w:after="0" w:line="240" w:lineRule="auto"/>
      </w:pPr>
    </w:p>
    <w:p w14:paraId="7DDEA4A5" w14:textId="77777777" w:rsidR="00953145" w:rsidRDefault="00953145" w:rsidP="00953145">
      <w:pPr>
        <w:spacing w:after="0" w:line="240" w:lineRule="auto"/>
      </w:pPr>
      <w:r>
        <w:t>Stel een gedetailleerd eindrapport op waarin de projectdoelen, gebruikte technologieën, uitdagingen en oplossingen worden beschreven.</w:t>
      </w:r>
    </w:p>
    <w:p w14:paraId="615F5051" w14:textId="77777777" w:rsidR="00953145" w:rsidRDefault="00953145" w:rsidP="00953145">
      <w:pPr>
        <w:spacing w:after="0" w:line="240" w:lineRule="auto"/>
      </w:pPr>
    </w:p>
    <w:p w14:paraId="20991DC0" w14:textId="5E2EF0E3" w:rsidR="00953145" w:rsidRDefault="00953145" w:rsidP="00953145">
      <w:pPr>
        <w:pStyle w:val="Heading1"/>
      </w:pPr>
      <w:r>
        <w:t>14. Feedback en Verbeteringen</w:t>
      </w:r>
    </w:p>
    <w:p w14:paraId="2D171EED" w14:textId="77777777" w:rsidR="00953145" w:rsidRDefault="00953145" w:rsidP="00953145">
      <w:pPr>
        <w:spacing w:after="0" w:line="240" w:lineRule="auto"/>
      </w:pPr>
    </w:p>
    <w:p w14:paraId="6B0A2B35" w14:textId="77777777" w:rsidR="00953145" w:rsidRDefault="00953145" w:rsidP="00953145">
      <w:pPr>
        <w:spacing w:after="0" w:line="240" w:lineRule="auto"/>
      </w:pPr>
      <w:r>
        <w:t>Verzamel feedback van gebruikers en stakeholders. Implementeer eventuele benodigde verbeteringen op basis van ontvangen feedback.</w:t>
      </w:r>
    </w:p>
    <w:p w14:paraId="00288A8B" w14:textId="77777777" w:rsidR="00953145" w:rsidRDefault="00953145" w:rsidP="00953145">
      <w:pPr>
        <w:spacing w:after="0" w:line="240" w:lineRule="auto"/>
      </w:pPr>
    </w:p>
    <w:p w14:paraId="16228DD0" w14:textId="2E579465" w:rsidR="00953145" w:rsidRDefault="00953145" w:rsidP="00953145">
      <w:pPr>
        <w:spacing w:after="0" w:line="240" w:lineRule="auto"/>
      </w:pPr>
      <w:r>
        <w:t>Dit uitgebreide plan van aanpak biedt een gedetailleerd overzicht van de stappen die nodig zijn om het blogsysteem te ontwikkelen, testen, implementeren en onderhouden. Het is belangrijk om flexibel te blijven en aanpassingen te maken op basis van voortschrijdend inzicht en feedback.</w:t>
      </w:r>
    </w:p>
    <w:sectPr w:rsidR="00953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45"/>
    <w:rsid w:val="00953145"/>
    <w:rsid w:val="00C7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B64D"/>
  <w15:chartTrackingRefBased/>
  <w15:docId w15:val="{13252304-7D35-4561-897C-C16A8BB5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31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Bosmann, Luuk</dc:creator>
  <cp:keywords/>
  <dc:description/>
  <cp:lastModifiedBy>Bosmann, Luuk</cp:lastModifiedBy>
  <cp:revision>2</cp:revision>
  <dcterms:created xsi:type="dcterms:W3CDTF">2024-01-10T13:05:00Z</dcterms:created>
  <dcterms:modified xsi:type="dcterms:W3CDTF">2024-01-10T13:05:00Z</dcterms:modified>
</cp:coreProperties>
</file>