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34331" w14:textId="2A9158FB" w:rsidR="00AD0D32" w:rsidRDefault="00BC173B" w:rsidP="00F8170F">
      <w:pPr>
        <w:jc w:val="right"/>
        <w:rPr>
          <w:b/>
          <w:bCs/>
          <w:sz w:val="21"/>
          <w:szCs w:val="21"/>
        </w:rPr>
      </w:pPr>
      <w:r w:rsidRPr="00F8170F">
        <w:rPr>
          <w:b/>
          <w:bCs/>
          <w:noProof/>
          <w:sz w:val="21"/>
          <w:szCs w:val="21"/>
        </w:rPr>
        <w:drawing>
          <wp:anchor distT="0" distB="0" distL="114300" distR="114300" simplePos="0" relativeHeight="251658240" behindDoc="0" locked="0" layoutInCell="1" allowOverlap="1" wp14:anchorId="4BE5DEB9" wp14:editId="5CA1497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36980" cy="885825"/>
            <wp:effectExtent l="0" t="0" r="0" b="0"/>
            <wp:wrapSquare wrapText="bothSides"/>
            <wp:docPr id="387332226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32226" name="Graphique 387332226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698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170F">
        <w:rPr>
          <w:b/>
          <w:bCs/>
          <w:sz w:val="21"/>
          <w:szCs w:val="21"/>
        </w:rPr>
        <w:t xml:space="preserve">Module </w:t>
      </w:r>
      <w:r w:rsidR="008E7E99" w:rsidRPr="00F8170F">
        <w:rPr>
          <w:b/>
          <w:bCs/>
          <w:sz w:val="21"/>
          <w:szCs w:val="21"/>
        </w:rPr>
        <w:t>306 :</w:t>
      </w:r>
      <w:r w:rsidRPr="00F8170F">
        <w:rPr>
          <w:b/>
          <w:bCs/>
          <w:sz w:val="21"/>
          <w:szCs w:val="21"/>
        </w:rPr>
        <w:t xml:space="preserve"> </w:t>
      </w:r>
      <w:r w:rsidR="0C984F0C" w:rsidRPr="00F8170F">
        <w:rPr>
          <w:b/>
          <w:bCs/>
          <w:sz w:val="21"/>
          <w:szCs w:val="21"/>
        </w:rPr>
        <w:t>Réaliser un projet informatique</w:t>
      </w:r>
    </w:p>
    <w:p w14:paraId="520F203B" w14:textId="2EC0C507" w:rsidR="00BC173B" w:rsidRPr="00EE4271" w:rsidRDefault="00743BFB" w:rsidP="00F8170F">
      <w:pPr>
        <w:jc w:val="right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 xml:space="preserve">Cahier des charges </w:t>
      </w:r>
      <w:r w:rsidRPr="00743BFB">
        <w:rPr>
          <w:rFonts w:ascii="Segoe UI Emoji" w:hAnsi="Segoe UI Emoji" w:cs="Segoe UI Emoji"/>
          <w:b/>
          <w:bCs/>
          <w:sz w:val="21"/>
          <w:szCs w:val="21"/>
        </w:rPr>
        <w:t>📋</w:t>
      </w:r>
    </w:p>
    <w:p w14:paraId="5F957D3D" w14:textId="77777777" w:rsidR="00CD6A17" w:rsidRPr="00EE4271" w:rsidRDefault="00CD6A17" w:rsidP="00AD0D32">
      <w:pPr>
        <w:pStyle w:val="Titre1"/>
        <w:numPr>
          <w:ilvl w:val="0"/>
          <w:numId w:val="0"/>
        </w:numPr>
        <w:ind w:left="720" w:hanging="360"/>
      </w:pPr>
    </w:p>
    <w:p w14:paraId="281743C1" w14:textId="5150D6EF" w:rsidR="005E69BF" w:rsidRDefault="00E6761F" w:rsidP="005E69BF">
      <w:pPr>
        <w:pStyle w:val="Titre"/>
        <w:jc w:val="center"/>
      </w:pPr>
      <w:r>
        <w:t>Cahier des charges</w:t>
      </w:r>
      <w:r w:rsidR="005E69BF">
        <w:t xml:space="preserve"> </w:t>
      </w:r>
      <w:r w:rsidR="005E69BF" w:rsidRPr="00F50470">
        <w:t xml:space="preserve">: </w:t>
      </w:r>
      <w:r w:rsidR="00A4384C" w:rsidRPr="00A4384C">
        <w:t>Piloter un robot phidget à distance</w:t>
      </w:r>
    </w:p>
    <w:p w14:paraId="1F8F09D9" w14:textId="77777777" w:rsidR="005E69BF" w:rsidRPr="00F50470" w:rsidRDefault="005E69BF" w:rsidP="005E69BF">
      <w:pPr>
        <w:jc w:val="center"/>
      </w:pPr>
      <w:r w:rsidRPr="00F50470">
        <w:t>Réalisé par :</w:t>
      </w:r>
    </w:p>
    <w:p w14:paraId="4D798F4A" w14:textId="6461E994" w:rsidR="005E69BF" w:rsidRPr="00F50470" w:rsidRDefault="00820BD6" w:rsidP="005E69BF">
      <w:pPr>
        <w:jc w:val="center"/>
      </w:pPr>
      <w:r>
        <w:t>Müller</w:t>
      </w:r>
      <w:r w:rsidR="005E69BF" w:rsidRPr="00F50470">
        <w:t xml:space="preserve"> </w:t>
      </w:r>
      <w:proofErr w:type="spellStart"/>
      <w:r w:rsidR="00AC14D5">
        <w:t>Luuk</w:t>
      </w:r>
      <w:proofErr w:type="spellEnd"/>
    </w:p>
    <w:p w14:paraId="4B7AF255" w14:textId="3C3CB4F7" w:rsidR="005E69BF" w:rsidRPr="00F50470" w:rsidRDefault="00AC14D5" w:rsidP="005E69BF">
      <w:pPr>
        <w:jc w:val="center"/>
      </w:pPr>
      <w:r>
        <w:t>Pasquier</w:t>
      </w:r>
      <w:r w:rsidR="005E69BF" w:rsidRPr="00F50470">
        <w:t xml:space="preserve"> </w:t>
      </w:r>
      <w:r>
        <w:t>Théo</w:t>
      </w:r>
    </w:p>
    <w:p w14:paraId="3D7715ED" w14:textId="5CAD4048" w:rsidR="522A5C15" w:rsidRPr="00743BFB" w:rsidRDefault="00AC14D5" w:rsidP="00820BD6">
      <w:pPr>
        <w:jc w:val="center"/>
      </w:pPr>
      <w:r>
        <w:t xml:space="preserve">Pires </w:t>
      </w:r>
      <w:proofErr w:type="spellStart"/>
      <w:r>
        <w:t>Donose</w:t>
      </w:r>
      <w:proofErr w:type="spellEnd"/>
      <w:r w:rsidR="005E69BF" w:rsidRPr="00F50470">
        <w:t xml:space="preserve"> </w:t>
      </w:r>
      <w:r>
        <w:t>Andrei</w:t>
      </w:r>
    </w:p>
    <w:p w14:paraId="153A8C9D" w14:textId="77777777" w:rsidR="00AD0D32" w:rsidRPr="00743BFB" w:rsidRDefault="00AD0D32" w:rsidP="00AD0D32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fr-FR" w:eastAsia="en-US"/>
          <w14:ligatures w14:val="standardContextual"/>
        </w:rPr>
        <w:id w:val="14622209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6D955E1" w14:textId="32AE6F53" w:rsidR="00AD0D32" w:rsidRPr="00743BFB" w:rsidRDefault="00AD0D32">
          <w:pPr>
            <w:pStyle w:val="En-ttedetabledesmatires"/>
          </w:pPr>
          <w:r w:rsidRPr="00743BFB">
            <w:t>Table des matières</w:t>
          </w:r>
        </w:p>
        <w:p w14:paraId="59467CA6" w14:textId="3B930C1A" w:rsidR="002B7B98" w:rsidRDefault="00AD0D32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438358" w:history="1">
            <w:r w:rsidR="002B7B98" w:rsidRPr="00BE660A">
              <w:rPr>
                <w:rStyle w:val="Lienhypertexte"/>
                <w:noProof/>
              </w:rPr>
              <w:t>1.</w:t>
            </w:r>
            <w:r w:rsidR="002B7B98">
              <w:rPr>
                <w:rFonts w:eastAsiaTheme="minorEastAsia"/>
                <w:noProof/>
                <w:lang w:eastAsia="fr-CH"/>
              </w:rPr>
              <w:tab/>
            </w:r>
            <w:r w:rsidR="002B7B98" w:rsidRPr="00BE660A">
              <w:rPr>
                <w:rStyle w:val="Lienhypertexte"/>
                <w:noProof/>
              </w:rPr>
              <w:t>Introduction</w:t>
            </w:r>
            <w:r w:rsidR="002B7B98">
              <w:rPr>
                <w:noProof/>
                <w:webHidden/>
              </w:rPr>
              <w:tab/>
            </w:r>
            <w:r w:rsidR="002B7B98">
              <w:rPr>
                <w:noProof/>
                <w:webHidden/>
              </w:rPr>
              <w:fldChar w:fldCharType="begin"/>
            </w:r>
            <w:r w:rsidR="002B7B98">
              <w:rPr>
                <w:noProof/>
                <w:webHidden/>
              </w:rPr>
              <w:instrText xml:space="preserve"> PAGEREF _Toc216438358 \h </w:instrText>
            </w:r>
            <w:r w:rsidR="002B7B98">
              <w:rPr>
                <w:noProof/>
                <w:webHidden/>
              </w:rPr>
            </w:r>
            <w:r w:rsidR="002B7B98">
              <w:rPr>
                <w:noProof/>
                <w:webHidden/>
              </w:rPr>
              <w:fldChar w:fldCharType="separate"/>
            </w:r>
            <w:r w:rsidR="002B7B98">
              <w:rPr>
                <w:noProof/>
                <w:webHidden/>
              </w:rPr>
              <w:t>2</w:t>
            </w:r>
            <w:r w:rsidR="002B7B98">
              <w:rPr>
                <w:noProof/>
                <w:webHidden/>
              </w:rPr>
              <w:fldChar w:fldCharType="end"/>
            </w:r>
          </w:hyperlink>
        </w:p>
        <w:p w14:paraId="0028C1E1" w14:textId="341750E1" w:rsidR="002B7B98" w:rsidRDefault="002B7B98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6438359" w:history="1">
            <w:r w:rsidRPr="00BE660A">
              <w:rPr>
                <w:rStyle w:val="Lienhypertexte"/>
                <w:noProof/>
              </w:rPr>
              <w:t>2.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BE660A">
              <w:rPr>
                <w:rStyle w:val="Lienhypertexte"/>
                <w:noProof/>
              </w:rPr>
              <w:t>Contexte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_Toc216438359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2727C" w14:textId="2CF50A5A" w:rsidR="002B7B98" w:rsidRDefault="002B7B98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6438360" w:history="1">
            <w:r w:rsidRPr="00BE660A">
              <w:rPr>
                <w:rStyle w:val="Lienhypertexte"/>
                <w:noProof/>
              </w:rPr>
              <w:t>3.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BE660A">
              <w:rPr>
                <w:rStyle w:val="Lienhypertexte"/>
                <w:noProof/>
              </w:rPr>
              <w:t>Objectifs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_Toc216438360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EDD29" w14:textId="0235AB62" w:rsidR="002B7B98" w:rsidRDefault="002B7B98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6438361" w:history="1">
            <w:r w:rsidRPr="00BE660A">
              <w:rPr>
                <w:rStyle w:val="Lienhypertexte"/>
                <w:noProof/>
              </w:rPr>
              <w:t>4.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BE660A">
              <w:rPr>
                <w:rStyle w:val="Lienhypertexte"/>
                <w:noProof/>
              </w:rPr>
              <w:t>Livrables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_Toc216438361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73528" w14:textId="75BDC370" w:rsidR="002B7B98" w:rsidRDefault="002B7B98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6438362" w:history="1">
            <w:r w:rsidRPr="00BE660A">
              <w:rPr>
                <w:rStyle w:val="Lienhypertexte"/>
                <w:noProof/>
              </w:rPr>
              <w:t>5.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BE660A">
              <w:rPr>
                <w:rStyle w:val="Lienhypertexte"/>
                <w:noProof/>
              </w:rPr>
              <w:t>Fonctionnalités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_Toc216438362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EE90C" w14:textId="64F40A32" w:rsidR="002B7B98" w:rsidRDefault="002B7B98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6438363" w:history="1">
            <w:r w:rsidRPr="00BE660A">
              <w:rPr>
                <w:rStyle w:val="Lienhypertexte"/>
                <w:noProof/>
              </w:rPr>
              <w:t>6.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BE660A">
              <w:rPr>
                <w:rStyle w:val="Lienhypertexte"/>
                <w:noProof/>
              </w:rPr>
              <w:t>Contraintes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_Toc216438363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F169B" w14:textId="5F7B3C1F" w:rsidR="002B7B98" w:rsidRDefault="002B7B98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6438364" w:history="1">
            <w:r w:rsidRPr="00BE660A">
              <w:rPr>
                <w:rStyle w:val="Lienhypertexte"/>
                <w:noProof/>
              </w:rPr>
              <w:t>7.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BE660A">
              <w:rPr>
                <w:rStyle w:val="Lienhypertexte"/>
                <w:noProof/>
              </w:rPr>
              <w:t>Périmètre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_Toc216438364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2E6FC" w14:textId="453C2911" w:rsidR="002B7B98" w:rsidRDefault="002B7B98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6438365" w:history="1">
            <w:r w:rsidRPr="00BE660A">
              <w:rPr>
                <w:rStyle w:val="Lienhypertexte"/>
                <w:noProof/>
              </w:rPr>
              <w:t>8.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BE660A">
              <w:rPr>
                <w:rStyle w:val="Lienhypertexte"/>
                <w:noProof/>
              </w:rPr>
              <w:t>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_Toc216438365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41E76" w14:textId="155934FE" w:rsidR="002B7B98" w:rsidRDefault="002B7B98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6438366" w:history="1">
            <w:r w:rsidRPr="00BE660A">
              <w:rPr>
                <w:rStyle w:val="Lienhypertexte"/>
                <w:noProof/>
              </w:rPr>
              <w:t>9.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BE660A">
              <w:rPr>
                <w:rStyle w:val="Lienhypertexte"/>
                <w:noProof/>
              </w:rPr>
              <w:t>Analyse des risques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_Toc216438366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16CFB" w14:textId="700B81A5" w:rsidR="002B7B98" w:rsidRDefault="002B7B98">
          <w:pPr>
            <w:pStyle w:val="TM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6438367" w:history="1">
            <w:r w:rsidRPr="00BE660A">
              <w:rPr>
                <w:rStyle w:val="Lienhypertexte"/>
                <w:noProof/>
              </w:rPr>
              <w:t>10.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BE660A">
              <w:rPr>
                <w:rStyle w:val="Lienhypertexte"/>
                <w:noProof/>
              </w:rPr>
              <w:t>Ressources nécessaires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_Toc216438367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09B31" w14:textId="000ECA68" w:rsidR="00AD0D32" w:rsidRDefault="00AD0D32">
          <w:r>
            <w:rPr>
              <w:b/>
              <w:bCs/>
              <w:lang w:val="fr-FR"/>
            </w:rPr>
            <w:fldChar w:fldCharType="end"/>
          </w:r>
        </w:p>
      </w:sdtContent>
    </w:sdt>
    <w:p w14:paraId="2EE92065" w14:textId="2EA43CF4" w:rsidR="00AD0D32" w:rsidRDefault="00AD0D32">
      <w:r>
        <w:br w:type="page"/>
      </w:r>
    </w:p>
    <w:p w14:paraId="40B775B9" w14:textId="2B1940B3" w:rsidR="7464349A" w:rsidRDefault="00210EFF" w:rsidP="00AD0D32">
      <w:pPr>
        <w:pStyle w:val="Titre1"/>
      </w:pPr>
      <w:bookmarkStart w:id="0" w:name="_Toc216438358"/>
      <w:r>
        <w:lastRenderedPageBreak/>
        <w:t>Introduction</w:t>
      </w:r>
      <w:bookmarkEnd w:id="0"/>
    </w:p>
    <w:p w14:paraId="7B06B935" w14:textId="2A060E21" w:rsidR="003C48B5" w:rsidRDefault="00C822D2" w:rsidP="00AD0D32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Notre projet </w:t>
      </w:r>
      <w:r w:rsidR="00C04D19">
        <w:rPr>
          <w:rFonts w:ascii="Aptos" w:eastAsia="Aptos" w:hAnsi="Aptos" w:cs="Aptos"/>
        </w:rPr>
        <w:t xml:space="preserve">permet de contrôler un robot Phidget </w:t>
      </w:r>
      <w:r w:rsidR="00A46639">
        <w:rPr>
          <w:rFonts w:ascii="Aptos" w:eastAsia="Aptos" w:hAnsi="Aptos" w:cs="Aptos"/>
        </w:rPr>
        <w:t>R</w:t>
      </w:r>
      <w:r w:rsidR="00C04D19">
        <w:rPr>
          <w:rFonts w:ascii="Aptos" w:eastAsia="Aptos" w:hAnsi="Aptos" w:cs="Aptos"/>
        </w:rPr>
        <w:t>o</w:t>
      </w:r>
      <w:r w:rsidR="00A46639">
        <w:rPr>
          <w:rFonts w:ascii="Aptos" w:eastAsia="Aptos" w:hAnsi="Aptos" w:cs="Aptos"/>
        </w:rPr>
        <w:t>v</w:t>
      </w:r>
      <w:r w:rsidR="00C04D19">
        <w:rPr>
          <w:rFonts w:ascii="Aptos" w:eastAsia="Aptos" w:hAnsi="Aptos" w:cs="Aptos"/>
        </w:rPr>
        <w:t xml:space="preserve">er Kit </w:t>
      </w:r>
      <w:r w:rsidR="00A46639">
        <w:rPr>
          <w:rFonts w:ascii="Aptos" w:eastAsia="Aptos" w:hAnsi="Aptos" w:cs="Aptos"/>
        </w:rPr>
        <w:t xml:space="preserve">grâce à une manette </w:t>
      </w:r>
      <w:r w:rsidR="00232FEF">
        <w:rPr>
          <w:rFonts w:ascii="Aptos" w:eastAsia="Aptos" w:hAnsi="Aptos" w:cs="Aptos"/>
        </w:rPr>
        <w:t>Xbox</w:t>
      </w:r>
      <w:r w:rsidR="00895276">
        <w:rPr>
          <w:rFonts w:ascii="Aptos" w:eastAsia="Aptos" w:hAnsi="Aptos" w:cs="Aptos"/>
        </w:rPr>
        <w:t>. La manette nous permet de déplacer le robot ainsi que de récupérer des informations liées au robot.</w:t>
      </w:r>
      <w:r w:rsidR="008B2D3F">
        <w:rPr>
          <w:rFonts w:ascii="Aptos" w:eastAsia="Aptos" w:hAnsi="Aptos" w:cs="Aptos"/>
        </w:rPr>
        <w:t xml:space="preserve"> L</w:t>
      </w:r>
      <w:r w:rsidR="00252B6D">
        <w:rPr>
          <w:rFonts w:ascii="Aptos" w:eastAsia="Aptos" w:hAnsi="Aptos" w:cs="Aptos"/>
        </w:rPr>
        <w:t xml:space="preserve">’objectif est de </w:t>
      </w:r>
      <w:r w:rsidR="009916B8">
        <w:rPr>
          <w:rFonts w:ascii="Aptos" w:eastAsia="Aptos" w:hAnsi="Aptos" w:cs="Aptos"/>
        </w:rPr>
        <w:t>f</w:t>
      </w:r>
      <w:r w:rsidR="009916B8" w:rsidRPr="009916B8">
        <w:rPr>
          <w:rFonts w:ascii="Aptos" w:eastAsia="Aptos" w:hAnsi="Aptos" w:cs="Aptos"/>
        </w:rPr>
        <w:t>ournir une interface web simple et accessible qui permet à tout utilisateur de contrôler facilement le Phidget Rover Kit</w:t>
      </w:r>
    </w:p>
    <w:p w14:paraId="00316043" w14:textId="185080BB" w:rsidR="7464349A" w:rsidRPr="00E37B1B" w:rsidRDefault="00210EFF" w:rsidP="00210EFF">
      <w:pPr>
        <w:pStyle w:val="Titre1"/>
      </w:pPr>
      <w:bookmarkStart w:id="1" w:name="_Toc216438359"/>
      <w:r>
        <w:t>Contexte</w:t>
      </w:r>
      <w:bookmarkEnd w:id="1"/>
    </w:p>
    <w:p w14:paraId="60E3350E" w14:textId="12857CDB" w:rsidR="000A2493" w:rsidRDefault="00D66C8F" w:rsidP="5565C18D">
      <w:pPr>
        <w:spacing w:before="240" w:after="240"/>
      </w:pPr>
      <w:r w:rsidRPr="00D66C8F">
        <w:t>Nous réalisons ce projet car il est actuellement difficile pour les enseignants d'établir la connexion entre le rover et l'ordinateur. Grâce à notre solution, les enseignants peuvent gagner du temps car nous mettons à leur disposition une application qui leur permet de contrôler un rover à l'aide d'une manette Xbox.</w:t>
      </w:r>
    </w:p>
    <w:p w14:paraId="7F8CFF6C" w14:textId="50714E59" w:rsidR="7464349A" w:rsidRDefault="7464349A" w:rsidP="00AD0D32">
      <w:pPr>
        <w:pStyle w:val="Titre1"/>
      </w:pPr>
      <w:bookmarkStart w:id="2" w:name="_Toc216438360"/>
      <w:r w:rsidRPr="00E37B1B">
        <w:t>Objectifs du projet</w:t>
      </w:r>
      <w:bookmarkEnd w:id="2"/>
    </w:p>
    <w:p w14:paraId="5ED104E3" w14:textId="77777777" w:rsidR="00824115" w:rsidRPr="00824115" w:rsidRDefault="00824115" w:rsidP="00824115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fr-CH"/>
          <w14:ligatures w14:val="none"/>
        </w:rPr>
      </w:pPr>
      <w:r w:rsidRPr="0082411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fr-CH"/>
          <w14:ligatures w14:val="none"/>
        </w:rPr>
        <w:t>Spécifique :</w:t>
      </w:r>
      <w:r w:rsidRPr="00824115">
        <w:rPr>
          <w:rFonts w:ascii="Segoe UI" w:eastAsia="Times New Roman" w:hAnsi="Segoe UI" w:cs="Segoe UI"/>
          <w:kern w:val="0"/>
          <w:sz w:val="21"/>
          <w:szCs w:val="21"/>
          <w:lang w:eastAsia="fr-CH"/>
          <w14:ligatures w14:val="none"/>
        </w:rPr>
        <w:t xml:space="preserve"> Créer une interface web simple permettant de contrôler le Phidget Rover Kit via une manette Xbox, avec des commandes de base (avancer, reculer, tourner, arrêter).</w:t>
      </w:r>
    </w:p>
    <w:p w14:paraId="13B551DB" w14:textId="77777777" w:rsidR="00824115" w:rsidRPr="00824115" w:rsidRDefault="00824115" w:rsidP="00824115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fr-CH"/>
          <w14:ligatures w14:val="none"/>
        </w:rPr>
      </w:pPr>
      <w:r w:rsidRPr="0082411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fr-CH"/>
          <w14:ligatures w14:val="none"/>
        </w:rPr>
        <w:t>Mesurable :</w:t>
      </w:r>
      <w:r w:rsidRPr="00824115">
        <w:rPr>
          <w:rFonts w:ascii="Segoe UI" w:eastAsia="Times New Roman" w:hAnsi="Segoe UI" w:cs="Segoe UI"/>
          <w:kern w:val="0"/>
          <w:sz w:val="21"/>
          <w:szCs w:val="21"/>
          <w:lang w:eastAsia="fr-CH"/>
          <w14:ligatures w14:val="none"/>
        </w:rPr>
        <w:t xml:space="preserve"> Développer une interface qui fournit des informations de base sur l'état du robot (direction, batterie, vitesse) et garantit un contrôle fluide avec un taux de succès d'au moins 95 % lors des tests utilisateurs.</w:t>
      </w:r>
    </w:p>
    <w:p w14:paraId="2E120CC9" w14:textId="77777777" w:rsidR="00824115" w:rsidRPr="00824115" w:rsidRDefault="00824115" w:rsidP="00824115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fr-CH"/>
          <w14:ligatures w14:val="none"/>
        </w:rPr>
      </w:pPr>
      <w:r w:rsidRPr="0082411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fr-CH"/>
          <w14:ligatures w14:val="none"/>
        </w:rPr>
        <w:t>Atteignable :</w:t>
      </w:r>
      <w:r w:rsidRPr="00824115">
        <w:rPr>
          <w:rFonts w:ascii="Segoe UI" w:eastAsia="Times New Roman" w:hAnsi="Segoe UI" w:cs="Segoe UI"/>
          <w:kern w:val="0"/>
          <w:sz w:val="21"/>
          <w:szCs w:val="21"/>
          <w:lang w:eastAsia="fr-CH"/>
          <w14:ligatures w14:val="none"/>
        </w:rPr>
        <w:t xml:space="preserve"> Permettre à 100 % des utilisateurs non techniques (enseignants et élèves) de contrôler facilement le robot lors de sessions d'apprentissage après une formation de 30 minutes maximum.</w:t>
      </w:r>
    </w:p>
    <w:p w14:paraId="058146C7" w14:textId="77777777" w:rsidR="00824115" w:rsidRPr="00824115" w:rsidRDefault="00824115" w:rsidP="00824115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fr-CH"/>
          <w14:ligatures w14:val="none"/>
        </w:rPr>
      </w:pPr>
      <w:r w:rsidRPr="0082411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fr-CH"/>
          <w14:ligatures w14:val="none"/>
        </w:rPr>
        <w:t>Réaliste :</w:t>
      </w:r>
      <w:r w:rsidRPr="00824115">
        <w:rPr>
          <w:rFonts w:ascii="Segoe UI" w:eastAsia="Times New Roman" w:hAnsi="Segoe UI" w:cs="Segoe UI"/>
          <w:kern w:val="0"/>
          <w:sz w:val="21"/>
          <w:szCs w:val="21"/>
          <w:lang w:eastAsia="fr-CH"/>
          <w14:ligatures w14:val="none"/>
        </w:rPr>
        <w:t xml:space="preserve"> Assurer que l’interface fonctionne sur un ordinateur avec un navigateur moderne et une connexion Internet stable dans un environnement scolaire, sans nécessiter de compétences techniques avancées.</w:t>
      </w:r>
    </w:p>
    <w:p w14:paraId="48B2FC10" w14:textId="5B09AB94" w:rsidR="00B556E8" w:rsidRPr="00496754" w:rsidRDefault="00824115" w:rsidP="00496754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fr-CH"/>
          <w14:ligatures w14:val="none"/>
        </w:rPr>
      </w:pPr>
      <w:r w:rsidRPr="0082411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fr-CH"/>
          <w14:ligatures w14:val="none"/>
        </w:rPr>
        <w:t>Temporel :</w:t>
      </w:r>
      <w:r w:rsidRPr="00824115">
        <w:rPr>
          <w:rFonts w:ascii="Segoe UI" w:eastAsia="Times New Roman" w:hAnsi="Segoe UI" w:cs="Segoe UI"/>
          <w:kern w:val="0"/>
          <w:sz w:val="21"/>
          <w:szCs w:val="21"/>
          <w:lang w:eastAsia="fr-CH"/>
          <w14:ligatures w14:val="none"/>
        </w:rPr>
        <w:t xml:space="preserve"> Finaliser le développement et tester l’interface dans un délai de </w:t>
      </w:r>
      <w:r w:rsidR="000F6296">
        <w:rPr>
          <w:rFonts w:ascii="Segoe UI" w:eastAsia="Times New Roman" w:hAnsi="Segoe UI" w:cs="Segoe UI"/>
          <w:kern w:val="0"/>
          <w:sz w:val="21"/>
          <w:szCs w:val="21"/>
          <w:lang w:eastAsia="fr-CH"/>
          <w14:ligatures w14:val="none"/>
        </w:rPr>
        <w:t>4</w:t>
      </w:r>
      <w:r w:rsidRPr="00824115">
        <w:rPr>
          <w:rFonts w:ascii="Segoe UI" w:eastAsia="Times New Roman" w:hAnsi="Segoe UI" w:cs="Segoe UI"/>
          <w:kern w:val="0"/>
          <w:sz w:val="21"/>
          <w:szCs w:val="21"/>
          <w:lang w:eastAsia="fr-CH"/>
          <w14:ligatures w14:val="none"/>
        </w:rPr>
        <w:t xml:space="preserve"> semaines.</w:t>
      </w:r>
      <w:r>
        <w:rPr>
          <w:rFonts w:ascii="Aptos" w:eastAsia="Aptos" w:hAnsi="Aptos" w:cs="Aptos"/>
        </w:rPr>
        <w:br w:type="page"/>
      </w:r>
    </w:p>
    <w:p w14:paraId="0A7343B6" w14:textId="2661A4B1" w:rsidR="7464349A" w:rsidRDefault="00B556E8" w:rsidP="00B556E8">
      <w:pPr>
        <w:pStyle w:val="Titre1"/>
      </w:pPr>
      <w:bookmarkStart w:id="3" w:name="_Toc216438361"/>
      <w:r>
        <w:lastRenderedPageBreak/>
        <w:t>Livrables</w:t>
      </w:r>
      <w:bookmarkEnd w:id="3"/>
    </w:p>
    <w:p w14:paraId="1AE68F3E" w14:textId="5472FB66" w:rsidR="00824115" w:rsidRDefault="00F06DD4" w:rsidP="00F06DD4">
      <w:pPr>
        <w:pStyle w:val="Paragraphedeliste"/>
        <w:numPr>
          <w:ilvl w:val="0"/>
          <w:numId w:val="24"/>
        </w:numPr>
      </w:pPr>
      <w:r>
        <w:t>Prototype</w:t>
      </w:r>
    </w:p>
    <w:p w14:paraId="1A6534B5" w14:textId="504F6F8F" w:rsidR="00F06DD4" w:rsidRDefault="00F06DD4" w:rsidP="00F06DD4">
      <w:pPr>
        <w:pStyle w:val="Paragraphedeliste"/>
        <w:numPr>
          <w:ilvl w:val="0"/>
          <w:numId w:val="24"/>
        </w:numPr>
      </w:pPr>
      <w:r>
        <w:t>Documentation technique</w:t>
      </w:r>
    </w:p>
    <w:p w14:paraId="121821F2" w14:textId="0BED6D14" w:rsidR="00F06DD4" w:rsidRDefault="00F06DD4" w:rsidP="00F06DD4">
      <w:pPr>
        <w:pStyle w:val="Paragraphedeliste"/>
        <w:numPr>
          <w:ilvl w:val="0"/>
          <w:numId w:val="24"/>
        </w:numPr>
      </w:pPr>
      <w:r>
        <w:t>Journal de travail</w:t>
      </w:r>
    </w:p>
    <w:p w14:paraId="3FF48743" w14:textId="7D0B5DD3" w:rsidR="00E87244" w:rsidRDefault="0089426C" w:rsidP="00496754">
      <w:pPr>
        <w:pStyle w:val="Paragraphedeliste"/>
        <w:numPr>
          <w:ilvl w:val="0"/>
          <w:numId w:val="24"/>
        </w:numPr>
      </w:pPr>
      <w:r>
        <w:t>Rapport final</w:t>
      </w:r>
    </w:p>
    <w:p w14:paraId="1D258EB1" w14:textId="6FA23EE3" w:rsidR="00D244E9" w:rsidRDefault="00D244E9" w:rsidP="00496754">
      <w:pPr>
        <w:pStyle w:val="Paragraphedeliste"/>
        <w:numPr>
          <w:ilvl w:val="0"/>
          <w:numId w:val="24"/>
        </w:numPr>
      </w:pPr>
      <w:r>
        <w:t>Manuel utilisateur</w:t>
      </w:r>
    </w:p>
    <w:p w14:paraId="77ACE8C6" w14:textId="0F4622C8" w:rsidR="7464349A" w:rsidRDefault="007E58AC" w:rsidP="00205709">
      <w:pPr>
        <w:pStyle w:val="Titre1"/>
      </w:pPr>
      <w:bookmarkStart w:id="4" w:name="_Toc216438362"/>
      <w:r>
        <w:t>Fonctionnalités</w:t>
      </w:r>
      <w:bookmarkEnd w:id="4"/>
    </w:p>
    <w:p w14:paraId="32B14923" w14:textId="794DB890" w:rsidR="0079269F" w:rsidRDefault="0079269F" w:rsidP="0079269F">
      <w:pPr>
        <w:pStyle w:val="Paragraphedeliste"/>
        <w:numPr>
          <w:ilvl w:val="0"/>
          <w:numId w:val="25"/>
        </w:numPr>
      </w:pPr>
      <w:r>
        <w:t>Accès simple depuis un navigateur moderne</w:t>
      </w:r>
    </w:p>
    <w:p w14:paraId="564F8A85" w14:textId="7C07DDD8" w:rsidR="0079269F" w:rsidRDefault="0079269F" w:rsidP="0079269F">
      <w:pPr>
        <w:pStyle w:val="Paragraphedeliste"/>
        <w:numPr>
          <w:ilvl w:val="0"/>
          <w:numId w:val="25"/>
        </w:numPr>
      </w:pPr>
      <w:r>
        <w:t>Écran d’accueil indiquant si le robot est bien connecté et prêt</w:t>
      </w:r>
    </w:p>
    <w:p w14:paraId="4482031B" w14:textId="2B32A27D" w:rsidR="0079269F" w:rsidRDefault="0079269F" w:rsidP="0079269F">
      <w:pPr>
        <w:pStyle w:val="Paragraphedeliste"/>
        <w:numPr>
          <w:ilvl w:val="0"/>
          <w:numId w:val="25"/>
        </w:numPr>
      </w:pPr>
      <w:r>
        <w:t xml:space="preserve">Commandes de base clairement </w:t>
      </w:r>
      <w:r w:rsidR="008F4768">
        <w:t>identifiées :</w:t>
      </w:r>
      <w:r>
        <w:t xml:space="preserve"> avancer, reculer, tourner à gauche, tourner à droite, arrêter</w:t>
      </w:r>
    </w:p>
    <w:p w14:paraId="4ABE0723" w14:textId="24307E95" w:rsidR="0079269F" w:rsidRDefault="0079269F" w:rsidP="0079269F">
      <w:pPr>
        <w:pStyle w:val="Paragraphedeliste"/>
        <w:numPr>
          <w:ilvl w:val="0"/>
          <w:numId w:val="25"/>
        </w:numPr>
      </w:pPr>
      <w:r>
        <w:t xml:space="preserve">Réglages </w:t>
      </w:r>
      <w:r w:rsidR="008F4768">
        <w:t>simples :</w:t>
      </w:r>
      <w:r>
        <w:t xml:space="preserve"> vitesse lente / moyenne / rapide</w:t>
      </w:r>
    </w:p>
    <w:p w14:paraId="7724ABDE" w14:textId="549F5506" w:rsidR="0079269F" w:rsidRDefault="0079269F" w:rsidP="0079269F">
      <w:pPr>
        <w:pStyle w:val="Paragraphedeliste"/>
        <w:numPr>
          <w:ilvl w:val="0"/>
          <w:numId w:val="25"/>
        </w:numPr>
      </w:pPr>
      <w:r>
        <w:t xml:space="preserve">Retour d’informations </w:t>
      </w:r>
      <w:r w:rsidR="008F4768">
        <w:t>essentielles :</w:t>
      </w:r>
      <w:r>
        <w:t xml:space="preserve"> état de connexion, niveau de batterie (si disponible), message d’erreur simple en cas de problème</w:t>
      </w:r>
    </w:p>
    <w:p w14:paraId="54E261E7" w14:textId="4B87C996" w:rsidR="0079269F" w:rsidRDefault="0079269F" w:rsidP="0079269F">
      <w:pPr>
        <w:pStyle w:val="Paragraphedeliste"/>
        <w:numPr>
          <w:ilvl w:val="0"/>
          <w:numId w:val="25"/>
        </w:numPr>
      </w:pPr>
      <w:r>
        <w:t>Bouton « arrêt d’urgence » visible en permanence</w:t>
      </w:r>
    </w:p>
    <w:p w14:paraId="6B9C893E" w14:textId="5E13AB01" w:rsidR="00BB641A" w:rsidRPr="00BB641A" w:rsidRDefault="0079269F" w:rsidP="00BB641A">
      <w:pPr>
        <w:pStyle w:val="Paragraphedeliste"/>
        <w:numPr>
          <w:ilvl w:val="0"/>
          <w:numId w:val="25"/>
        </w:numPr>
      </w:pPr>
      <w:r>
        <w:t>Une page « aide » courte avec les consignes principales d’utilisation et de sécurité</w:t>
      </w:r>
    </w:p>
    <w:p w14:paraId="68DB1030" w14:textId="77777777" w:rsidR="00A76A49" w:rsidRDefault="00B5131F" w:rsidP="00A76A49">
      <w:pPr>
        <w:pStyle w:val="Titre1"/>
      </w:pPr>
      <w:bookmarkStart w:id="5" w:name="_Toc216438363"/>
      <w:r w:rsidRPr="00B5131F">
        <w:t>Contraintes du projet</w:t>
      </w:r>
      <w:bookmarkEnd w:id="5"/>
    </w:p>
    <w:p w14:paraId="688CE475" w14:textId="60134DA6" w:rsidR="0079269F" w:rsidRPr="0079269F" w:rsidRDefault="00355E8F" w:rsidP="0079269F">
      <w:r>
        <w:t>L</w:t>
      </w:r>
      <w:r w:rsidR="00B86A9C">
        <w:t>es</w:t>
      </w:r>
      <w:r w:rsidR="00D96F81">
        <w:t xml:space="preserve"> principale</w:t>
      </w:r>
      <w:r w:rsidR="00B86A9C">
        <w:t>s</w:t>
      </w:r>
      <w:r w:rsidR="00D96F81">
        <w:t xml:space="preserve"> </w:t>
      </w:r>
      <w:r w:rsidR="00BF4B04">
        <w:t>contrainte</w:t>
      </w:r>
      <w:r w:rsidR="00B86A9C">
        <w:t>s</w:t>
      </w:r>
      <w:r w:rsidR="00BF4B04">
        <w:t xml:space="preserve"> </w:t>
      </w:r>
      <w:r w:rsidR="00B86A9C">
        <w:t>sont</w:t>
      </w:r>
      <w:r w:rsidR="00BF4B04">
        <w:t xml:space="preserve"> que l</w:t>
      </w:r>
      <w:r>
        <w:t>’interface doit être facile à comprendre</w:t>
      </w:r>
      <w:r w:rsidR="00B86A9C">
        <w:t xml:space="preserve">, </w:t>
      </w:r>
      <w:r w:rsidR="004F7259">
        <w:t>l’application ne peut être utilisé qu’avec un système d’exploitation Windows et que la manette doit être obligatoirement une Xbox One.</w:t>
      </w:r>
    </w:p>
    <w:p w14:paraId="7EB73ABE" w14:textId="77777777" w:rsidR="00A76A49" w:rsidRDefault="00B5131F" w:rsidP="00A76A49">
      <w:pPr>
        <w:pStyle w:val="Titre1"/>
        <w:rPr>
          <w:b/>
          <w:bCs/>
        </w:rPr>
      </w:pPr>
      <w:bookmarkStart w:id="6" w:name="_Toc216438364"/>
      <w:r w:rsidRPr="00B5131F">
        <w:t>Périmètre du projet</w:t>
      </w:r>
      <w:bookmarkEnd w:id="6"/>
    </w:p>
    <w:p w14:paraId="6999FA0C" w14:textId="1CC718D9" w:rsidR="000E7724" w:rsidRDefault="000E7724" w:rsidP="007F4098">
      <w:r>
        <w:t>Le robot est utilisable avec seulement une manette de Xbox</w:t>
      </w:r>
      <w:r w:rsidR="00B86A9C">
        <w:t xml:space="preserve"> One</w:t>
      </w:r>
      <w:r>
        <w:t xml:space="preserve"> c’est-à-dire que l’on ne peut pas utiliser une manette d’une autre marque comme PS4 ou Nintendo Switch.</w:t>
      </w:r>
      <w:r w:rsidR="00584EAB">
        <w:t xml:space="preserve"> Seul le robot Phidget Rover Kit est utilisable, on ne peut pas essayer avec un autre type de robot phidget et encore moins avec un robot d’une autre marque</w:t>
      </w:r>
      <w:r w:rsidR="00A26503">
        <w:t>, cela est dû au fait que seul le robot Phidget Rover Kit produit son propre réseau et que l’on se connecte à celui-là pour le contrôler à distance.</w:t>
      </w:r>
      <w:r w:rsidR="0040511B">
        <w:t xml:space="preserve"> L’application doit être en local pour être sûr que le robot fonctionnera.</w:t>
      </w:r>
      <w:r w:rsidR="00F64909">
        <w:t xml:space="preserve"> Vous ne </w:t>
      </w:r>
      <w:r w:rsidR="000048BD">
        <w:t xml:space="preserve">pouvez utiliser que Windows 11 comme système d’exploitation et non </w:t>
      </w:r>
      <w:r w:rsidR="00DF7A4C">
        <w:t>MacOs</w:t>
      </w:r>
      <w:r w:rsidR="000048BD">
        <w:t xml:space="preserve"> ou Linux.</w:t>
      </w:r>
    </w:p>
    <w:p w14:paraId="61CEE168" w14:textId="26DF204D" w:rsidR="00482D0E" w:rsidRDefault="00482D0E" w:rsidP="00482D0E">
      <w:pPr>
        <w:pStyle w:val="Titre1"/>
      </w:pPr>
      <w:bookmarkStart w:id="7" w:name="_Toc216438365"/>
      <w:r>
        <w:t>User Stories</w:t>
      </w:r>
      <w:bookmarkEnd w:id="7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4"/>
        <w:gridCol w:w="4134"/>
        <w:gridCol w:w="3294"/>
        <w:gridCol w:w="1160"/>
      </w:tblGrid>
      <w:tr w:rsidR="00A14DA2" w14:paraId="6809CE93" w14:textId="77777777" w:rsidTr="00E1443D">
        <w:tc>
          <w:tcPr>
            <w:tcW w:w="421" w:type="dxa"/>
          </w:tcPr>
          <w:p w14:paraId="33A1A1FB" w14:textId="70A6D789" w:rsidR="00A14DA2" w:rsidRDefault="00A14DA2" w:rsidP="006D78E3">
            <w:pPr>
              <w:jc w:val="center"/>
            </w:pPr>
            <w:r>
              <w:t>N</w:t>
            </w:r>
            <w:r w:rsidR="006D78E3">
              <w:t>°</w:t>
            </w:r>
          </w:p>
        </w:tc>
        <w:tc>
          <w:tcPr>
            <w:tcW w:w="4296" w:type="dxa"/>
          </w:tcPr>
          <w:p w14:paraId="5ACFF392" w14:textId="1697A685" w:rsidR="00A14DA2" w:rsidRDefault="006D78E3" w:rsidP="006D78E3">
            <w:pPr>
              <w:jc w:val="center"/>
            </w:pPr>
            <w:r>
              <w:t>User-story</w:t>
            </w:r>
          </w:p>
        </w:tc>
        <w:tc>
          <w:tcPr>
            <w:tcW w:w="3382" w:type="dxa"/>
          </w:tcPr>
          <w:p w14:paraId="76C01CA0" w14:textId="54B411AA" w:rsidR="00A14DA2" w:rsidRDefault="006D78E3" w:rsidP="006D78E3">
            <w:pPr>
              <w:jc w:val="center"/>
            </w:pPr>
            <w:r>
              <w:t>Description</w:t>
            </w:r>
          </w:p>
        </w:tc>
        <w:tc>
          <w:tcPr>
            <w:tcW w:w="963" w:type="dxa"/>
          </w:tcPr>
          <w:p w14:paraId="4317183E" w14:textId="48B7E61C" w:rsidR="00A14DA2" w:rsidRDefault="006D78E3" w:rsidP="006D78E3">
            <w:pPr>
              <w:jc w:val="center"/>
            </w:pPr>
            <w:r>
              <w:t>Priorité</w:t>
            </w:r>
          </w:p>
        </w:tc>
      </w:tr>
      <w:tr w:rsidR="00A14DA2" w14:paraId="47072C51" w14:textId="77777777" w:rsidTr="00E1443D">
        <w:tc>
          <w:tcPr>
            <w:tcW w:w="421" w:type="dxa"/>
          </w:tcPr>
          <w:p w14:paraId="5B46C540" w14:textId="52038DCC" w:rsidR="00A14DA2" w:rsidRDefault="006D78E3" w:rsidP="00482D0E">
            <w:r>
              <w:t>1</w:t>
            </w:r>
          </w:p>
        </w:tc>
        <w:tc>
          <w:tcPr>
            <w:tcW w:w="4296" w:type="dxa"/>
          </w:tcPr>
          <w:p w14:paraId="450A1F03" w14:textId="771F80BB" w:rsidR="00A14DA2" w:rsidRDefault="00E1443D" w:rsidP="00482D0E">
            <w:r>
              <w:t>Connexion et statut</w:t>
            </w:r>
          </w:p>
        </w:tc>
        <w:tc>
          <w:tcPr>
            <w:tcW w:w="3382" w:type="dxa"/>
          </w:tcPr>
          <w:p w14:paraId="30548C1C" w14:textId="5181ED97" w:rsidR="00A14DA2" w:rsidRDefault="00E1443D" w:rsidP="00482D0E">
            <w:r w:rsidRPr="00E1443D">
              <w:t xml:space="preserve">En tant qu’utilisateur, je veux voir si le robot est connecté et prêt. Je peux savoir si tout </w:t>
            </w:r>
            <w:r w:rsidRPr="00E1443D">
              <w:lastRenderedPageBreak/>
              <w:t>fonctionne ou s’il y a un problème.</w:t>
            </w:r>
          </w:p>
        </w:tc>
        <w:tc>
          <w:tcPr>
            <w:tcW w:w="963" w:type="dxa"/>
          </w:tcPr>
          <w:p w14:paraId="368FD5BB" w14:textId="2F6424B7" w:rsidR="00A14DA2" w:rsidRDefault="00CB206B" w:rsidP="00B13EF4">
            <w:pPr>
              <w:jc w:val="center"/>
            </w:pPr>
            <w:r>
              <w:lastRenderedPageBreak/>
              <w:t>Élevé</w:t>
            </w:r>
          </w:p>
        </w:tc>
      </w:tr>
      <w:tr w:rsidR="00A14DA2" w14:paraId="0A2AFADB" w14:textId="77777777" w:rsidTr="00E1443D">
        <w:tc>
          <w:tcPr>
            <w:tcW w:w="421" w:type="dxa"/>
          </w:tcPr>
          <w:p w14:paraId="793C00E8" w14:textId="6D63ABD7" w:rsidR="00A14DA2" w:rsidRDefault="006D78E3" w:rsidP="00482D0E">
            <w:r>
              <w:t>2</w:t>
            </w:r>
          </w:p>
        </w:tc>
        <w:tc>
          <w:tcPr>
            <w:tcW w:w="4296" w:type="dxa"/>
          </w:tcPr>
          <w:p w14:paraId="0DFBAA30" w14:textId="2ADAC743" w:rsidR="00A14DA2" w:rsidRDefault="00E1443D" w:rsidP="00482D0E">
            <w:r>
              <w:t>Déplacement du robot</w:t>
            </w:r>
          </w:p>
        </w:tc>
        <w:tc>
          <w:tcPr>
            <w:tcW w:w="3382" w:type="dxa"/>
          </w:tcPr>
          <w:p w14:paraId="0ABCA81E" w14:textId="2CBDBCE2" w:rsidR="00A14DA2" w:rsidRDefault="005D7F84" w:rsidP="00482D0E">
            <w:r w:rsidRPr="005D7F84">
              <w:t>En tant qu’utilisateur, je veux avancer, reculer et tourner le robot. Je peux le déplacer dans toutes les directions.</w:t>
            </w:r>
          </w:p>
        </w:tc>
        <w:tc>
          <w:tcPr>
            <w:tcW w:w="963" w:type="dxa"/>
          </w:tcPr>
          <w:p w14:paraId="028A2E9D" w14:textId="0B1F53A9" w:rsidR="00A14DA2" w:rsidRDefault="00B13EF4" w:rsidP="00B13EF4">
            <w:pPr>
              <w:jc w:val="center"/>
            </w:pPr>
            <w:r>
              <w:t>Élevé</w:t>
            </w:r>
          </w:p>
        </w:tc>
      </w:tr>
      <w:tr w:rsidR="00A14DA2" w14:paraId="44CBC4C4" w14:textId="77777777" w:rsidTr="00E1443D">
        <w:tc>
          <w:tcPr>
            <w:tcW w:w="421" w:type="dxa"/>
          </w:tcPr>
          <w:p w14:paraId="2DE6516B" w14:textId="23C4440E" w:rsidR="00A14DA2" w:rsidRDefault="006D78E3" w:rsidP="00482D0E">
            <w:r>
              <w:t>3</w:t>
            </w:r>
          </w:p>
        </w:tc>
        <w:tc>
          <w:tcPr>
            <w:tcW w:w="4296" w:type="dxa"/>
          </w:tcPr>
          <w:p w14:paraId="77CE46A2" w14:textId="3B06AE80" w:rsidR="00A14DA2" w:rsidRDefault="00E1443D" w:rsidP="00482D0E">
            <w:r>
              <w:t>Arrêt d’urgence</w:t>
            </w:r>
          </w:p>
        </w:tc>
        <w:tc>
          <w:tcPr>
            <w:tcW w:w="3382" w:type="dxa"/>
          </w:tcPr>
          <w:p w14:paraId="3F789E77" w14:textId="1D45D7C3" w:rsidR="00A14DA2" w:rsidRDefault="005D7F84" w:rsidP="00482D0E">
            <w:r w:rsidRPr="005D7F84">
              <w:t>En tant qu’utilisateur, je veux un bouton pour arrêter le robot immédiatement. Je peux stopper le robot si nécessaire pour la sécurité.</w:t>
            </w:r>
          </w:p>
        </w:tc>
        <w:tc>
          <w:tcPr>
            <w:tcW w:w="963" w:type="dxa"/>
          </w:tcPr>
          <w:p w14:paraId="116402CA" w14:textId="713598DA" w:rsidR="00A14DA2" w:rsidRDefault="00B13EF4" w:rsidP="00B13EF4">
            <w:pPr>
              <w:jc w:val="center"/>
            </w:pPr>
            <w:r>
              <w:t>Faible</w:t>
            </w:r>
          </w:p>
        </w:tc>
      </w:tr>
      <w:tr w:rsidR="00A14DA2" w14:paraId="2A4D7130" w14:textId="77777777" w:rsidTr="00E1443D">
        <w:tc>
          <w:tcPr>
            <w:tcW w:w="421" w:type="dxa"/>
          </w:tcPr>
          <w:p w14:paraId="584874AF" w14:textId="3B7384C2" w:rsidR="00A14DA2" w:rsidRDefault="006D78E3" w:rsidP="00482D0E">
            <w:r>
              <w:t>4</w:t>
            </w:r>
          </w:p>
        </w:tc>
        <w:tc>
          <w:tcPr>
            <w:tcW w:w="4296" w:type="dxa"/>
          </w:tcPr>
          <w:p w14:paraId="6EB14379" w14:textId="1BFEE45D" w:rsidR="00A14DA2" w:rsidRDefault="00E1443D" w:rsidP="00482D0E">
            <w:r>
              <w:t>Vitesse réglable</w:t>
            </w:r>
          </w:p>
        </w:tc>
        <w:tc>
          <w:tcPr>
            <w:tcW w:w="3382" w:type="dxa"/>
          </w:tcPr>
          <w:p w14:paraId="21767A5C" w14:textId="3096B702" w:rsidR="00A14DA2" w:rsidRDefault="005D7F84" w:rsidP="00482D0E">
            <w:r w:rsidRPr="005D7F84">
              <w:t>En tant qu’utilisateur, je veux changer la vitesse du robot : lent, moyen, rapide. Je peux adapter la vitesse selon la situation.</w:t>
            </w:r>
          </w:p>
        </w:tc>
        <w:tc>
          <w:tcPr>
            <w:tcW w:w="963" w:type="dxa"/>
          </w:tcPr>
          <w:p w14:paraId="5940E992" w14:textId="5CA6639D" w:rsidR="00A14DA2" w:rsidRDefault="00B13EF4" w:rsidP="00B13EF4">
            <w:pPr>
              <w:jc w:val="center"/>
            </w:pPr>
            <w:r>
              <w:t>Moyenne</w:t>
            </w:r>
          </w:p>
        </w:tc>
      </w:tr>
      <w:tr w:rsidR="00A14DA2" w14:paraId="799B53B1" w14:textId="77777777" w:rsidTr="00E1443D">
        <w:tc>
          <w:tcPr>
            <w:tcW w:w="421" w:type="dxa"/>
          </w:tcPr>
          <w:p w14:paraId="77FC0E88" w14:textId="59B8DEBE" w:rsidR="00A14DA2" w:rsidRDefault="006D78E3" w:rsidP="00482D0E">
            <w:r>
              <w:t>5</w:t>
            </w:r>
          </w:p>
        </w:tc>
        <w:tc>
          <w:tcPr>
            <w:tcW w:w="4296" w:type="dxa"/>
          </w:tcPr>
          <w:p w14:paraId="1BC67E48" w14:textId="3D0C9543" w:rsidR="00A14DA2" w:rsidRDefault="00E1443D" w:rsidP="00482D0E">
            <w:r>
              <w:t>Interface simple</w:t>
            </w:r>
          </w:p>
        </w:tc>
        <w:tc>
          <w:tcPr>
            <w:tcW w:w="3382" w:type="dxa"/>
          </w:tcPr>
          <w:p w14:paraId="28E741D6" w14:textId="42BC7B3E" w:rsidR="00A14DA2" w:rsidRDefault="005D7F84" w:rsidP="00482D0E">
            <w:r w:rsidRPr="005D7F84">
              <w:t>En tant qu’utilisateur, je veux une interface claire et facile à utiliser. Je peux piloter le robot sans formation longue.</w:t>
            </w:r>
          </w:p>
        </w:tc>
        <w:tc>
          <w:tcPr>
            <w:tcW w:w="963" w:type="dxa"/>
          </w:tcPr>
          <w:p w14:paraId="4AD572A0" w14:textId="2A876DE9" w:rsidR="00A14DA2" w:rsidRDefault="00B13EF4" w:rsidP="00B13EF4">
            <w:pPr>
              <w:jc w:val="center"/>
            </w:pPr>
            <w:r>
              <w:t>Élevé</w:t>
            </w:r>
          </w:p>
        </w:tc>
      </w:tr>
      <w:tr w:rsidR="00A14DA2" w14:paraId="4C4F818A" w14:textId="77777777" w:rsidTr="00E1443D">
        <w:tc>
          <w:tcPr>
            <w:tcW w:w="421" w:type="dxa"/>
          </w:tcPr>
          <w:p w14:paraId="56E698E6" w14:textId="2445F7D1" w:rsidR="00A14DA2" w:rsidRDefault="006D78E3" w:rsidP="00482D0E">
            <w:r>
              <w:t>6</w:t>
            </w:r>
          </w:p>
        </w:tc>
        <w:tc>
          <w:tcPr>
            <w:tcW w:w="4296" w:type="dxa"/>
          </w:tcPr>
          <w:p w14:paraId="67848319" w14:textId="2F42569C" w:rsidR="00A14DA2" w:rsidRDefault="00E1443D" w:rsidP="00482D0E">
            <w:r>
              <w:t>Contrôle avec Xbox</w:t>
            </w:r>
          </w:p>
        </w:tc>
        <w:tc>
          <w:tcPr>
            <w:tcW w:w="3382" w:type="dxa"/>
          </w:tcPr>
          <w:p w14:paraId="61A6443A" w14:textId="5EBA7598" w:rsidR="00A14DA2" w:rsidRDefault="005D7F84" w:rsidP="00482D0E">
            <w:r w:rsidRPr="005D7F84">
              <w:t>En tant qu’utilisateur, je veux piloter le robot avec un contrôleur Xbox. Je peux utiliser les sticks et les boutons pour contrôler le robot.</w:t>
            </w:r>
          </w:p>
        </w:tc>
        <w:tc>
          <w:tcPr>
            <w:tcW w:w="963" w:type="dxa"/>
          </w:tcPr>
          <w:p w14:paraId="42943F5C" w14:textId="1936EACC" w:rsidR="00A14DA2" w:rsidRDefault="00B13EF4" w:rsidP="00B13EF4">
            <w:pPr>
              <w:jc w:val="center"/>
            </w:pPr>
            <w:r>
              <w:t>Moyenne</w:t>
            </w:r>
          </w:p>
        </w:tc>
      </w:tr>
      <w:tr w:rsidR="006D78E3" w14:paraId="674A92BE" w14:textId="77777777" w:rsidTr="00E1443D">
        <w:tc>
          <w:tcPr>
            <w:tcW w:w="421" w:type="dxa"/>
          </w:tcPr>
          <w:p w14:paraId="0E0C9CA5" w14:textId="3265403D" w:rsidR="006D78E3" w:rsidRDefault="006D78E3" w:rsidP="00482D0E">
            <w:r>
              <w:t>7</w:t>
            </w:r>
          </w:p>
        </w:tc>
        <w:tc>
          <w:tcPr>
            <w:tcW w:w="4296" w:type="dxa"/>
          </w:tcPr>
          <w:p w14:paraId="14E22B2E" w14:textId="77E54A41" w:rsidR="006D78E3" w:rsidRDefault="00E1443D" w:rsidP="00482D0E">
            <w:r>
              <w:t>Contrôle avec clavier</w:t>
            </w:r>
          </w:p>
        </w:tc>
        <w:tc>
          <w:tcPr>
            <w:tcW w:w="3382" w:type="dxa"/>
          </w:tcPr>
          <w:p w14:paraId="439F30E5" w14:textId="29953EE3" w:rsidR="006D78E3" w:rsidRDefault="005D7F84" w:rsidP="005D7F84">
            <w:pPr>
              <w:jc w:val="center"/>
            </w:pPr>
            <w:r w:rsidRPr="005D7F84">
              <w:t>En tant qu’utilisateur, je veux piloter le robot avec le clavier si je n’ai pas de contrôleur. Je peux utiliser les touches fléchées ou WASD pour avancer, reculer et tourner.</w:t>
            </w:r>
          </w:p>
        </w:tc>
        <w:tc>
          <w:tcPr>
            <w:tcW w:w="963" w:type="dxa"/>
          </w:tcPr>
          <w:p w14:paraId="4D2388F9" w14:textId="4D0C7507" w:rsidR="006D78E3" w:rsidRDefault="00B13EF4" w:rsidP="00B13EF4">
            <w:pPr>
              <w:jc w:val="center"/>
            </w:pPr>
            <w:r>
              <w:t>Moyenne</w:t>
            </w:r>
          </w:p>
        </w:tc>
      </w:tr>
    </w:tbl>
    <w:p w14:paraId="0588FED9" w14:textId="77777777" w:rsidR="00482D0E" w:rsidRPr="00482D0E" w:rsidRDefault="00482D0E" w:rsidP="00482D0E"/>
    <w:p w14:paraId="51EA0A04" w14:textId="496ABD96" w:rsidR="008101D8" w:rsidRDefault="00161B8D" w:rsidP="00D41210">
      <w:pPr>
        <w:pStyle w:val="Titre1"/>
      </w:pPr>
      <w:bookmarkStart w:id="8" w:name="_Toc216438366"/>
      <w:r>
        <w:t>Analyse des risques</w:t>
      </w:r>
      <w:bookmarkEnd w:id="8"/>
    </w:p>
    <w:tbl>
      <w:tblPr>
        <w:tblStyle w:val="TableauGrille1Clair-Accentuation1"/>
        <w:tblW w:w="0" w:type="auto"/>
        <w:tblLook w:val="04A0" w:firstRow="1" w:lastRow="0" w:firstColumn="1" w:lastColumn="0" w:noHBand="0" w:noVBand="1"/>
      </w:tblPr>
      <w:tblGrid>
        <w:gridCol w:w="497"/>
        <w:gridCol w:w="2049"/>
        <w:gridCol w:w="1413"/>
        <w:gridCol w:w="989"/>
        <w:gridCol w:w="1160"/>
        <w:gridCol w:w="2954"/>
      </w:tblGrid>
      <w:tr w:rsidR="008101D8" w:rsidRPr="008101D8" w14:paraId="33E8DD55" w14:textId="77777777" w:rsidTr="008101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98007E" w14:textId="77777777" w:rsidR="008101D8" w:rsidRPr="008101D8" w:rsidRDefault="008101D8" w:rsidP="008101D8">
            <w:r w:rsidRPr="008101D8">
              <w:t>ID</w:t>
            </w:r>
          </w:p>
        </w:tc>
        <w:tc>
          <w:tcPr>
            <w:tcW w:w="0" w:type="auto"/>
            <w:hideMark/>
          </w:tcPr>
          <w:p w14:paraId="6757B624" w14:textId="77777777" w:rsidR="008101D8" w:rsidRPr="008101D8" w:rsidRDefault="008101D8" w:rsidP="008101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Risque</w:t>
            </w:r>
          </w:p>
        </w:tc>
        <w:tc>
          <w:tcPr>
            <w:tcW w:w="0" w:type="auto"/>
            <w:hideMark/>
          </w:tcPr>
          <w:p w14:paraId="2AF37126" w14:textId="77777777" w:rsidR="008101D8" w:rsidRPr="008101D8" w:rsidRDefault="008101D8" w:rsidP="008101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Probabilité</w:t>
            </w:r>
          </w:p>
        </w:tc>
        <w:tc>
          <w:tcPr>
            <w:tcW w:w="0" w:type="auto"/>
            <w:hideMark/>
          </w:tcPr>
          <w:p w14:paraId="58489220" w14:textId="77777777" w:rsidR="008101D8" w:rsidRPr="008101D8" w:rsidRDefault="008101D8" w:rsidP="008101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Impact</w:t>
            </w:r>
          </w:p>
        </w:tc>
        <w:tc>
          <w:tcPr>
            <w:tcW w:w="0" w:type="auto"/>
            <w:hideMark/>
          </w:tcPr>
          <w:p w14:paraId="731AAEDD" w14:textId="77777777" w:rsidR="008101D8" w:rsidRPr="008101D8" w:rsidRDefault="008101D8" w:rsidP="008101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Criticité</w:t>
            </w:r>
          </w:p>
        </w:tc>
        <w:tc>
          <w:tcPr>
            <w:tcW w:w="0" w:type="auto"/>
            <w:hideMark/>
          </w:tcPr>
          <w:p w14:paraId="61B33AEF" w14:textId="77777777" w:rsidR="008101D8" w:rsidRPr="008101D8" w:rsidRDefault="008101D8" w:rsidP="008101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Plan d’atténuation</w:t>
            </w:r>
          </w:p>
        </w:tc>
      </w:tr>
      <w:tr w:rsidR="008101D8" w:rsidRPr="008101D8" w14:paraId="53F29FD3" w14:textId="77777777" w:rsidTr="008101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7FDF0C" w14:textId="77777777" w:rsidR="008101D8" w:rsidRPr="008101D8" w:rsidRDefault="008101D8" w:rsidP="008101D8">
            <w:r w:rsidRPr="008101D8">
              <w:t>R1</w:t>
            </w:r>
          </w:p>
        </w:tc>
        <w:tc>
          <w:tcPr>
            <w:tcW w:w="0" w:type="auto"/>
            <w:hideMark/>
          </w:tcPr>
          <w:p w14:paraId="4F9C88AE" w14:textId="77777777" w:rsidR="008101D8" w:rsidRPr="008101D8" w:rsidRDefault="008101D8" w:rsidP="008101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Retard dans la livraison du prototype</w:t>
            </w:r>
          </w:p>
        </w:tc>
        <w:tc>
          <w:tcPr>
            <w:tcW w:w="0" w:type="auto"/>
            <w:hideMark/>
          </w:tcPr>
          <w:p w14:paraId="43345354" w14:textId="77777777" w:rsidR="008101D8" w:rsidRPr="008101D8" w:rsidRDefault="008101D8" w:rsidP="008101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Moyenne</w:t>
            </w:r>
          </w:p>
        </w:tc>
        <w:tc>
          <w:tcPr>
            <w:tcW w:w="0" w:type="auto"/>
            <w:hideMark/>
          </w:tcPr>
          <w:p w14:paraId="496D885E" w14:textId="77777777" w:rsidR="008101D8" w:rsidRPr="008101D8" w:rsidRDefault="008101D8" w:rsidP="008101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Élevé</w:t>
            </w:r>
          </w:p>
        </w:tc>
        <w:tc>
          <w:tcPr>
            <w:tcW w:w="0" w:type="auto"/>
            <w:hideMark/>
          </w:tcPr>
          <w:p w14:paraId="0A156999" w14:textId="77777777" w:rsidR="008101D8" w:rsidRPr="008101D8" w:rsidRDefault="008101D8" w:rsidP="008101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Élevée</w:t>
            </w:r>
          </w:p>
        </w:tc>
        <w:tc>
          <w:tcPr>
            <w:tcW w:w="0" w:type="auto"/>
            <w:hideMark/>
          </w:tcPr>
          <w:p w14:paraId="7280D830" w14:textId="77777777" w:rsidR="008101D8" w:rsidRPr="008101D8" w:rsidRDefault="008101D8" w:rsidP="008101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Ajouter des marges dans le planning, suivi hebdomadaire</w:t>
            </w:r>
          </w:p>
        </w:tc>
      </w:tr>
      <w:tr w:rsidR="008101D8" w:rsidRPr="008101D8" w14:paraId="4C2C36EF" w14:textId="77777777" w:rsidTr="008101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EA3B32" w14:textId="77777777" w:rsidR="008101D8" w:rsidRPr="008101D8" w:rsidRDefault="008101D8" w:rsidP="008101D8">
            <w:r w:rsidRPr="008101D8">
              <w:t>R2</w:t>
            </w:r>
          </w:p>
        </w:tc>
        <w:tc>
          <w:tcPr>
            <w:tcW w:w="0" w:type="auto"/>
            <w:hideMark/>
          </w:tcPr>
          <w:p w14:paraId="3DEDA2F7" w14:textId="77777777" w:rsidR="008101D8" w:rsidRPr="008101D8" w:rsidRDefault="008101D8" w:rsidP="008101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Absence d’un membre clé de l’équipe</w:t>
            </w:r>
          </w:p>
        </w:tc>
        <w:tc>
          <w:tcPr>
            <w:tcW w:w="0" w:type="auto"/>
            <w:hideMark/>
          </w:tcPr>
          <w:p w14:paraId="6091A13D" w14:textId="77777777" w:rsidR="008101D8" w:rsidRPr="008101D8" w:rsidRDefault="008101D8" w:rsidP="008101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Faible</w:t>
            </w:r>
          </w:p>
        </w:tc>
        <w:tc>
          <w:tcPr>
            <w:tcW w:w="0" w:type="auto"/>
            <w:hideMark/>
          </w:tcPr>
          <w:p w14:paraId="4DE39440" w14:textId="77777777" w:rsidR="008101D8" w:rsidRPr="008101D8" w:rsidRDefault="008101D8" w:rsidP="008101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Moyen</w:t>
            </w:r>
          </w:p>
        </w:tc>
        <w:tc>
          <w:tcPr>
            <w:tcW w:w="0" w:type="auto"/>
            <w:hideMark/>
          </w:tcPr>
          <w:p w14:paraId="2EBB3517" w14:textId="77777777" w:rsidR="008101D8" w:rsidRPr="008101D8" w:rsidRDefault="008101D8" w:rsidP="008101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Moyenne</w:t>
            </w:r>
          </w:p>
        </w:tc>
        <w:tc>
          <w:tcPr>
            <w:tcW w:w="0" w:type="auto"/>
            <w:hideMark/>
          </w:tcPr>
          <w:p w14:paraId="5EF08507" w14:textId="77777777" w:rsidR="008101D8" w:rsidRPr="008101D8" w:rsidRDefault="008101D8" w:rsidP="008101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Répartition des tâches, documentation partagée</w:t>
            </w:r>
          </w:p>
        </w:tc>
      </w:tr>
      <w:tr w:rsidR="001D18CD" w:rsidRPr="008101D8" w14:paraId="52B25EB3" w14:textId="77777777" w:rsidTr="008101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11D2185" w14:textId="7AADE469" w:rsidR="001D18CD" w:rsidRPr="008101D8" w:rsidRDefault="001D18CD" w:rsidP="001D18CD">
            <w:r>
              <w:t>R</w:t>
            </w:r>
            <w:r w:rsidR="00796E50">
              <w:t>3</w:t>
            </w:r>
          </w:p>
        </w:tc>
        <w:tc>
          <w:tcPr>
            <w:tcW w:w="0" w:type="auto"/>
          </w:tcPr>
          <w:p w14:paraId="159BAFCE" w14:textId="40946E20" w:rsidR="001D18CD" w:rsidRPr="008101D8" w:rsidRDefault="001D18CD" w:rsidP="001D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18CD">
              <w:t xml:space="preserve">Problèmes de compatibilité </w:t>
            </w:r>
            <w:r w:rsidRPr="001D18CD">
              <w:lastRenderedPageBreak/>
              <w:t>entre le logiciel et le matériel</w:t>
            </w:r>
          </w:p>
        </w:tc>
        <w:tc>
          <w:tcPr>
            <w:tcW w:w="0" w:type="auto"/>
          </w:tcPr>
          <w:p w14:paraId="10B42610" w14:textId="00D8637E" w:rsidR="001D18CD" w:rsidRPr="008101D8" w:rsidRDefault="001D18CD" w:rsidP="001D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Faible</w:t>
            </w:r>
          </w:p>
        </w:tc>
        <w:tc>
          <w:tcPr>
            <w:tcW w:w="0" w:type="auto"/>
          </w:tcPr>
          <w:p w14:paraId="6A24FE70" w14:textId="0CB8A555" w:rsidR="001D18CD" w:rsidRPr="008101D8" w:rsidRDefault="001D18CD" w:rsidP="001D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Élevé</w:t>
            </w:r>
          </w:p>
        </w:tc>
        <w:tc>
          <w:tcPr>
            <w:tcW w:w="0" w:type="auto"/>
          </w:tcPr>
          <w:p w14:paraId="28420B98" w14:textId="3C27D243" w:rsidR="001D18CD" w:rsidRPr="008101D8" w:rsidRDefault="001D18CD" w:rsidP="001D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Élevée</w:t>
            </w:r>
          </w:p>
        </w:tc>
        <w:tc>
          <w:tcPr>
            <w:tcW w:w="0" w:type="auto"/>
          </w:tcPr>
          <w:p w14:paraId="08C39832" w14:textId="470ECE3F" w:rsidR="001D18CD" w:rsidRPr="008101D8" w:rsidRDefault="00A424BA" w:rsidP="001D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24BA">
              <w:t xml:space="preserve">Tester la solution sur une large gamme </w:t>
            </w:r>
            <w:r w:rsidRPr="00A424BA">
              <w:lastRenderedPageBreak/>
              <w:t xml:space="preserve">d'environnements (Windows, </w:t>
            </w:r>
            <w:proofErr w:type="spellStart"/>
            <w:r w:rsidRPr="00A424BA">
              <w:t>macOS</w:t>
            </w:r>
            <w:proofErr w:type="spellEnd"/>
            <w:r w:rsidRPr="00A424BA">
              <w:t>, Linux) et de navigateurs</w:t>
            </w:r>
          </w:p>
        </w:tc>
      </w:tr>
      <w:tr w:rsidR="0056511A" w:rsidRPr="008101D8" w14:paraId="5BFC13B0" w14:textId="77777777" w:rsidTr="008101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AB9C977" w14:textId="5210E0F0" w:rsidR="0056511A" w:rsidRDefault="0056511A" w:rsidP="0056511A">
            <w:r>
              <w:lastRenderedPageBreak/>
              <w:t>R</w:t>
            </w:r>
            <w:r w:rsidR="009879A2">
              <w:t>4</w:t>
            </w:r>
          </w:p>
        </w:tc>
        <w:tc>
          <w:tcPr>
            <w:tcW w:w="0" w:type="auto"/>
          </w:tcPr>
          <w:p w14:paraId="4472C3CE" w14:textId="36BCCD1C" w:rsidR="0056511A" w:rsidRPr="001D18CD" w:rsidRDefault="0056511A" w:rsidP="005651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11A">
              <w:t>Problèmes de connectivité réseau</w:t>
            </w:r>
          </w:p>
        </w:tc>
        <w:tc>
          <w:tcPr>
            <w:tcW w:w="0" w:type="auto"/>
          </w:tcPr>
          <w:p w14:paraId="01CE8D22" w14:textId="080624CF" w:rsidR="0056511A" w:rsidRDefault="0056511A" w:rsidP="005651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Faible</w:t>
            </w:r>
          </w:p>
        </w:tc>
        <w:tc>
          <w:tcPr>
            <w:tcW w:w="0" w:type="auto"/>
          </w:tcPr>
          <w:p w14:paraId="6C08F5EA" w14:textId="7DC56BBC" w:rsidR="0056511A" w:rsidRPr="008101D8" w:rsidRDefault="0056511A" w:rsidP="005651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Élevé</w:t>
            </w:r>
          </w:p>
        </w:tc>
        <w:tc>
          <w:tcPr>
            <w:tcW w:w="0" w:type="auto"/>
          </w:tcPr>
          <w:p w14:paraId="2ECF046D" w14:textId="4B80C82E" w:rsidR="0056511A" w:rsidRPr="008101D8" w:rsidRDefault="0056511A" w:rsidP="005651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01D8">
              <w:t>Élevée</w:t>
            </w:r>
          </w:p>
        </w:tc>
        <w:tc>
          <w:tcPr>
            <w:tcW w:w="0" w:type="auto"/>
          </w:tcPr>
          <w:p w14:paraId="56E9A216" w14:textId="3361B465" w:rsidR="0056511A" w:rsidRPr="00A424BA" w:rsidRDefault="0056511A" w:rsidP="005651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511A">
              <w:t>Utiliser un réseau stable avec une bande passante suffisante pour garantir la fluidité de l'interaction.</w:t>
            </w:r>
          </w:p>
        </w:tc>
      </w:tr>
    </w:tbl>
    <w:p w14:paraId="01752A4A" w14:textId="77777777" w:rsidR="008101D8" w:rsidRDefault="008101D8" w:rsidP="00D41210"/>
    <w:p w14:paraId="4125B4B2" w14:textId="45B3FA80" w:rsidR="00A76A49" w:rsidRPr="00A76A49" w:rsidRDefault="00B5131F" w:rsidP="00A76A49">
      <w:pPr>
        <w:pStyle w:val="Titre1"/>
      </w:pPr>
      <w:bookmarkStart w:id="9" w:name="_Toc216438367"/>
      <w:r w:rsidRPr="00A76A49">
        <w:t>Ressources nécessaires</w:t>
      </w:r>
      <w:bookmarkEnd w:id="9"/>
    </w:p>
    <w:p w14:paraId="580BB099" w14:textId="106C2E6E" w:rsidR="0029296D" w:rsidRDefault="00B81BDF" w:rsidP="00A76A49">
      <w:r>
        <w:t>Compéte</w:t>
      </w:r>
      <w:r w:rsidR="008F0DE6">
        <w:t>nces :</w:t>
      </w:r>
    </w:p>
    <w:p w14:paraId="5E3BCF7F" w14:textId="2F8BDD02" w:rsidR="008F0DE6" w:rsidRDefault="00165C63" w:rsidP="008F0DE6">
      <w:pPr>
        <w:pStyle w:val="Paragraphedeliste"/>
        <w:numPr>
          <w:ilvl w:val="0"/>
          <w:numId w:val="26"/>
        </w:numPr>
      </w:pPr>
      <w:r>
        <w:t>Frontend :</w:t>
      </w:r>
      <w:r w:rsidR="008F0DE6">
        <w:t xml:space="preserve"> HTML, CSS, JavaScript</w:t>
      </w:r>
    </w:p>
    <w:p w14:paraId="6840CFED" w14:textId="4EC5D2CD" w:rsidR="00E068E0" w:rsidRDefault="00165C63" w:rsidP="00E068E0">
      <w:pPr>
        <w:pStyle w:val="Paragraphedeliste"/>
        <w:numPr>
          <w:ilvl w:val="0"/>
          <w:numId w:val="26"/>
        </w:numPr>
      </w:pPr>
      <w:r>
        <w:t>Backend : Java</w:t>
      </w:r>
      <w:r w:rsidR="00E068E0">
        <w:t>Script</w:t>
      </w:r>
    </w:p>
    <w:p w14:paraId="2F35D202" w14:textId="18CF2A97" w:rsidR="00165C63" w:rsidRDefault="00F24FF0" w:rsidP="00F24FF0">
      <w:r>
        <w:t>Matériels :</w:t>
      </w:r>
    </w:p>
    <w:p w14:paraId="7A0DD5A8" w14:textId="5DE89402" w:rsidR="00F24FF0" w:rsidRDefault="001D4F8F" w:rsidP="00F24FF0">
      <w:pPr>
        <w:pStyle w:val="Paragraphedeliste"/>
        <w:numPr>
          <w:ilvl w:val="0"/>
          <w:numId w:val="26"/>
        </w:numPr>
      </w:pPr>
      <w:r>
        <w:t>Phidget Rover Kit</w:t>
      </w:r>
    </w:p>
    <w:p w14:paraId="3FE3690C" w14:textId="1C0A95CC" w:rsidR="001D4F8F" w:rsidRDefault="001D4F8F" w:rsidP="00F24FF0">
      <w:pPr>
        <w:pStyle w:val="Paragraphedeliste"/>
        <w:numPr>
          <w:ilvl w:val="0"/>
          <w:numId w:val="26"/>
        </w:numPr>
      </w:pPr>
      <w:r>
        <w:t>Manette Xbox</w:t>
      </w:r>
    </w:p>
    <w:p w14:paraId="694BED6A" w14:textId="74425045" w:rsidR="001D4F8F" w:rsidRDefault="001D4F8F" w:rsidP="001D4F8F">
      <w:r>
        <w:t>Logiciels :</w:t>
      </w:r>
    </w:p>
    <w:p w14:paraId="54EA8744" w14:textId="73C4DBFC" w:rsidR="001D4F8F" w:rsidRDefault="001D4F8F" w:rsidP="001D4F8F">
      <w:pPr>
        <w:pStyle w:val="Paragraphedeliste"/>
        <w:numPr>
          <w:ilvl w:val="0"/>
          <w:numId w:val="26"/>
        </w:numPr>
      </w:pPr>
      <w:r>
        <w:t>Environnement de développement</w:t>
      </w:r>
    </w:p>
    <w:p w14:paraId="2E348EF7" w14:textId="318463C5" w:rsidR="00A910EA" w:rsidRPr="007E58AC" w:rsidRDefault="001D4F8F" w:rsidP="00A910EA">
      <w:pPr>
        <w:pStyle w:val="Paragraphedeliste"/>
        <w:numPr>
          <w:ilvl w:val="0"/>
          <w:numId w:val="26"/>
        </w:numPr>
      </w:pPr>
      <w:r>
        <w:t>Bibliothèque Phidgets</w:t>
      </w:r>
    </w:p>
    <w:sectPr w:rsidR="00A910EA" w:rsidRPr="007E58AC" w:rsidSect="00BC173B">
      <w:headerReference w:type="default" r:id="rId13"/>
      <w:footerReference w:type="default" r:id="rId14"/>
      <w:pgSz w:w="11906" w:h="16838"/>
      <w:pgMar w:top="78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7AB2B" w14:textId="77777777" w:rsidR="00761FB3" w:rsidRDefault="00761FB3" w:rsidP="00C77A5C">
      <w:r>
        <w:separator/>
      </w:r>
    </w:p>
  </w:endnote>
  <w:endnote w:type="continuationSeparator" w:id="0">
    <w:p w14:paraId="599CFE58" w14:textId="77777777" w:rsidR="00761FB3" w:rsidRDefault="00761FB3" w:rsidP="00C77A5C">
      <w:r>
        <w:continuationSeparator/>
      </w:r>
    </w:p>
  </w:endnote>
  <w:endnote w:type="continuationNotice" w:id="1">
    <w:p w14:paraId="173C2450" w14:textId="77777777" w:rsidR="00761FB3" w:rsidRDefault="00761FB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98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104"/>
      <w:gridCol w:w="4509"/>
    </w:tblGrid>
    <w:tr w:rsidR="00C77A5C" w14:paraId="212A2611" w14:textId="77777777" w:rsidTr="00C77A5C">
      <w:trPr>
        <w:trHeight w:hRule="exact" w:val="115"/>
        <w:jc w:val="center"/>
      </w:trPr>
      <w:tc>
        <w:tcPr>
          <w:tcW w:w="5104" w:type="dxa"/>
          <w:shd w:val="clear" w:color="auto" w:fill="156082" w:themeFill="accent1"/>
          <w:tcMar>
            <w:top w:w="0" w:type="dxa"/>
            <w:bottom w:w="0" w:type="dxa"/>
          </w:tcMar>
        </w:tcPr>
        <w:p w14:paraId="0A8CBF05" w14:textId="77777777" w:rsidR="00C77A5C" w:rsidRDefault="00C77A5C">
          <w:pPr>
            <w:pStyle w:val="En-tte"/>
            <w:rPr>
              <w:caps/>
              <w:sz w:val="18"/>
            </w:rPr>
          </w:pPr>
        </w:p>
      </w:tc>
      <w:tc>
        <w:tcPr>
          <w:tcW w:w="4509" w:type="dxa"/>
          <w:shd w:val="clear" w:color="auto" w:fill="156082" w:themeFill="accent1"/>
          <w:tcMar>
            <w:top w:w="0" w:type="dxa"/>
            <w:bottom w:w="0" w:type="dxa"/>
          </w:tcMar>
        </w:tcPr>
        <w:p w14:paraId="5488DA43" w14:textId="77777777" w:rsidR="00C77A5C" w:rsidRDefault="00C77A5C">
          <w:pPr>
            <w:pStyle w:val="En-tte"/>
            <w:jc w:val="right"/>
            <w:rPr>
              <w:caps/>
              <w:sz w:val="18"/>
            </w:rPr>
          </w:pPr>
        </w:p>
      </w:tc>
    </w:tr>
    <w:tr w:rsidR="00C77A5C" w14:paraId="0870057D" w14:textId="77777777" w:rsidTr="00C77A5C">
      <w:trPr>
        <w:jc w:val="center"/>
      </w:trPr>
      <w:tc>
        <w:tcPr>
          <w:tcW w:w="5104" w:type="dxa"/>
          <w:vAlign w:val="center"/>
        </w:tcPr>
        <w:p w14:paraId="4EBFBB3C" w14:textId="3D631B3E" w:rsidR="00C77A5C" w:rsidRPr="00C77A5C" w:rsidRDefault="00EE53F0" w:rsidP="00C77A5C">
          <w:pPr>
            <w:pStyle w:val="Pieddepage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t xml:space="preserve">Module 306 : </w:t>
          </w:r>
          <w:r w:rsidR="00743BFB">
            <w:rPr>
              <w:caps/>
              <w:color w:val="808080" w:themeColor="background1" w:themeShade="80"/>
              <w:sz w:val="18"/>
              <w:szCs w:val="18"/>
            </w:rPr>
            <w:t xml:space="preserve">CAHIER DES CHARGES </w:t>
          </w:r>
          <w:r w:rsidR="00743BFB" w:rsidRPr="00743BFB">
            <w:rPr>
              <w:rFonts w:ascii="Segoe UI Emoji" w:hAnsi="Segoe UI Emoji" w:cs="Segoe UI Emoji"/>
              <w:caps/>
              <w:color w:val="808080" w:themeColor="background1" w:themeShade="80"/>
              <w:sz w:val="18"/>
              <w:szCs w:val="18"/>
            </w:rPr>
            <w:t>📋</w:t>
          </w:r>
        </w:p>
        <w:p w14:paraId="690318F7" w14:textId="2C7EC7FC" w:rsidR="00C77A5C" w:rsidRDefault="00C77A5C">
          <w:pPr>
            <w:pStyle w:val="Pieddepage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509" w:type="dxa"/>
          <w:vAlign w:val="center"/>
        </w:tcPr>
        <w:p w14:paraId="36E19DD0" w14:textId="77777777" w:rsidR="00C77A5C" w:rsidRDefault="00C77A5C">
          <w:pPr>
            <w:pStyle w:val="Pieddepage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1026473" w14:textId="77777777" w:rsidR="00C77A5C" w:rsidRDefault="00C77A5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2E060" w14:textId="77777777" w:rsidR="00761FB3" w:rsidRDefault="00761FB3" w:rsidP="00C77A5C">
      <w:r>
        <w:separator/>
      </w:r>
    </w:p>
  </w:footnote>
  <w:footnote w:type="continuationSeparator" w:id="0">
    <w:p w14:paraId="2D6F7936" w14:textId="77777777" w:rsidR="00761FB3" w:rsidRDefault="00761FB3" w:rsidP="00C77A5C">
      <w:r>
        <w:continuationSeparator/>
      </w:r>
    </w:p>
  </w:footnote>
  <w:footnote w:type="continuationNotice" w:id="1">
    <w:p w14:paraId="4CDF4DBC" w14:textId="77777777" w:rsidR="00761FB3" w:rsidRDefault="00761FB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800E2C1" w14:paraId="2562719A" w14:textId="77777777" w:rsidTr="2800E2C1">
      <w:trPr>
        <w:trHeight w:val="300"/>
      </w:trPr>
      <w:tc>
        <w:tcPr>
          <w:tcW w:w="3020" w:type="dxa"/>
        </w:tcPr>
        <w:p w14:paraId="70616E18" w14:textId="4AC5EC3F" w:rsidR="2800E2C1" w:rsidRDefault="2800E2C1" w:rsidP="2800E2C1">
          <w:pPr>
            <w:pStyle w:val="En-tte"/>
            <w:ind w:left="-115"/>
          </w:pPr>
        </w:p>
      </w:tc>
      <w:tc>
        <w:tcPr>
          <w:tcW w:w="3020" w:type="dxa"/>
        </w:tcPr>
        <w:p w14:paraId="51DB549C" w14:textId="6A576BDA" w:rsidR="2800E2C1" w:rsidRDefault="2800E2C1" w:rsidP="2800E2C1">
          <w:pPr>
            <w:pStyle w:val="En-tte"/>
            <w:jc w:val="center"/>
          </w:pPr>
        </w:p>
      </w:tc>
      <w:tc>
        <w:tcPr>
          <w:tcW w:w="3020" w:type="dxa"/>
        </w:tcPr>
        <w:p w14:paraId="518B74E6" w14:textId="302B4D51" w:rsidR="2800E2C1" w:rsidRDefault="2800E2C1" w:rsidP="2800E2C1">
          <w:pPr>
            <w:pStyle w:val="En-tte"/>
            <w:ind w:right="-115"/>
            <w:jc w:val="right"/>
          </w:pPr>
        </w:p>
      </w:tc>
    </w:tr>
  </w:tbl>
  <w:p w14:paraId="0A4D5E2C" w14:textId="6B87699C" w:rsidR="2800E2C1" w:rsidRDefault="2800E2C1" w:rsidP="2800E2C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34FF"/>
    <w:multiLevelType w:val="hybridMultilevel"/>
    <w:tmpl w:val="AEFEE48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35DC8"/>
    <w:multiLevelType w:val="hybridMultilevel"/>
    <w:tmpl w:val="9B8CDD70"/>
    <w:lvl w:ilvl="0" w:tplc="CEA08AE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1063D9"/>
    <w:multiLevelType w:val="multilevel"/>
    <w:tmpl w:val="9FFCF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02073"/>
    <w:multiLevelType w:val="hybridMultilevel"/>
    <w:tmpl w:val="38323A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BA1848"/>
    <w:multiLevelType w:val="multilevel"/>
    <w:tmpl w:val="5E204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C61F05"/>
    <w:multiLevelType w:val="hybridMultilevel"/>
    <w:tmpl w:val="94586B84"/>
    <w:lvl w:ilvl="0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E6326AE"/>
    <w:multiLevelType w:val="hybridMultilevel"/>
    <w:tmpl w:val="8612FD76"/>
    <w:lvl w:ilvl="0" w:tplc="4C2450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8AC9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6A0F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644B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4E5E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8E3B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A2E3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4A50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4699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5308F1"/>
    <w:multiLevelType w:val="multilevel"/>
    <w:tmpl w:val="46DCC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1E1A3A"/>
    <w:multiLevelType w:val="hybridMultilevel"/>
    <w:tmpl w:val="C30C589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3400F4"/>
    <w:multiLevelType w:val="hybridMultilevel"/>
    <w:tmpl w:val="79CAD42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A8740B"/>
    <w:multiLevelType w:val="multilevel"/>
    <w:tmpl w:val="46BAD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BC7204"/>
    <w:multiLevelType w:val="multilevel"/>
    <w:tmpl w:val="9A263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515973"/>
    <w:multiLevelType w:val="multilevel"/>
    <w:tmpl w:val="90E2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DB6FD6"/>
    <w:multiLevelType w:val="multilevel"/>
    <w:tmpl w:val="8004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2517B6"/>
    <w:multiLevelType w:val="hybridMultilevel"/>
    <w:tmpl w:val="D42422E2"/>
    <w:lvl w:ilvl="0" w:tplc="BA141066">
      <w:start w:val="1"/>
      <w:numFmt w:val="decimal"/>
      <w:pStyle w:val="Titre1"/>
      <w:lvlText w:val="%1."/>
      <w:lvlJc w:val="left"/>
      <w:pPr>
        <w:ind w:left="720" w:hanging="360"/>
      </w:pPr>
      <w:rPr>
        <w:b w:val="0"/>
        <w:bCs w:val="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BC4053"/>
    <w:multiLevelType w:val="hybridMultilevel"/>
    <w:tmpl w:val="E6D04E5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653B92"/>
    <w:multiLevelType w:val="hybridMultilevel"/>
    <w:tmpl w:val="27207E5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A908CE"/>
    <w:multiLevelType w:val="multilevel"/>
    <w:tmpl w:val="D3864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D20326"/>
    <w:multiLevelType w:val="multilevel"/>
    <w:tmpl w:val="DAC41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061905">
    <w:abstractNumId w:val="6"/>
  </w:num>
  <w:num w:numId="2" w16cid:durableId="930893314">
    <w:abstractNumId w:val="10"/>
  </w:num>
  <w:num w:numId="3" w16cid:durableId="1686051782">
    <w:abstractNumId w:val="18"/>
  </w:num>
  <w:num w:numId="4" w16cid:durableId="1775441082">
    <w:abstractNumId w:val="7"/>
  </w:num>
  <w:num w:numId="5" w16cid:durableId="1956709551">
    <w:abstractNumId w:val="2"/>
  </w:num>
  <w:num w:numId="6" w16cid:durableId="947083812">
    <w:abstractNumId w:val="11"/>
  </w:num>
  <w:num w:numId="7" w16cid:durableId="1934514855">
    <w:abstractNumId w:val="17"/>
  </w:num>
  <w:num w:numId="8" w16cid:durableId="1151025130">
    <w:abstractNumId w:val="4"/>
  </w:num>
  <w:num w:numId="9" w16cid:durableId="769395278">
    <w:abstractNumId w:val="5"/>
  </w:num>
  <w:num w:numId="10" w16cid:durableId="482935273">
    <w:abstractNumId w:val="0"/>
  </w:num>
  <w:num w:numId="11" w16cid:durableId="1329286413">
    <w:abstractNumId w:val="9"/>
  </w:num>
  <w:num w:numId="12" w16cid:durableId="2009865267">
    <w:abstractNumId w:val="3"/>
  </w:num>
  <w:num w:numId="13" w16cid:durableId="528690290">
    <w:abstractNumId w:val="15"/>
  </w:num>
  <w:num w:numId="14" w16cid:durableId="1679036411">
    <w:abstractNumId w:val="13"/>
  </w:num>
  <w:num w:numId="15" w16cid:durableId="1480924194">
    <w:abstractNumId w:val="12"/>
  </w:num>
  <w:num w:numId="16" w16cid:durableId="1094133583">
    <w:abstractNumId w:val="14"/>
  </w:num>
  <w:num w:numId="17" w16cid:durableId="596716823">
    <w:abstractNumId w:val="14"/>
  </w:num>
  <w:num w:numId="18" w16cid:durableId="1754744619">
    <w:abstractNumId w:val="14"/>
  </w:num>
  <w:num w:numId="19" w16cid:durableId="464273284">
    <w:abstractNumId w:val="14"/>
  </w:num>
  <w:num w:numId="20" w16cid:durableId="2091390643">
    <w:abstractNumId w:val="14"/>
  </w:num>
  <w:num w:numId="21" w16cid:durableId="1550461745">
    <w:abstractNumId w:val="14"/>
  </w:num>
  <w:num w:numId="22" w16cid:durableId="1178351295">
    <w:abstractNumId w:val="14"/>
  </w:num>
  <w:num w:numId="23" w16cid:durableId="1904368321">
    <w:abstractNumId w:val="14"/>
  </w:num>
  <w:num w:numId="24" w16cid:durableId="907035334">
    <w:abstractNumId w:val="16"/>
  </w:num>
  <w:num w:numId="25" w16cid:durableId="1792169997">
    <w:abstractNumId w:val="8"/>
  </w:num>
  <w:num w:numId="26" w16cid:durableId="789512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A82"/>
    <w:rsid w:val="00003C07"/>
    <w:rsid w:val="000048BD"/>
    <w:rsid w:val="00005FFE"/>
    <w:rsid w:val="00024DB7"/>
    <w:rsid w:val="000517C0"/>
    <w:rsid w:val="00056775"/>
    <w:rsid w:val="0008731E"/>
    <w:rsid w:val="00092D3A"/>
    <w:rsid w:val="0009428F"/>
    <w:rsid w:val="000A2493"/>
    <w:rsid w:val="000A51A5"/>
    <w:rsid w:val="000B5ACD"/>
    <w:rsid w:val="000C14D5"/>
    <w:rsid w:val="000C25F6"/>
    <w:rsid w:val="000D1FE5"/>
    <w:rsid w:val="000D7436"/>
    <w:rsid w:val="000E0D7A"/>
    <w:rsid w:val="000E7724"/>
    <w:rsid w:val="000F214F"/>
    <w:rsid w:val="000F32AF"/>
    <w:rsid w:val="000F536C"/>
    <w:rsid w:val="000F6296"/>
    <w:rsid w:val="00107773"/>
    <w:rsid w:val="001124BA"/>
    <w:rsid w:val="00132D1D"/>
    <w:rsid w:val="00143892"/>
    <w:rsid w:val="001475C0"/>
    <w:rsid w:val="001514B2"/>
    <w:rsid w:val="0015403F"/>
    <w:rsid w:val="00155C2C"/>
    <w:rsid w:val="001611E9"/>
    <w:rsid w:val="00161B8D"/>
    <w:rsid w:val="00165C63"/>
    <w:rsid w:val="00183668"/>
    <w:rsid w:val="00191244"/>
    <w:rsid w:val="00191628"/>
    <w:rsid w:val="001A0BD8"/>
    <w:rsid w:val="001A3F2E"/>
    <w:rsid w:val="001A4DFD"/>
    <w:rsid w:val="001B2D01"/>
    <w:rsid w:val="001C7557"/>
    <w:rsid w:val="001D01BE"/>
    <w:rsid w:val="001D18CD"/>
    <w:rsid w:val="001D4F8F"/>
    <w:rsid w:val="001E1E62"/>
    <w:rsid w:val="001F1AF8"/>
    <w:rsid w:val="001F4896"/>
    <w:rsid w:val="00203D93"/>
    <w:rsid w:val="00205709"/>
    <w:rsid w:val="0020636C"/>
    <w:rsid w:val="00210EFF"/>
    <w:rsid w:val="00230DB8"/>
    <w:rsid w:val="00232FEF"/>
    <w:rsid w:val="00234941"/>
    <w:rsid w:val="00243A50"/>
    <w:rsid w:val="0024695F"/>
    <w:rsid w:val="00247169"/>
    <w:rsid w:val="00252B6D"/>
    <w:rsid w:val="00263547"/>
    <w:rsid w:val="0026664E"/>
    <w:rsid w:val="00275EDF"/>
    <w:rsid w:val="00276DBD"/>
    <w:rsid w:val="00291A5D"/>
    <w:rsid w:val="0029296D"/>
    <w:rsid w:val="002A6279"/>
    <w:rsid w:val="002B7B98"/>
    <w:rsid w:val="002F4D2A"/>
    <w:rsid w:val="003011DC"/>
    <w:rsid w:val="0030361D"/>
    <w:rsid w:val="00310E10"/>
    <w:rsid w:val="0031370E"/>
    <w:rsid w:val="00327E50"/>
    <w:rsid w:val="00333046"/>
    <w:rsid w:val="00337128"/>
    <w:rsid w:val="00354E88"/>
    <w:rsid w:val="00355E8F"/>
    <w:rsid w:val="00373371"/>
    <w:rsid w:val="003741B4"/>
    <w:rsid w:val="00384C53"/>
    <w:rsid w:val="003902F3"/>
    <w:rsid w:val="0039209F"/>
    <w:rsid w:val="003A21AD"/>
    <w:rsid w:val="003B0D8B"/>
    <w:rsid w:val="003C13CD"/>
    <w:rsid w:val="003C48B5"/>
    <w:rsid w:val="003C5400"/>
    <w:rsid w:val="003C722B"/>
    <w:rsid w:val="003E5C9C"/>
    <w:rsid w:val="003E65F1"/>
    <w:rsid w:val="0040511B"/>
    <w:rsid w:val="00433571"/>
    <w:rsid w:val="0043367A"/>
    <w:rsid w:val="00434CD9"/>
    <w:rsid w:val="00451F64"/>
    <w:rsid w:val="00462712"/>
    <w:rsid w:val="00466EAF"/>
    <w:rsid w:val="0047464A"/>
    <w:rsid w:val="00482D0E"/>
    <w:rsid w:val="00484F9E"/>
    <w:rsid w:val="00485D38"/>
    <w:rsid w:val="00486EA2"/>
    <w:rsid w:val="00491064"/>
    <w:rsid w:val="0049371B"/>
    <w:rsid w:val="00496754"/>
    <w:rsid w:val="004970B4"/>
    <w:rsid w:val="004B0F27"/>
    <w:rsid w:val="004D08C5"/>
    <w:rsid w:val="004D2553"/>
    <w:rsid w:val="004E67FB"/>
    <w:rsid w:val="004F135E"/>
    <w:rsid w:val="004F7259"/>
    <w:rsid w:val="00500733"/>
    <w:rsid w:val="005043C2"/>
    <w:rsid w:val="0050730F"/>
    <w:rsid w:val="0050789A"/>
    <w:rsid w:val="00524D00"/>
    <w:rsid w:val="00525ECF"/>
    <w:rsid w:val="00530C2F"/>
    <w:rsid w:val="00540A48"/>
    <w:rsid w:val="00547AAA"/>
    <w:rsid w:val="005514C1"/>
    <w:rsid w:val="0056511A"/>
    <w:rsid w:val="0057113E"/>
    <w:rsid w:val="00571825"/>
    <w:rsid w:val="00573DF1"/>
    <w:rsid w:val="00584EAB"/>
    <w:rsid w:val="00585D25"/>
    <w:rsid w:val="005C484B"/>
    <w:rsid w:val="005C5338"/>
    <w:rsid w:val="005D3336"/>
    <w:rsid w:val="005D5A1F"/>
    <w:rsid w:val="005D7762"/>
    <w:rsid w:val="005D7F84"/>
    <w:rsid w:val="005E69BF"/>
    <w:rsid w:val="006044E8"/>
    <w:rsid w:val="00616A0A"/>
    <w:rsid w:val="006203B1"/>
    <w:rsid w:val="00620ED5"/>
    <w:rsid w:val="0063195F"/>
    <w:rsid w:val="0063E42F"/>
    <w:rsid w:val="00640D02"/>
    <w:rsid w:val="00641F52"/>
    <w:rsid w:val="006438D4"/>
    <w:rsid w:val="00644692"/>
    <w:rsid w:val="00644E57"/>
    <w:rsid w:val="006578F1"/>
    <w:rsid w:val="00682556"/>
    <w:rsid w:val="006A22E4"/>
    <w:rsid w:val="006A43FB"/>
    <w:rsid w:val="006D4E12"/>
    <w:rsid w:val="006D65AB"/>
    <w:rsid w:val="006D78E3"/>
    <w:rsid w:val="006E0057"/>
    <w:rsid w:val="006E40B1"/>
    <w:rsid w:val="006F2895"/>
    <w:rsid w:val="007005C6"/>
    <w:rsid w:val="00705C9D"/>
    <w:rsid w:val="00743BFB"/>
    <w:rsid w:val="00761FB3"/>
    <w:rsid w:val="00762FDD"/>
    <w:rsid w:val="00772EA3"/>
    <w:rsid w:val="00785B95"/>
    <w:rsid w:val="0079269F"/>
    <w:rsid w:val="0079339D"/>
    <w:rsid w:val="00796E50"/>
    <w:rsid w:val="00797AAA"/>
    <w:rsid w:val="007B489A"/>
    <w:rsid w:val="007B4E50"/>
    <w:rsid w:val="007B5D10"/>
    <w:rsid w:val="007C0831"/>
    <w:rsid w:val="007D5067"/>
    <w:rsid w:val="007E2059"/>
    <w:rsid w:val="007E2979"/>
    <w:rsid w:val="007E58AC"/>
    <w:rsid w:val="007F1C77"/>
    <w:rsid w:val="007F4098"/>
    <w:rsid w:val="007F6021"/>
    <w:rsid w:val="008002E2"/>
    <w:rsid w:val="008101D8"/>
    <w:rsid w:val="00811299"/>
    <w:rsid w:val="00820BD6"/>
    <w:rsid w:val="00822787"/>
    <w:rsid w:val="00824115"/>
    <w:rsid w:val="00835887"/>
    <w:rsid w:val="00880BD0"/>
    <w:rsid w:val="00893EEB"/>
    <w:rsid w:val="0089426C"/>
    <w:rsid w:val="00895276"/>
    <w:rsid w:val="008A0F3C"/>
    <w:rsid w:val="008B2D3F"/>
    <w:rsid w:val="008B69A4"/>
    <w:rsid w:val="008D7828"/>
    <w:rsid w:val="008E7E99"/>
    <w:rsid w:val="008F0DE6"/>
    <w:rsid w:val="008F4768"/>
    <w:rsid w:val="009203A7"/>
    <w:rsid w:val="00925AF4"/>
    <w:rsid w:val="00925EED"/>
    <w:rsid w:val="00932AC6"/>
    <w:rsid w:val="00932C1A"/>
    <w:rsid w:val="0093703A"/>
    <w:rsid w:val="00945C7D"/>
    <w:rsid w:val="0094796D"/>
    <w:rsid w:val="00954B04"/>
    <w:rsid w:val="00962D51"/>
    <w:rsid w:val="0096459B"/>
    <w:rsid w:val="009654E2"/>
    <w:rsid w:val="0097762E"/>
    <w:rsid w:val="00977995"/>
    <w:rsid w:val="00983E9D"/>
    <w:rsid w:val="009877E2"/>
    <w:rsid w:val="009879A2"/>
    <w:rsid w:val="0099117C"/>
    <w:rsid w:val="009916B8"/>
    <w:rsid w:val="009C14E9"/>
    <w:rsid w:val="009C62A3"/>
    <w:rsid w:val="009C748E"/>
    <w:rsid w:val="009E6A50"/>
    <w:rsid w:val="009E719E"/>
    <w:rsid w:val="00A04AEF"/>
    <w:rsid w:val="00A14DA2"/>
    <w:rsid w:val="00A26503"/>
    <w:rsid w:val="00A303FC"/>
    <w:rsid w:val="00A424BA"/>
    <w:rsid w:val="00A4384C"/>
    <w:rsid w:val="00A46639"/>
    <w:rsid w:val="00A513E3"/>
    <w:rsid w:val="00A52AC3"/>
    <w:rsid w:val="00A52B85"/>
    <w:rsid w:val="00A61BCE"/>
    <w:rsid w:val="00A7166E"/>
    <w:rsid w:val="00A76A49"/>
    <w:rsid w:val="00A8394C"/>
    <w:rsid w:val="00A910EA"/>
    <w:rsid w:val="00A91C55"/>
    <w:rsid w:val="00A96984"/>
    <w:rsid w:val="00AA2462"/>
    <w:rsid w:val="00AC14D5"/>
    <w:rsid w:val="00AC7960"/>
    <w:rsid w:val="00AD0D32"/>
    <w:rsid w:val="00AD4233"/>
    <w:rsid w:val="00B0523B"/>
    <w:rsid w:val="00B07E19"/>
    <w:rsid w:val="00B13EF4"/>
    <w:rsid w:val="00B24A66"/>
    <w:rsid w:val="00B27DDE"/>
    <w:rsid w:val="00B5131F"/>
    <w:rsid w:val="00B5229F"/>
    <w:rsid w:val="00B556E8"/>
    <w:rsid w:val="00B55A0D"/>
    <w:rsid w:val="00B61839"/>
    <w:rsid w:val="00B76CDB"/>
    <w:rsid w:val="00B81BDF"/>
    <w:rsid w:val="00B84FA8"/>
    <w:rsid w:val="00B86568"/>
    <w:rsid w:val="00B86A9C"/>
    <w:rsid w:val="00B91AC8"/>
    <w:rsid w:val="00BB31CF"/>
    <w:rsid w:val="00BB641A"/>
    <w:rsid w:val="00BC173B"/>
    <w:rsid w:val="00BE4A37"/>
    <w:rsid w:val="00BF4B04"/>
    <w:rsid w:val="00C00141"/>
    <w:rsid w:val="00C04D19"/>
    <w:rsid w:val="00C06785"/>
    <w:rsid w:val="00C26848"/>
    <w:rsid w:val="00C35E12"/>
    <w:rsid w:val="00C412C0"/>
    <w:rsid w:val="00C44933"/>
    <w:rsid w:val="00C61003"/>
    <w:rsid w:val="00C66D95"/>
    <w:rsid w:val="00C712DE"/>
    <w:rsid w:val="00C77A5C"/>
    <w:rsid w:val="00C822D2"/>
    <w:rsid w:val="00C83A82"/>
    <w:rsid w:val="00C9074A"/>
    <w:rsid w:val="00CA0887"/>
    <w:rsid w:val="00CA2392"/>
    <w:rsid w:val="00CA3B34"/>
    <w:rsid w:val="00CB206B"/>
    <w:rsid w:val="00CC4BB8"/>
    <w:rsid w:val="00CC4CB3"/>
    <w:rsid w:val="00CC611C"/>
    <w:rsid w:val="00CD0816"/>
    <w:rsid w:val="00CD6A17"/>
    <w:rsid w:val="00CE0077"/>
    <w:rsid w:val="00CE14B5"/>
    <w:rsid w:val="00CF2C3D"/>
    <w:rsid w:val="00D06F2E"/>
    <w:rsid w:val="00D16C90"/>
    <w:rsid w:val="00D24265"/>
    <w:rsid w:val="00D244E9"/>
    <w:rsid w:val="00D2483F"/>
    <w:rsid w:val="00D41210"/>
    <w:rsid w:val="00D449C6"/>
    <w:rsid w:val="00D51B63"/>
    <w:rsid w:val="00D66C8F"/>
    <w:rsid w:val="00D674CC"/>
    <w:rsid w:val="00D80306"/>
    <w:rsid w:val="00D82491"/>
    <w:rsid w:val="00D96F81"/>
    <w:rsid w:val="00DB36EF"/>
    <w:rsid w:val="00DB60A1"/>
    <w:rsid w:val="00DD487F"/>
    <w:rsid w:val="00DE3B3D"/>
    <w:rsid w:val="00DF2396"/>
    <w:rsid w:val="00DF7A4C"/>
    <w:rsid w:val="00E0466C"/>
    <w:rsid w:val="00E068E0"/>
    <w:rsid w:val="00E11248"/>
    <w:rsid w:val="00E12843"/>
    <w:rsid w:val="00E1443D"/>
    <w:rsid w:val="00E14EC0"/>
    <w:rsid w:val="00E253F0"/>
    <w:rsid w:val="00E36F90"/>
    <w:rsid w:val="00E37B1B"/>
    <w:rsid w:val="00E51F5C"/>
    <w:rsid w:val="00E645C5"/>
    <w:rsid w:val="00E6761F"/>
    <w:rsid w:val="00E87244"/>
    <w:rsid w:val="00E94CE3"/>
    <w:rsid w:val="00EA42A3"/>
    <w:rsid w:val="00EA59CF"/>
    <w:rsid w:val="00EA7CFE"/>
    <w:rsid w:val="00EB5511"/>
    <w:rsid w:val="00EB58D9"/>
    <w:rsid w:val="00EC17E4"/>
    <w:rsid w:val="00EC4CDB"/>
    <w:rsid w:val="00ED0A41"/>
    <w:rsid w:val="00EE4271"/>
    <w:rsid w:val="00EE53F0"/>
    <w:rsid w:val="00EE6AE3"/>
    <w:rsid w:val="00EF2077"/>
    <w:rsid w:val="00EF793B"/>
    <w:rsid w:val="00F06DD4"/>
    <w:rsid w:val="00F24FF0"/>
    <w:rsid w:val="00F30FE7"/>
    <w:rsid w:val="00F4046A"/>
    <w:rsid w:val="00F413F0"/>
    <w:rsid w:val="00F41B72"/>
    <w:rsid w:val="00F42F29"/>
    <w:rsid w:val="00F45501"/>
    <w:rsid w:val="00F55A52"/>
    <w:rsid w:val="00F64909"/>
    <w:rsid w:val="00F81295"/>
    <w:rsid w:val="00F8170F"/>
    <w:rsid w:val="00F82FC0"/>
    <w:rsid w:val="00F83FCB"/>
    <w:rsid w:val="00F8631C"/>
    <w:rsid w:val="00F958E3"/>
    <w:rsid w:val="00FB2FD0"/>
    <w:rsid w:val="00FC5963"/>
    <w:rsid w:val="00FE1BD1"/>
    <w:rsid w:val="00FE7105"/>
    <w:rsid w:val="00FF7832"/>
    <w:rsid w:val="01E3E2BE"/>
    <w:rsid w:val="05054E19"/>
    <w:rsid w:val="079C99CC"/>
    <w:rsid w:val="09B20B3C"/>
    <w:rsid w:val="0C984F0C"/>
    <w:rsid w:val="0E9EAA8C"/>
    <w:rsid w:val="15214F1A"/>
    <w:rsid w:val="1D26B42E"/>
    <w:rsid w:val="20F02C96"/>
    <w:rsid w:val="221BEC99"/>
    <w:rsid w:val="24314702"/>
    <w:rsid w:val="24C406C3"/>
    <w:rsid w:val="25E1CFC0"/>
    <w:rsid w:val="2800E2C1"/>
    <w:rsid w:val="2ADE2B22"/>
    <w:rsid w:val="2F58B209"/>
    <w:rsid w:val="33F64697"/>
    <w:rsid w:val="36B2F5DB"/>
    <w:rsid w:val="3865BF0D"/>
    <w:rsid w:val="3B9A302A"/>
    <w:rsid w:val="3DC409EF"/>
    <w:rsid w:val="3E3B25F8"/>
    <w:rsid w:val="40719792"/>
    <w:rsid w:val="4494D149"/>
    <w:rsid w:val="473A9369"/>
    <w:rsid w:val="4BD26F6F"/>
    <w:rsid w:val="4DD689BA"/>
    <w:rsid w:val="522A5C15"/>
    <w:rsid w:val="5565C18D"/>
    <w:rsid w:val="5D5D5EFB"/>
    <w:rsid w:val="65D36FFA"/>
    <w:rsid w:val="665B4E63"/>
    <w:rsid w:val="7464349A"/>
    <w:rsid w:val="78F98B18"/>
    <w:rsid w:val="7A927912"/>
    <w:rsid w:val="7D7F9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947AA16"/>
  <w15:chartTrackingRefBased/>
  <w15:docId w15:val="{B8C3501E-0C1D-4821-BAD3-6027AB804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F29"/>
  </w:style>
  <w:style w:type="paragraph" w:styleId="Titre1">
    <w:name w:val="heading 1"/>
    <w:basedOn w:val="Normal"/>
    <w:next w:val="Normal"/>
    <w:link w:val="Titre1Car"/>
    <w:uiPriority w:val="9"/>
    <w:qFormat/>
    <w:rsid w:val="00C83A82"/>
    <w:pPr>
      <w:keepNext/>
      <w:keepLines/>
      <w:numPr>
        <w:numId w:val="16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83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83A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83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83A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83A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83A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83A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83A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83A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83A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83A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83A8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83A8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83A8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83A8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83A8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83A8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83A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83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83A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83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83A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83A8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83A8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83A8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83A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83A8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83A82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C77A5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77A5C"/>
  </w:style>
  <w:style w:type="paragraph" w:styleId="Pieddepage">
    <w:name w:val="footer"/>
    <w:basedOn w:val="Normal"/>
    <w:link w:val="PieddepageCar"/>
    <w:uiPriority w:val="99"/>
    <w:unhideWhenUsed/>
    <w:rsid w:val="00C77A5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77A5C"/>
  </w:style>
  <w:style w:type="table" w:styleId="Grilledutableau">
    <w:name w:val="Table Grid"/>
    <w:basedOn w:val="Tableau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Lienhypertexte">
    <w:name w:val="Hyperlink"/>
    <w:basedOn w:val="Policepardfaut"/>
    <w:uiPriority w:val="99"/>
    <w:unhideWhenUsed/>
    <w:rsid w:val="0079339D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9339D"/>
    <w:rPr>
      <w:color w:val="605E5C"/>
      <w:shd w:val="clear" w:color="auto" w:fill="E1DFDD"/>
    </w:rPr>
  </w:style>
  <w:style w:type="table" w:styleId="TableauGrille4-Accentuation1">
    <w:name w:val="Grid Table 4 Accent 1"/>
    <w:basedOn w:val="TableauNormal"/>
    <w:uiPriority w:val="49"/>
    <w:rsid w:val="00ED0A41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En-ttedetabledesmatires">
    <w:name w:val="TOC Heading"/>
    <w:basedOn w:val="Titre1"/>
    <w:next w:val="Normal"/>
    <w:uiPriority w:val="39"/>
    <w:unhideWhenUsed/>
    <w:qFormat/>
    <w:rsid w:val="00AD0D32"/>
    <w:pPr>
      <w:numPr>
        <w:numId w:val="0"/>
      </w:numPr>
      <w:spacing w:before="240" w:after="0" w:line="259" w:lineRule="auto"/>
      <w:outlineLvl w:val="9"/>
    </w:pPr>
    <w:rPr>
      <w:kern w:val="0"/>
      <w:sz w:val="32"/>
      <w:szCs w:val="32"/>
      <w:lang w:eastAsia="fr-CH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AD0D32"/>
    <w:pPr>
      <w:spacing w:after="100"/>
    </w:pPr>
  </w:style>
  <w:style w:type="table" w:styleId="TableauGrille1Clair-Accentuation1">
    <w:name w:val="Grid Table 1 Light Accent 1"/>
    <w:basedOn w:val="TableauNormal"/>
    <w:uiPriority w:val="46"/>
    <w:rsid w:val="008101D8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82411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CH"/>
      <w14:ligatures w14:val="none"/>
    </w:rPr>
  </w:style>
  <w:style w:type="character" w:styleId="lev">
    <w:name w:val="Strong"/>
    <w:basedOn w:val="Policepardfaut"/>
    <w:uiPriority w:val="22"/>
    <w:qFormat/>
    <w:rsid w:val="008241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98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1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8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4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7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3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85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9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3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6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8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5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9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60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0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93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0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46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2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9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1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5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45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8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0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85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6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9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5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43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8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08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1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3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7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5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6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1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7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6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7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9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1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5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94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8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6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4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2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8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26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3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8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7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3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54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0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5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6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6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9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8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7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3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8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1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9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1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60234b-33e6-42ae-ae88-ba7d4a3eedfd" xsi:nil="true"/>
    <lcf76f155ced4ddcb4097134ff3c332f xmlns="8afaa137-8a18-4908-97f4-35fc924e5a91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D0882D7B13D249A8B88997E24B9140" ma:contentTypeVersion="14" ma:contentTypeDescription="Crée un document." ma:contentTypeScope="" ma:versionID="3865b25f2bf2a035dbe7787239b3f11c">
  <xsd:schema xmlns:xsd="http://www.w3.org/2001/XMLSchema" xmlns:xs="http://www.w3.org/2001/XMLSchema" xmlns:p="http://schemas.microsoft.com/office/2006/metadata/properties" xmlns:ns2="8afaa137-8a18-4908-97f4-35fc924e5a91" xmlns:ns3="3b60234b-33e6-42ae-ae88-ba7d4a3eedfd" targetNamespace="http://schemas.microsoft.com/office/2006/metadata/properties" ma:root="true" ma:fieldsID="718f9f7ddd2530d56a17ab9424d0abda" ns2:_="" ns3:_="">
    <xsd:import namespace="8afaa137-8a18-4908-97f4-35fc924e5a91"/>
    <xsd:import namespace="3b60234b-33e6-42ae-ae88-ba7d4a3eed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faa137-8a18-4908-97f4-35fc924e5a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Balises d’images" ma:readOnly="false" ma:fieldId="{5cf76f15-5ced-4ddc-b409-7134ff3c332f}" ma:taxonomyMulti="true" ma:sspId="fbd933d8-63e4-4f7e-90f6-66429bb13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60234b-33e6-42ae-ae88-ba7d4a3eedfd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de1ad492-b571-416b-b6e8-cea3505811d7}" ma:internalName="TaxCatchAll" ma:showField="CatchAllData" ma:web="3b60234b-33e6-42ae-ae88-ba7d4a3eed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8F54381-BD4A-41B2-A994-BE31C5D6EC2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C2CF862-9FEA-4BB0-95CB-CCA64579FA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B9BD5F-75C5-4843-8975-F1CF56C3D2D2}">
  <ds:schemaRefs>
    <ds:schemaRef ds:uri="http://schemas.microsoft.com/office/2006/metadata/properties"/>
    <ds:schemaRef ds:uri="http://schemas.microsoft.com/office/infopath/2007/PartnerControls"/>
    <ds:schemaRef ds:uri="3b60234b-33e6-42ae-ae88-ba7d4a3eedfd"/>
    <ds:schemaRef ds:uri="8afaa137-8a18-4908-97f4-35fc924e5a91"/>
  </ds:schemaRefs>
</ds:datastoreItem>
</file>

<file path=customXml/itemProps4.xml><?xml version="1.0" encoding="utf-8"?>
<ds:datastoreItem xmlns:ds="http://schemas.openxmlformats.org/officeDocument/2006/customXml" ds:itemID="{12FE8821-DBF4-4D0D-BBF9-6F47D689E3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faa137-8a18-4908-97f4-35fc924e5a91"/>
    <ds:schemaRef ds:uri="3b60234b-33e6-42ae-ae88-ba7d4a3eed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964</Words>
  <Characters>5304</Characters>
  <Application>Microsoft Office Word</Application>
  <DocSecurity>0</DocSecurity>
  <Lines>44</Lines>
  <Paragraphs>12</Paragraphs>
  <ScaleCrop>false</ScaleCrop>
  <Company/>
  <LinksUpToDate>false</LinksUpToDate>
  <CharactersWithSpaces>6256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Pasquier Théo</dc:creator>
  <cp:keywords/>
  <dc:description/>
  <cp:lastModifiedBy>Pasquier Théo</cp:lastModifiedBy>
  <cp:revision>281</cp:revision>
  <dcterms:created xsi:type="dcterms:W3CDTF">2024-10-22T05:10:00Z</dcterms:created>
  <dcterms:modified xsi:type="dcterms:W3CDTF">2025-12-12T12:25:00Z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0x0101006BD0882D7B13D249A8B88997E24B9140</vt:lpwstr>
  </property>
  <property fmtid="{D5CDD505-2E9C-101B-9397-08002B2CF9AE}" pid="3" name="MediaServiceImageTags">
    <vt:lpwstr/>
  </property>
</Properties>
</file>