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5150D6EF" w:rsidR="005E69BF" w:rsidRDefault="00E6761F" w:rsidP="005E69BF">
      <w:pPr>
        <w:pStyle w:val="Titre"/>
        <w:jc w:val="center"/>
      </w:pPr>
      <w:r>
        <w:t>Cahier des charges</w:t>
      </w:r>
      <w:r w:rsidR="005E69BF">
        <w:t xml:space="preserve"> </w:t>
      </w:r>
      <w:r w:rsidR="005E69BF" w:rsidRPr="00F50470">
        <w:t xml:space="preserve">: </w:t>
      </w:r>
      <w:r w:rsidR="00A4384C" w:rsidRPr="00A4384C">
        <w:t>Piloter un robot phidget à distance</w:t>
      </w:r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4D798F4A" w14:textId="6461E994" w:rsidR="005E69BF" w:rsidRPr="00F50470" w:rsidRDefault="00820BD6" w:rsidP="005E69BF">
      <w:pPr>
        <w:jc w:val="center"/>
      </w:pPr>
      <w:r>
        <w:t>Müller</w:t>
      </w:r>
      <w:r w:rsidR="005E69BF" w:rsidRPr="00F50470">
        <w:t xml:space="preserve"> </w:t>
      </w:r>
      <w:r w:rsidR="00AC14D5">
        <w:t>Luuk</w:t>
      </w:r>
    </w:p>
    <w:p w14:paraId="4B7AF255" w14:textId="3C3CB4F7" w:rsidR="005E69BF" w:rsidRPr="00F50470" w:rsidRDefault="00AC14D5" w:rsidP="005E69BF">
      <w:pPr>
        <w:jc w:val="center"/>
      </w:pPr>
      <w:r>
        <w:t>Pasquier</w:t>
      </w:r>
      <w:r w:rsidR="005E69BF" w:rsidRPr="00F50470">
        <w:t xml:space="preserve"> </w:t>
      </w:r>
      <w:r>
        <w:t>Théo</w:t>
      </w:r>
    </w:p>
    <w:p w14:paraId="3D7715ED" w14:textId="5CAD4048" w:rsidR="522A5C15" w:rsidRPr="00743BFB" w:rsidRDefault="00AC14D5" w:rsidP="00820BD6">
      <w:pPr>
        <w:jc w:val="center"/>
      </w:pPr>
      <w:r>
        <w:t>Pires Donose</w:t>
      </w:r>
      <w:r w:rsidR="005E69BF" w:rsidRPr="00F50470">
        <w:t xml:space="preserve"> </w:t>
      </w:r>
      <w:r>
        <w:t>Andrei</w:t>
      </w:r>
    </w:p>
    <w:p w14:paraId="153A8C9D" w14:textId="77777777" w:rsidR="00AD0D32" w:rsidRPr="00743BFB" w:rsidRDefault="00AD0D32" w:rsidP="00AD0D32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743BFB" w:rsidRDefault="00AD0D32">
          <w:pPr>
            <w:pStyle w:val="En-ttedetabledesmatires"/>
          </w:pPr>
          <w:r w:rsidRPr="00743BFB">
            <w:t>Table des matières</w:t>
          </w:r>
        </w:p>
        <w:p w14:paraId="10AB77DB" w14:textId="50F107B6" w:rsidR="009C62A3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31953" w:history="1">
            <w:r w:rsidR="009C62A3" w:rsidRPr="00D10E11">
              <w:rPr>
                <w:rStyle w:val="Lienhypertexte"/>
                <w:noProof/>
              </w:rPr>
              <w:t>1.</w:t>
            </w:r>
            <w:r w:rsidR="009C62A3">
              <w:rPr>
                <w:rFonts w:eastAsiaTheme="minorEastAsia"/>
                <w:noProof/>
                <w:lang w:eastAsia="fr-CH"/>
              </w:rPr>
              <w:tab/>
            </w:r>
            <w:r w:rsidR="009C62A3" w:rsidRPr="00D10E11">
              <w:rPr>
                <w:rStyle w:val="Lienhypertexte"/>
                <w:noProof/>
              </w:rPr>
              <w:t>Introduction</w:t>
            </w:r>
            <w:r w:rsidR="009C62A3">
              <w:rPr>
                <w:noProof/>
                <w:webHidden/>
              </w:rPr>
              <w:tab/>
            </w:r>
            <w:r w:rsidR="009C62A3">
              <w:rPr>
                <w:noProof/>
                <w:webHidden/>
              </w:rPr>
              <w:fldChar w:fldCharType="begin"/>
            </w:r>
            <w:r w:rsidR="009C62A3">
              <w:rPr>
                <w:noProof/>
                <w:webHidden/>
              </w:rPr>
              <w:instrText xml:space="preserve"> PAGEREF _Toc212131953 \h </w:instrText>
            </w:r>
            <w:r w:rsidR="009C62A3">
              <w:rPr>
                <w:noProof/>
                <w:webHidden/>
              </w:rPr>
            </w:r>
            <w:r w:rsidR="009C62A3">
              <w:rPr>
                <w:noProof/>
                <w:webHidden/>
              </w:rPr>
              <w:fldChar w:fldCharType="separate"/>
            </w:r>
            <w:r w:rsidR="009C62A3">
              <w:rPr>
                <w:noProof/>
                <w:webHidden/>
              </w:rPr>
              <w:t>2</w:t>
            </w:r>
            <w:r w:rsidR="009C62A3">
              <w:rPr>
                <w:noProof/>
                <w:webHidden/>
              </w:rPr>
              <w:fldChar w:fldCharType="end"/>
            </w:r>
          </w:hyperlink>
        </w:p>
        <w:p w14:paraId="1D21D697" w14:textId="276ED7AB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4" w:history="1">
            <w:r w:rsidRPr="00D10E11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2404" w14:textId="5D46083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5" w:history="1">
            <w:r w:rsidRPr="00D10E11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C7A08" w14:textId="5971911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6" w:history="1">
            <w:r w:rsidRPr="00D10E11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50CF" w14:textId="7C151A3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7" w:history="1">
            <w:r w:rsidRPr="00D10E11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EF1D" w14:textId="63B0902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8" w:history="1">
            <w:r w:rsidRPr="00D10E11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C042E" w14:textId="2EA0937E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9" w:history="1">
            <w:r w:rsidRPr="00D10E11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079E" w14:textId="01CE09C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0" w:history="1">
            <w:r w:rsidRPr="00D10E11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606FF" w14:textId="16942EA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1" w:history="1">
            <w:r w:rsidRPr="00D10E11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Planning prévisionnel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7533B" w14:textId="145ACD32" w:rsidR="009C62A3" w:rsidRDefault="009C62A3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2" w:history="1">
            <w:r w:rsidRPr="00D10E11">
              <w:rPr>
                <w:rStyle w:val="Lienhypertexte"/>
                <w:noProof/>
              </w:rPr>
              <w:t>10.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Ressources nécessaires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6330DC2B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2B1940B3" w:rsidR="7464349A" w:rsidRDefault="00210EFF" w:rsidP="00AD0D32">
      <w:pPr>
        <w:pStyle w:val="Titre1"/>
      </w:pPr>
      <w:bookmarkStart w:id="0" w:name="_Toc212131953"/>
      <w:r>
        <w:lastRenderedPageBreak/>
        <w:t>Introduction</w:t>
      </w:r>
      <w:bookmarkEnd w:id="0"/>
    </w:p>
    <w:p w14:paraId="7B06B935" w14:textId="2A060E21" w:rsidR="003C48B5" w:rsidRDefault="00C822D2" w:rsidP="00AD0D32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Notre projet </w:t>
      </w:r>
      <w:r w:rsidR="00C04D19">
        <w:rPr>
          <w:rFonts w:ascii="Aptos" w:eastAsia="Aptos" w:hAnsi="Aptos" w:cs="Aptos"/>
        </w:rPr>
        <w:t xml:space="preserve">permet de contrôler un robot Phidget </w:t>
      </w:r>
      <w:r w:rsidR="00A46639">
        <w:rPr>
          <w:rFonts w:ascii="Aptos" w:eastAsia="Aptos" w:hAnsi="Aptos" w:cs="Aptos"/>
        </w:rPr>
        <w:t>R</w:t>
      </w:r>
      <w:r w:rsidR="00C04D19">
        <w:rPr>
          <w:rFonts w:ascii="Aptos" w:eastAsia="Aptos" w:hAnsi="Aptos" w:cs="Aptos"/>
        </w:rPr>
        <w:t>o</w:t>
      </w:r>
      <w:r w:rsidR="00A46639">
        <w:rPr>
          <w:rFonts w:ascii="Aptos" w:eastAsia="Aptos" w:hAnsi="Aptos" w:cs="Aptos"/>
        </w:rPr>
        <w:t>v</w:t>
      </w:r>
      <w:r w:rsidR="00C04D19">
        <w:rPr>
          <w:rFonts w:ascii="Aptos" w:eastAsia="Aptos" w:hAnsi="Aptos" w:cs="Aptos"/>
        </w:rPr>
        <w:t xml:space="preserve">er Kit </w:t>
      </w:r>
      <w:r w:rsidR="00A46639">
        <w:rPr>
          <w:rFonts w:ascii="Aptos" w:eastAsia="Aptos" w:hAnsi="Aptos" w:cs="Aptos"/>
        </w:rPr>
        <w:t xml:space="preserve">grâce à une manette </w:t>
      </w:r>
      <w:r w:rsidR="00232FEF">
        <w:rPr>
          <w:rFonts w:ascii="Aptos" w:eastAsia="Aptos" w:hAnsi="Aptos" w:cs="Aptos"/>
        </w:rPr>
        <w:t>Xbox</w:t>
      </w:r>
      <w:r w:rsidR="00895276">
        <w:rPr>
          <w:rFonts w:ascii="Aptos" w:eastAsia="Aptos" w:hAnsi="Aptos" w:cs="Aptos"/>
        </w:rPr>
        <w:t>. La manette nous permet de déplacer le robot ainsi que de récupérer des informations liées au robot.</w:t>
      </w:r>
      <w:r w:rsidR="008B2D3F">
        <w:rPr>
          <w:rFonts w:ascii="Aptos" w:eastAsia="Aptos" w:hAnsi="Aptos" w:cs="Aptos"/>
        </w:rPr>
        <w:t xml:space="preserve"> L</w:t>
      </w:r>
      <w:r w:rsidR="00252B6D">
        <w:rPr>
          <w:rFonts w:ascii="Aptos" w:eastAsia="Aptos" w:hAnsi="Aptos" w:cs="Aptos"/>
        </w:rPr>
        <w:t xml:space="preserve">’objectif est de </w:t>
      </w:r>
      <w:r w:rsidR="009916B8">
        <w:rPr>
          <w:rFonts w:ascii="Aptos" w:eastAsia="Aptos" w:hAnsi="Aptos" w:cs="Aptos"/>
        </w:rPr>
        <w:t>f</w:t>
      </w:r>
      <w:r w:rsidR="009916B8" w:rsidRPr="009916B8">
        <w:rPr>
          <w:rFonts w:ascii="Aptos" w:eastAsia="Aptos" w:hAnsi="Aptos" w:cs="Aptos"/>
        </w:rPr>
        <w:t>ournir une interface web simple et accessible qui permet à tout utilisateur de contrôler facilement le Phidget Rover Kit</w:t>
      </w:r>
    </w:p>
    <w:p w14:paraId="00316043" w14:textId="185080BB" w:rsidR="7464349A" w:rsidRPr="00E37B1B" w:rsidRDefault="00210EFF" w:rsidP="00210EFF">
      <w:pPr>
        <w:pStyle w:val="Titre1"/>
      </w:pPr>
      <w:bookmarkStart w:id="1" w:name="_Toc212131954"/>
      <w:r>
        <w:t>Contexte</w:t>
      </w:r>
      <w:bookmarkEnd w:id="1"/>
    </w:p>
    <w:p w14:paraId="60E3350E" w14:textId="12857CDB" w:rsidR="000A2493" w:rsidRDefault="00D66C8F" w:rsidP="5565C18D">
      <w:pPr>
        <w:spacing w:before="240" w:after="240"/>
      </w:pPr>
      <w:r w:rsidRPr="00D66C8F">
        <w:t>Nous réalisons ce projet car il est actuellement difficile pour les enseignants d'établir la connexion entre le rover et l'ordinateur. Grâce à notre solution, les enseignants peuvent gagner du temps car nous mettons à leur disposition une application qui leur permet de contrôler un rover à l'aide d'une manette Xbox.</w:t>
      </w:r>
    </w:p>
    <w:p w14:paraId="7F8CFF6C" w14:textId="50714E59" w:rsidR="7464349A" w:rsidRDefault="7464349A" w:rsidP="00AD0D32">
      <w:pPr>
        <w:pStyle w:val="Titre1"/>
      </w:pPr>
      <w:bookmarkStart w:id="2" w:name="_Toc212131955"/>
      <w:r w:rsidRPr="00E37B1B">
        <w:t>Objectifs du projet</w:t>
      </w:r>
      <w:bookmarkEnd w:id="2"/>
    </w:p>
    <w:p w14:paraId="5ED104E3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Spécifique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Créer une interface web simple permettant de contrôler le Phidget Rover Kit via une manette Xbox, avec des commandes de base (avancer, reculer, tourner, arrêter).</w:t>
      </w:r>
    </w:p>
    <w:p w14:paraId="13B551DB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Mesurable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Développer une interface qui fournit des informations de base sur l'état du robot (direction, batterie, vitesse) et garantit un contrôle fluide avec un taux de succès d'au moins 95 % lors des tests utilisateurs.</w:t>
      </w:r>
    </w:p>
    <w:p w14:paraId="2E120CC9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Atteignable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Permettre à 100 % des utilisateurs non techniques (enseignants et élèves) de contrôler facilement le robot lors de sessions d'apprentissage après une formation de 30 minutes maximum.</w:t>
      </w:r>
    </w:p>
    <w:p w14:paraId="058146C7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Réaliste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Assurer que l’interface fonctionne sur un ordinateur avec un navigateur moderne et une connexion Internet stable dans un environnement scolaire, sans nécessiter de compétences techniques avancées.</w:t>
      </w:r>
    </w:p>
    <w:p w14:paraId="48B2FC10" w14:textId="05E1BA7F" w:rsidR="00B556E8" w:rsidRPr="00496754" w:rsidRDefault="00824115" w:rsidP="00496754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Temporel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Finaliser le développement et tester l’interface dans un délai de 5 semaines.</w:t>
      </w:r>
      <w:r>
        <w:rPr>
          <w:rFonts w:ascii="Aptos" w:eastAsia="Aptos" w:hAnsi="Aptos" w:cs="Aptos"/>
        </w:rPr>
        <w:br w:type="page"/>
      </w:r>
    </w:p>
    <w:p w14:paraId="0A7343B6" w14:textId="2661A4B1" w:rsidR="7464349A" w:rsidRDefault="00B556E8" w:rsidP="00B556E8">
      <w:pPr>
        <w:pStyle w:val="Titre1"/>
      </w:pPr>
      <w:bookmarkStart w:id="3" w:name="_Toc212131956"/>
      <w:r>
        <w:lastRenderedPageBreak/>
        <w:t>Livrables</w:t>
      </w:r>
      <w:bookmarkEnd w:id="3"/>
    </w:p>
    <w:p w14:paraId="1AE68F3E" w14:textId="5472FB66" w:rsidR="00824115" w:rsidRDefault="00F06DD4" w:rsidP="00F06DD4">
      <w:pPr>
        <w:pStyle w:val="Paragraphedeliste"/>
        <w:numPr>
          <w:ilvl w:val="0"/>
          <w:numId w:val="24"/>
        </w:numPr>
      </w:pPr>
      <w:r>
        <w:t>Prototype</w:t>
      </w:r>
    </w:p>
    <w:p w14:paraId="1A6534B5" w14:textId="504F6F8F" w:rsidR="00F06DD4" w:rsidRDefault="00F06DD4" w:rsidP="00F06DD4">
      <w:pPr>
        <w:pStyle w:val="Paragraphedeliste"/>
        <w:numPr>
          <w:ilvl w:val="0"/>
          <w:numId w:val="24"/>
        </w:numPr>
      </w:pPr>
      <w:r>
        <w:t>Documentation technique</w:t>
      </w:r>
    </w:p>
    <w:p w14:paraId="121821F2" w14:textId="0BED6D14" w:rsidR="00F06DD4" w:rsidRDefault="00F06DD4" w:rsidP="00F06DD4">
      <w:pPr>
        <w:pStyle w:val="Paragraphedeliste"/>
        <w:numPr>
          <w:ilvl w:val="0"/>
          <w:numId w:val="24"/>
        </w:numPr>
      </w:pPr>
      <w:r>
        <w:t>Journal de travail</w:t>
      </w:r>
    </w:p>
    <w:p w14:paraId="3FF48743" w14:textId="7D0B5DD3" w:rsidR="00E87244" w:rsidRDefault="0089426C" w:rsidP="00496754">
      <w:pPr>
        <w:pStyle w:val="Paragraphedeliste"/>
        <w:numPr>
          <w:ilvl w:val="0"/>
          <w:numId w:val="24"/>
        </w:numPr>
      </w:pPr>
      <w:r>
        <w:t>Rapport final</w:t>
      </w:r>
    </w:p>
    <w:p w14:paraId="77ACE8C6" w14:textId="0F4622C8" w:rsidR="7464349A" w:rsidRDefault="007E58AC" w:rsidP="00205709">
      <w:pPr>
        <w:pStyle w:val="Titre1"/>
      </w:pPr>
      <w:bookmarkStart w:id="4" w:name="_Toc212131957"/>
      <w:r>
        <w:t>Fonctionnalités</w:t>
      </w:r>
      <w:bookmarkEnd w:id="4"/>
    </w:p>
    <w:p w14:paraId="32B14923" w14:textId="794DB890" w:rsidR="0079269F" w:rsidRDefault="0079269F" w:rsidP="0079269F">
      <w:pPr>
        <w:pStyle w:val="Paragraphedeliste"/>
        <w:numPr>
          <w:ilvl w:val="0"/>
          <w:numId w:val="25"/>
        </w:numPr>
      </w:pPr>
      <w:r>
        <w:t>Accès simple depuis un navigateur moderne</w:t>
      </w:r>
    </w:p>
    <w:p w14:paraId="564F8A85" w14:textId="7C07DDD8" w:rsidR="0079269F" w:rsidRDefault="0079269F" w:rsidP="0079269F">
      <w:pPr>
        <w:pStyle w:val="Paragraphedeliste"/>
        <w:numPr>
          <w:ilvl w:val="0"/>
          <w:numId w:val="25"/>
        </w:numPr>
      </w:pPr>
      <w:r>
        <w:t>Écran d’accueil indiquant si le robot est bien connecté et prêt</w:t>
      </w:r>
    </w:p>
    <w:p w14:paraId="4482031B" w14:textId="46730B45" w:rsidR="0079269F" w:rsidRDefault="0079269F" w:rsidP="0079269F">
      <w:pPr>
        <w:pStyle w:val="Paragraphedeliste"/>
        <w:numPr>
          <w:ilvl w:val="0"/>
          <w:numId w:val="25"/>
        </w:numPr>
      </w:pPr>
      <w:r>
        <w:t>Commandes de base clairement identifiées: avancer, reculer, tourner à gauche, tourner à droite, arrêter</w:t>
      </w:r>
    </w:p>
    <w:p w14:paraId="4ABE0723" w14:textId="5590E716" w:rsidR="0079269F" w:rsidRDefault="0079269F" w:rsidP="0079269F">
      <w:pPr>
        <w:pStyle w:val="Paragraphedeliste"/>
        <w:numPr>
          <w:ilvl w:val="0"/>
          <w:numId w:val="25"/>
        </w:numPr>
      </w:pPr>
      <w:r>
        <w:t>Réglages simples: vitesse lente / moyenne / rapide</w:t>
      </w:r>
    </w:p>
    <w:p w14:paraId="7724ABDE" w14:textId="57F26BE3" w:rsidR="0079269F" w:rsidRDefault="0079269F" w:rsidP="0079269F">
      <w:pPr>
        <w:pStyle w:val="Paragraphedeliste"/>
        <w:numPr>
          <w:ilvl w:val="0"/>
          <w:numId w:val="25"/>
        </w:numPr>
      </w:pPr>
      <w:r>
        <w:t>Retour d’informations essentiels: état de connexion, niveau de batterie (si disponible), message d’erreur simple en cas de problème</w:t>
      </w:r>
    </w:p>
    <w:p w14:paraId="54E261E7" w14:textId="4B87C996" w:rsidR="0079269F" w:rsidRDefault="0079269F" w:rsidP="0079269F">
      <w:pPr>
        <w:pStyle w:val="Paragraphedeliste"/>
        <w:numPr>
          <w:ilvl w:val="0"/>
          <w:numId w:val="25"/>
        </w:numPr>
      </w:pPr>
      <w:r>
        <w:t>Bouton « arrêt d’urgence » visible en permanence</w:t>
      </w:r>
    </w:p>
    <w:p w14:paraId="35064A6E" w14:textId="384C505B" w:rsidR="00C9074A" w:rsidRPr="00C9074A" w:rsidRDefault="0079269F" w:rsidP="0079269F">
      <w:pPr>
        <w:pStyle w:val="Paragraphedeliste"/>
        <w:numPr>
          <w:ilvl w:val="0"/>
          <w:numId w:val="25"/>
        </w:numPr>
      </w:pPr>
      <w:r>
        <w:t>Une page « aide » courte avec les consignes principales d’utilisation et de sécurité</w:t>
      </w:r>
    </w:p>
    <w:p w14:paraId="6B9C893E" w14:textId="77777777" w:rsidR="00BB641A" w:rsidRPr="00BB641A" w:rsidRDefault="00BB641A" w:rsidP="00BB641A"/>
    <w:p w14:paraId="68DB1030" w14:textId="77777777" w:rsidR="00A76A49" w:rsidRDefault="00B5131F" w:rsidP="00A76A49">
      <w:pPr>
        <w:pStyle w:val="Titre1"/>
      </w:pPr>
      <w:bookmarkStart w:id="5" w:name="_Toc212131959"/>
      <w:r w:rsidRPr="00B5131F">
        <w:t>Contraintes du projet</w:t>
      </w:r>
      <w:bookmarkEnd w:id="5"/>
    </w:p>
    <w:p w14:paraId="688CE475" w14:textId="7A4D8C10" w:rsidR="0079269F" w:rsidRPr="0079269F" w:rsidRDefault="00355E8F" w:rsidP="0079269F">
      <w:r>
        <w:t>L</w:t>
      </w:r>
      <w:r w:rsidR="00D96F81">
        <w:t xml:space="preserve">a principale </w:t>
      </w:r>
      <w:r w:rsidR="00BF4B04">
        <w:t>contrainte est que l</w:t>
      </w:r>
      <w:r>
        <w:t>’interface doit être facile à comprendre</w:t>
      </w:r>
      <w:r w:rsidR="00BF4B04">
        <w:t>.</w:t>
      </w:r>
    </w:p>
    <w:p w14:paraId="7EB73ABE" w14:textId="77777777" w:rsidR="00A76A49" w:rsidRDefault="00B5131F" w:rsidP="00A76A49">
      <w:pPr>
        <w:pStyle w:val="Titre1"/>
        <w:rPr>
          <w:b/>
          <w:bCs/>
        </w:rPr>
      </w:pPr>
      <w:bookmarkStart w:id="6" w:name="_Toc212131960"/>
      <w:r w:rsidRPr="00B5131F">
        <w:t>Périmètre du projet</w:t>
      </w:r>
      <w:bookmarkEnd w:id="6"/>
    </w:p>
    <w:p w14:paraId="4D8F1D21" w14:textId="5664D97B" w:rsidR="0099117C" w:rsidRDefault="006F2895" w:rsidP="007F4098">
      <w:bookmarkStart w:id="7" w:name="_Toc212131962"/>
      <w:r>
        <w:t>Ce projet fonctionne avec une manette Xbox</w:t>
      </w:r>
      <w:r w:rsidR="00797AAA">
        <w:t xml:space="preserve"> seulement</w:t>
      </w:r>
      <w:r>
        <w:t xml:space="preserve">, seul notre Phidget Rover Kit fonctionne car c’est son réseau </w:t>
      </w:r>
      <w:r w:rsidR="00D2483F">
        <w:t>qui est utilisé.</w:t>
      </w:r>
    </w:p>
    <w:p w14:paraId="51EA0A04" w14:textId="496ABD96" w:rsidR="008101D8" w:rsidRDefault="00161B8D" w:rsidP="00D41210">
      <w:pPr>
        <w:pStyle w:val="Titre1"/>
      </w:pPr>
      <w:r>
        <w:t>Analyse des risques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97"/>
        <w:gridCol w:w="2049"/>
        <w:gridCol w:w="1413"/>
        <w:gridCol w:w="989"/>
        <w:gridCol w:w="1160"/>
        <w:gridCol w:w="2954"/>
      </w:tblGrid>
      <w:tr w:rsidR="008101D8" w:rsidRPr="008101D8" w14:paraId="33E8DD55" w14:textId="77777777" w:rsidTr="00810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8007E" w14:textId="77777777" w:rsidR="008101D8" w:rsidRPr="008101D8" w:rsidRDefault="008101D8" w:rsidP="008101D8">
            <w:r w:rsidRPr="008101D8">
              <w:t>ID</w:t>
            </w:r>
          </w:p>
        </w:tc>
        <w:tc>
          <w:tcPr>
            <w:tcW w:w="0" w:type="auto"/>
            <w:hideMark/>
          </w:tcPr>
          <w:p w14:paraId="6757B624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2AF37126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8489220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731AAEDD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61B33AEF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8101D8" w:rsidRPr="008101D8" w14:paraId="53F29FD3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FDF0C" w14:textId="77777777" w:rsidR="008101D8" w:rsidRPr="008101D8" w:rsidRDefault="008101D8" w:rsidP="008101D8">
            <w:r w:rsidRPr="008101D8">
              <w:t>R1</w:t>
            </w:r>
          </w:p>
        </w:tc>
        <w:tc>
          <w:tcPr>
            <w:tcW w:w="0" w:type="auto"/>
            <w:hideMark/>
          </w:tcPr>
          <w:p w14:paraId="4F9C88A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43345354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6D885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A156999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7280D830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8101D8" w:rsidRPr="008101D8" w14:paraId="4C2C36EF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A3B32" w14:textId="77777777" w:rsidR="008101D8" w:rsidRPr="008101D8" w:rsidRDefault="008101D8" w:rsidP="008101D8">
            <w:r w:rsidRPr="008101D8">
              <w:t>R2</w:t>
            </w:r>
          </w:p>
        </w:tc>
        <w:tc>
          <w:tcPr>
            <w:tcW w:w="0" w:type="auto"/>
            <w:hideMark/>
          </w:tcPr>
          <w:p w14:paraId="3DEDA2F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6091A13D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DE39440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2EBB351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5EF0850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1D18CD" w:rsidRPr="008101D8" w14:paraId="52B25EB3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1D2185" w14:textId="7AADE469" w:rsidR="001D18CD" w:rsidRPr="008101D8" w:rsidRDefault="001D18CD" w:rsidP="001D18CD">
            <w:r>
              <w:t>R</w:t>
            </w:r>
            <w:r w:rsidR="00796E50">
              <w:t>3</w:t>
            </w:r>
          </w:p>
        </w:tc>
        <w:tc>
          <w:tcPr>
            <w:tcW w:w="0" w:type="auto"/>
          </w:tcPr>
          <w:p w14:paraId="159BAFCE" w14:textId="40946E20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18CD">
              <w:t>Problèmes de compatibilité entre le logiciel et le matériel</w:t>
            </w:r>
          </w:p>
        </w:tc>
        <w:tc>
          <w:tcPr>
            <w:tcW w:w="0" w:type="auto"/>
          </w:tcPr>
          <w:p w14:paraId="10B42610" w14:textId="00D8637E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</w:tcPr>
          <w:p w14:paraId="6A24FE70" w14:textId="0CB8A555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</w:tcPr>
          <w:p w14:paraId="28420B98" w14:textId="3C27D243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</w:tcPr>
          <w:p w14:paraId="08C39832" w14:textId="470ECE3F" w:rsidR="001D18CD" w:rsidRPr="008101D8" w:rsidRDefault="00A424BA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24BA">
              <w:t>Tester la solution sur une large gamme d'environnements (Windows, macOS, Linux) et de navigateurs</w:t>
            </w:r>
          </w:p>
        </w:tc>
      </w:tr>
      <w:tr w:rsidR="0056511A" w:rsidRPr="008101D8" w14:paraId="5BFC13B0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B9C977" w14:textId="5210E0F0" w:rsidR="0056511A" w:rsidRDefault="0056511A" w:rsidP="0056511A">
            <w:r>
              <w:lastRenderedPageBreak/>
              <w:t>R</w:t>
            </w:r>
            <w:r w:rsidR="009879A2">
              <w:t>4</w:t>
            </w:r>
          </w:p>
        </w:tc>
        <w:tc>
          <w:tcPr>
            <w:tcW w:w="0" w:type="auto"/>
          </w:tcPr>
          <w:p w14:paraId="4472C3CE" w14:textId="36BCCD1C" w:rsidR="0056511A" w:rsidRPr="001D18CD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1A">
              <w:t>Problèmes de connectivité réseau</w:t>
            </w:r>
          </w:p>
        </w:tc>
        <w:tc>
          <w:tcPr>
            <w:tcW w:w="0" w:type="auto"/>
          </w:tcPr>
          <w:p w14:paraId="01CE8D22" w14:textId="080624CF" w:rsidR="0056511A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</w:tcPr>
          <w:p w14:paraId="6C08F5EA" w14:textId="7DC56BBC" w:rsidR="0056511A" w:rsidRPr="008101D8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</w:tcPr>
          <w:p w14:paraId="2ECF046D" w14:textId="4B80C82E" w:rsidR="0056511A" w:rsidRPr="008101D8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</w:tcPr>
          <w:p w14:paraId="56E9A216" w14:textId="3361B465" w:rsidR="0056511A" w:rsidRPr="00A424BA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1A">
              <w:t>Utiliser un réseau stable avec une bande passante suffisante pour garantir la fluidité de l'interaction.</w:t>
            </w:r>
          </w:p>
        </w:tc>
      </w:tr>
    </w:tbl>
    <w:p w14:paraId="01752A4A" w14:textId="77777777" w:rsidR="008101D8" w:rsidRDefault="008101D8" w:rsidP="00D41210"/>
    <w:p w14:paraId="4125B4B2" w14:textId="45B3FA80" w:rsidR="00A76A49" w:rsidRPr="00A76A49" w:rsidRDefault="00B5131F" w:rsidP="00A76A49">
      <w:pPr>
        <w:pStyle w:val="Titre1"/>
      </w:pPr>
      <w:r w:rsidRPr="00A76A49">
        <w:t>Ressources nécessaires</w:t>
      </w:r>
      <w:bookmarkEnd w:id="7"/>
    </w:p>
    <w:p w14:paraId="580BB099" w14:textId="106C2E6E" w:rsidR="0029296D" w:rsidRDefault="00B81BDF" w:rsidP="00A76A49">
      <w:r>
        <w:t>Compéte</w:t>
      </w:r>
      <w:r w:rsidR="008F0DE6">
        <w:t>nces :</w:t>
      </w:r>
    </w:p>
    <w:p w14:paraId="5E3BCF7F" w14:textId="2F8BDD02" w:rsidR="008F0DE6" w:rsidRDefault="00165C63" w:rsidP="008F0DE6">
      <w:pPr>
        <w:pStyle w:val="Paragraphedeliste"/>
        <w:numPr>
          <w:ilvl w:val="0"/>
          <w:numId w:val="26"/>
        </w:numPr>
      </w:pPr>
      <w:r>
        <w:t>Frontend :</w:t>
      </w:r>
      <w:r w:rsidR="008F0DE6">
        <w:t xml:space="preserve"> HTML, CSS, JavaScript</w:t>
      </w:r>
    </w:p>
    <w:p w14:paraId="0525D706" w14:textId="21EFDB90" w:rsidR="00165C63" w:rsidRDefault="00165C63" w:rsidP="008F0DE6">
      <w:pPr>
        <w:pStyle w:val="Paragraphedeliste"/>
        <w:numPr>
          <w:ilvl w:val="0"/>
          <w:numId w:val="26"/>
        </w:numPr>
      </w:pPr>
      <w:r>
        <w:t>Backend : Java</w:t>
      </w:r>
    </w:p>
    <w:p w14:paraId="2F35D202" w14:textId="18CF2A97" w:rsidR="00165C63" w:rsidRDefault="00F24FF0" w:rsidP="00F24FF0">
      <w:r>
        <w:t>Matériels :</w:t>
      </w:r>
    </w:p>
    <w:p w14:paraId="7A0DD5A8" w14:textId="5DE89402" w:rsidR="00F24FF0" w:rsidRDefault="001D4F8F" w:rsidP="00F24FF0">
      <w:pPr>
        <w:pStyle w:val="Paragraphedeliste"/>
        <w:numPr>
          <w:ilvl w:val="0"/>
          <w:numId w:val="26"/>
        </w:numPr>
      </w:pPr>
      <w:r>
        <w:t>Phidget Rover Kit</w:t>
      </w:r>
    </w:p>
    <w:p w14:paraId="3FE3690C" w14:textId="1C0A95CC" w:rsidR="001D4F8F" w:rsidRDefault="001D4F8F" w:rsidP="00F24FF0">
      <w:pPr>
        <w:pStyle w:val="Paragraphedeliste"/>
        <w:numPr>
          <w:ilvl w:val="0"/>
          <w:numId w:val="26"/>
        </w:numPr>
      </w:pPr>
      <w:r>
        <w:t>Manette Xbox</w:t>
      </w:r>
    </w:p>
    <w:p w14:paraId="694BED6A" w14:textId="74425045" w:rsidR="001D4F8F" w:rsidRDefault="001D4F8F" w:rsidP="001D4F8F">
      <w:r>
        <w:t>Logiciels :</w:t>
      </w:r>
    </w:p>
    <w:p w14:paraId="54EA8744" w14:textId="73C4DBFC" w:rsidR="001D4F8F" w:rsidRDefault="001D4F8F" w:rsidP="001D4F8F">
      <w:pPr>
        <w:pStyle w:val="Paragraphedeliste"/>
        <w:numPr>
          <w:ilvl w:val="0"/>
          <w:numId w:val="26"/>
        </w:numPr>
      </w:pPr>
      <w:r>
        <w:t>Environnement de développement</w:t>
      </w:r>
    </w:p>
    <w:p w14:paraId="2E348EF7" w14:textId="318463C5" w:rsidR="00A910EA" w:rsidRPr="007E58AC" w:rsidRDefault="001D4F8F" w:rsidP="00A910EA">
      <w:pPr>
        <w:pStyle w:val="Paragraphedeliste"/>
        <w:numPr>
          <w:ilvl w:val="0"/>
          <w:numId w:val="26"/>
        </w:numPr>
      </w:pPr>
      <w:r>
        <w:t>Bibliothèque Phidgets</w:t>
      </w:r>
    </w:p>
    <w:sectPr w:rsidR="00A910EA" w:rsidRPr="007E58AC" w:rsidSect="00BC173B">
      <w:headerReference w:type="default" r:id="rId13"/>
      <w:footerReference w:type="default" r:id="rId14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BEB8A" w14:textId="77777777" w:rsidR="0047464A" w:rsidRDefault="0047464A" w:rsidP="00C77A5C">
      <w:r>
        <w:separator/>
      </w:r>
    </w:p>
  </w:endnote>
  <w:endnote w:type="continuationSeparator" w:id="0">
    <w:p w14:paraId="31C8E5EE" w14:textId="77777777" w:rsidR="0047464A" w:rsidRDefault="0047464A" w:rsidP="00C77A5C">
      <w:r>
        <w:continuationSeparator/>
      </w:r>
    </w:p>
  </w:endnote>
  <w:endnote w:type="continuationNotice" w:id="1">
    <w:p w14:paraId="703FF21C" w14:textId="77777777" w:rsidR="0047464A" w:rsidRDefault="0047464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5D132" w14:textId="77777777" w:rsidR="0047464A" w:rsidRDefault="0047464A" w:rsidP="00C77A5C">
      <w:r>
        <w:separator/>
      </w:r>
    </w:p>
  </w:footnote>
  <w:footnote w:type="continuationSeparator" w:id="0">
    <w:p w14:paraId="005AF459" w14:textId="77777777" w:rsidR="0047464A" w:rsidRDefault="0047464A" w:rsidP="00C77A5C">
      <w:r>
        <w:continuationSeparator/>
      </w:r>
    </w:p>
  </w:footnote>
  <w:footnote w:type="continuationNotice" w:id="1">
    <w:p w14:paraId="49653CCE" w14:textId="77777777" w:rsidR="0047464A" w:rsidRDefault="0047464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35DC8"/>
    <w:multiLevelType w:val="hybridMultilevel"/>
    <w:tmpl w:val="9B8CDD70"/>
    <w:lvl w:ilvl="0" w:tplc="CEA08A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1E1A3A"/>
    <w:multiLevelType w:val="hybridMultilevel"/>
    <w:tmpl w:val="C30C589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517B6"/>
    <w:multiLevelType w:val="hybridMultilevel"/>
    <w:tmpl w:val="D42422E2"/>
    <w:lvl w:ilvl="0" w:tplc="BA141066">
      <w:start w:val="1"/>
      <w:numFmt w:val="decimal"/>
      <w:pStyle w:val="Titre1"/>
      <w:lvlText w:val="%1."/>
      <w:lvlJc w:val="left"/>
      <w:pPr>
        <w:ind w:left="720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653B92"/>
    <w:multiLevelType w:val="hybridMultilevel"/>
    <w:tmpl w:val="27207E5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061905">
    <w:abstractNumId w:val="6"/>
  </w:num>
  <w:num w:numId="2" w16cid:durableId="930893314">
    <w:abstractNumId w:val="10"/>
  </w:num>
  <w:num w:numId="3" w16cid:durableId="1686051782">
    <w:abstractNumId w:val="18"/>
  </w:num>
  <w:num w:numId="4" w16cid:durableId="1775441082">
    <w:abstractNumId w:val="7"/>
  </w:num>
  <w:num w:numId="5" w16cid:durableId="1956709551">
    <w:abstractNumId w:val="2"/>
  </w:num>
  <w:num w:numId="6" w16cid:durableId="947083812">
    <w:abstractNumId w:val="11"/>
  </w:num>
  <w:num w:numId="7" w16cid:durableId="1934514855">
    <w:abstractNumId w:val="17"/>
  </w:num>
  <w:num w:numId="8" w16cid:durableId="1151025130">
    <w:abstractNumId w:val="4"/>
  </w:num>
  <w:num w:numId="9" w16cid:durableId="769395278">
    <w:abstractNumId w:val="5"/>
  </w:num>
  <w:num w:numId="10" w16cid:durableId="482935273">
    <w:abstractNumId w:val="0"/>
  </w:num>
  <w:num w:numId="11" w16cid:durableId="1329286413">
    <w:abstractNumId w:val="9"/>
  </w:num>
  <w:num w:numId="12" w16cid:durableId="2009865267">
    <w:abstractNumId w:val="3"/>
  </w:num>
  <w:num w:numId="13" w16cid:durableId="528690290">
    <w:abstractNumId w:val="15"/>
  </w:num>
  <w:num w:numId="14" w16cid:durableId="1679036411">
    <w:abstractNumId w:val="13"/>
  </w:num>
  <w:num w:numId="15" w16cid:durableId="1480924194">
    <w:abstractNumId w:val="12"/>
  </w:num>
  <w:num w:numId="16" w16cid:durableId="1094133583">
    <w:abstractNumId w:val="14"/>
  </w:num>
  <w:num w:numId="17" w16cid:durableId="596716823">
    <w:abstractNumId w:val="14"/>
  </w:num>
  <w:num w:numId="18" w16cid:durableId="1754744619">
    <w:abstractNumId w:val="14"/>
  </w:num>
  <w:num w:numId="19" w16cid:durableId="464273284">
    <w:abstractNumId w:val="14"/>
  </w:num>
  <w:num w:numId="20" w16cid:durableId="2091390643">
    <w:abstractNumId w:val="14"/>
  </w:num>
  <w:num w:numId="21" w16cid:durableId="1550461745">
    <w:abstractNumId w:val="14"/>
  </w:num>
  <w:num w:numId="22" w16cid:durableId="1178351295">
    <w:abstractNumId w:val="14"/>
  </w:num>
  <w:num w:numId="23" w16cid:durableId="1904368321">
    <w:abstractNumId w:val="14"/>
  </w:num>
  <w:num w:numId="24" w16cid:durableId="907035334">
    <w:abstractNumId w:val="16"/>
  </w:num>
  <w:num w:numId="25" w16cid:durableId="1792169997">
    <w:abstractNumId w:val="8"/>
  </w:num>
  <w:num w:numId="26" w16cid:durableId="789512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3C07"/>
    <w:rsid w:val="00005FFE"/>
    <w:rsid w:val="00024DB7"/>
    <w:rsid w:val="000517C0"/>
    <w:rsid w:val="00056775"/>
    <w:rsid w:val="0008731E"/>
    <w:rsid w:val="00092D3A"/>
    <w:rsid w:val="0009428F"/>
    <w:rsid w:val="000A2493"/>
    <w:rsid w:val="000A51A5"/>
    <w:rsid w:val="000B5ACD"/>
    <w:rsid w:val="000C14D5"/>
    <w:rsid w:val="000C25F6"/>
    <w:rsid w:val="000D1FE5"/>
    <w:rsid w:val="000D7436"/>
    <w:rsid w:val="000E0D7A"/>
    <w:rsid w:val="000F32AF"/>
    <w:rsid w:val="000F536C"/>
    <w:rsid w:val="00107773"/>
    <w:rsid w:val="001124BA"/>
    <w:rsid w:val="00132D1D"/>
    <w:rsid w:val="00143892"/>
    <w:rsid w:val="001475C0"/>
    <w:rsid w:val="001514B2"/>
    <w:rsid w:val="0015403F"/>
    <w:rsid w:val="00155C2C"/>
    <w:rsid w:val="001611E9"/>
    <w:rsid w:val="00161B8D"/>
    <w:rsid w:val="00165C63"/>
    <w:rsid w:val="00183668"/>
    <w:rsid w:val="00191244"/>
    <w:rsid w:val="00191628"/>
    <w:rsid w:val="001A0BD8"/>
    <w:rsid w:val="001A3F2E"/>
    <w:rsid w:val="001A4DFD"/>
    <w:rsid w:val="001B2D01"/>
    <w:rsid w:val="001C7557"/>
    <w:rsid w:val="001D01BE"/>
    <w:rsid w:val="001D18CD"/>
    <w:rsid w:val="001D4F8F"/>
    <w:rsid w:val="001E1E62"/>
    <w:rsid w:val="001F1AF8"/>
    <w:rsid w:val="001F4896"/>
    <w:rsid w:val="00203D93"/>
    <w:rsid w:val="00205709"/>
    <w:rsid w:val="0020636C"/>
    <w:rsid w:val="00210EFF"/>
    <w:rsid w:val="00230DB8"/>
    <w:rsid w:val="00232FEF"/>
    <w:rsid w:val="00234941"/>
    <w:rsid w:val="00243A50"/>
    <w:rsid w:val="0024695F"/>
    <w:rsid w:val="00247169"/>
    <w:rsid w:val="00252B6D"/>
    <w:rsid w:val="00263547"/>
    <w:rsid w:val="0026664E"/>
    <w:rsid w:val="00275EDF"/>
    <w:rsid w:val="00276DBD"/>
    <w:rsid w:val="00291A5D"/>
    <w:rsid w:val="0029296D"/>
    <w:rsid w:val="002A6279"/>
    <w:rsid w:val="002F4D2A"/>
    <w:rsid w:val="003011DC"/>
    <w:rsid w:val="0030361D"/>
    <w:rsid w:val="00310E10"/>
    <w:rsid w:val="0031370E"/>
    <w:rsid w:val="00327E50"/>
    <w:rsid w:val="00333046"/>
    <w:rsid w:val="00337128"/>
    <w:rsid w:val="00354E88"/>
    <w:rsid w:val="00355E8F"/>
    <w:rsid w:val="00373371"/>
    <w:rsid w:val="003741B4"/>
    <w:rsid w:val="00384C53"/>
    <w:rsid w:val="003902F3"/>
    <w:rsid w:val="0039209F"/>
    <w:rsid w:val="003A21AD"/>
    <w:rsid w:val="003B0D8B"/>
    <w:rsid w:val="003C13CD"/>
    <w:rsid w:val="003C48B5"/>
    <w:rsid w:val="003C5400"/>
    <w:rsid w:val="003C722B"/>
    <w:rsid w:val="003E5C9C"/>
    <w:rsid w:val="003E65F1"/>
    <w:rsid w:val="00433571"/>
    <w:rsid w:val="0043367A"/>
    <w:rsid w:val="00434CD9"/>
    <w:rsid w:val="00451F64"/>
    <w:rsid w:val="00462712"/>
    <w:rsid w:val="00466EAF"/>
    <w:rsid w:val="0047464A"/>
    <w:rsid w:val="00484F9E"/>
    <w:rsid w:val="00485D38"/>
    <w:rsid w:val="00486EA2"/>
    <w:rsid w:val="00491064"/>
    <w:rsid w:val="0049371B"/>
    <w:rsid w:val="00496754"/>
    <w:rsid w:val="004970B4"/>
    <w:rsid w:val="004B0F27"/>
    <w:rsid w:val="004D08C5"/>
    <w:rsid w:val="004D2553"/>
    <w:rsid w:val="004E67FB"/>
    <w:rsid w:val="004F135E"/>
    <w:rsid w:val="00500733"/>
    <w:rsid w:val="005043C2"/>
    <w:rsid w:val="0050730F"/>
    <w:rsid w:val="0050789A"/>
    <w:rsid w:val="00524D00"/>
    <w:rsid w:val="00525ECF"/>
    <w:rsid w:val="00530C2F"/>
    <w:rsid w:val="00540A48"/>
    <w:rsid w:val="00547AAA"/>
    <w:rsid w:val="005514C1"/>
    <w:rsid w:val="0056511A"/>
    <w:rsid w:val="0057113E"/>
    <w:rsid w:val="00571825"/>
    <w:rsid w:val="00573DF1"/>
    <w:rsid w:val="00585D25"/>
    <w:rsid w:val="005C484B"/>
    <w:rsid w:val="005C5338"/>
    <w:rsid w:val="005D5A1F"/>
    <w:rsid w:val="005D7762"/>
    <w:rsid w:val="005E69BF"/>
    <w:rsid w:val="006044E8"/>
    <w:rsid w:val="00616A0A"/>
    <w:rsid w:val="006203B1"/>
    <w:rsid w:val="00620ED5"/>
    <w:rsid w:val="0063195F"/>
    <w:rsid w:val="0063E42F"/>
    <w:rsid w:val="00640D02"/>
    <w:rsid w:val="00641F52"/>
    <w:rsid w:val="006438D4"/>
    <w:rsid w:val="00644692"/>
    <w:rsid w:val="00644E57"/>
    <w:rsid w:val="006578F1"/>
    <w:rsid w:val="00682556"/>
    <w:rsid w:val="006A22E4"/>
    <w:rsid w:val="006A43FB"/>
    <w:rsid w:val="006D4E12"/>
    <w:rsid w:val="006D65AB"/>
    <w:rsid w:val="006E0057"/>
    <w:rsid w:val="006E40B1"/>
    <w:rsid w:val="006F2895"/>
    <w:rsid w:val="007005C6"/>
    <w:rsid w:val="00705C9D"/>
    <w:rsid w:val="00743BFB"/>
    <w:rsid w:val="00762FDD"/>
    <w:rsid w:val="00772EA3"/>
    <w:rsid w:val="00785B95"/>
    <w:rsid w:val="0079269F"/>
    <w:rsid w:val="0079339D"/>
    <w:rsid w:val="00796E50"/>
    <w:rsid w:val="00797AAA"/>
    <w:rsid w:val="007B489A"/>
    <w:rsid w:val="007B4E50"/>
    <w:rsid w:val="007B5D10"/>
    <w:rsid w:val="007C0831"/>
    <w:rsid w:val="007D5067"/>
    <w:rsid w:val="007E2059"/>
    <w:rsid w:val="007E2979"/>
    <w:rsid w:val="007E58AC"/>
    <w:rsid w:val="007F1C77"/>
    <w:rsid w:val="007F4098"/>
    <w:rsid w:val="007F6021"/>
    <w:rsid w:val="008002E2"/>
    <w:rsid w:val="008101D8"/>
    <w:rsid w:val="00811299"/>
    <w:rsid w:val="00820BD6"/>
    <w:rsid w:val="00822787"/>
    <w:rsid w:val="00824115"/>
    <w:rsid w:val="00835887"/>
    <w:rsid w:val="00880BD0"/>
    <w:rsid w:val="00893EEB"/>
    <w:rsid w:val="0089426C"/>
    <w:rsid w:val="00895276"/>
    <w:rsid w:val="008A0F3C"/>
    <w:rsid w:val="008B2D3F"/>
    <w:rsid w:val="008B69A4"/>
    <w:rsid w:val="008D7828"/>
    <w:rsid w:val="008E7E99"/>
    <w:rsid w:val="008F0DE6"/>
    <w:rsid w:val="009203A7"/>
    <w:rsid w:val="00925AF4"/>
    <w:rsid w:val="00925EED"/>
    <w:rsid w:val="00932AC6"/>
    <w:rsid w:val="00932C1A"/>
    <w:rsid w:val="0093703A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879A2"/>
    <w:rsid w:val="0099117C"/>
    <w:rsid w:val="009916B8"/>
    <w:rsid w:val="009C14E9"/>
    <w:rsid w:val="009C62A3"/>
    <w:rsid w:val="009C748E"/>
    <w:rsid w:val="009E6A50"/>
    <w:rsid w:val="009E719E"/>
    <w:rsid w:val="00A04AEF"/>
    <w:rsid w:val="00A303FC"/>
    <w:rsid w:val="00A424BA"/>
    <w:rsid w:val="00A4384C"/>
    <w:rsid w:val="00A46639"/>
    <w:rsid w:val="00A513E3"/>
    <w:rsid w:val="00A52AC3"/>
    <w:rsid w:val="00A52B85"/>
    <w:rsid w:val="00A61BCE"/>
    <w:rsid w:val="00A7166E"/>
    <w:rsid w:val="00A76A49"/>
    <w:rsid w:val="00A8394C"/>
    <w:rsid w:val="00A910EA"/>
    <w:rsid w:val="00A91C55"/>
    <w:rsid w:val="00A96984"/>
    <w:rsid w:val="00AA2462"/>
    <w:rsid w:val="00AC14D5"/>
    <w:rsid w:val="00AC7960"/>
    <w:rsid w:val="00AD0D32"/>
    <w:rsid w:val="00AD4233"/>
    <w:rsid w:val="00B0523B"/>
    <w:rsid w:val="00B07E19"/>
    <w:rsid w:val="00B27DDE"/>
    <w:rsid w:val="00B5131F"/>
    <w:rsid w:val="00B5229F"/>
    <w:rsid w:val="00B556E8"/>
    <w:rsid w:val="00B55A0D"/>
    <w:rsid w:val="00B61839"/>
    <w:rsid w:val="00B76CDB"/>
    <w:rsid w:val="00B81BDF"/>
    <w:rsid w:val="00B84FA8"/>
    <w:rsid w:val="00B86568"/>
    <w:rsid w:val="00B91AC8"/>
    <w:rsid w:val="00BB31CF"/>
    <w:rsid w:val="00BB641A"/>
    <w:rsid w:val="00BC173B"/>
    <w:rsid w:val="00BE4A37"/>
    <w:rsid w:val="00BF4B04"/>
    <w:rsid w:val="00C00141"/>
    <w:rsid w:val="00C04D19"/>
    <w:rsid w:val="00C06785"/>
    <w:rsid w:val="00C26848"/>
    <w:rsid w:val="00C35E12"/>
    <w:rsid w:val="00C412C0"/>
    <w:rsid w:val="00C44933"/>
    <w:rsid w:val="00C61003"/>
    <w:rsid w:val="00C66D95"/>
    <w:rsid w:val="00C712DE"/>
    <w:rsid w:val="00C77A5C"/>
    <w:rsid w:val="00C822D2"/>
    <w:rsid w:val="00C83A82"/>
    <w:rsid w:val="00C9074A"/>
    <w:rsid w:val="00CA0887"/>
    <w:rsid w:val="00CA2392"/>
    <w:rsid w:val="00CA3B34"/>
    <w:rsid w:val="00CC4BB8"/>
    <w:rsid w:val="00CC4CB3"/>
    <w:rsid w:val="00CC611C"/>
    <w:rsid w:val="00CD0816"/>
    <w:rsid w:val="00CD6A17"/>
    <w:rsid w:val="00CE0077"/>
    <w:rsid w:val="00CE14B5"/>
    <w:rsid w:val="00CF2C3D"/>
    <w:rsid w:val="00D06F2E"/>
    <w:rsid w:val="00D16C90"/>
    <w:rsid w:val="00D24265"/>
    <w:rsid w:val="00D2483F"/>
    <w:rsid w:val="00D41210"/>
    <w:rsid w:val="00D449C6"/>
    <w:rsid w:val="00D51B63"/>
    <w:rsid w:val="00D66C8F"/>
    <w:rsid w:val="00D674CC"/>
    <w:rsid w:val="00D80306"/>
    <w:rsid w:val="00D82491"/>
    <w:rsid w:val="00D96F81"/>
    <w:rsid w:val="00DB36EF"/>
    <w:rsid w:val="00DB60A1"/>
    <w:rsid w:val="00DD487F"/>
    <w:rsid w:val="00DE3B3D"/>
    <w:rsid w:val="00DF2396"/>
    <w:rsid w:val="00E0466C"/>
    <w:rsid w:val="00E11248"/>
    <w:rsid w:val="00E12843"/>
    <w:rsid w:val="00E14EC0"/>
    <w:rsid w:val="00E253F0"/>
    <w:rsid w:val="00E36F90"/>
    <w:rsid w:val="00E37B1B"/>
    <w:rsid w:val="00E51F5C"/>
    <w:rsid w:val="00E645C5"/>
    <w:rsid w:val="00E6761F"/>
    <w:rsid w:val="00E87244"/>
    <w:rsid w:val="00E94CE3"/>
    <w:rsid w:val="00EA42A3"/>
    <w:rsid w:val="00EA59CF"/>
    <w:rsid w:val="00EA7CFE"/>
    <w:rsid w:val="00EB5511"/>
    <w:rsid w:val="00EB58D9"/>
    <w:rsid w:val="00EC17E4"/>
    <w:rsid w:val="00EC4CDB"/>
    <w:rsid w:val="00ED0A41"/>
    <w:rsid w:val="00EE4271"/>
    <w:rsid w:val="00EE53F0"/>
    <w:rsid w:val="00EE6AE3"/>
    <w:rsid w:val="00EF2077"/>
    <w:rsid w:val="00EF793B"/>
    <w:rsid w:val="00F06DD4"/>
    <w:rsid w:val="00F24FF0"/>
    <w:rsid w:val="00F30FE7"/>
    <w:rsid w:val="00F4046A"/>
    <w:rsid w:val="00F413F0"/>
    <w:rsid w:val="00F41B72"/>
    <w:rsid w:val="00F42F29"/>
    <w:rsid w:val="00F45501"/>
    <w:rsid w:val="00F55A52"/>
    <w:rsid w:val="00F81295"/>
    <w:rsid w:val="00F8170F"/>
    <w:rsid w:val="00F82FC0"/>
    <w:rsid w:val="00F83FCB"/>
    <w:rsid w:val="00F8631C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82411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CH"/>
      <w14:ligatures w14:val="none"/>
    </w:rPr>
  </w:style>
  <w:style w:type="character" w:styleId="lev">
    <w:name w:val="Strong"/>
    <w:basedOn w:val="Policepardfaut"/>
    <w:uiPriority w:val="22"/>
    <w:qFormat/>
    <w:rsid w:val="0082411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675</Words>
  <Characters>3713</Characters>
  <Application>Microsoft Office Word</Application>
  <DocSecurity>0</DocSecurity>
  <Lines>30</Lines>
  <Paragraphs>8</Paragraphs>
  <ScaleCrop>false</ScaleCrop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Pasquier Théo</dc:creator>
  <cp:keywords/>
  <dc:description/>
  <cp:lastModifiedBy>Pires Donose Andrei</cp:lastModifiedBy>
  <cp:revision>258</cp:revision>
  <dcterms:created xsi:type="dcterms:W3CDTF">2024-10-22T05:10:00Z</dcterms:created>
  <dcterms:modified xsi:type="dcterms:W3CDTF">2025-12-05T15:28:00Z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