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92E63" w14:textId="11EB51F5" w:rsidR="008D1CF5" w:rsidRDefault="00070408" w:rsidP="00070408">
      <w:pPr>
        <w:pStyle w:val="Titre"/>
        <w:jc w:val="center"/>
      </w:pPr>
      <w:r>
        <w:t>Definition of Done</w:t>
      </w:r>
    </w:p>
    <w:p w14:paraId="6A001447" w14:textId="40A5EDFF" w:rsidR="00070408" w:rsidRDefault="0054196B" w:rsidP="00070408">
      <w:pPr>
        <w:pStyle w:val="Titre1"/>
        <w:numPr>
          <w:ilvl w:val="0"/>
          <w:numId w:val="2"/>
        </w:numPr>
      </w:pPr>
      <w:r>
        <w:t xml:space="preserve"> </w:t>
      </w:r>
      <w:r w:rsidR="00070408">
        <w:t>Fonctionnalité</w:t>
      </w:r>
    </w:p>
    <w:p w14:paraId="4EB0BD0C" w14:textId="77777777" w:rsidR="00070408" w:rsidRDefault="00070408" w:rsidP="00070408">
      <w:pPr>
        <w:pStyle w:val="Paragraphedeliste"/>
        <w:numPr>
          <w:ilvl w:val="0"/>
          <w:numId w:val="3"/>
        </w:numPr>
      </w:pPr>
      <w:r>
        <w:t>La fonctionnalité demandée est entièrement implémentée.</w:t>
      </w:r>
    </w:p>
    <w:p w14:paraId="1BBCFD41" w14:textId="77777777" w:rsidR="00070408" w:rsidRDefault="00070408" w:rsidP="00070408">
      <w:pPr>
        <w:pStyle w:val="Paragraphedeliste"/>
        <w:numPr>
          <w:ilvl w:val="0"/>
          <w:numId w:val="3"/>
        </w:numPr>
      </w:pPr>
      <w:r>
        <w:t>Elle répond aux exigences définies dans le cahier des charges ou les user stories.</w:t>
      </w:r>
    </w:p>
    <w:p w14:paraId="052315E9" w14:textId="528D201C" w:rsidR="00B06930" w:rsidRDefault="00B06930" w:rsidP="00070408">
      <w:pPr>
        <w:pStyle w:val="Paragraphedeliste"/>
        <w:numPr>
          <w:ilvl w:val="0"/>
          <w:numId w:val="3"/>
        </w:numPr>
      </w:pPr>
      <w:r>
        <w:t>Aucun comportement attendu n’est manquant.</w:t>
      </w:r>
    </w:p>
    <w:p w14:paraId="5D512685" w14:textId="79413235" w:rsidR="00EA430F" w:rsidRDefault="00EA430F" w:rsidP="00EA430F">
      <w:pPr>
        <w:pStyle w:val="Titre1"/>
        <w:numPr>
          <w:ilvl w:val="0"/>
          <w:numId w:val="2"/>
        </w:numPr>
      </w:pPr>
      <w:r>
        <w:t xml:space="preserve"> Intégration</w:t>
      </w:r>
    </w:p>
    <w:p w14:paraId="30105B0B" w14:textId="0A650930" w:rsidR="00EA430F" w:rsidRDefault="00EA430F" w:rsidP="00EA430F">
      <w:pPr>
        <w:pStyle w:val="Paragraphedeliste"/>
        <w:numPr>
          <w:ilvl w:val="0"/>
          <w:numId w:val="3"/>
        </w:numPr>
      </w:pPr>
      <w:r>
        <w:t>La fonctionnalité est intégrée au reste du système.</w:t>
      </w:r>
    </w:p>
    <w:p w14:paraId="5F710E33" w14:textId="17373E3F" w:rsidR="00EA430F" w:rsidRDefault="00EA430F" w:rsidP="00EA430F">
      <w:pPr>
        <w:pStyle w:val="Paragraphedeliste"/>
        <w:numPr>
          <w:ilvl w:val="0"/>
          <w:numId w:val="3"/>
        </w:numPr>
      </w:pPr>
      <w:r>
        <w:t>La fonctionnalité ne change pas le résultat des autres fonctionnalités existantes</w:t>
      </w:r>
    </w:p>
    <w:p w14:paraId="04C7A3F2" w14:textId="293633B4" w:rsidR="00EA430F" w:rsidRDefault="00EA430F" w:rsidP="00EA430F">
      <w:pPr>
        <w:pStyle w:val="Titre1"/>
        <w:numPr>
          <w:ilvl w:val="0"/>
          <w:numId w:val="2"/>
        </w:numPr>
      </w:pPr>
      <w:r>
        <w:t xml:space="preserve"> Aucun Bug</w:t>
      </w:r>
    </w:p>
    <w:p w14:paraId="5829BD03" w14:textId="478B53C3" w:rsidR="00EA430F" w:rsidRPr="00EA430F" w:rsidRDefault="00EA430F" w:rsidP="00EA430F">
      <w:pPr>
        <w:pStyle w:val="Paragraphedeliste"/>
        <w:numPr>
          <w:ilvl w:val="0"/>
          <w:numId w:val="3"/>
        </w:numPr>
      </w:pPr>
      <w:r w:rsidRPr="00EA430F">
        <w:t>Aucun bug bloquant ou critique n’est connu.</w:t>
      </w:r>
    </w:p>
    <w:p w14:paraId="447B85E6" w14:textId="53FE062E" w:rsidR="00EA430F" w:rsidRDefault="00EA430F" w:rsidP="00EA430F">
      <w:pPr>
        <w:pStyle w:val="Paragraphedeliste"/>
        <w:numPr>
          <w:ilvl w:val="0"/>
          <w:numId w:val="3"/>
        </w:numPr>
      </w:pPr>
      <w:r>
        <w:t>L’application est stable et ne provoque pas de crash</w:t>
      </w:r>
    </w:p>
    <w:p w14:paraId="4CFF4D31" w14:textId="5E80E899" w:rsidR="00EA430F" w:rsidRPr="00EA430F" w:rsidRDefault="00EA430F" w:rsidP="00EA430F">
      <w:pPr>
        <w:pStyle w:val="Paragraphedeliste"/>
        <w:numPr>
          <w:ilvl w:val="0"/>
          <w:numId w:val="3"/>
        </w:numPr>
      </w:pPr>
      <w:r>
        <w:t>Les performances sont jugées acceptables.</w:t>
      </w:r>
    </w:p>
    <w:p w14:paraId="3139A8C8" w14:textId="4D89021D" w:rsidR="00070408" w:rsidRDefault="00070408" w:rsidP="00070408">
      <w:pPr>
        <w:pStyle w:val="Titre1"/>
        <w:numPr>
          <w:ilvl w:val="0"/>
          <w:numId w:val="2"/>
        </w:numPr>
      </w:pPr>
      <w:r w:rsidRPr="00070408">
        <w:t>Qualité du code</w:t>
      </w:r>
    </w:p>
    <w:p w14:paraId="5B7B9C3C" w14:textId="31705AFE" w:rsidR="00070408" w:rsidRDefault="00070408" w:rsidP="00070408">
      <w:pPr>
        <w:pStyle w:val="Paragraphedeliste"/>
        <w:numPr>
          <w:ilvl w:val="0"/>
          <w:numId w:val="3"/>
        </w:numPr>
      </w:pPr>
      <w:r>
        <w:t>Les bonnes pratiques de développement sont respectées (Structure MVC).</w:t>
      </w:r>
    </w:p>
    <w:p w14:paraId="74793BC4" w14:textId="66321FB9" w:rsidR="00070408" w:rsidRDefault="00070408" w:rsidP="00070408">
      <w:pPr>
        <w:pStyle w:val="Paragraphedeliste"/>
        <w:numPr>
          <w:ilvl w:val="0"/>
          <w:numId w:val="3"/>
        </w:numPr>
      </w:pPr>
      <w:r>
        <w:t>Le code est commenté lorsque nécessaire en français.</w:t>
      </w:r>
    </w:p>
    <w:p w14:paraId="4D54EF04" w14:textId="77777777" w:rsidR="00070408" w:rsidRDefault="00070408" w:rsidP="00070408">
      <w:pPr>
        <w:pStyle w:val="Paragraphedeliste"/>
        <w:numPr>
          <w:ilvl w:val="0"/>
          <w:numId w:val="3"/>
        </w:numPr>
      </w:pPr>
      <w:r w:rsidRPr="00070408">
        <w:t>Le code est :</w:t>
      </w:r>
    </w:p>
    <w:p w14:paraId="183968B4" w14:textId="77777777" w:rsidR="00070408" w:rsidRDefault="00070408" w:rsidP="00070408">
      <w:pPr>
        <w:pStyle w:val="Paragraphedeliste"/>
        <w:numPr>
          <w:ilvl w:val="1"/>
          <w:numId w:val="3"/>
        </w:numPr>
      </w:pPr>
      <w:r w:rsidRPr="00070408">
        <w:t>Lisible</w:t>
      </w:r>
    </w:p>
    <w:p w14:paraId="00EF0E1C" w14:textId="77777777" w:rsidR="00070408" w:rsidRDefault="00070408" w:rsidP="00070408">
      <w:pPr>
        <w:pStyle w:val="Paragraphedeliste"/>
        <w:numPr>
          <w:ilvl w:val="1"/>
          <w:numId w:val="3"/>
        </w:numPr>
      </w:pPr>
      <w:r w:rsidRPr="00070408">
        <w:t>Structuré</w:t>
      </w:r>
    </w:p>
    <w:p w14:paraId="5275B0ED" w14:textId="799C6C2E" w:rsidR="00070408" w:rsidRDefault="00070408" w:rsidP="00070408">
      <w:pPr>
        <w:pStyle w:val="Paragraphedeliste"/>
        <w:numPr>
          <w:ilvl w:val="1"/>
          <w:numId w:val="3"/>
        </w:numPr>
      </w:pPr>
      <w:r w:rsidRPr="00070408">
        <w:t>Compréhensible</w:t>
      </w:r>
    </w:p>
    <w:p w14:paraId="27D00D89" w14:textId="078D49CF" w:rsidR="0054196B" w:rsidRDefault="0054196B" w:rsidP="0054196B">
      <w:pPr>
        <w:pStyle w:val="Titre1"/>
        <w:numPr>
          <w:ilvl w:val="0"/>
          <w:numId w:val="2"/>
        </w:numPr>
      </w:pPr>
      <w:r>
        <w:t xml:space="preserve"> Tests</w:t>
      </w:r>
    </w:p>
    <w:p w14:paraId="2CB895AD" w14:textId="55557928" w:rsidR="0054196B" w:rsidRDefault="0054196B" w:rsidP="0054196B">
      <w:pPr>
        <w:pStyle w:val="Paragraphedeliste"/>
        <w:numPr>
          <w:ilvl w:val="0"/>
          <w:numId w:val="3"/>
        </w:numPr>
      </w:pPr>
      <w:r w:rsidRPr="0054196B">
        <w:t>La fonctionnalité a été testée dans un environnement proche de la production.</w:t>
      </w:r>
    </w:p>
    <w:p w14:paraId="652F8FA3" w14:textId="6A317397" w:rsidR="0054196B" w:rsidRDefault="0054196B" w:rsidP="0054196B">
      <w:pPr>
        <w:pStyle w:val="Paragraphedeliste"/>
        <w:numPr>
          <w:ilvl w:val="0"/>
          <w:numId w:val="3"/>
        </w:numPr>
      </w:pPr>
      <w:r>
        <w:t>Tous les tests passent avec succès</w:t>
      </w:r>
    </w:p>
    <w:p w14:paraId="42011BE9" w14:textId="46FE12FF" w:rsidR="00EA430F" w:rsidRDefault="00EA430F" w:rsidP="00EA430F">
      <w:pPr>
        <w:pStyle w:val="Titre1"/>
        <w:numPr>
          <w:ilvl w:val="0"/>
          <w:numId w:val="2"/>
        </w:numPr>
      </w:pPr>
      <w:r>
        <w:t xml:space="preserve"> Mise à jour de la documentation</w:t>
      </w:r>
    </w:p>
    <w:p w14:paraId="026BB4F1" w14:textId="32E2EF2B" w:rsidR="00EA430F" w:rsidRPr="00EA430F" w:rsidRDefault="00EA430F" w:rsidP="00EA430F">
      <w:pPr>
        <w:pStyle w:val="Paragraphedeliste"/>
        <w:numPr>
          <w:ilvl w:val="0"/>
          <w:numId w:val="3"/>
        </w:numPr>
      </w:pPr>
      <w:r>
        <w:t>La documentation est à jour</w:t>
      </w:r>
    </w:p>
    <w:p w14:paraId="7053FE80" w14:textId="1C2B9A54" w:rsidR="0054196B" w:rsidRDefault="00EA430F" w:rsidP="0054196B">
      <w:pPr>
        <w:pStyle w:val="Titre1"/>
        <w:numPr>
          <w:ilvl w:val="0"/>
          <w:numId w:val="2"/>
        </w:numPr>
      </w:pPr>
      <w:r>
        <w:t xml:space="preserve"> </w:t>
      </w:r>
      <w:r w:rsidR="0054196B" w:rsidRPr="0054196B">
        <w:t>Validation</w:t>
      </w:r>
    </w:p>
    <w:p w14:paraId="21E50560" w14:textId="549B149B" w:rsidR="0054196B" w:rsidRDefault="0054196B" w:rsidP="0054196B">
      <w:pPr>
        <w:pStyle w:val="Paragraphedeliste"/>
        <w:numPr>
          <w:ilvl w:val="0"/>
          <w:numId w:val="3"/>
        </w:numPr>
      </w:pPr>
      <w:r>
        <w:t>La fonctionnalité a été validée par le Product Owner</w:t>
      </w:r>
    </w:p>
    <w:p w14:paraId="6B94AAF2" w14:textId="23AF3262" w:rsidR="00B06930" w:rsidRDefault="00B06930" w:rsidP="0054196B">
      <w:pPr>
        <w:pStyle w:val="Paragraphedeliste"/>
        <w:numPr>
          <w:ilvl w:val="0"/>
          <w:numId w:val="3"/>
        </w:numPr>
      </w:pPr>
      <w:r w:rsidRPr="00B06930">
        <w:t>Elle est conforme aux attentes du client</w:t>
      </w:r>
    </w:p>
    <w:p w14:paraId="0C23FE77" w14:textId="4E0442F2" w:rsidR="00AE3E9A" w:rsidRPr="0054196B" w:rsidRDefault="00AE3E9A" w:rsidP="0054196B">
      <w:pPr>
        <w:pStyle w:val="Paragraphedeliste"/>
        <w:numPr>
          <w:ilvl w:val="0"/>
          <w:numId w:val="3"/>
        </w:numPr>
      </w:pPr>
      <w:r>
        <w:t>Elle est prê</w:t>
      </w:r>
      <w:r w:rsidR="00B06930">
        <w:t>te à être démontrée et livrée</w:t>
      </w:r>
    </w:p>
    <w:p w14:paraId="264483B5" w14:textId="77777777" w:rsidR="00070408" w:rsidRPr="00070408" w:rsidRDefault="00070408" w:rsidP="00070408"/>
    <w:sectPr w:rsidR="00070408" w:rsidRPr="000704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E2F42"/>
    <w:multiLevelType w:val="hybridMultilevel"/>
    <w:tmpl w:val="C3F404EC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5258F"/>
    <w:multiLevelType w:val="hybridMultilevel"/>
    <w:tmpl w:val="4E022482"/>
    <w:lvl w:ilvl="0" w:tplc="1EFCEBA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4A6CA7"/>
    <w:multiLevelType w:val="multilevel"/>
    <w:tmpl w:val="23FE0F1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D29F9"/>
    <w:multiLevelType w:val="multilevel"/>
    <w:tmpl w:val="D2C2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630192">
    <w:abstractNumId w:val="3"/>
  </w:num>
  <w:num w:numId="2" w16cid:durableId="506528890">
    <w:abstractNumId w:val="0"/>
  </w:num>
  <w:num w:numId="3" w16cid:durableId="102849442">
    <w:abstractNumId w:val="1"/>
  </w:num>
  <w:num w:numId="4" w16cid:durableId="1231887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23C"/>
    <w:rsid w:val="00012D76"/>
    <w:rsid w:val="00070408"/>
    <w:rsid w:val="00267143"/>
    <w:rsid w:val="003F03D4"/>
    <w:rsid w:val="0054196B"/>
    <w:rsid w:val="005B599F"/>
    <w:rsid w:val="0084623C"/>
    <w:rsid w:val="008D1CF5"/>
    <w:rsid w:val="00AE3E9A"/>
    <w:rsid w:val="00B06930"/>
    <w:rsid w:val="00D13D67"/>
    <w:rsid w:val="00EA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62D08A"/>
  <w15:chartTrackingRefBased/>
  <w15:docId w15:val="{E20774AE-20E3-4F5A-8912-5C24E2CD6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30F"/>
    <w:rPr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EA4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46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46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46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46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46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46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46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46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430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46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46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4623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4623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462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462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462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462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46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46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46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46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46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462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462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4623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46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4623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46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Pires Donose Andrei</dc:creator>
  <cp:keywords/>
  <dc:description/>
  <cp:lastModifiedBy>Pires Donose Andrei</cp:lastModifiedBy>
  <cp:revision>10</cp:revision>
  <dcterms:created xsi:type="dcterms:W3CDTF">2025-12-18T12:27:00Z</dcterms:created>
  <dcterms:modified xsi:type="dcterms:W3CDTF">2025-12-18T12:54:00Z</dcterms:modified>
</cp:coreProperties>
</file>