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Roboto" w:cs="Roboto" w:eastAsia="Roboto" w:hAnsi="Roboto"/>
          <w:b w:val="1"/>
          <w:color w:val="1f3864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52"/>
          <w:szCs w:val="52"/>
          <w:rtl w:val="0"/>
        </w:rPr>
        <w:t xml:space="preserve">Luuk Noverraz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Persoonlijke gegevens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6765"/>
        <w:tblGridChange w:id="0">
          <w:tblGrid>
            <w:gridCol w:w="2115"/>
            <w:gridCol w:w="6765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Naam: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Luuk Noverraz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Geboortedatum: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29 Oktober 2004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Woonplaats: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Amsterdam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E-mail: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luuknoverraz@gmail.com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Website: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rFonts w:ascii="Roboto" w:cs="Roboto" w:eastAsia="Roboto" w:hAnsi="Roboto"/>
                <w:color w:val="1155cc"/>
                <w:sz w:val="20"/>
                <w:szCs w:val="20"/>
                <w:u w:val="single"/>
              </w:rPr>
            </w:pPr>
            <w:hyperlink r:id="rId6">
              <w:r w:rsidDel="00000000" w:rsidR="00000000" w:rsidRPr="00000000">
                <w:rPr>
                  <w:rFonts w:ascii="Roboto" w:cs="Roboto" w:eastAsia="Roboto" w:hAnsi="Roboto"/>
                  <w:color w:val="1155cc"/>
                  <w:sz w:val="20"/>
                  <w:szCs w:val="20"/>
                  <w:u w:val="single"/>
                  <w:rtl w:val="0"/>
                </w:rPr>
                <w:t xml:space="preserve">www.luuknoverraz.nl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Nationaliteit: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Nederlandse</w:t>
            </w:r>
          </w:p>
        </w:tc>
      </w:tr>
    </w:tbl>
    <w:p w:rsidR="00000000" w:rsidDel="00000000" w:rsidP="00000000" w:rsidRDefault="00000000" w:rsidRPr="00000000" w14:paraId="00000010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Opleidingen                                            </w:t>
        <w:tab/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6885"/>
        <w:tblGridChange w:id="0">
          <w:tblGrid>
            <w:gridCol w:w="1995"/>
            <w:gridCol w:w="6885"/>
          </w:tblGrid>
        </w:tblGridChange>
      </w:tblGrid>
      <w:tr>
        <w:trPr>
          <w:cantSplit w:val="0"/>
          <w:trHeight w:val="9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2016 – heden: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VWO (Cultuur &amp; Maatschappij + Coderclass-profiel)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Metis Montessori Lyceum, Amsterdam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Werkervaring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Stage bij 310k (2018)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 development bij Coolfinity (2020-2021)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Webshop management bij Fourniturenweb (2022-heden)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Vrijwilligerswerk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2x vrijwilligerswerk bij Lego World (2016 &amp; 2017)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Helpen bij CoderDojo’s (programmeercursus) op het Metis Montessori Lyceum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Assistentie bij open dagen Metis Montessori Lyceum voor Coderclass &amp; Roboticaclub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Eerste klas Coderclass-leerlingen helpen met programmeren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Projecten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rtl w:val="0"/>
        </w:rPr>
        <w:t xml:space="preserve">Coderclass specialisaties: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Portfolio: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Met HTML, CSS en JavaScript heb ik mijn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portfolio website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ontwikkeld.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Unreal Engine: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Ik heb een spel ontwikkeld met Unreal Engine via het blueprints-systeem.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Unity-3: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Ik heb met Unity een stealth game gemaakt.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React: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Een applicatie gemaakt met React waarin je de lyrics kan zien van muziek die je afspeelt op Spotify.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Unity-2: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Met de Unity engine heb ik een racing/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platforming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spel gemaakt.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Unity-1: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Ik heb in Unity een mobile game gecreëerd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" w:cs="Roboto" w:eastAsia="Roboto" w:hAnsi="Roboto"/>
          <w:b w:val="1"/>
          <w:color w:val="1f3864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rtl w:val="0"/>
        </w:rPr>
        <w:t xml:space="preserve">Meerdere wedstrijden met Lego Mindstorms: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World Robot Olympiad 2018 (Almelo)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First Lego League 2016-2019 (Utrecht, Friesland)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Vaardigheden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Programmeertalen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HTML, CSS, React, Javascript, C#, Python,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Planning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Git (GitHub, Sourcetree), Scrum, Trello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Software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Unity, Adobe Photoshop, Affinity Designer, Adobe Premiere Pro, Blender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1f3864"/>
          <w:sz w:val="20"/>
          <w:szCs w:val="20"/>
          <w:rtl w:val="0"/>
        </w:rPr>
        <w:t xml:space="preserve">Talen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Nederlands, Engels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Hobbies en interesses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Game development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Grafisch ontwerp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Video editing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Schrijven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Illustreren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uuknoverraz.n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