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FD81B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2D270D4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E3F59DE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78639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194F3D4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A5ACB8F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83FE1A0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5D8D">
        <w:rPr>
          <w:rFonts w:ascii="Times New Roman" w:hAnsi="Times New Roman" w:cs="Times New Roman"/>
          <w:bCs/>
          <w:sz w:val="28"/>
          <w:szCs w:val="28"/>
        </w:rPr>
        <w:t>«ВЯТСКИЙ ГОСУДАРСТВЕННЫЙ УНИВЕРСИТЕТ»</w:t>
      </w:r>
    </w:p>
    <w:p w14:paraId="35BF8534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65D9B6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5D8D">
        <w:rPr>
          <w:rFonts w:ascii="Times New Roman" w:hAnsi="Times New Roman" w:cs="Times New Roman"/>
          <w:bCs/>
          <w:sz w:val="28"/>
          <w:szCs w:val="28"/>
        </w:rPr>
        <w:t>Факультет автоматики и вычислительной техники</w:t>
      </w:r>
    </w:p>
    <w:p w14:paraId="515DC8F9" w14:textId="77777777" w:rsidR="004C5D8D" w:rsidRPr="004C5D8D" w:rsidRDefault="004C5D8D" w:rsidP="004C5D8D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5D8D">
        <w:rPr>
          <w:rFonts w:ascii="Times New Roman" w:hAnsi="Times New Roman" w:cs="Times New Roman"/>
          <w:bCs/>
          <w:sz w:val="28"/>
          <w:szCs w:val="28"/>
        </w:rPr>
        <w:t>Кафедра радиоэлектронных средств</w:t>
      </w:r>
    </w:p>
    <w:p w14:paraId="15F3D898" w14:textId="77777777" w:rsidR="004C5D8D" w:rsidRPr="004C5D8D" w:rsidRDefault="004C5D8D" w:rsidP="004C5D8D">
      <w:pPr>
        <w:tabs>
          <w:tab w:val="left" w:pos="262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C8F46B" w14:textId="77777777" w:rsidR="004C5D8D" w:rsidRPr="004C5D8D" w:rsidRDefault="004C5D8D" w:rsidP="004C5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5855D" w14:textId="77777777" w:rsidR="004C5D8D" w:rsidRPr="004C5D8D" w:rsidRDefault="004C5D8D" w:rsidP="004C5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A081E" w14:textId="77777777" w:rsidR="004C5D8D" w:rsidRPr="004C5D8D" w:rsidRDefault="004C5D8D" w:rsidP="004C5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63DBD" w14:textId="77777777" w:rsidR="004C5D8D" w:rsidRPr="004C5D8D" w:rsidRDefault="004C5D8D" w:rsidP="004C5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BB6981" w14:textId="77777777" w:rsidR="004C5D8D" w:rsidRPr="004C5D8D" w:rsidRDefault="004C5D8D" w:rsidP="004C5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B5EA5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5D8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7FA9F2E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5D8D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№2</w:t>
      </w:r>
    </w:p>
    <w:p w14:paraId="44B98D3D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5D8D">
        <w:rPr>
          <w:rFonts w:ascii="Times New Roman" w:hAnsi="Times New Roman" w:cs="Times New Roman"/>
          <w:bCs/>
          <w:sz w:val="28"/>
          <w:szCs w:val="28"/>
        </w:rPr>
        <w:t>по дисциплине «Цифровые устройства и микропроцессоры»</w:t>
      </w:r>
    </w:p>
    <w:p w14:paraId="1D6C3BB9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5D8D">
        <w:rPr>
          <w:rFonts w:ascii="Times New Roman" w:hAnsi="Times New Roman" w:cs="Times New Roman"/>
          <w:bCs/>
          <w:sz w:val="28"/>
          <w:szCs w:val="28"/>
        </w:rPr>
        <w:t>на тему</w:t>
      </w:r>
    </w:p>
    <w:p w14:paraId="5C3BE486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5D8D">
        <w:rPr>
          <w:rFonts w:ascii="Times New Roman" w:hAnsi="Times New Roman" w:cs="Times New Roman"/>
          <w:b/>
          <w:bCs/>
          <w:sz w:val="28"/>
          <w:szCs w:val="28"/>
        </w:rPr>
        <w:t>«Принципы выполнения команд ветвления, организация циклов и подпрограмм»</w:t>
      </w:r>
    </w:p>
    <w:p w14:paraId="00BACAFD" w14:textId="4A7261BB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5D8D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4C5D8D">
        <w:rPr>
          <w:rFonts w:ascii="Times New Roman" w:hAnsi="Times New Roman" w:cs="Times New Roman"/>
          <w:bCs/>
          <w:sz w:val="28"/>
          <w:szCs w:val="28"/>
        </w:rPr>
        <w:t>4</w:t>
      </w:r>
    </w:p>
    <w:p w14:paraId="190A0B61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6335F2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19629D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E8ED20" w14:textId="77777777" w:rsidR="004C5D8D" w:rsidRPr="004C5D8D" w:rsidRDefault="004C5D8D" w:rsidP="004C5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DDBCBE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E8FE1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26FD2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8B743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B5570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8A31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777834" w14:textId="77777777" w:rsidR="004C5D8D" w:rsidRPr="004C5D8D" w:rsidRDefault="004C5D8D" w:rsidP="004C5D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B4D37" w14:textId="47376DC9" w:rsidR="004C5D8D" w:rsidRPr="004C5D8D" w:rsidRDefault="004C5D8D" w:rsidP="004C5D8D">
      <w:pPr>
        <w:spacing w:after="0" w:line="240" w:lineRule="auto"/>
        <w:ind w:right="-341"/>
        <w:jc w:val="both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 xml:space="preserve">Выполнил: студент ИНБб-3301-02-00 ______________________ / </w:t>
      </w:r>
      <w:r>
        <w:rPr>
          <w:rFonts w:ascii="Times New Roman" w:hAnsi="Times New Roman" w:cs="Times New Roman"/>
          <w:sz w:val="28"/>
          <w:szCs w:val="28"/>
        </w:rPr>
        <w:t xml:space="preserve">А.П. Сергин </w:t>
      </w:r>
      <w:r w:rsidRPr="004C5D8D">
        <w:rPr>
          <w:rFonts w:ascii="Times New Roman" w:hAnsi="Times New Roman" w:cs="Times New Roman"/>
          <w:sz w:val="28"/>
          <w:szCs w:val="28"/>
        </w:rPr>
        <w:t xml:space="preserve">/ </w:t>
      </w:r>
    </w:p>
    <w:p w14:paraId="48DE0727" w14:textId="77777777" w:rsidR="004C5D8D" w:rsidRPr="004C5D8D" w:rsidRDefault="004C5D8D" w:rsidP="004C5D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54AA6" w14:textId="77777777" w:rsidR="004C5D8D" w:rsidRPr="004C5D8D" w:rsidRDefault="004C5D8D" w:rsidP="004C5D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D6FDD" w14:textId="4031F2F5" w:rsidR="004C5D8D" w:rsidRPr="004C5D8D" w:rsidRDefault="004C5D8D" w:rsidP="004C5D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>Проверил: доцент кафедры РЭС          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4C5D8D">
        <w:rPr>
          <w:rFonts w:ascii="Times New Roman" w:hAnsi="Times New Roman" w:cs="Times New Roman"/>
          <w:sz w:val="28"/>
          <w:szCs w:val="28"/>
        </w:rPr>
        <w:t>___ / М.А. Земцов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D8D">
        <w:rPr>
          <w:rFonts w:ascii="Times New Roman" w:hAnsi="Times New Roman" w:cs="Times New Roman"/>
          <w:sz w:val="28"/>
          <w:szCs w:val="28"/>
        </w:rPr>
        <w:t>/</w:t>
      </w:r>
    </w:p>
    <w:p w14:paraId="4B49358B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8018B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80087D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278D4" w14:textId="77777777" w:rsid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80579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2398E" w14:textId="77777777" w:rsidR="004C5D8D" w:rsidRP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E0A1E" w14:textId="77777777" w:rsid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D8D">
        <w:rPr>
          <w:rFonts w:ascii="Times New Roman" w:hAnsi="Times New Roman" w:cs="Times New Roman"/>
          <w:sz w:val="28"/>
          <w:szCs w:val="28"/>
        </w:rPr>
        <w:t>Киров 2024</w:t>
      </w:r>
    </w:p>
    <w:p w14:paraId="7DB305FB" w14:textId="77777777" w:rsidR="004C5D8D" w:rsidRPr="004C5D8D" w:rsidRDefault="004C5D8D" w:rsidP="004C5D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D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4C5D8D">
        <w:rPr>
          <w:rFonts w:ascii="Times New Roman" w:hAnsi="Times New Roman" w:cs="Times New Roman"/>
          <w:sz w:val="28"/>
          <w:szCs w:val="28"/>
        </w:rPr>
        <w:t xml:space="preserve"> </w:t>
      </w:r>
      <w:r w:rsidRPr="004C5D8D">
        <w:rPr>
          <w:rFonts w:ascii="Times New Roman" w:hAnsi="Times New Roman" w:cs="Times New Roman"/>
          <w:sz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57F96000" w14:textId="77777777" w:rsidR="004C5D8D" w:rsidRPr="004C5D8D" w:rsidRDefault="004C5D8D" w:rsidP="004C5D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4B68C" w14:textId="77777777" w:rsidR="004C5D8D" w:rsidRPr="004C5D8D" w:rsidRDefault="004C5D8D" w:rsidP="004C5D8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5D8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206EA0" w14:textId="77777777" w:rsidR="004C5D8D" w:rsidRDefault="004C5D8D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10E7C" w14:textId="661F034A" w:rsidR="00A078C2" w:rsidRPr="004C5D8D" w:rsidRDefault="00A078C2" w:rsidP="004C5D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78C2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D8B2826" wp14:editId="4E8FFDD7">
            <wp:extent cx="5940425" cy="1605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295" w14:textId="77777777" w:rsidR="004C5D8D" w:rsidRPr="008F1038" w:rsidRDefault="004C5D8D" w:rsidP="004C5D8D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</w:rPr>
        <w:t>Код</w:t>
      </w:r>
      <w:r>
        <w:rPr>
          <w:rFonts w:ascii="Times New Roman" w:hAnsi="Times New Roman"/>
          <w:b/>
          <w:bCs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>
        <w:rPr>
          <w:rFonts w:ascii="Times New Roman" w:hAnsi="Times New Roman"/>
          <w:b/>
          <w:bCs/>
          <w:szCs w:val="28"/>
          <w:lang w:val="en-US"/>
        </w:rPr>
        <w:t>:</w:t>
      </w:r>
    </w:p>
    <w:p w14:paraId="48E4EA41" w14:textId="77777777" w:rsidR="004C5D8D" w:rsidRPr="008F1038" w:rsidRDefault="004C5D8D" w:rsidP="004C5D8D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14:paraId="089CD3A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.686</w:t>
      </w:r>
    </w:p>
    <w:p w14:paraId="0370FE9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.model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flat</w:t>
      </w: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,stdcall</w:t>
      </w:r>
      <w:proofErr w:type="spellEnd"/>
      <w:proofErr w:type="gramEnd"/>
    </w:p>
    <w:p w14:paraId="20E2EA6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.stack 100h</w:t>
      </w:r>
    </w:p>
    <w:p w14:paraId="3C473035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.data</w:t>
      </w:r>
    </w:p>
    <w:p w14:paraId="1211435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M </w:t>
      </w:r>
      <w:proofErr w:type="spellStart"/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dw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?;</w:t>
      </w:r>
      <w:proofErr w:type="gramEnd"/>
    </w:p>
    <w:p w14:paraId="3B510B2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R </w:t>
      </w:r>
      <w:proofErr w:type="spellStart"/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dw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?;</w:t>
      </w:r>
      <w:proofErr w:type="gramEnd"/>
    </w:p>
    <w:p w14:paraId="2F262AB1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S </w:t>
      </w:r>
      <w:proofErr w:type="spellStart"/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dw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?;</w:t>
      </w:r>
      <w:proofErr w:type="gramEnd"/>
    </w:p>
    <w:p w14:paraId="6640995F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N1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dw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47351, 15782, 37148, 26163;</w:t>
      </w:r>
    </w:p>
    <w:p w14:paraId="5748BFE1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.code</w:t>
      </w:r>
    </w:p>
    <w:p w14:paraId="1CF609EF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ExitProcess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PROTO </w:t>
      </w: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STDCALL :DWORD</w:t>
      </w:r>
      <w:proofErr w:type="gramEnd"/>
    </w:p>
    <w:p w14:paraId="25E7DE95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Start:</w:t>
      </w:r>
    </w:p>
    <w:p w14:paraId="4B52BBE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xor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eax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,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eax</w:t>
      </w:r>
      <w:proofErr w:type="spellEnd"/>
    </w:p>
    <w:p w14:paraId="3FFFEC48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xor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ebx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,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ebx</w:t>
      </w:r>
      <w:proofErr w:type="spellEnd"/>
    </w:p>
    <w:p w14:paraId="58184BB0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xor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ecx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,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ecx</w:t>
      </w:r>
      <w:proofErr w:type="spellEnd"/>
    </w:p>
    <w:p w14:paraId="371C8E5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5D8E16B8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mov cx,4</w:t>
      </w:r>
    </w:p>
    <w:p w14:paraId="2F0A6CA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mov ax,0</w:t>
      </w:r>
    </w:p>
    <w:p w14:paraId="3DF649E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l1:</w:t>
      </w:r>
    </w:p>
    <w:p w14:paraId="2C7D446F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mov bx, [N1+ax]</w:t>
      </w:r>
    </w:p>
    <w:p w14:paraId="5CB72E4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not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</w:rPr>
        <w:t>bl</w:t>
      </w:r>
      <w:proofErr w:type="spellEnd"/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изменить знак младшего байта X</w:t>
      </w:r>
    </w:p>
    <w:p w14:paraId="7A77B029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mov [N1+ax], bx</w:t>
      </w:r>
    </w:p>
    <w:p w14:paraId="5CAE0895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add ax,2</w:t>
      </w:r>
    </w:p>
    <w:p w14:paraId="1B8C275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loop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l1</w:t>
      </w:r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завершение цикла</w:t>
      </w:r>
    </w:p>
    <w:p w14:paraId="6ACE7EC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0EE1DB3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mov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</w:rPr>
        <w:t>ax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>,[N1+0]</w:t>
      </w:r>
    </w:p>
    <w:p w14:paraId="09A41890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bx,[N1+2]</w:t>
      </w:r>
    </w:p>
    <w:p w14:paraId="774F13A4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AND bx, ax</w:t>
      </w:r>
    </w:p>
    <w:p w14:paraId="2FB177C9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ax,[N1+4]</w:t>
      </w:r>
    </w:p>
    <w:p w14:paraId="464D2193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cx,[N1+6]</w:t>
      </w:r>
    </w:p>
    <w:p w14:paraId="180DF02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or ax, cx</w:t>
      </w:r>
    </w:p>
    <w:p w14:paraId="69C2C349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add bx, ax</w:t>
      </w:r>
    </w:p>
    <w:p w14:paraId="6FCAAD6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mov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M, </w:t>
      </w:r>
      <w:proofErr w:type="spellStart"/>
      <w:r w:rsidRPr="004C5D8D">
        <w:rPr>
          <w:rFonts w:ascii="Cascadia Mono" w:hAnsi="Cascadia Mono" w:cs="Cascadia Mono"/>
          <w:sz w:val="22"/>
          <w:szCs w:val="22"/>
        </w:rPr>
        <w:t>bx</w:t>
      </w:r>
      <w:proofErr w:type="spellEnd"/>
    </w:p>
    <w:p w14:paraId="4D6BE346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3EFAC295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cmp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M,4</w:t>
      </w:r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сравнение</w:t>
      </w:r>
    </w:p>
    <w:p w14:paraId="350792E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jl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if_11</w:t>
      </w:r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переход если меньше</w:t>
      </w:r>
    </w:p>
    <w:p w14:paraId="7E9BEB1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jmp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if_12</w:t>
      </w:r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безусловный переход</w:t>
      </w:r>
    </w:p>
    <w:p w14:paraId="3E974B51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4D313A7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r w:rsidRPr="004C5D8D">
        <w:rPr>
          <w:rFonts w:ascii="Cascadia Mono" w:hAnsi="Cascadia Mono" w:cs="Cascadia Mono"/>
          <w:sz w:val="22"/>
          <w:szCs w:val="22"/>
        </w:rPr>
        <w:t>if_11:</w:t>
      </w:r>
    </w:p>
    <w:p w14:paraId="749CD17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lastRenderedPageBreak/>
        <w:t>call M1</w:t>
      </w:r>
    </w:p>
    <w:p w14:paraId="3F1D24E4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jmp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end_if_1</w:t>
      </w:r>
    </w:p>
    <w:p w14:paraId="5C1D0423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60348D3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if_12:</w:t>
      </w:r>
    </w:p>
    <w:p w14:paraId="5B1AD418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call M2</w:t>
      </w:r>
    </w:p>
    <w:p w14:paraId="2F47776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jmp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end_if_1</w:t>
      </w:r>
    </w:p>
    <w:p w14:paraId="63BBBC3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342FC2F3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r w:rsidRPr="004C5D8D">
        <w:rPr>
          <w:rFonts w:ascii="Cascadia Mono" w:hAnsi="Cascadia Mono" w:cs="Cascadia Mono"/>
          <w:sz w:val="22"/>
          <w:szCs w:val="22"/>
        </w:rPr>
        <w:t>end_if_1:</w:t>
      </w:r>
    </w:p>
    <w:p w14:paraId="2756B6A0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cmp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R, 0</w:t>
      </w:r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сравнение</w:t>
      </w:r>
    </w:p>
    <w:p w14:paraId="44A8E381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jl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if_21</w:t>
      </w:r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переход если R отрицательное</w:t>
      </w:r>
    </w:p>
    <w:p w14:paraId="1E2C9B5D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jmp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if_22</w:t>
      </w:r>
      <w:proofErr w:type="gramStart"/>
      <w:r w:rsidRPr="004C5D8D">
        <w:rPr>
          <w:rFonts w:ascii="Cascadia Mono" w:hAnsi="Cascadia Mono" w:cs="Cascadia Mono"/>
          <w:sz w:val="22"/>
          <w:szCs w:val="22"/>
        </w:rPr>
        <w:t xml:space="preserve">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 xml:space="preserve"> переход если R положительное</w:t>
      </w:r>
    </w:p>
    <w:p w14:paraId="30510DE9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308F764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if_21:</w:t>
      </w:r>
    </w:p>
    <w:p w14:paraId="0AB9DC23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call adr1</w:t>
      </w:r>
    </w:p>
    <w:p w14:paraId="173EE9B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jmp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adr3</w:t>
      </w:r>
    </w:p>
    <w:p w14:paraId="63997B8E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1225E183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if_22:</w:t>
      </w:r>
    </w:p>
    <w:p w14:paraId="524919C8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call adr2</w:t>
      </w:r>
    </w:p>
    <w:p w14:paraId="596EFA8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jmp</w:t>
      </w:r>
      <w:proofErr w:type="spell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adr3</w:t>
      </w:r>
    </w:p>
    <w:p w14:paraId="118DE3F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0B6F22D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adr3:</w:t>
      </w:r>
    </w:p>
    <w:p w14:paraId="41978C95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spellEnd"/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S,ax</w:t>
      </w:r>
      <w:proofErr w:type="spellEnd"/>
    </w:p>
    <w:p w14:paraId="6DF9161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07D1EBD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exit:</w:t>
      </w:r>
    </w:p>
    <w:p w14:paraId="1B507AE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Invoke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ExitProcess</w:t>
      </w: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,S</w:t>
      </w:r>
      <w:proofErr w:type="spellEnd"/>
      <w:proofErr w:type="gramEnd"/>
    </w:p>
    <w:p w14:paraId="7986EE4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487083F2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1F82A685" w14:textId="77777777" w:rsidR="004C5D8D" w:rsidRPr="008F1038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8F1038">
        <w:rPr>
          <w:rFonts w:ascii="Cascadia Mono" w:hAnsi="Cascadia Mono" w:cs="Cascadia Mono"/>
          <w:sz w:val="22"/>
          <w:szCs w:val="22"/>
          <w:lang w:val="en-US"/>
        </w:rPr>
        <w:t>m1</w:t>
      </w:r>
      <w:proofErr w:type="gramStart"/>
      <w:r w:rsidRPr="008F1038">
        <w:rPr>
          <w:rFonts w:ascii="Cascadia Mono" w:hAnsi="Cascadia Mono" w:cs="Cascadia Mono"/>
          <w:sz w:val="22"/>
          <w:szCs w:val="22"/>
          <w:lang w:val="en-US"/>
        </w:rPr>
        <w:t>: ;</w:t>
      </w:r>
      <w:proofErr w:type="gramEnd"/>
      <w:r w:rsidRPr="004C5D8D">
        <w:rPr>
          <w:rFonts w:ascii="Cascadia Mono" w:hAnsi="Cascadia Mono" w:cs="Cascadia Mono"/>
          <w:sz w:val="22"/>
          <w:szCs w:val="22"/>
        </w:rPr>
        <w:t>если</w:t>
      </w:r>
      <w:r w:rsidRPr="008F1038">
        <w:rPr>
          <w:rFonts w:ascii="Cascadia Mono" w:hAnsi="Cascadia Mono" w:cs="Cascadia Mono"/>
          <w:sz w:val="22"/>
          <w:szCs w:val="22"/>
          <w:lang w:val="en-US"/>
        </w:rPr>
        <w:t xml:space="preserve"> M&lt;4</w:t>
      </w:r>
    </w:p>
    <w:p w14:paraId="723AFA5B" w14:textId="77777777" w:rsidR="004C5D8D" w:rsidRPr="008F1038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proofErr w:type="gramStart"/>
      <w:r w:rsidRPr="008F1038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spellEnd"/>
      <w:proofErr w:type="gramEnd"/>
      <w:r w:rsidRPr="008F1038">
        <w:rPr>
          <w:rFonts w:ascii="Cascadia Mono" w:hAnsi="Cascadia Mono" w:cs="Cascadia Mono"/>
          <w:sz w:val="22"/>
          <w:szCs w:val="22"/>
          <w:lang w:val="en-US"/>
        </w:rPr>
        <w:t xml:space="preserve"> ax, M</w:t>
      </w:r>
    </w:p>
    <w:p w14:paraId="5BA35E2E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add</w:t>
      </w:r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ax, [N1+2]</w:t>
      </w:r>
    </w:p>
    <w:p w14:paraId="256104EC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mov R, ax</w:t>
      </w:r>
    </w:p>
    <w:p w14:paraId="16068F0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ret</w:t>
      </w:r>
    </w:p>
    <w:p w14:paraId="14A9C95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509E31F3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m2</w:t>
      </w:r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:;</w:t>
      </w:r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r w:rsidRPr="004C5D8D">
        <w:rPr>
          <w:rFonts w:ascii="Cascadia Mono" w:hAnsi="Cascadia Mono" w:cs="Cascadia Mono"/>
          <w:sz w:val="22"/>
          <w:szCs w:val="22"/>
        </w:rPr>
        <w:t>если</w:t>
      </w:r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M&gt;=4</w:t>
      </w:r>
    </w:p>
    <w:p w14:paraId="5FEF103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mov ax, M</w:t>
      </w:r>
    </w:p>
    <w:p w14:paraId="714DFF1F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sub ax, 2457</w:t>
      </w:r>
    </w:p>
    <w:p w14:paraId="58412CBD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sub ax, 207</w:t>
      </w:r>
    </w:p>
    <w:p w14:paraId="575E3ED4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mov R, ax</w:t>
      </w:r>
    </w:p>
    <w:p w14:paraId="559D21A2" w14:textId="77777777" w:rsidR="004C5D8D" w:rsidRPr="008F1038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gramStart"/>
      <w:r w:rsidRPr="008F1038">
        <w:rPr>
          <w:rFonts w:ascii="Cascadia Mono" w:hAnsi="Cascadia Mono" w:cs="Cascadia Mono"/>
          <w:sz w:val="22"/>
          <w:szCs w:val="22"/>
          <w:lang w:val="en-US"/>
        </w:rPr>
        <w:t>ret</w:t>
      </w:r>
      <w:proofErr w:type="gramEnd"/>
    </w:p>
    <w:p w14:paraId="08201CCC" w14:textId="77777777" w:rsidR="004C5D8D" w:rsidRPr="008F1038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52FD6286" w14:textId="77777777" w:rsidR="004C5D8D" w:rsidRPr="008F1038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8F1038">
        <w:rPr>
          <w:rFonts w:ascii="Cascadia Mono" w:hAnsi="Cascadia Mono" w:cs="Cascadia Mono"/>
          <w:sz w:val="22"/>
          <w:szCs w:val="22"/>
          <w:lang w:val="en-US"/>
        </w:rPr>
        <w:t>adr1</w:t>
      </w:r>
      <w:proofErr w:type="gramStart"/>
      <w:r w:rsidRPr="008F1038">
        <w:rPr>
          <w:rFonts w:ascii="Cascadia Mono" w:hAnsi="Cascadia Mono" w:cs="Cascadia Mono"/>
          <w:sz w:val="22"/>
          <w:szCs w:val="22"/>
          <w:lang w:val="en-US"/>
        </w:rPr>
        <w:t>:;</w:t>
      </w:r>
      <w:proofErr w:type="gramEnd"/>
      <w:r w:rsidRPr="008F1038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r w:rsidRPr="004C5D8D">
        <w:rPr>
          <w:rFonts w:ascii="Cascadia Mono" w:hAnsi="Cascadia Mono" w:cs="Cascadia Mono"/>
          <w:sz w:val="22"/>
          <w:szCs w:val="22"/>
        </w:rPr>
        <w:t>переполнение</w:t>
      </w:r>
    </w:p>
    <w:p w14:paraId="5DB99328" w14:textId="77777777" w:rsidR="004C5D8D" w:rsidRPr="008F1038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proofErr w:type="gramStart"/>
      <w:r w:rsidRPr="008F1038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spellEnd"/>
      <w:proofErr w:type="gramEnd"/>
      <w:r w:rsidRPr="008F1038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proofErr w:type="spellStart"/>
      <w:r w:rsidRPr="008F1038">
        <w:rPr>
          <w:rFonts w:ascii="Cascadia Mono" w:hAnsi="Cascadia Mono" w:cs="Cascadia Mono"/>
          <w:sz w:val="22"/>
          <w:szCs w:val="22"/>
          <w:lang w:val="en-US"/>
        </w:rPr>
        <w:t>ax,R</w:t>
      </w:r>
      <w:proofErr w:type="spellEnd"/>
    </w:p>
    <w:p w14:paraId="334F55A0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xor</w:t>
      </w:r>
      <w:proofErr w:type="spellEnd"/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ax, [N1+0]</w:t>
      </w:r>
    </w:p>
    <w:p w14:paraId="0594AAC7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spellEnd"/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S,ax</w:t>
      </w:r>
      <w:proofErr w:type="spellEnd"/>
    </w:p>
    <w:p w14:paraId="33684AFE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ret</w:t>
      </w:r>
      <w:proofErr w:type="spellEnd"/>
    </w:p>
    <w:p w14:paraId="4311BCAD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1A8020DA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r w:rsidRPr="004C5D8D">
        <w:rPr>
          <w:rFonts w:ascii="Cascadia Mono" w:hAnsi="Cascadia Mono" w:cs="Cascadia Mono"/>
          <w:sz w:val="22"/>
          <w:szCs w:val="22"/>
        </w:rPr>
        <w:t>adr2:; безусловный переход</w:t>
      </w:r>
    </w:p>
    <w:p w14:paraId="4079032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proofErr w:type="spellStart"/>
      <w:r w:rsidRPr="004C5D8D">
        <w:rPr>
          <w:rFonts w:ascii="Cascadia Mono" w:hAnsi="Cascadia Mono" w:cs="Cascadia Mono"/>
          <w:sz w:val="22"/>
          <w:szCs w:val="22"/>
        </w:rPr>
        <w:t>mov</w:t>
      </w:r>
      <w:proofErr w:type="spellEnd"/>
      <w:r w:rsidRPr="004C5D8D">
        <w:rPr>
          <w:rFonts w:ascii="Cascadia Mono" w:hAnsi="Cascadia Mono" w:cs="Cascadia Mono"/>
          <w:sz w:val="22"/>
          <w:szCs w:val="22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</w:rPr>
        <w:t>ax,R</w:t>
      </w:r>
      <w:proofErr w:type="spellEnd"/>
    </w:p>
    <w:p w14:paraId="7D7B5665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add ax, 4113</w:t>
      </w:r>
    </w:p>
    <w:p w14:paraId="7FAE4F5B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proofErr w:type="spellStart"/>
      <w:proofErr w:type="gramStart"/>
      <w:r w:rsidRPr="004C5D8D">
        <w:rPr>
          <w:rFonts w:ascii="Cascadia Mono" w:hAnsi="Cascadia Mono" w:cs="Cascadia Mono"/>
          <w:sz w:val="22"/>
          <w:szCs w:val="22"/>
          <w:lang w:val="en-US"/>
        </w:rPr>
        <w:t>mov</w:t>
      </w:r>
      <w:proofErr w:type="spellEnd"/>
      <w:proofErr w:type="gramEnd"/>
      <w:r w:rsidRPr="004C5D8D">
        <w:rPr>
          <w:rFonts w:ascii="Cascadia Mono" w:hAnsi="Cascadia Mono" w:cs="Cascadia Mono"/>
          <w:sz w:val="22"/>
          <w:szCs w:val="22"/>
          <w:lang w:val="en-US"/>
        </w:rPr>
        <w:t xml:space="preserve"> </w:t>
      </w:r>
      <w:proofErr w:type="spellStart"/>
      <w:r w:rsidRPr="004C5D8D">
        <w:rPr>
          <w:rFonts w:ascii="Cascadia Mono" w:hAnsi="Cascadia Mono" w:cs="Cascadia Mono"/>
          <w:sz w:val="22"/>
          <w:szCs w:val="22"/>
          <w:lang w:val="en-US"/>
        </w:rPr>
        <w:t>S,ax</w:t>
      </w:r>
      <w:proofErr w:type="spellEnd"/>
    </w:p>
    <w:p w14:paraId="5D276133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  <w:r w:rsidRPr="004C5D8D">
        <w:rPr>
          <w:rFonts w:ascii="Cascadia Mono" w:hAnsi="Cascadia Mono" w:cs="Cascadia Mono"/>
          <w:sz w:val="22"/>
          <w:szCs w:val="22"/>
          <w:lang w:val="en-US"/>
        </w:rPr>
        <w:t>ret</w:t>
      </w:r>
    </w:p>
    <w:p w14:paraId="4AC8C734" w14:textId="77777777" w:rsidR="004C5D8D" w:rsidRP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  <w:lang w:val="en-US"/>
        </w:rPr>
      </w:pPr>
    </w:p>
    <w:p w14:paraId="4227D385" w14:textId="138F0264" w:rsidR="004C5D8D" w:rsidRDefault="004C5D8D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r w:rsidRPr="004C5D8D">
        <w:rPr>
          <w:rFonts w:ascii="Cascadia Mono" w:hAnsi="Cascadia Mono" w:cs="Cascadia Mono"/>
          <w:sz w:val="22"/>
          <w:szCs w:val="22"/>
        </w:rPr>
        <w:t>End Start</w:t>
      </w:r>
    </w:p>
    <w:p w14:paraId="3DDAB7A8" w14:textId="77777777" w:rsidR="00B431B8" w:rsidRDefault="00B431B8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2F555E15" w14:textId="77777777" w:rsidR="00B431B8" w:rsidRDefault="00B431B8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20245610" w14:textId="77777777" w:rsidR="00B431B8" w:rsidRDefault="00B431B8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7BE4EE19" w14:textId="77777777" w:rsidR="00B431B8" w:rsidRPr="008270FA" w:rsidRDefault="00B431B8" w:rsidP="00B431B8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</w:rPr>
        <w:t>Верификация</w:t>
      </w:r>
      <w:r w:rsidRPr="008270FA">
        <w:rPr>
          <w:rFonts w:ascii="Times New Roman" w:hAnsi="Times New Roman"/>
          <w:b/>
          <w:bCs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Cs w:val="28"/>
        </w:rPr>
        <w:t>программы</w:t>
      </w:r>
      <w:r w:rsidRPr="008270FA">
        <w:rPr>
          <w:rFonts w:ascii="Times New Roman" w:hAnsi="Times New Roman"/>
          <w:b/>
          <w:bCs/>
          <w:szCs w:val="28"/>
          <w:lang w:val="en-US"/>
        </w:rPr>
        <w:t>:</w:t>
      </w:r>
    </w:p>
    <w:p w14:paraId="188F3AAF" w14:textId="77777777" w:rsidR="00B431B8" w:rsidRPr="008270FA" w:rsidRDefault="00B431B8" w:rsidP="00B431B8">
      <w:pPr>
        <w:pStyle w:val="a3"/>
        <w:ind w:firstLine="709"/>
        <w:rPr>
          <w:rFonts w:ascii="Times New Roman" w:hAnsi="Times New Roman"/>
          <w:b/>
          <w:bCs/>
          <w:szCs w:val="28"/>
          <w:lang w:val="en-US"/>
        </w:rPr>
      </w:pPr>
    </w:p>
    <w:p w14:paraId="49CAF9F4" w14:textId="77777777" w:rsidR="00B431B8" w:rsidRDefault="00B431B8" w:rsidP="00B431B8">
      <w:pPr>
        <w:pStyle w:val="a3"/>
        <w:ind w:firstLine="709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1.  Ручной расчет</w:t>
      </w:r>
    </w:p>
    <w:p w14:paraId="6BAAD160" w14:textId="77777777" w:rsidR="00B431B8" w:rsidRDefault="00B431B8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79735D77" w14:textId="040D0CAE" w:rsidR="00B431B8" w:rsidRPr="00B431B8" w:rsidRDefault="00B431B8" w:rsidP="006B104A">
      <w:pPr>
        <w:pStyle w:val="a3"/>
        <w:ind w:firstLine="0"/>
        <w:jc w:val="center"/>
        <w:rPr>
          <w:rFonts w:ascii="Cascadia Mono" w:hAnsi="Cascadia Mono" w:cs="Cascadia Mono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X=</m:t>
          </m:r>
          <m:r>
            <w:rPr>
              <w:rFonts w:ascii="Cambria Math" w:hAnsi="Cambria Math"/>
              <w:szCs w:val="28"/>
              <w:lang w:val="en-US"/>
            </w:rPr>
            <m:t>B8F7=47351</m:t>
          </m:r>
          <m:r>
            <w:rPr>
              <w:rFonts w:ascii="Cambria Math" w:hAnsi="Cambria Math"/>
              <w:szCs w:val="28"/>
              <w:lang w:val="en-US"/>
            </w:rPr>
            <m:t>=47112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036BCAA1" w14:textId="7D37518E" w:rsidR="00B431B8" w:rsidRPr="00947387" w:rsidRDefault="00B431B8" w:rsidP="00B431B8">
      <w:pPr>
        <w:pStyle w:val="a3"/>
        <w:ind w:firstLine="0"/>
        <w:rPr>
          <w:rFonts w:ascii="Times New Roman" w:hAnsi="Times New Roman"/>
          <w:bCs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Y=3DA6=15782</m:t>
          </m:r>
          <m:r>
            <w:rPr>
              <w:rFonts w:ascii="Cambria Math" w:hAnsi="Cambria Math"/>
              <w:szCs w:val="28"/>
              <w:lang w:val="en-US"/>
            </w:rPr>
            <m:t>=15705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5949287A" w14:textId="0ED33489" w:rsidR="00B431B8" w:rsidRPr="00947387" w:rsidRDefault="006B104A" w:rsidP="00B431B8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Z=911C=37148</m:t>
          </m:r>
          <m:r>
            <w:rPr>
              <w:rFonts w:ascii="Cambria Math" w:hAnsi="Cambria Math"/>
              <w:szCs w:val="28"/>
              <w:lang w:val="en-US"/>
            </w:rPr>
            <m:t>=37347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14:paraId="66A2ADAE" w14:textId="41760D51" w:rsidR="00B431B8" w:rsidRPr="00947387" w:rsidRDefault="006B104A" w:rsidP="00B431B8">
      <w:pPr>
        <w:pStyle w:val="a3"/>
        <w:ind w:firstLine="709"/>
        <w:jc w:val="center"/>
        <w:rPr>
          <w:rFonts w:ascii="Times New Roman" w:hAnsi="Times New Roman"/>
          <w:b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</m:t>
          </m:r>
          <m:r>
            <w:rPr>
              <w:rFonts w:ascii="Cambria Math" w:hAnsi="Cambria Math"/>
              <w:szCs w:val="28"/>
              <w:lang w:val="en-US"/>
            </w:rPr>
            <m:t>=6633=26163</m:t>
          </m:r>
          <m:r>
            <w:rPr>
              <w:rFonts w:ascii="Cambria Math" w:hAnsi="Cambria Math"/>
              <w:szCs w:val="28"/>
              <w:lang w:val="en-US"/>
            </w:rPr>
            <m:t>=26316</m:t>
          </m:r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09EDD27E" w14:textId="2628419C" w:rsidR="00B431B8" w:rsidRPr="00B03F5B" w:rsidRDefault="00B03F5B" w:rsidP="00B431B8">
      <w:pPr>
        <w:pStyle w:val="a3"/>
        <w:ind w:firstLine="709"/>
        <w:jc w:val="center"/>
        <w:rPr>
          <w:rFonts w:ascii="Times New Roman" w:hAnsi="Times New Roman"/>
          <w:bCs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M=12279; </m:t>
          </m:r>
        </m:oMath>
      </m:oMathPara>
    </w:p>
    <w:p w14:paraId="69138E38" w14:textId="29F2A2B2" w:rsidR="00B431B8" w:rsidRDefault="00B431B8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17372924" w14:textId="77777777" w:rsidR="00B03F5B" w:rsidRDefault="00B03F5B" w:rsidP="00B03F5B">
      <w:pPr>
        <w:pStyle w:val="a3"/>
        <w:ind w:firstLine="709"/>
        <w:jc w:val="left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2. Результат работы программы</w:t>
      </w:r>
    </w:p>
    <w:p w14:paraId="3A31F995" w14:textId="77777777" w:rsidR="00B03F5B" w:rsidRDefault="00B03F5B" w:rsidP="00B03F5B">
      <w:pPr>
        <w:pStyle w:val="a3"/>
        <w:ind w:firstLine="709"/>
        <w:jc w:val="left"/>
        <w:rPr>
          <w:rFonts w:ascii="Times New Roman" w:hAnsi="Times New Roman"/>
          <w:b/>
          <w:bCs/>
          <w:szCs w:val="28"/>
        </w:rPr>
      </w:pPr>
    </w:p>
    <w:p w14:paraId="2A40A91D" w14:textId="77777777" w:rsidR="00B03F5B" w:rsidRDefault="00B03F5B" w:rsidP="00B03F5B">
      <w:pPr>
        <w:pStyle w:val="a3"/>
        <w:ind w:firstLine="709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Результат работы программы представлен на рисунке 1.</w:t>
      </w:r>
    </w:p>
    <w:p w14:paraId="59751C00" w14:textId="77777777" w:rsidR="00B03F5B" w:rsidRDefault="00B03F5B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7CC01113" w14:textId="33D10AC0" w:rsidR="00B03F5B" w:rsidRPr="00B03F5B" w:rsidRDefault="00B03F5B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  <w:r>
        <w:rPr>
          <w:noProof/>
        </w:rPr>
        <w:drawing>
          <wp:inline distT="0" distB="0" distL="0" distR="0" wp14:anchorId="75962B1C" wp14:editId="256D29DE">
            <wp:extent cx="5940425" cy="4652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602" w14:textId="77777777" w:rsidR="00B431B8" w:rsidRDefault="00B431B8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63C01959" w14:textId="77777777" w:rsidR="00B431B8" w:rsidRPr="004C5D8D" w:rsidRDefault="00B431B8" w:rsidP="004C5D8D">
      <w:pPr>
        <w:pStyle w:val="a3"/>
        <w:ind w:firstLine="0"/>
        <w:rPr>
          <w:rFonts w:ascii="Cascadia Mono" w:hAnsi="Cascadia Mono" w:cs="Cascadia Mono"/>
          <w:sz w:val="22"/>
          <w:szCs w:val="22"/>
        </w:rPr>
      </w:pPr>
    </w:p>
    <w:p w14:paraId="2D18DAB5" w14:textId="0DA48B2A" w:rsidR="004C5743" w:rsidRDefault="004C5743" w:rsidP="004C5743">
      <w:bookmarkStart w:id="0" w:name="_GoBack"/>
      <w:bookmarkEnd w:id="0"/>
    </w:p>
    <w:p w14:paraId="77F716B1" w14:textId="77777777" w:rsidR="004C5D8D" w:rsidRDefault="004C5D8D" w:rsidP="004C5D8D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  <w:r w:rsidRPr="00947387">
        <w:rPr>
          <w:rFonts w:ascii="Times New Roman" w:hAnsi="Times New Roman"/>
          <w:bCs/>
          <w:szCs w:val="28"/>
        </w:rPr>
        <w:t>Рисунок 1 – Результат работы программы</w:t>
      </w:r>
    </w:p>
    <w:p w14:paraId="717EDC2B" w14:textId="77777777" w:rsidR="004C5D8D" w:rsidRPr="00947387" w:rsidRDefault="004C5D8D" w:rsidP="004C5D8D">
      <w:pPr>
        <w:pStyle w:val="a3"/>
        <w:ind w:firstLine="0"/>
        <w:jc w:val="center"/>
        <w:rPr>
          <w:rFonts w:ascii="Times New Roman" w:hAnsi="Times New Roman"/>
          <w:bCs/>
          <w:szCs w:val="28"/>
        </w:rPr>
      </w:pPr>
    </w:p>
    <w:p w14:paraId="5D2E8926" w14:textId="77777777" w:rsidR="004C5D8D" w:rsidRPr="00947387" w:rsidRDefault="004C5D8D" w:rsidP="004C5D8D">
      <w:pPr>
        <w:pStyle w:val="a3"/>
        <w:ind w:firstLine="709"/>
        <w:rPr>
          <w:rFonts w:ascii="Times New Roman" w:hAnsi="Times New Roman"/>
          <w:bCs/>
          <w:szCs w:val="28"/>
        </w:rPr>
      </w:pPr>
      <w:r w:rsidRPr="007C08EF">
        <w:rPr>
          <w:rFonts w:ascii="Times New Roman" w:hAnsi="Times New Roman"/>
          <w:b/>
          <w:bCs/>
          <w:szCs w:val="28"/>
        </w:rPr>
        <w:t>Вывод:</w:t>
      </w:r>
      <w:r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Cs/>
          <w:szCs w:val="28"/>
        </w:rPr>
        <w:t xml:space="preserve">в ходе работы </w:t>
      </w:r>
      <w:r w:rsidRPr="00947387">
        <w:rPr>
          <w:rFonts w:ascii="Times New Roman" w:hAnsi="Times New Roman"/>
          <w:bCs/>
          <w:szCs w:val="28"/>
        </w:rPr>
        <w:t xml:space="preserve">были </w:t>
      </w:r>
      <w:r w:rsidRPr="00947387">
        <w:rPr>
          <w:rFonts w:ascii="Times New Roman" w:hAnsi="Times New Roman"/>
        </w:rPr>
        <w:t>изучены</w:t>
      </w:r>
      <w:r w:rsidRPr="00F956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принципы</w:t>
      </w:r>
      <w:r w:rsidRPr="00F95660">
        <w:rPr>
          <w:rFonts w:ascii="Times New Roman" w:hAnsi="Times New Roman"/>
        </w:rPr>
        <w:t xml:space="preserve"> выполнения команд ветвления, организации циклов и подпрограмм микропроцессоров с архитектурой x86.</w:t>
      </w:r>
    </w:p>
    <w:p w14:paraId="1D343C39" w14:textId="77777777" w:rsidR="004C5D8D" w:rsidRPr="004C5D8D" w:rsidRDefault="004C5D8D" w:rsidP="004C5743"/>
    <w:sectPr w:rsidR="004C5D8D" w:rsidRPr="004C5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43"/>
    <w:rsid w:val="001401FC"/>
    <w:rsid w:val="00325F9A"/>
    <w:rsid w:val="00353016"/>
    <w:rsid w:val="004C5743"/>
    <w:rsid w:val="004C5D8D"/>
    <w:rsid w:val="005724D4"/>
    <w:rsid w:val="006B104A"/>
    <w:rsid w:val="006C77BC"/>
    <w:rsid w:val="008F1038"/>
    <w:rsid w:val="0096147F"/>
    <w:rsid w:val="00A078C2"/>
    <w:rsid w:val="00B03F5B"/>
    <w:rsid w:val="00B431B8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">
    <w:name w:val="linenumber"/>
    <w:basedOn w:val="a0"/>
    <w:rsid w:val="004C5743"/>
  </w:style>
  <w:style w:type="paragraph" w:customStyle="1" w:styleId="a3">
    <w:name w:val="Абзац"/>
    <w:basedOn w:val="a"/>
    <w:rsid w:val="004C5D8D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F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03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03F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">
    <w:name w:val="linenumber"/>
    <w:basedOn w:val="a0"/>
    <w:rsid w:val="004C5743"/>
  </w:style>
  <w:style w:type="paragraph" w:customStyle="1" w:styleId="a3">
    <w:name w:val="Абзац"/>
    <w:basedOn w:val="a"/>
    <w:rsid w:val="004C5D8D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F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03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03F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</cp:lastModifiedBy>
  <cp:revision>3</cp:revision>
  <dcterms:created xsi:type="dcterms:W3CDTF">2024-03-14T09:47:00Z</dcterms:created>
  <dcterms:modified xsi:type="dcterms:W3CDTF">2024-03-14T10:45:00Z</dcterms:modified>
</cp:coreProperties>
</file>