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B58FE" w:rsidRPr="008F67DB" w:rsidRDefault="00000000" w:rsidP="008F67DB">
      <w:pPr>
        <w:pStyle w:val="Heading1"/>
        <w:jc w:val="center"/>
        <w:rPr>
          <w:rFonts w:asciiTheme="majorHAnsi" w:hAnsiTheme="majorHAnsi" w:cstheme="majorHAnsi"/>
          <w:sz w:val="26"/>
          <w:szCs w:val="26"/>
        </w:rPr>
      </w:pPr>
      <w:r w:rsidRPr="008F67DB">
        <w:rPr>
          <w:rFonts w:asciiTheme="majorHAnsi" w:hAnsiTheme="majorHAnsi" w:cstheme="majorHAnsi"/>
          <w:sz w:val="26"/>
          <w:szCs w:val="26"/>
        </w:rPr>
        <w:t>ĐỀ THI TÌM HIỂU VỀ FIFA WORLD CUP</w:t>
      </w:r>
    </w:p>
    <w:p w14:paraId="00000002" w14:textId="29BA6A67" w:rsidR="008B58FE" w:rsidRPr="008F67DB" w:rsidRDefault="00000000">
      <w:pPr>
        <w:pBdr>
          <w:top w:val="nil"/>
          <w:left w:val="nil"/>
          <w:bottom w:val="nil"/>
          <w:right w:val="nil"/>
          <w:between w:val="nil"/>
        </w:pBdr>
        <w:jc w:val="center"/>
        <w:rPr>
          <w:rFonts w:asciiTheme="majorHAnsi" w:hAnsiTheme="majorHAnsi" w:cstheme="majorHAnsi"/>
          <w:b/>
          <w:bCs/>
          <w:sz w:val="26"/>
          <w:szCs w:val="26"/>
        </w:rPr>
      </w:pPr>
      <w:r w:rsidRPr="008F67DB">
        <w:rPr>
          <w:rFonts w:asciiTheme="majorHAnsi" w:hAnsiTheme="majorHAnsi" w:cstheme="majorHAnsi"/>
          <w:b/>
          <w:bCs/>
          <w:sz w:val="26"/>
          <w:szCs w:val="26"/>
        </w:rPr>
        <w:t xml:space="preserve">Môn: Kiến thức Thể thao | Thời gian làm bài: </w:t>
      </w:r>
      <w:r w:rsidR="008F67DB">
        <w:rPr>
          <w:rFonts w:asciiTheme="majorHAnsi" w:hAnsiTheme="majorHAnsi" w:cstheme="majorHAnsi"/>
          <w:b/>
          <w:bCs/>
          <w:sz w:val="26"/>
          <w:szCs w:val="26"/>
          <w:lang w:val="en-US"/>
        </w:rPr>
        <w:t>9</w:t>
      </w:r>
      <w:r w:rsidRPr="008F67DB">
        <w:rPr>
          <w:rFonts w:asciiTheme="majorHAnsi" w:hAnsiTheme="majorHAnsi" w:cstheme="majorHAnsi"/>
          <w:b/>
          <w:bCs/>
          <w:sz w:val="26"/>
          <w:szCs w:val="26"/>
        </w:rPr>
        <w:t>0 phút</w:t>
      </w:r>
    </w:p>
    <w:p w14:paraId="00000003" w14:textId="77777777" w:rsidR="008B58FE" w:rsidRPr="008F67DB" w:rsidRDefault="00000000">
      <w:pPr>
        <w:pBdr>
          <w:top w:val="nil"/>
          <w:left w:val="nil"/>
          <w:bottom w:val="nil"/>
          <w:right w:val="nil"/>
          <w:between w:val="nil"/>
        </w:pBdr>
        <w:spacing w:after="225"/>
        <w:jc w:val="center"/>
        <w:rPr>
          <w:rFonts w:asciiTheme="majorHAnsi" w:hAnsiTheme="majorHAnsi" w:cstheme="majorHAnsi"/>
          <w:b/>
          <w:bCs/>
          <w:sz w:val="26"/>
          <w:szCs w:val="26"/>
        </w:rPr>
      </w:pPr>
      <w:r w:rsidRPr="008F67DB">
        <w:rPr>
          <w:rFonts w:asciiTheme="majorHAnsi" w:hAnsiTheme="majorHAnsi" w:cstheme="majorHAnsi"/>
          <w:b/>
          <w:bCs/>
          <w:sz w:val="26"/>
          <w:szCs w:val="26"/>
        </w:rPr>
        <w:t>Cấu trúc: 32 câu trắc nghiệm (8 điểm) + 2 câu tự luận (2 điểm)</w:t>
      </w:r>
    </w:p>
    <w:p w14:paraId="00000004" w14:textId="77777777" w:rsidR="008B58FE" w:rsidRPr="008F67DB" w:rsidRDefault="00000000">
      <w:pPr>
        <w:pStyle w:val="Heading2"/>
        <w:spacing w:before="0"/>
        <w:rPr>
          <w:rFonts w:asciiTheme="majorHAnsi" w:hAnsiTheme="majorHAnsi" w:cstheme="majorHAnsi"/>
          <w:sz w:val="26"/>
          <w:szCs w:val="26"/>
        </w:rPr>
      </w:pPr>
      <w:r w:rsidRPr="008F67DB">
        <w:rPr>
          <w:rFonts w:asciiTheme="majorHAnsi" w:hAnsiTheme="majorHAnsi" w:cstheme="majorHAnsi"/>
          <w:sz w:val="26"/>
          <w:szCs w:val="26"/>
        </w:rPr>
        <w:t>PHẦN I: TRẮC NGHIỆM (8,0 điểm)</w:t>
      </w:r>
    </w:p>
    <w:p w14:paraId="00000005" w14:textId="77777777" w:rsidR="008B58FE" w:rsidRPr="008F67DB" w:rsidRDefault="00000000">
      <w:pPr>
        <w:pBdr>
          <w:top w:val="nil"/>
          <w:left w:val="nil"/>
          <w:bottom w:val="nil"/>
          <w:right w:val="nil"/>
          <w:between w:val="nil"/>
        </w:pBdr>
        <w:rPr>
          <w:rFonts w:asciiTheme="majorHAnsi" w:hAnsiTheme="majorHAnsi" w:cstheme="majorHAnsi"/>
          <w:i/>
          <w:iCs/>
          <w:sz w:val="26"/>
          <w:szCs w:val="26"/>
        </w:rPr>
      </w:pPr>
      <w:r w:rsidRPr="008F67DB">
        <w:rPr>
          <w:rFonts w:asciiTheme="majorHAnsi" w:hAnsiTheme="majorHAnsi" w:cstheme="majorHAnsi"/>
          <w:i/>
          <w:iCs/>
          <w:sz w:val="26"/>
          <w:szCs w:val="26"/>
        </w:rPr>
        <w:t>Chọn đáp án đúng nhất cho các câu hỏi sau:</w:t>
      </w:r>
    </w:p>
    <w:p w14:paraId="00000006"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Kỳ World Cup đầu tiên trong lịch sử được tổ chức vào năm nào?</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1928 | B. 1930 | C. 1934 | D. 1950</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07"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08"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Quốc gia nào là chủ nhà của kỳ World Cup đầu tiên?</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Brazil | B. Ý | C. Uruguay | D. Pháp</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C</w:t>
      </w:r>
    </w:p>
    <w:p w14:paraId="00000009"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0A"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Đội tuyển nào đang giữ kỷ lục vô địch World Cup nhiều nhất tính đến nay?</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Đức | B. Ý | C. Argentina | D. Brazil</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D</w:t>
      </w:r>
    </w:p>
    <w:p w14:paraId="0000000B"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0C"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World Cup 2026 sẽ được tổ chức tại bao nhiêu quốc gia?</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1 | B. 2 | C. 3 | D. 4</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C</w:t>
      </w:r>
    </w:p>
    <w:p w14:paraId="0000000D"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0E"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Ba quốc gia đồng chủ nhà của World Cup 2026 là:</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Mỹ, Mexico, Canada | B. Mỹ, Brazil, Argentina | C. Anh, Pháp, Đức | D. Hàn Quốc, Nhật Bản, Trung Quốc</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A</w:t>
      </w:r>
    </w:p>
    <w:p w14:paraId="0000000F"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10"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Cầu thủ nào đang giữ kỷ lục ghi nhiều bàn thắng nhất qua các kỳ World Cup?</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Pelé | B. Miroslav Klose | C. Cristiano Ronaldo | D. Lionel Messi</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11"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12"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Trận chung kết World Cup 2026 dự kiến sẽ diễn ra tại thành phố nào?</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Mexico City | B. Toronto | C. New Jersey (Sân vận động MetLife) | D. Los Angeles</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C</w:t>
      </w:r>
    </w:p>
    <w:p w14:paraId="00000013"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lastRenderedPageBreak/>
        <w:br/>
      </w:r>
    </w:p>
    <w:p w14:paraId="00000014"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Số lượng đội tuyển tham dự vòng chung kết World Cup 2026 là bao nhiêu?</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32 đội | B. 40 đội | C. 48 đội | D. 64 đội</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C</w:t>
      </w:r>
    </w:p>
    <w:p w14:paraId="00000015"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16"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Chiếc cúp vô địch World Cup hiện nay có tên là gì?</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Cúp Jules Rimet | B. Cúp FIFA World Cup | C. Cúp Vàng thế giới | D. Cúp Liên lục địa</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17"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18"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Đội tuyển nào là nhà đương kim vô địch World Cup (vô địch năm 2022)?</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Pháp | B. Argentina | C. Croatia | D. Morocco</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19"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1A"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Cầu thủ nào được mệnh danh là "Vua bóng đá" và từng 3 lần vô địch World Cup?</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Diego Maradona | B. Johan Cruyff | C. Pelé | D. Zinedine Zidane</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C</w:t>
      </w:r>
    </w:p>
    <w:p w14:paraId="0000001B"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1C"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World Cup 2026 là kỳ đại hội lần thứ mấy?</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22 | B. 23 | C. 24 | D. 25</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1D"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1E"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Trận đấu mở màn World Cup 2026 sẽ diễn ra tại sân vận động nào?</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Azteca (Mexico) | B. SoFi (Mỹ) | C. BMO Field (Canada) | D. Lusail (Qatar)</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A</w:t>
      </w:r>
    </w:p>
    <w:p w14:paraId="0000001F"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20"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Quốc gia nào ở Châu Á từng là chủ nhà World Cup đầu tiên của khu vực này?</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Qatar | B. Hàn Quốc và Nhật Bản | C. Trung Quốc | D. Saudi Arabia</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21"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22"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Trong lịch sử, World Cup từng bị gián đoạn vào các năm 1942 và 1946 do nguyên nhân nào?</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Khủng hoảng kinh tế | B. Chiến tranh thế giới thứ hai | C. Dịch bệnh | D. Tranh chấp giữa các liên đoàn</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lastRenderedPageBreak/>
        <w:t>=&gt; Đáp án đúng: B</w:t>
      </w:r>
    </w:p>
    <w:p w14:paraId="00000023"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24"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Linh vật của World Cup 2026 có tên là gì?</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La'eeb | B. Zabivaka | C. Fuleco | D. Chưa công bố chính thức</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D</w:t>
      </w:r>
    </w:p>
    <w:p w14:paraId="00000025"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26"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Tại sao World Cup 2026 lại được coi là kỳ World Cup lịch sử về quy mô?</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Lần đầu tiên có 48 đội và tổ chức tại 3 quốc gia | B. Lần đầu tiên tổ chức vào mùa đông | C. Lần đầu tiên sử dụng công nghệ VAR | D. Lần đầu tiên không có đội chủ nhà tham dự</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A</w:t>
      </w:r>
    </w:p>
    <w:p w14:paraId="00000027"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28"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Thể thức thi đấu vòng bảng dự kiến của World Cup 2026 là:</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16 bảng, mỗi bảng 3 đội | B. 12 bảng, mỗi bảng 4 đội | C. 8 bảng, mỗi bảng 6 đội | D. 10 bảng, mỗi bảng 4 đội hoặc 5 đội</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29"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2A"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Việc tăng lên 48 đội tại World Cup 2026 chủ yếu nhằm mục đích gì của FIFA?</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Giảm thời gian thi đấu | B. Tạo cơ hội cho nhiều quốc gia tham gia hơn | C. Loại bỏ các đội bóng yếu | D. Giảm chi phí tổ chức</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2B"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2C"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Quốc gia nào sau đây trở thành nước đầu tiên 3 lần tổ chức World Cup?</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Mỹ | B. Canada | C. Mexico | D. Brazil</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C</w:t>
      </w:r>
    </w:p>
    <w:p w14:paraId="0000002D"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2E"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Hệ thống VAR lần đầu tiên được áp dụng chính thức tại kỳ World Cup nào?</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2010 | B. 2014 | C. 2018 | D. 2022</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C</w:t>
      </w:r>
    </w:p>
    <w:p w14:paraId="0000002F"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30"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Đội tuyển nào được mệnh danh là "Cơn lốc màu da cam" nhưng chưa từng vô địch?</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Hungary | B. Hà Lan | C. Tiệp Khắc | D. Thụy Điển</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31"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32"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lastRenderedPageBreak/>
        <w:t>Ý nghĩa của chiếc cúp Jules Rimet trong lịch sử World Cup là gì?</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Trao vĩnh viễn cho Brazil sau 3 lần vô địch | B. Là tên cúp hiện tại | C. Cúp dành riêng cho Châu Âu | D. Giải thưởng vua phá lưới</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A</w:t>
      </w:r>
    </w:p>
    <w:p w14:paraId="00000033"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34"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Đội tuyển chủ nhà duy nhất bị loại ngay từ vòng bảng là:</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Nam Phi và Qatar | B. Mỹ | C. Nhật Bản | D. Thụy Sĩ</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A</w:t>
      </w:r>
    </w:p>
    <w:p w14:paraId="00000035"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36"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Tại sao World Cup 2026 lại quay lại thể thức bảng 4 đội?</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Tăng số trận và tránh tiêu cực | B. Do các đội phản đối | C. Do thời tiết | D. Rút ngắn thời gian</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A</w:t>
      </w:r>
    </w:p>
    <w:p w14:paraId="00000037"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38"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Liên đoàn bóng đá nào có số lượng suất tăng lên nhiều nhất tại World Cup 2026?</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UEFA | B. CONMEBOL | C. CAF và AFC | D. OFC</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C</w:t>
      </w:r>
    </w:p>
    <w:p w14:paraId="00000039"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3A"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Thách thức địa lý lớn nhất của World Cup 2026 là gì?</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Khí hậu | B. Khoảng cách di chuyển cực lớn | C. Độ cao | D. Ngôn ngữ</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3B"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3C"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Bàn thắng "Bàn tay của Chúa" do ai thực hiện?</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Pelé | B. Diego Maradona | C. Lionel Messi | D. Ronaldo</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3D"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3E"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World Cup 1994 (Mỹ) giữ kỷ lục nào đến nay?</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Khán giả đến sân trung bình cao nhất | B. Ít quảng cáo nhất | C. Giá vé rẻ nhất | D. Không tài trợ</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A</w:t>
      </w:r>
    </w:p>
    <w:p w14:paraId="0000003F"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40"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Quốc gia CONCACAF nào lần đầu đăng cai vào năm 2026?</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Mỹ | B. Mexico | C. Canada | D. Panama</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C</w:t>
      </w:r>
    </w:p>
    <w:p w14:paraId="00000041"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42"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Kỳ World Cup 2022 tại Qatar đặc biệt vì điều gì?</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Tổ chức mùa hè | B. Tổ chức mùa đông tại một quốc gia Ả Rập | C. Nhiều đội nhất | D. Không trọng tài biên</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43" w14:textId="77777777" w:rsidR="008B58FE" w:rsidRPr="008F67DB" w:rsidRDefault="00000000">
      <w:pPr>
        <w:pBdr>
          <w:top w:val="nil"/>
          <w:left w:val="nil"/>
          <w:bottom w:val="nil"/>
          <w:right w:val="nil"/>
          <w:between w:val="nil"/>
        </w:pBdr>
        <w:ind w:left="600"/>
        <w:rPr>
          <w:rFonts w:asciiTheme="majorHAnsi" w:hAnsiTheme="majorHAnsi" w:cstheme="majorHAnsi"/>
          <w:color w:val="000000"/>
          <w:sz w:val="26"/>
          <w:szCs w:val="26"/>
        </w:rPr>
      </w:pPr>
      <w:r w:rsidRPr="008F67DB">
        <w:rPr>
          <w:rFonts w:asciiTheme="majorHAnsi" w:hAnsiTheme="majorHAnsi" w:cstheme="majorHAnsi"/>
          <w:color w:val="000000"/>
          <w:sz w:val="26"/>
          <w:szCs w:val="26"/>
        </w:rPr>
        <w:br/>
      </w:r>
    </w:p>
    <w:p w14:paraId="00000044" w14:textId="77777777" w:rsidR="008B58FE" w:rsidRPr="008F67DB" w:rsidRDefault="00000000">
      <w:pPr>
        <w:numPr>
          <w:ilvl w:val="0"/>
          <w:numId w:val="1"/>
        </w:numPr>
        <w:pBdr>
          <w:top w:val="nil"/>
          <w:left w:val="nil"/>
          <w:bottom w:val="nil"/>
          <w:right w:val="nil"/>
          <w:between w:val="nil"/>
        </w:pBdr>
        <w:rPr>
          <w:rFonts w:asciiTheme="majorHAnsi" w:hAnsiTheme="majorHAnsi" w:cstheme="majorHAnsi"/>
          <w:sz w:val="26"/>
          <w:szCs w:val="26"/>
        </w:rPr>
      </w:pPr>
      <w:r w:rsidRPr="008F67DB">
        <w:rPr>
          <w:rFonts w:asciiTheme="majorHAnsi" w:hAnsiTheme="majorHAnsi" w:cstheme="majorHAnsi"/>
          <w:b/>
          <w:bCs/>
          <w:sz w:val="26"/>
          <w:szCs w:val="26"/>
        </w:rPr>
        <w:t>Suất trực tiếp của Châu Đại Dương (OFC) từ năm 2026 là:</w:t>
      </w:r>
      <w:r w:rsidRPr="008F67DB">
        <w:rPr>
          <w:rFonts w:asciiTheme="majorHAnsi" w:hAnsiTheme="majorHAnsi" w:cstheme="majorHAnsi"/>
          <w:color w:val="000000"/>
          <w:sz w:val="26"/>
          <w:szCs w:val="26"/>
        </w:rPr>
        <w:br/>
      </w:r>
      <w:r w:rsidRPr="008F67DB">
        <w:rPr>
          <w:rFonts w:asciiTheme="majorHAnsi" w:hAnsiTheme="majorHAnsi" w:cstheme="majorHAnsi"/>
          <w:sz w:val="26"/>
          <w:szCs w:val="26"/>
        </w:rPr>
        <w:t>A. Vẫn đá play-off | B. Có 1 suất trực tiếp | C. Có 2 suất | D. Không có</w:t>
      </w:r>
      <w:r w:rsidRPr="008F67DB">
        <w:rPr>
          <w:rFonts w:asciiTheme="majorHAnsi" w:hAnsiTheme="majorHAnsi" w:cstheme="majorHAnsi"/>
          <w:color w:val="000000"/>
          <w:sz w:val="26"/>
          <w:szCs w:val="26"/>
        </w:rPr>
        <w:br/>
      </w:r>
      <w:r w:rsidRPr="008F67DB">
        <w:rPr>
          <w:rFonts w:asciiTheme="majorHAnsi" w:hAnsiTheme="majorHAnsi" w:cstheme="majorHAnsi"/>
          <w:color w:val="D32F2F"/>
          <w:sz w:val="26"/>
          <w:szCs w:val="26"/>
        </w:rPr>
        <w:t>=&gt; Đáp án đúng: B</w:t>
      </w:r>
    </w:p>
    <w:p w14:paraId="00000045" w14:textId="77777777" w:rsidR="008B58FE" w:rsidRPr="008F67DB" w:rsidRDefault="00000000">
      <w:pPr>
        <w:pStyle w:val="Heading2"/>
        <w:rPr>
          <w:rFonts w:asciiTheme="majorHAnsi" w:hAnsiTheme="majorHAnsi" w:cstheme="majorHAnsi"/>
          <w:sz w:val="26"/>
          <w:szCs w:val="26"/>
        </w:rPr>
      </w:pPr>
      <w:r w:rsidRPr="008F67DB">
        <w:rPr>
          <w:rFonts w:asciiTheme="majorHAnsi" w:hAnsiTheme="majorHAnsi" w:cstheme="majorHAnsi"/>
          <w:sz w:val="26"/>
          <w:szCs w:val="26"/>
        </w:rPr>
        <w:t>PHẦN II: TỰ LUẬN (2,0 điểm)</w:t>
      </w:r>
    </w:p>
    <w:p w14:paraId="00000046" w14:textId="77777777" w:rsidR="008B58FE" w:rsidRPr="008F67DB" w:rsidRDefault="00000000">
      <w:pPr>
        <w:pBdr>
          <w:top w:val="nil"/>
          <w:left w:val="nil"/>
          <w:bottom w:val="nil"/>
          <w:right w:val="nil"/>
          <w:between w:val="nil"/>
        </w:pBdr>
        <w:ind w:left="150" w:right="150"/>
        <w:rPr>
          <w:rFonts w:asciiTheme="majorHAnsi" w:hAnsiTheme="majorHAnsi" w:cstheme="majorHAnsi"/>
          <w:sz w:val="26"/>
          <w:szCs w:val="26"/>
          <w:shd w:val="clear" w:color="auto" w:fill="F3F3F3"/>
        </w:rPr>
      </w:pPr>
      <w:r w:rsidRPr="008F67DB">
        <w:rPr>
          <w:rFonts w:asciiTheme="majorHAnsi" w:hAnsiTheme="majorHAnsi" w:cstheme="majorHAnsi"/>
          <w:b/>
          <w:bCs/>
          <w:sz w:val="26"/>
          <w:szCs w:val="26"/>
          <w:shd w:val="clear" w:color="auto" w:fill="F3F3F3"/>
        </w:rPr>
        <w:t>Câu 1 (1,0 điểm):</w:t>
      </w:r>
      <w:r w:rsidRPr="008F67DB">
        <w:rPr>
          <w:rFonts w:asciiTheme="majorHAnsi" w:hAnsiTheme="majorHAnsi" w:cstheme="majorHAnsi"/>
          <w:sz w:val="26"/>
          <w:szCs w:val="26"/>
          <w:shd w:val="clear" w:color="auto" w:fill="F3F3F3"/>
        </w:rPr>
        <w:t xml:space="preserve"> Phân tích thuận lợi và thách thức của các đội tuyển Đông Nam Á (như Việt Nam) khi World Cup tăng lên 48 đội.</w:t>
      </w:r>
    </w:p>
    <w:p w14:paraId="00000047" w14:textId="77777777" w:rsidR="008B58FE" w:rsidRPr="008F67DB" w:rsidRDefault="008B58FE">
      <w:pPr>
        <w:pBdr>
          <w:top w:val="nil"/>
          <w:left w:val="nil"/>
          <w:bottom w:val="nil"/>
          <w:right w:val="nil"/>
          <w:between w:val="nil"/>
        </w:pBdr>
        <w:ind w:left="150" w:right="150"/>
        <w:rPr>
          <w:rFonts w:asciiTheme="majorHAnsi" w:hAnsiTheme="majorHAnsi" w:cstheme="majorHAnsi"/>
          <w:sz w:val="26"/>
          <w:szCs w:val="26"/>
          <w:shd w:val="clear" w:color="auto" w:fill="F3F3F3"/>
        </w:rPr>
      </w:pPr>
    </w:p>
    <w:p w14:paraId="00000048" w14:textId="77777777" w:rsidR="008B58FE" w:rsidRPr="008F67DB" w:rsidRDefault="00000000">
      <w:pPr>
        <w:pBdr>
          <w:top w:val="nil"/>
          <w:left w:val="nil"/>
          <w:bottom w:val="nil"/>
          <w:right w:val="nil"/>
          <w:between w:val="nil"/>
        </w:pBdr>
        <w:spacing w:before="150" w:after="450"/>
        <w:ind w:left="750" w:right="150"/>
        <w:rPr>
          <w:rFonts w:asciiTheme="majorHAnsi" w:hAnsiTheme="majorHAnsi" w:cstheme="majorHAnsi"/>
          <w:b/>
          <w:bCs/>
          <w:sz w:val="26"/>
          <w:szCs w:val="26"/>
          <w:shd w:val="clear" w:color="auto" w:fill="F3F3F3"/>
        </w:rPr>
      </w:pPr>
      <w:r w:rsidRPr="008F67DB">
        <w:rPr>
          <w:rFonts w:asciiTheme="majorHAnsi" w:hAnsiTheme="majorHAnsi" w:cstheme="majorHAnsi"/>
          <w:b/>
          <w:bCs/>
          <w:sz w:val="26"/>
          <w:szCs w:val="26"/>
          <w:shd w:val="clear" w:color="auto" w:fill="F3F3F3"/>
        </w:rPr>
        <w:t>Đáp án chi tiết:</w:t>
      </w:r>
    </w:p>
    <w:p w14:paraId="00000049" w14:textId="77777777" w:rsidR="008B58FE" w:rsidRPr="008F67DB" w:rsidRDefault="00000000">
      <w:pPr>
        <w:numPr>
          <w:ilvl w:val="0"/>
          <w:numId w:val="2"/>
        </w:numPr>
        <w:pBdr>
          <w:top w:val="nil"/>
          <w:left w:val="nil"/>
          <w:bottom w:val="nil"/>
          <w:right w:val="nil"/>
          <w:between w:val="nil"/>
        </w:pBdr>
        <w:ind w:right="150"/>
        <w:rPr>
          <w:rFonts w:asciiTheme="majorHAnsi" w:hAnsiTheme="majorHAnsi" w:cstheme="majorHAnsi"/>
          <w:sz w:val="26"/>
          <w:szCs w:val="26"/>
        </w:rPr>
      </w:pPr>
      <w:r w:rsidRPr="008F67DB">
        <w:rPr>
          <w:rFonts w:asciiTheme="majorHAnsi" w:hAnsiTheme="majorHAnsi" w:cstheme="majorHAnsi"/>
          <w:b/>
          <w:bCs/>
          <w:sz w:val="26"/>
          <w:szCs w:val="26"/>
          <w:shd w:val="clear" w:color="auto" w:fill="F3F3F3"/>
        </w:rPr>
        <w:t>Thuận lợi:</w:t>
      </w:r>
      <w:r w:rsidRPr="008F67DB">
        <w:rPr>
          <w:rFonts w:asciiTheme="majorHAnsi" w:hAnsiTheme="majorHAnsi" w:cstheme="majorHAnsi"/>
          <w:sz w:val="26"/>
          <w:szCs w:val="26"/>
          <w:shd w:val="clear" w:color="auto" w:fill="F3F3F3"/>
        </w:rPr>
        <w:t xml:space="preserve"> Số suất của Châu Á (AFC) tăng từ 4.5 lên 8.5, giúp các đội nhóm 2 như Việt Nam gần hơn với tấm vé dự VCK. Tạo động lực đầu tư mạnh mẽ cho bóng đá khu vực.</w:t>
      </w:r>
    </w:p>
    <w:p w14:paraId="0000004A" w14:textId="77777777" w:rsidR="008B58FE" w:rsidRPr="008F67DB" w:rsidRDefault="00000000">
      <w:pPr>
        <w:numPr>
          <w:ilvl w:val="0"/>
          <w:numId w:val="2"/>
        </w:numPr>
        <w:pBdr>
          <w:top w:val="nil"/>
          <w:left w:val="nil"/>
          <w:bottom w:val="nil"/>
          <w:right w:val="nil"/>
          <w:between w:val="nil"/>
        </w:pBdr>
        <w:ind w:right="150"/>
        <w:rPr>
          <w:rFonts w:asciiTheme="majorHAnsi" w:hAnsiTheme="majorHAnsi" w:cstheme="majorHAnsi"/>
          <w:sz w:val="26"/>
          <w:szCs w:val="26"/>
        </w:rPr>
      </w:pPr>
      <w:r w:rsidRPr="008F67DB">
        <w:rPr>
          <w:rFonts w:asciiTheme="majorHAnsi" w:hAnsiTheme="majorHAnsi" w:cstheme="majorHAnsi"/>
          <w:b/>
          <w:bCs/>
          <w:sz w:val="26"/>
          <w:szCs w:val="26"/>
          <w:shd w:val="clear" w:color="auto" w:fill="F3F3F3"/>
        </w:rPr>
        <w:t>Thách thức:</w:t>
      </w:r>
      <w:r w:rsidRPr="008F67DB">
        <w:rPr>
          <w:rFonts w:asciiTheme="majorHAnsi" w:hAnsiTheme="majorHAnsi" w:cstheme="majorHAnsi"/>
          <w:sz w:val="26"/>
          <w:szCs w:val="26"/>
          <w:shd w:val="clear" w:color="auto" w:fill="F3F3F3"/>
        </w:rPr>
        <w:t xml:space="preserve"> Trình độ vẫn còn khoảng cách xa với nhóm hạt giống (Nhật, Hàn...). Các đối thủ Tây Á, Trung Á cũng được hưởng lợi từ việc tăng suất, tạo ra cuộc cạnh tranh khốc liệt.</w:t>
      </w:r>
    </w:p>
    <w:p w14:paraId="0000004B" w14:textId="77777777" w:rsidR="008B58FE" w:rsidRPr="008F67DB" w:rsidRDefault="00000000">
      <w:pPr>
        <w:pBdr>
          <w:top w:val="nil"/>
          <w:left w:val="nil"/>
          <w:bottom w:val="nil"/>
          <w:right w:val="nil"/>
          <w:between w:val="nil"/>
        </w:pBdr>
        <w:ind w:left="150" w:right="150"/>
        <w:rPr>
          <w:rFonts w:asciiTheme="majorHAnsi" w:hAnsiTheme="majorHAnsi" w:cstheme="majorHAnsi"/>
          <w:sz w:val="26"/>
          <w:szCs w:val="26"/>
          <w:shd w:val="clear" w:color="auto" w:fill="F3F3F3"/>
        </w:rPr>
      </w:pPr>
      <w:r w:rsidRPr="008F67DB">
        <w:rPr>
          <w:rFonts w:asciiTheme="majorHAnsi" w:hAnsiTheme="majorHAnsi" w:cstheme="majorHAnsi"/>
          <w:b/>
          <w:bCs/>
          <w:sz w:val="26"/>
          <w:szCs w:val="26"/>
          <w:shd w:val="clear" w:color="auto" w:fill="F3F3F3"/>
        </w:rPr>
        <w:t>Câu 2 (1,0 điểm):</w:t>
      </w:r>
      <w:r w:rsidRPr="008F67DB">
        <w:rPr>
          <w:rFonts w:asciiTheme="majorHAnsi" w:hAnsiTheme="majorHAnsi" w:cstheme="majorHAnsi"/>
          <w:sz w:val="26"/>
          <w:szCs w:val="26"/>
          <w:shd w:val="clear" w:color="auto" w:fill="F3F3F3"/>
        </w:rPr>
        <w:t xml:space="preserve"> Bình luận về việc tổ chức tại 3 quốc gia và giá trị hợp tác trong tương lai.</w:t>
      </w:r>
    </w:p>
    <w:p w14:paraId="0000004C" w14:textId="77777777" w:rsidR="008B58FE" w:rsidRPr="008F67DB" w:rsidRDefault="008B58FE">
      <w:pPr>
        <w:pBdr>
          <w:top w:val="nil"/>
          <w:left w:val="nil"/>
          <w:bottom w:val="nil"/>
          <w:right w:val="nil"/>
          <w:between w:val="nil"/>
        </w:pBdr>
        <w:ind w:left="150" w:right="150"/>
        <w:rPr>
          <w:rFonts w:asciiTheme="majorHAnsi" w:hAnsiTheme="majorHAnsi" w:cstheme="majorHAnsi"/>
          <w:sz w:val="26"/>
          <w:szCs w:val="26"/>
          <w:shd w:val="clear" w:color="auto" w:fill="F3F3F3"/>
        </w:rPr>
      </w:pPr>
    </w:p>
    <w:p w14:paraId="0000004D" w14:textId="77777777" w:rsidR="008B58FE" w:rsidRPr="008F67DB" w:rsidRDefault="00000000">
      <w:pPr>
        <w:pBdr>
          <w:top w:val="nil"/>
          <w:left w:val="nil"/>
          <w:bottom w:val="nil"/>
          <w:right w:val="nil"/>
          <w:between w:val="nil"/>
        </w:pBdr>
        <w:spacing w:before="150" w:after="150"/>
        <w:ind w:left="750" w:right="150"/>
        <w:rPr>
          <w:rFonts w:asciiTheme="majorHAnsi" w:hAnsiTheme="majorHAnsi" w:cstheme="majorHAnsi"/>
          <w:b/>
          <w:bCs/>
          <w:sz w:val="26"/>
          <w:szCs w:val="26"/>
          <w:shd w:val="clear" w:color="auto" w:fill="F3F3F3"/>
        </w:rPr>
      </w:pPr>
      <w:r w:rsidRPr="008F67DB">
        <w:rPr>
          <w:rFonts w:asciiTheme="majorHAnsi" w:hAnsiTheme="majorHAnsi" w:cstheme="majorHAnsi"/>
          <w:b/>
          <w:bCs/>
          <w:sz w:val="26"/>
          <w:szCs w:val="26"/>
          <w:shd w:val="clear" w:color="auto" w:fill="F3F3F3"/>
        </w:rPr>
        <w:t>Đáp án chi tiết:</w:t>
      </w:r>
    </w:p>
    <w:p w14:paraId="0000004E" w14:textId="77777777" w:rsidR="008B58FE" w:rsidRPr="008F67DB" w:rsidRDefault="00000000">
      <w:pPr>
        <w:numPr>
          <w:ilvl w:val="0"/>
          <w:numId w:val="3"/>
        </w:numPr>
        <w:pBdr>
          <w:top w:val="nil"/>
          <w:left w:val="nil"/>
          <w:bottom w:val="nil"/>
          <w:right w:val="nil"/>
          <w:between w:val="nil"/>
        </w:pBdr>
        <w:ind w:right="150"/>
        <w:rPr>
          <w:rFonts w:asciiTheme="majorHAnsi" w:hAnsiTheme="majorHAnsi" w:cstheme="majorHAnsi"/>
          <w:sz w:val="26"/>
          <w:szCs w:val="26"/>
        </w:rPr>
      </w:pPr>
      <w:r w:rsidRPr="008F67DB">
        <w:rPr>
          <w:rFonts w:asciiTheme="majorHAnsi" w:hAnsiTheme="majorHAnsi" w:cstheme="majorHAnsi"/>
          <w:b/>
          <w:bCs/>
          <w:sz w:val="26"/>
          <w:szCs w:val="26"/>
          <w:shd w:val="clear" w:color="auto" w:fill="F3F3F3"/>
        </w:rPr>
        <w:t>Quan điểm:</w:t>
      </w:r>
      <w:r w:rsidRPr="008F67DB">
        <w:rPr>
          <w:rFonts w:asciiTheme="majorHAnsi" w:hAnsiTheme="majorHAnsi" w:cstheme="majorHAnsi"/>
          <w:sz w:val="26"/>
          <w:szCs w:val="26"/>
          <w:shd w:val="clear" w:color="auto" w:fill="F3F3F3"/>
        </w:rPr>
        <w:t xml:space="preserve"> Việc 3 quốc gia đồng chủ nhà không làm mất bản sắc mà tạo ra sự đa dạng văn hóa (Bắc Mỹ). Nó thể hiện thông điệp bóng đá không biên giới.</w:t>
      </w:r>
    </w:p>
    <w:p w14:paraId="0000004F" w14:textId="77777777" w:rsidR="008B58FE" w:rsidRPr="008F67DB" w:rsidRDefault="00000000">
      <w:pPr>
        <w:numPr>
          <w:ilvl w:val="0"/>
          <w:numId w:val="3"/>
        </w:numPr>
        <w:pBdr>
          <w:top w:val="nil"/>
          <w:left w:val="nil"/>
          <w:bottom w:val="nil"/>
          <w:right w:val="nil"/>
          <w:between w:val="nil"/>
        </w:pBdr>
        <w:ind w:right="150"/>
        <w:rPr>
          <w:rFonts w:asciiTheme="majorHAnsi" w:hAnsiTheme="majorHAnsi" w:cstheme="majorHAnsi"/>
          <w:sz w:val="26"/>
          <w:szCs w:val="26"/>
        </w:rPr>
      </w:pPr>
      <w:r w:rsidRPr="008F67DB">
        <w:rPr>
          <w:rFonts w:asciiTheme="majorHAnsi" w:hAnsiTheme="majorHAnsi" w:cstheme="majorHAnsi"/>
          <w:b/>
          <w:bCs/>
          <w:sz w:val="26"/>
          <w:szCs w:val="26"/>
          <w:shd w:val="clear" w:color="auto" w:fill="F3F3F3"/>
        </w:rPr>
        <w:t>Giá trị:</w:t>
      </w:r>
      <w:r w:rsidRPr="008F67DB">
        <w:rPr>
          <w:rFonts w:asciiTheme="majorHAnsi" w:hAnsiTheme="majorHAnsi" w:cstheme="majorHAnsi"/>
          <w:sz w:val="26"/>
          <w:szCs w:val="26"/>
          <w:shd w:val="clear" w:color="auto" w:fill="F3F3F3"/>
        </w:rPr>
        <w:t xml:space="preserve"> Chia sẻ gánh nặng tài chính, tận dụng hạ tầng có sẵn, mở rộng thị trường kinh doanh bóng đá và là hình mẫu cho các liên minh đăng cai trong tương lai.</w:t>
      </w:r>
    </w:p>
    <w:sectPr w:rsidR="008B58FE" w:rsidRPr="008F67D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CE8A490-74E0-4D31-A74B-C08CB19EC0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16B21"/>
    <w:multiLevelType w:val="multilevel"/>
    <w:tmpl w:val="4282F312"/>
    <w:lvl w:ilvl="0">
      <w:start w:val="1"/>
      <w:numFmt w:val="bullet"/>
      <w:lvlText w:val="●"/>
      <w:lvlJc w:val="left"/>
      <w:pPr>
        <w:ind w:left="7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F5961E4"/>
    <w:multiLevelType w:val="multilevel"/>
    <w:tmpl w:val="549C6C9C"/>
    <w:lvl w:ilvl="0">
      <w:start w:val="1"/>
      <w:numFmt w:val="bullet"/>
      <w:lvlText w:val="●"/>
      <w:lvlJc w:val="left"/>
      <w:pPr>
        <w:ind w:left="7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2B4105F"/>
    <w:multiLevelType w:val="multilevel"/>
    <w:tmpl w:val="9C9ED82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46986181">
    <w:abstractNumId w:val="2"/>
  </w:num>
  <w:num w:numId="2" w16cid:durableId="831720207">
    <w:abstractNumId w:val="0"/>
  </w:num>
  <w:num w:numId="3" w16cid:durableId="1503665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8FE"/>
    <w:rsid w:val="00873757"/>
    <w:rsid w:val="008B58FE"/>
    <w:rsid w:val="008F67D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D9D98"/>
  <w15:docId w15:val="{75C76209-3CEF-4834-9DD6-BECA38248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918</Words>
  <Characters>5238</Characters>
  <Application>Microsoft Office Word</Application>
  <DocSecurity>0</DocSecurity>
  <Lines>43</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Thịnh Lưu</cp:lastModifiedBy>
  <cp:revision>2</cp:revision>
  <dcterms:created xsi:type="dcterms:W3CDTF">2026-05-15T03:24:00Z</dcterms:created>
  <dcterms:modified xsi:type="dcterms:W3CDTF">2026-05-15T03:25:00Z</dcterms:modified>
</cp:coreProperties>
</file>