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eastAsia="zh-CN"/>
        </w:rPr>
        <w:t>数字逻辑实验</w:t>
      </w:r>
      <w:r>
        <w:rPr>
          <w:rFonts w:hint="eastAsia"/>
          <w:sz w:val="28"/>
          <w:szCs w:val="36"/>
          <w:lang w:val="en-US" w:eastAsia="zh-CN"/>
        </w:rPr>
        <w:t>Quartus软件安装教程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打开当前目录内“Quartus-web-13.0.0.156-windows”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再打开文件夹“components</w:t>
      </w:r>
      <w:r>
        <w:rPr>
          <w:rFonts w:hint="default"/>
          <w:sz w:val="28"/>
          <w:szCs w:val="36"/>
          <w:lang w:val="en-US" w:eastAsia="zh-CN"/>
        </w:rPr>
        <w:t>”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双击“Quartus</w:t>
      </w:r>
      <w:r>
        <w:rPr>
          <w:rFonts w:hint="eastAsia"/>
          <w:color w:val="FF0000"/>
          <w:sz w:val="28"/>
          <w:szCs w:val="36"/>
          <w:lang w:val="en-US" w:eastAsia="zh-CN"/>
        </w:rPr>
        <w:t>Setup</w:t>
      </w:r>
      <w:r>
        <w:rPr>
          <w:rFonts w:hint="eastAsia"/>
          <w:sz w:val="28"/>
          <w:szCs w:val="36"/>
          <w:lang w:val="en-US" w:eastAsia="zh-CN"/>
        </w:rPr>
        <w:t>Web-13.0.0.156”安装包开始安装。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2.1 点击next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2866390" cy="226758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9882" t="16532" r="25693" b="1458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2.2 点击 I accept the agreement，然后Next。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2866390" cy="2287270"/>
            <wp:effectExtent l="0" t="0" r="1016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0063" t="16242" r="25512" b="1427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2.3选择安装路径，</w:t>
      </w:r>
      <w:r>
        <w:rPr>
          <w:rFonts w:hint="eastAsia"/>
          <w:color w:val="FF0000"/>
          <w:sz w:val="28"/>
          <w:szCs w:val="36"/>
          <w:lang w:val="en-US" w:eastAsia="zh-CN"/>
        </w:rPr>
        <w:t>安装路径不能在c盘且路径不能含有中文</w:t>
      </w:r>
      <w:r>
        <w:rPr>
          <w:rFonts w:hint="eastAsia"/>
          <w:sz w:val="28"/>
          <w:szCs w:val="36"/>
          <w:lang w:val="en-US" w:eastAsia="zh-CN"/>
        </w:rPr>
        <w:t>（安装在C盘若重启电脑有可能会丢失）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2.4 选择Next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eastAsia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856865" cy="223710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9701" t="17400" r="26055" b="14641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2.5安装时间取决于电脑配置，请耐心等待</w:t>
      </w:r>
    </w:p>
    <w:p>
      <w:pPr>
        <w:numPr>
          <w:ilvl w:val="0"/>
          <w:numId w:val="0"/>
        </w:numPr>
        <w:ind w:firstLine="420" w:firstLineChars="0"/>
        <w:jc w:val="left"/>
        <w:rPr>
          <w:lang w:val="en-US"/>
        </w:rPr>
      </w:pPr>
      <w:r>
        <w:rPr>
          <w:rFonts w:hint="eastAsia"/>
          <w:sz w:val="28"/>
          <w:szCs w:val="36"/>
          <w:lang w:val="en-US" w:eastAsia="zh-CN"/>
        </w:rPr>
        <w:t>2.6出现此界面点击Finish.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727960" cy="1739265"/>
            <wp:effectExtent l="0" t="0" r="1524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4959" t="9877" r="40550" b="22494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3、软件会自动运行，选择“Add an IP license file(for users who have purchased IP)”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828800" cy="1087120"/>
            <wp:effectExtent l="0" t="0" r="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32640" t="29762" r="32736" b="371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为“License file”选择路径。</w:t>
      </w:r>
    </w:p>
    <w:p>
      <w:pPr>
        <w:numPr>
          <w:numId w:val="0"/>
        </w:numPr>
        <w:ind w:left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例“E:\C81F66199291__0-274035880469734.dat”（可</w:t>
      </w:r>
      <w:bookmarkStart w:id="0" w:name="_GoBack"/>
      <w:bookmarkEnd w:id="0"/>
      <w:r>
        <w:rPr>
          <w:rFonts w:hint="eastAsia"/>
          <w:sz w:val="28"/>
          <w:szCs w:val="36"/>
          <w:lang w:val="en-US" w:eastAsia="zh-CN"/>
        </w:rPr>
        <w:t>能不支持中文路径）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724785" cy="2389505"/>
            <wp:effectExtent l="0" t="0" r="184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23933" t="10166" r="24331" b="17245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5、选择完License file的路径之后点击ok，开始使用软件。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6B1C3"/>
    <w:multiLevelType w:val="singleLevel"/>
    <w:tmpl w:val="3296B1C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4E51A2"/>
    <w:rsid w:val="018664BC"/>
    <w:rsid w:val="0BF82810"/>
    <w:rsid w:val="0CF31CEB"/>
    <w:rsid w:val="10292FC7"/>
    <w:rsid w:val="114E51A2"/>
    <w:rsid w:val="1331050F"/>
    <w:rsid w:val="1D8A008E"/>
    <w:rsid w:val="32AE3A92"/>
    <w:rsid w:val="418E7A37"/>
    <w:rsid w:val="43CC2B67"/>
    <w:rsid w:val="512E02E2"/>
    <w:rsid w:val="5A7E61D8"/>
    <w:rsid w:val="5D816076"/>
    <w:rsid w:val="5F9259B2"/>
    <w:rsid w:val="6323168B"/>
    <w:rsid w:val="68BD33B0"/>
    <w:rsid w:val="7709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2018-06-19T07:13:00Z</dcterms:created>
  <dc:creator>admin</dc:creator>
  <cp:lastModifiedBy>admin</cp:lastModifiedBy>
  <dcterms:modified xsi:type="dcterms:W3CDTF">2018-06-19T07:50:46Z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