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0F1EF" w14:textId="77777777" w:rsidR="0047663E" w:rsidRDefault="0047663E" w:rsidP="0047663E">
      <w:pPr>
        <w:spacing w:after="0"/>
      </w:pPr>
    </w:p>
    <w:p w14:paraId="2D000BCA" w14:textId="62FD4EB2" w:rsidR="0047663E" w:rsidRPr="0047663E" w:rsidRDefault="0047663E" w:rsidP="0047663E">
      <w:pPr>
        <w:spacing w:after="0"/>
        <w:rPr>
          <w:b/>
          <w:bCs/>
        </w:rPr>
      </w:pPr>
      <w:r w:rsidRPr="0047663E">
        <w:rPr>
          <w:b/>
          <w:bCs/>
        </w:rPr>
        <w:t>Практическое занятие № 2</w:t>
      </w:r>
    </w:p>
    <w:p w14:paraId="718FCD3D" w14:textId="77777777" w:rsidR="0047663E" w:rsidRDefault="0047663E" w:rsidP="006C0B77">
      <w:pPr>
        <w:spacing w:after="0"/>
        <w:ind w:firstLine="709"/>
        <w:jc w:val="both"/>
      </w:pPr>
    </w:p>
    <w:p w14:paraId="68050D04" w14:textId="52CDBF33" w:rsidR="0047663E" w:rsidRDefault="0047663E" w:rsidP="0047663E">
      <w:pPr>
        <w:spacing w:after="0"/>
        <w:jc w:val="both"/>
      </w:pPr>
      <w:r w:rsidRPr="0047663E">
        <w:rPr>
          <w:b/>
          <w:bCs/>
        </w:rPr>
        <w:t>Тема:</w:t>
      </w:r>
      <w:r>
        <w:t xml:space="preserve"> Знакомство и работа с IDE </w:t>
      </w:r>
      <w:proofErr w:type="spellStart"/>
      <w:r>
        <w:t>PyCharm</w:t>
      </w:r>
      <w:proofErr w:type="spellEnd"/>
      <w:r>
        <w:t xml:space="preserve"> Community. Построение программ линейной структуры в IDE </w:t>
      </w:r>
      <w:proofErr w:type="spellStart"/>
      <w:r>
        <w:t>PyCharm</w:t>
      </w:r>
      <w:proofErr w:type="spellEnd"/>
      <w:r>
        <w:t xml:space="preserve"> Community.</w:t>
      </w:r>
    </w:p>
    <w:p w14:paraId="341007A2" w14:textId="77777777" w:rsidR="0047663E" w:rsidRDefault="0047663E" w:rsidP="0047663E">
      <w:pPr>
        <w:spacing w:after="0"/>
        <w:jc w:val="both"/>
      </w:pPr>
    </w:p>
    <w:p w14:paraId="423E3B95" w14:textId="4BCA6A2C" w:rsidR="00F12C76" w:rsidRDefault="0047663E" w:rsidP="0047663E">
      <w:pPr>
        <w:spacing w:after="0"/>
        <w:jc w:val="both"/>
      </w:pPr>
      <w:r w:rsidRPr="0047663E">
        <w:rPr>
          <w:b/>
          <w:bCs/>
        </w:rPr>
        <w:t>Цель:</w:t>
      </w:r>
      <w:r>
        <w:t xml:space="preserve"> выработка первичных навыков работы с IDE </w:t>
      </w:r>
      <w:proofErr w:type="spellStart"/>
      <w:r>
        <w:t>PyCharm</w:t>
      </w:r>
      <w:proofErr w:type="spellEnd"/>
      <w:r>
        <w:t xml:space="preserve"> Community, составление программ линейной структуры.</w:t>
      </w:r>
    </w:p>
    <w:p w14:paraId="35ABCAC1" w14:textId="77777777" w:rsidR="0047663E" w:rsidRDefault="0047663E" w:rsidP="0047663E">
      <w:pPr>
        <w:spacing w:after="0"/>
        <w:jc w:val="both"/>
      </w:pPr>
    </w:p>
    <w:p w14:paraId="2F57F865" w14:textId="37F61FBF" w:rsidR="0047663E" w:rsidRDefault="0047663E" w:rsidP="0047663E">
      <w:pPr>
        <w:spacing w:after="0"/>
        <w:jc w:val="both"/>
      </w:pPr>
      <w:r w:rsidRPr="0047663E">
        <w:rPr>
          <w:b/>
          <w:bCs/>
        </w:rPr>
        <w:t>Постановка задачи</w:t>
      </w:r>
      <w:r>
        <w:t>:</w:t>
      </w:r>
      <w:r w:rsidRPr="0047663E">
        <w:t xml:space="preserve"> </w:t>
      </w:r>
      <w:r>
        <w:t>Дано целое число, большее 999. Используя одну операцию деления нацело и одну операцию взятия остатка от деления, найти цифру, соответствующую разряду сотен в записи этого числа.</w:t>
      </w:r>
    </w:p>
    <w:p w14:paraId="782CA79E" w14:textId="6427524E" w:rsidR="0047663E" w:rsidRDefault="0047663E" w:rsidP="0047663E">
      <w:pPr>
        <w:spacing w:after="0"/>
        <w:jc w:val="both"/>
      </w:pPr>
    </w:p>
    <w:p w14:paraId="538D688E" w14:textId="2D884AAD" w:rsidR="0047663E" w:rsidRDefault="006F0137" w:rsidP="0047663E">
      <w:pPr>
        <w:spacing w:after="0"/>
        <w:jc w:val="both"/>
      </w:pPr>
      <w:r w:rsidRPr="006F0137">
        <w:rPr>
          <w:b/>
          <w:bCs/>
        </w:rPr>
        <w:t>Тип алгоритма:</w:t>
      </w:r>
      <w:r>
        <w:t xml:space="preserve"> циклический.</w:t>
      </w:r>
    </w:p>
    <w:p w14:paraId="5E55F7F6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F72E991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024603E9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446B67A4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628FEF0D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19C1832B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1D0CF28A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5961301B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323619C2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3686BAE2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78170C97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00D87146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958D09A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0109B3CB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63FC2E76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7FE6A618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7317D861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7D95E14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AEF3BF9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448231DB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38ABBC0A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1B95B6FF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069A822D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1163E550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61292C40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4B2B8D40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59B8DCA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6E52B9E2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23AAA1FD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1B25FCAC" w14:textId="77777777" w:rsidR="00B60B24" w:rsidRDefault="00B60B24" w:rsidP="00B60B24">
      <w:pPr>
        <w:spacing w:after="0"/>
        <w:jc w:val="both"/>
        <w:rPr>
          <w:b/>
          <w:bCs/>
        </w:rPr>
      </w:pPr>
    </w:p>
    <w:p w14:paraId="4DFAA6C3" w14:textId="77777777" w:rsidR="000706EC" w:rsidRDefault="000706EC" w:rsidP="00B60B24">
      <w:pPr>
        <w:spacing w:after="0"/>
        <w:jc w:val="both"/>
        <w:rPr>
          <w:b/>
          <w:bCs/>
        </w:rPr>
      </w:pPr>
    </w:p>
    <w:p w14:paraId="7180B85D" w14:textId="38CDE5EE" w:rsidR="00B60B24" w:rsidRDefault="00B60B24" w:rsidP="00B60B24">
      <w:pPr>
        <w:spacing w:after="0"/>
        <w:jc w:val="both"/>
        <w:rPr>
          <w:b/>
          <w:bCs/>
        </w:rPr>
      </w:pPr>
      <w:r w:rsidRPr="006F0137">
        <w:rPr>
          <w:b/>
          <w:bCs/>
        </w:rPr>
        <w:lastRenderedPageBreak/>
        <w:t>Блок-схема алгоритма:</w:t>
      </w:r>
    </w:p>
    <w:p w14:paraId="60A5913C" w14:textId="4AC18217" w:rsidR="006F0137" w:rsidRDefault="006F0137" w:rsidP="0047663E">
      <w:pPr>
        <w:spacing w:after="0"/>
        <w:jc w:val="both"/>
      </w:pPr>
    </w:p>
    <w:p w14:paraId="7CA87748" w14:textId="0044FBE9" w:rsidR="006F0137" w:rsidRPr="006F0137" w:rsidRDefault="00B60B24" w:rsidP="0047663E">
      <w:pPr>
        <w:spacing w:after="0"/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698718F7" wp14:editId="5FE1BA4A">
            <wp:extent cx="2009655" cy="7096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6"/>
                    <a:stretch/>
                  </pic:blipFill>
                  <pic:spPr bwMode="auto">
                    <a:xfrm>
                      <a:off x="0" y="0"/>
                      <a:ext cx="2032412" cy="717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5BC5E" w14:textId="0C33221B" w:rsidR="006F0137" w:rsidRDefault="006F0137" w:rsidP="0047663E">
      <w:pPr>
        <w:spacing w:after="0"/>
        <w:jc w:val="both"/>
      </w:pPr>
    </w:p>
    <w:p w14:paraId="3CA7B777" w14:textId="5158A197" w:rsidR="00B60B24" w:rsidRDefault="00B60B24" w:rsidP="0047663E">
      <w:pPr>
        <w:spacing w:after="0"/>
        <w:jc w:val="both"/>
        <w:rPr>
          <w:noProof/>
        </w:rPr>
      </w:pPr>
    </w:p>
    <w:p w14:paraId="7EEB7F3C" w14:textId="47E9B139" w:rsidR="00230D38" w:rsidRDefault="00230D38" w:rsidP="0047663E">
      <w:pPr>
        <w:spacing w:after="0"/>
        <w:jc w:val="both"/>
      </w:pPr>
    </w:p>
    <w:p w14:paraId="05D18BB1" w14:textId="52E8BD32" w:rsidR="006F0137" w:rsidRDefault="006F0137" w:rsidP="0047663E">
      <w:pPr>
        <w:spacing w:after="0"/>
        <w:jc w:val="both"/>
      </w:pPr>
    </w:p>
    <w:p w14:paraId="45AF1456" w14:textId="68ABF3AB" w:rsidR="006F0137" w:rsidRDefault="006F0137" w:rsidP="0047663E">
      <w:pPr>
        <w:spacing w:after="0"/>
        <w:jc w:val="both"/>
      </w:pPr>
    </w:p>
    <w:p w14:paraId="7D61D85B" w14:textId="77777777" w:rsidR="000706EC" w:rsidRDefault="000706EC" w:rsidP="0047663E">
      <w:pPr>
        <w:spacing w:after="0"/>
        <w:jc w:val="both"/>
        <w:rPr>
          <w:b/>
          <w:bCs/>
        </w:rPr>
      </w:pPr>
    </w:p>
    <w:p w14:paraId="3C2FC2E2" w14:textId="77777777" w:rsidR="000706EC" w:rsidRDefault="000706EC" w:rsidP="0047663E">
      <w:pPr>
        <w:spacing w:after="0"/>
        <w:jc w:val="both"/>
        <w:rPr>
          <w:b/>
          <w:bCs/>
        </w:rPr>
      </w:pPr>
    </w:p>
    <w:p w14:paraId="2BADE07E" w14:textId="77777777" w:rsidR="000706EC" w:rsidRDefault="000706EC" w:rsidP="0047663E">
      <w:pPr>
        <w:spacing w:after="0"/>
        <w:jc w:val="both"/>
        <w:rPr>
          <w:b/>
          <w:bCs/>
        </w:rPr>
      </w:pPr>
    </w:p>
    <w:p w14:paraId="72A3269D" w14:textId="77777777" w:rsidR="000706EC" w:rsidRDefault="000706EC" w:rsidP="0047663E">
      <w:pPr>
        <w:spacing w:after="0"/>
        <w:jc w:val="both"/>
        <w:rPr>
          <w:b/>
          <w:bCs/>
        </w:rPr>
      </w:pPr>
    </w:p>
    <w:p w14:paraId="4C58BCB6" w14:textId="488A09B4" w:rsidR="006F0137" w:rsidRDefault="006F0137" w:rsidP="0047663E">
      <w:pPr>
        <w:spacing w:after="0"/>
        <w:jc w:val="both"/>
        <w:rPr>
          <w:b/>
          <w:bCs/>
        </w:rPr>
      </w:pPr>
      <w:r w:rsidRPr="006F0137">
        <w:rPr>
          <w:b/>
          <w:bCs/>
        </w:rPr>
        <w:t>Текст программы:</w:t>
      </w:r>
    </w:p>
    <w:p w14:paraId="309A8D5B" w14:textId="77777777" w:rsidR="000706EC" w:rsidRDefault="000706EC" w:rsidP="007E5A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</w:pPr>
    </w:p>
    <w:p w14:paraId="51AF6A03" w14:textId="780D4846" w:rsidR="007E5A79" w:rsidRPr="007E5A79" w:rsidRDefault="007E5A79" w:rsidP="007E5A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#Дано целое число, большее 999. Используя одну операцию деления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#нацело и одну операцию взятия остатка от деления, найти цифру, соответствующую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#разряду сотен в записи этого </w:t>
      </w:r>
      <w:proofErr w:type="gramStart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числа.#</w:t>
      </w:r>
      <w:proofErr w:type="gramEnd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=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целое число, больше 999- "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#вводим число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type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!=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обработка исключений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</w:t>
      </w:r>
      <w:proofErr w:type="spellStart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a =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</w:t>
      </w:r>
      <w:proofErr w:type="spellStart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"Неправильно ввели!"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если пользователь ввёл не число, а допустим текст, </w:t>
      </w:r>
      <w:proofErr w:type="spellStart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прогррамма</w:t>
      </w:r>
      <w:proofErr w:type="spellEnd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завершается ошибкой выводя текст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= 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ещё раз"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возмоожность</w:t>
      </w:r>
      <w:proofErr w:type="spellEnd"/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 ещё раз  пользователю ввести число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</w:t>
      </w:r>
      <w:proofErr w:type="spellStart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#выходим из цикла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 = (a // </w:t>
      </w:r>
      <w:r w:rsidRPr="007E5A7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% </w:t>
      </w:r>
      <w:r w:rsidRPr="007E5A7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#убираем последние два разряда и берём остаток от деления на 10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E5A7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f"Цифра</w:t>
      </w:r>
      <w:proofErr w:type="spellEnd"/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 разряде сотен числа  равна </w:t>
      </w:r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</w:t>
      </w:r>
      <w:r w:rsidRPr="007E5A7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E5A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7E5A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7E5A7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#вывод результата вычисления</w:t>
      </w:r>
    </w:p>
    <w:p w14:paraId="6264D391" w14:textId="77777777" w:rsidR="00CF5D45" w:rsidRPr="00CF5D45" w:rsidRDefault="00CF5D45" w:rsidP="00CF5D45">
      <w:pPr>
        <w:shd w:val="clear" w:color="auto" w:fill="262335"/>
        <w:spacing w:after="0" w:line="285" w:lineRule="atLeast"/>
        <w:rPr>
          <w:rFonts w:ascii="Courier New" w:eastAsia="Times New Roman" w:hAnsi="Courier New" w:cs="Courier New"/>
          <w:color w:val="BBBBBB"/>
          <w:sz w:val="21"/>
          <w:szCs w:val="21"/>
          <w:lang w:eastAsia="ru-RU"/>
        </w:rPr>
      </w:pPr>
    </w:p>
    <w:p w14:paraId="7E5AF927" w14:textId="51153FEF" w:rsidR="00CF5D45" w:rsidRDefault="00CF5D45" w:rsidP="0047663E">
      <w:pPr>
        <w:spacing w:after="0"/>
        <w:jc w:val="both"/>
        <w:rPr>
          <w:b/>
          <w:bCs/>
        </w:rPr>
      </w:pPr>
    </w:p>
    <w:p w14:paraId="0F8FD07D" w14:textId="0F905D20" w:rsidR="007E5A79" w:rsidRDefault="007E5A79" w:rsidP="007E5A79">
      <w:pPr>
        <w:spacing w:after="0"/>
        <w:jc w:val="both"/>
      </w:pPr>
    </w:p>
    <w:p w14:paraId="7DA9E1C0" w14:textId="73B4B630" w:rsidR="006F0137" w:rsidRPr="006F0137" w:rsidRDefault="006F0137" w:rsidP="0047663E">
      <w:pPr>
        <w:spacing w:after="0"/>
        <w:jc w:val="both"/>
        <w:rPr>
          <w:b/>
          <w:bCs/>
        </w:rPr>
      </w:pPr>
      <w:r w:rsidRPr="006F0137">
        <w:rPr>
          <w:b/>
          <w:bCs/>
        </w:rPr>
        <w:t>Протокол работы программы:</w:t>
      </w:r>
    </w:p>
    <w:p w14:paraId="28A30D1A" w14:textId="3C081F6F" w:rsidR="006F0137" w:rsidRDefault="006F0137" w:rsidP="0047663E">
      <w:pPr>
        <w:spacing w:after="0"/>
        <w:jc w:val="both"/>
      </w:pPr>
    </w:p>
    <w:p w14:paraId="1EAAB281" w14:textId="4D357FB6" w:rsidR="000706EC" w:rsidRDefault="000706EC" w:rsidP="0047663E">
      <w:pPr>
        <w:spacing w:after="0"/>
        <w:jc w:val="both"/>
      </w:pPr>
      <w:r>
        <w:rPr>
          <w:noProof/>
        </w:rPr>
        <w:drawing>
          <wp:inline distT="0" distB="0" distL="0" distR="0" wp14:anchorId="187138EB" wp14:editId="4AA15401">
            <wp:extent cx="3800475" cy="1343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475" w14:textId="51D67180" w:rsidR="006F0137" w:rsidRDefault="00AE7B48" w:rsidP="0047663E">
      <w:pPr>
        <w:spacing w:after="0"/>
        <w:jc w:val="both"/>
      </w:pPr>
      <w:r>
        <w:t>-запросили ввод числа пользователем</w:t>
      </w:r>
    </w:p>
    <w:p w14:paraId="284D4A15" w14:textId="01FFE4CA" w:rsidR="00CF5D45" w:rsidRDefault="00AE7B48" w:rsidP="0047663E">
      <w:pPr>
        <w:spacing w:after="0"/>
        <w:jc w:val="both"/>
      </w:pPr>
      <w:r>
        <w:t>-выполнили проверку. Убедились, что</w:t>
      </w:r>
      <w:r w:rsidR="00CF5D45">
        <w:t xml:space="preserve"> это </w:t>
      </w:r>
      <w:proofErr w:type="gramStart"/>
      <w:r w:rsidR="00CF5D45">
        <w:t>число ,</w:t>
      </w:r>
      <w:proofErr w:type="gramEnd"/>
      <w:r w:rsidR="00CF5D45">
        <w:t xml:space="preserve"> а не текст допустим</w:t>
      </w:r>
    </w:p>
    <w:p w14:paraId="77449910" w14:textId="3ECD8582" w:rsidR="00AE7B48" w:rsidRDefault="00CF5D45" w:rsidP="0047663E">
      <w:pPr>
        <w:spacing w:after="0"/>
        <w:jc w:val="both"/>
      </w:pPr>
      <w:r>
        <w:t>-при выводе ошибки просим пользователя ввести данные заново</w:t>
      </w:r>
      <w:r w:rsidR="00AE7B48">
        <w:t xml:space="preserve"> </w:t>
      </w:r>
    </w:p>
    <w:p w14:paraId="30F59953" w14:textId="54FDDF48" w:rsidR="00AE7B48" w:rsidRDefault="00AE7B48" w:rsidP="0047663E">
      <w:pPr>
        <w:spacing w:after="0"/>
        <w:jc w:val="both"/>
      </w:pPr>
      <w:r>
        <w:t>- Если всё соответствует запросу выполняем операцию деления и взятия остатка от деления.</w:t>
      </w:r>
    </w:p>
    <w:p w14:paraId="2A6BB2D6" w14:textId="6550A339" w:rsidR="00AE7B48" w:rsidRPr="004E1523" w:rsidRDefault="00AE7B48" w:rsidP="0047663E">
      <w:pPr>
        <w:spacing w:after="0"/>
        <w:jc w:val="both"/>
      </w:pPr>
      <w:r>
        <w:t>-операция проведена успешно!!!</w:t>
      </w:r>
    </w:p>
    <w:p w14:paraId="6EDF56EA" w14:textId="77777777" w:rsidR="00AE7B48" w:rsidRDefault="00AE7B48" w:rsidP="0047663E">
      <w:pPr>
        <w:spacing w:after="0"/>
        <w:jc w:val="both"/>
        <w:rPr>
          <w:rFonts w:ascii="Courier New" w:hAnsi="Courier New" w:cs="Courier New"/>
          <w:color w:val="D5D5D5"/>
          <w:sz w:val="21"/>
          <w:szCs w:val="21"/>
          <w:shd w:val="clear" w:color="auto" w:fill="241B2F"/>
        </w:rPr>
      </w:pPr>
    </w:p>
    <w:p w14:paraId="58B376D2" w14:textId="77777777" w:rsidR="006F0137" w:rsidRDefault="006F0137" w:rsidP="0047663E">
      <w:pPr>
        <w:spacing w:after="0"/>
        <w:jc w:val="both"/>
      </w:pPr>
    </w:p>
    <w:p w14:paraId="387C1C62" w14:textId="097A6DAB" w:rsidR="006F0137" w:rsidRPr="00AE7B48" w:rsidRDefault="006F0137" w:rsidP="0047663E">
      <w:pPr>
        <w:spacing w:after="0"/>
        <w:jc w:val="both"/>
      </w:pPr>
      <w:r w:rsidRPr="006F0137">
        <w:rPr>
          <w:b/>
          <w:bCs/>
        </w:rPr>
        <w:t>Вывод:</w:t>
      </w:r>
      <w:r>
        <w:t xml:space="preserve"> в процессе выполнения практического занятия выработал(а) навыки в составления программ линейной структуры в IDE </w:t>
      </w:r>
      <w:proofErr w:type="spellStart"/>
      <w:r>
        <w:t>PyCharm</w:t>
      </w:r>
      <w:proofErr w:type="spellEnd"/>
      <w:r>
        <w:t xml:space="preserve"> Community</w:t>
      </w:r>
      <w:r w:rsidR="00BB0C55">
        <w:t>. Были использованы языковые конструкции</w:t>
      </w:r>
      <w:r w:rsidR="00B60B24">
        <w:t xml:space="preserve"> </w:t>
      </w:r>
      <w:r w:rsidR="00B60B24">
        <w:rPr>
          <w:lang w:val="en-US"/>
        </w:rPr>
        <w:t>while</w:t>
      </w:r>
      <w:r w:rsidR="00B60B24" w:rsidRPr="004E1523">
        <w:t xml:space="preserve">, </w:t>
      </w:r>
      <w:r w:rsidR="00B60B24">
        <w:rPr>
          <w:lang w:val="en-US"/>
        </w:rPr>
        <w:t>try</w:t>
      </w:r>
      <w:r w:rsidR="000706EC">
        <w:t>,</w:t>
      </w:r>
      <w:r w:rsidR="00B60B24" w:rsidRPr="004E1523">
        <w:t xml:space="preserve"> </w:t>
      </w:r>
      <w:r w:rsidR="00B60B24">
        <w:rPr>
          <w:lang w:val="en-US"/>
        </w:rPr>
        <w:t>except</w:t>
      </w:r>
      <w:r w:rsidR="00B60B24" w:rsidRPr="004E1523">
        <w:t xml:space="preserve">, </w:t>
      </w:r>
      <w:r w:rsidR="00B60B24">
        <w:rPr>
          <w:lang w:val="en-US"/>
        </w:rPr>
        <w:t>break</w:t>
      </w:r>
      <w:r w:rsidR="00BB0C55" w:rsidRPr="00AE7B48">
        <w:t>.</w:t>
      </w:r>
    </w:p>
    <w:p w14:paraId="34548F28" w14:textId="38682B98" w:rsidR="00BB0C55" w:rsidRPr="00BB0C55" w:rsidRDefault="00BB0C55" w:rsidP="0047663E">
      <w:pPr>
        <w:spacing w:after="0"/>
        <w:jc w:val="both"/>
        <w:rPr>
          <w:lang w:val="en-US"/>
        </w:rPr>
      </w:pPr>
      <w: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  <w:r>
        <w:t>.</w:t>
      </w:r>
    </w:p>
    <w:p w14:paraId="1F2672E4" w14:textId="2112696D" w:rsidR="006F0137" w:rsidRDefault="006F0137" w:rsidP="0047663E">
      <w:pPr>
        <w:spacing w:after="0"/>
        <w:jc w:val="both"/>
      </w:pPr>
    </w:p>
    <w:p w14:paraId="5A6330D8" w14:textId="2A55BBCA" w:rsidR="006F0137" w:rsidRDefault="006F0137" w:rsidP="0047663E">
      <w:pPr>
        <w:spacing w:after="0"/>
        <w:jc w:val="both"/>
      </w:pPr>
    </w:p>
    <w:p w14:paraId="36120EBF" w14:textId="6DCC9179" w:rsidR="006F0137" w:rsidRDefault="006F0137" w:rsidP="0047663E">
      <w:pPr>
        <w:spacing w:after="0"/>
        <w:jc w:val="both"/>
      </w:pPr>
    </w:p>
    <w:p w14:paraId="5BF5B1DC" w14:textId="7BB53C21" w:rsidR="006F0137" w:rsidRDefault="006F0137" w:rsidP="0047663E">
      <w:pPr>
        <w:spacing w:after="0"/>
        <w:jc w:val="both"/>
      </w:pPr>
    </w:p>
    <w:p w14:paraId="72D0BDD0" w14:textId="77777777" w:rsidR="006F0137" w:rsidRDefault="006F0137" w:rsidP="0047663E">
      <w:pPr>
        <w:spacing w:after="0"/>
        <w:jc w:val="both"/>
      </w:pPr>
    </w:p>
    <w:sectPr w:rsidR="006F0137" w:rsidSect="006C0B77">
      <w:headerReference w:type="default" r:id="rId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FE1C7" w14:textId="77777777" w:rsidR="004E1523" w:rsidRDefault="004E1523" w:rsidP="004E1523">
      <w:pPr>
        <w:spacing w:after="0"/>
      </w:pPr>
      <w:r>
        <w:separator/>
      </w:r>
    </w:p>
  </w:endnote>
  <w:endnote w:type="continuationSeparator" w:id="0">
    <w:p w14:paraId="017FEB5C" w14:textId="77777777" w:rsidR="004E1523" w:rsidRDefault="004E1523" w:rsidP="004E15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4BA6F" w14:textId="77777777" w:rsidR="004E1523" w:rsidRDefault="004E1523" w:rsidP="004E1523">
      <w:pPr>
        <w:spacing w:after="0"/>
      </w:pPr>
      <w:r>
        <w:separator/>
      </w:r>
    </w:p>
  </w:footnote>
  <w:footnote w:type="continuationSeparator" w:id="0">
    <w:p w14:paraId="63EDFFCD" w14:textId="77777777" w:rsidR="004E1523" w:rsidRDefault="004E1523" w:rsidP="004E15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21F0A" w14:textId="576DA649" w:rsidR="004E1523" w:rsidRDefault="004E1523" w:rsidP="004E1523">
    <w:pPr>
      <w:pStyle w:val="a3"/>
      <w:jc w:val="right"/>
    </w:pPr>
    <w:r>
      <w:t>Студент группы ИС-25 Рева Л.А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8B"/>
    <w:rsid w:val="000323E6"/>
    <w:rsid w:val="000706EC"/>
    <w:rsid w:val="00230D38"/>
    <w:rsid w:val="0047663E"/>
    <w:rsid w:val="004E1523"/>
    <w:rsid w:val="006C0B77"/>
    <w:rsid w:val="006F0137"/>
    <w:rsid w:val="007E5A79"/>
    <w:rsid w:val="007F298B"/>
    <w:rsid w:val="008242FF"/>
    <w:rsid w:val="00870751"/>
    <w:rsid w:val="00922C48"/>
    <w:rsid w:val="00AE7B48"/>
    <w:rsid w:val="00B60B24"/>
    <w:rsid w:val="00B915B7"/>
    <w:rsid w:val="00BB0C55"/>
    <w:rsid w:val="00CF5D4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7B59"/>
  <w15:chartTrackingRefBased/>
  <w15:docId w15:val="{8843AE1A-1018-42B2-8071-9C79CC8D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E5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5A7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4E152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E152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E152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E152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6AE28-EFE6-44B0-9B7B-82C7BA702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Рева</dc:creator>
  <cp:keywords/>
  <dc:description/>
  <cp:lastModifiedBy>Любовь Рева</cp:lastModifiedBy>
  <cp:revision>8</cp:revision>
  <dcterms:created xsi:type="dcterms:W3CDTF">2024-10-16T19:39:00Z</dcterms:created>
  <dcterms:modified xsi:type="dcterms:W3CDTF">2024-10-31T20:34:00Z</dcterms:modified>
</cp:coreProperties>
</file>