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BB55" w14:textId="3D2C9002" w:rsidR="00577051" w:rsidRDefault="00577051" w:rsidP="00577051">
      <w:pPr>
        <w:pStyle w:val="a4"/>
        <w:rPr>
          <w:rFonts w:hint="eastAsia"/>
        </w:rPr>
      </w:pPr>
      <w:r>
        <w:t>web期末项目文档</w:t>
      </w:r>
    </w:p>
    <w:p w14:paraId="5BF5233D" w14:textId="236A397F" w:rsidR="00577051" w:rsidRDefault="00577051" w:rsidP="00577051">
      <w:pPr>
        <w:pStyle w:val="1"/>
        <w:rPr>
          <w:rFonts w:hint="eastAsia"/>
        </w:rPr>
      </w:pPr>
      <w:r>
        <w:rPr>
          <w:rFonts w:hint="eastAsia"/>
        </w:rPr>
        <w:t>一、项目背景：</w:t>
      </w:r>
    </w:p>
    <w:p w14:paraId="04354E56" w14:textId="12BF847E" w:rsidR="00577051" w:rsidRDefault="00577051" w:rsidP="00577051">
      <w:pPr>
        <w:rPr>
          <w:rFonts w:hint="eastAsia"/>
        </w:rPr>
      </w:pPr>
      <w:r>
        <w:rPr>
          <w:rFonts w:ascii="MS Gothic" w:eastAsia="MS Gothic" w:hAnsi="MS Gothic" w:cs="MS Gothic" w:hint="eastAsia"/>
        </w:rPr>
        <w:t>​</w:t>
      </w:r>
      <w:r>
        <w:tab/>
        <w:t>由于疫情原因，人们避免聚集，那么乐队和乐手之间的交流和沟通变得极不方便，为了给乐队和乐手提供一个线上交流管理的平台，我决定开发一个名为</w:t>
      </w:r>
      <w:proofErr w:type="spellStart"/>
      <w:r>
        <w:t>bandseek</w:t>
      </w:r>
      <w:proofErr w:type="spellEnd"/>
      <w:r>
        <w:t>的web应用来提供这样一个方便乐队和乐手进行沟通管理的方式。</w:t>
      </w:r>
    </w:p>
    <w:p w14:paraId="1905CD95" w14:textId="5281AAE3" w:rsidR="00577051" w:rsidRDefault="00577051" w:rsidP="00577051">
      <w:pPr>
        <w:pStyle w:val="1"/>
        <w:rPr>
          <w:rFonts w:hint="eastAsia"/>
        </w:rPr>
      </w:pPr>
      <w:r>
        <w:rPr>
          <w:rFonts w:hint="eastAsia"/>
        </w:rPr>
        <w:t>二、开发环境：</w:t>
      </w:r>
    </w:p>
    <w:p w14:paraId="09DFF6B8" w14:textId="5385B86E" w:rsidR="00577051" w:rsidRDefault="00577051" w:rsidP="00577051">
      <w:pPr>
        <w:pStyle w:val="2"/>
        <w:rPr>
          <w:rFonts w:hint="eastAsia"/>
        </w:rPr>
      </w:pPr>
      <w:r>
        <w:t>1.1、前端：</w:t>
      </w:r>
    </w:p>
    <w:p w14:paraId="1607D5CD" w14:textId="4C01385D" w:rsidR="00577051" w:rsidRDefault="00577051" w:rsidP="00577051">
      <w:pPr>
        <w:rPr>
          <w:rFonts w:hint="eastAsia"/>
        </w:rPr>
      </w:pPr>
      <w:r>
        <w:rPr>
          <w:rFonts w:ascii="MS Gothic" w:eastAsia="MS Gothic" w:hAnsi="MS Gothic" w:cs="MS Gothic" w:hint="eastAsia"/>
        </w:rPr>
        <w:t>​</w:t>
      </w:r>
      <w:r>
        <w:tab/>
        <w:t>开发工具：</w:t>
      </w:r>
      <w:proofErr w:type="spellStart"/>
      <w:r>
        <w:t>Jetbrain</w:t>
      </w:r>
      <w:proofErr w:type="spellEnd"/>
      <w:r>
        <w:t xml:space="preserve"> </w:t>
      </w:r>
      <w:proofErr w:type="spellStart"/>
      <w:r>
        <w:t>Webstrom</w:t>
      </w:r>
      <w:proofErr w:type="spellEnd"/>
    </w:p>
    <w:p w14:paraId="6CB60722" w14:textId="65DC30E8" w:rsidR="00577051" w:rsidRDefault="00577051" w:rsidP="00577051">
      <w:pPr>
        <w:rPr>
          <w:rFonts w:hint="eastAsia"/>
        </w:rPr>
      </w:pPr>
      <w:r>
        <w:rPr>
          <w:rFonts w:ascii="MS Gothic" w:eastAsia="MS Gothic" w:hAnsi="MS Gothic" w:cs="MS Gothic" w:hint="eastAsia"/>
        </w:rPr>
        <w:t>​</w:t>
      </w:r>
      <w:r>
        <w:tab/>
        <w:t>使用框架：</w:t>
      </w:r>
      <w:proofErr w:type="spellStart"/>
      <w:r>
        <w:t>layui</w:t>
      </w:r>
      <w:proofErr w:type="spellEnd"/>
    </w:p>
    <w:p w14:paraId="177DCEC9" w14:textId="4B4D2E6A" w:rsidR="00577051" w:rsidRDefault="00577051" w:rsidP="00577051">
      <w:pPr>
        <w:pStyle w:val="2"/>
        <w:rPr>
          <w:rFonts w:hint="eastAsia"/>
        </w:rPr>
      </w:pPr>
      <w:r>
        <w:t>1.2、后端：</w:t>
      </w:r>
    </w:p>
    <w:p w14:paraId="590789B2" w14:textId="6AFA7531" w:rsidR="00577051" w:rsidRDefault="00577051" w:rsidP="00577051">
      <w:pPr>
        <w:rPr>
          <w:rFonts w:hint="eastAsia"/>
        </w:rPr>
      </w:pPr>
      <w:r>
        <w:rPr>
          <w:rFonts w:ascii="MS Gothic" w:eastAsia="MS Gothic" w:hAnsi="MS Gothic" w:cs="MS Gothic" w:hint="eastAsia"/>
        </w:rPr>
        <w:t>​</w:t>
      </w:r>
      <w:r>
        <w:tab/>
        <w:t>开发工具：</w:t>
      </w:r>
      <w:proofErr w:type="spellStart"/>
      <w:r>
        <w:t>Jetbrain</w:t>
      </w:r>
      <w:proofErr w:type="spellEnd"/>
      <w:r>
        <w:t xml:space="preserve"> IDEA</w:t>
      </w:r>
    </w:p>
    <w:p w14:paraId="078BA1B7" w14:textId="256ECD17" w:rsidR="00577051" w:rsidRDefault="00577051" w:rsidP="00577051">
      <w:pPr>
        <w:rPr>
          <w:rFonts w:hint="eastAsia"/>
        </w:rPr>
      </w:pPr>
      <w:r>
        <w:rPr>
          <w:rFonts w:ascii="MS Gothic" w:eastAsia="MS Gothic" w:hAnsi="MS Gothic" w:cs="MS Gothic" w:hint="eastAsia"/>
        </w:rPr>
        <w:t>​</w:t>
      </w:r>
      <w:r>
        <w:tab/>
        <w:t>使用框架：Spring boot</w:t>
      </w:r>
    </w:p>
    <w:p w14:paraId="53AC38E2" w14:textId="1A1BBB0A" w:rsidR="00577051" w:rsidRDefault="00577051" w:rsidP="00577051">
      <w:pPr>
        <w:pStyle w:val="2"/>
      </w:pPr>
      <w:r>
        <w:rPr>
          <w:rFonts w:hint="eastAsia"/>
        </w:rPr>
        <w:t>三、功能实现：</w:t>
      </w:r>
    </w:p>
    <w:p w14:paraId="34E330A5" w14:textId="11772CD0" w:rsidR="00577051" w:rsidRDefault="00577051" w:rsidP="00577051">
      <w:pPr>
        <w:pStyle w:val="2"/>
      </w:pPr>
      <w:r>
        <w:rPr>
          <w:rFonts w:hint="eastAsia"/>
        </w:rPr>
        <w:t>3.1、基础功能</w:t>
      </w:r>
    </w:p>
    <w:p w14:paraId="7C8D077F" w14:textId="4DD984DF" w:rsidR="00577051" w:rsidRDefault="00577051" w:rsidP="00577051">
      <w:r>
        <w:rPr>
          <w:rFonts w:hint="eastAsia"/>
        </w:rPr>
        <w:t>用户的注册与登录：</w:t>
      </w:r>
    </w:p>
    <w:p w14:paraId="2CCB3B40" w14:textId="30DD9070" w:rsidR="00577051" w:rsidRPr="00577051" w:rsidRDefault="00577051" w:rsidP="00577051">
      <w:pPr>
        <w:rPr>
          <w:rFonts w:hint="eastAsia"/>
        </w:rPr>
      </w:pPr>
      <w:r>
        <w:rPr>
          <w:noProof/>
        </w:rPr>
        <w:drawing>
          <wp:inline distT="0" distB="0" distL="0" distR="0" wp14:anchorId="6935ED5A" wp14:editId="0FF9E485">
            <wp:extent cx="2398144" cy="17612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6336" cy="17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EFAED0F" wp14:editId="607C47D1">
            <wp:extent cx="2406770" cy="176523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0864" cy="17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EFF1" w14:textId="1ADBFA4A" w:rsidR="0073703D" w:rsidRDefault="0073703D" w:rsidP="00577051"/>
    <w:p w14:paraId="041DA8CD" w14:textId="62CB9640" w:rsidR="00577051" w:rsidRDefault="00577051" w:rsidP="00577051">
      <w:pPr>
        <w:pStyle w:val="2"/>
      </w:pPr>
      <w:r>
        <w:rPr>
          <w:rFonts w:hint="eastAsia"/>
        </w:rPr>
        <w:t>3.2、网站主页功能</w:t>
      </w:r>
    </w:p>
    <w:p w14:paraId="374FF502" w14:textId="60415A53" w:rsidR="00577051" w:rsidRDefault="00577051" w:rsidP="00577051">
      <w:pPr>
        <w:ind w:firstLine="420"/>
      </w:pPr>
      <w:r>
        <w:rPr>
          <w:rFonts w:hint="eastAsia"/>
        </w:rPr>
        <w:t>网站主页实现了一个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，展示当前近期较为重大的音乐节和演出的事务的海报，点击海报能跳转到对应的官方主页了解详细信息：</w:t>
      </w:r>
    </w:p>
    <w:p w14:paraId="463315D7" w14:textId="45AADD30" w:rsidR="00577051" w:rsidRDefault="00577051" w:rsidP="00577051">
      <w:pPr>
        <w:ind w:firstLine="420"/>
      </w:pPr>
      <w:r>
        <w:rPr>
          <w:noProof/>
        </w:rPr>
        <w:lastRenderedPageBreak/>
        <w:drawing>
          <wp:inline distT="0" distB="0" distL="0" distR="0" wp14:anchorId="11C1B323" wp14:editId="10DAEBD6">
            <wp:extent cx="2251494" cy="177143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3922" cy="17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A4444B2" wp14:editId="14EF916E">
            <wp:extent cx="2225615" cy="1730706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6904" cy="17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10BA" w14:textId="536D5A0F" w:rsidR="00577051" w:rsidRDefault="00577051" w:rsidP="00577051">
      <w:pPr>
        <w:pStyle w:val="2"/>
      </w:pPr>
      <w:r>
        <w:rPr>
          <w:rFonts w:hint="eastAsia"/>
        </w:rPr>
        <w:t>3.3、个人中心功能</w:t>
      </w:r>
    </w:p>
    <w:p w14:paraId="2524C2AC" w14:textId="16868334" w:rsidR="00577051" w:rsidRDefault="00577051" w:rsidP="00577051">
      <w:r>
        <w:rPr>
          <w:rFonts w:hint="eastAsia"/>
        </w:rPr>
        <w:t>实现了个人信息的展示和四个跳转功能：前往查找乐队、前往查找乐手、前往修改个人信息、前往管理乐队界面</w:t>
      </w:r>
    </w:p>
    <w:p w14:paraId="416412BE" w14:textId="0BEF01F2" w:rsidR="001F0A9F" w:rsidRDefault="001F0A9F" w:rsidP="00577051">
      <w:r>
        <w:rPr>
          <w:noProof/>
        </w:rPr>
        <w:drawing>
          <wp:inline distT="0" distB="0" distL="0" distR="0" wp14:anchorId="34C31D41" wp14:editId="339F939F">
            <wp:extent cx="2527540" cy="198648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904" cy="19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9D1" w14:textId="43353E54" w:rsidR="001F0A9F" w:rsidRDefault="001F0A9F" w:rsidP="001F0A9F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查找乐手</w:t>
      </w:r>
    </w:p>
    <w:p w14:paraId="35BA32A2" w14:textId="7DE54C91" w:rsidR="001F0A9F" w:rsidRDefault="001F0A9F" w:rsidP="001A5253">
      <w:pPr>
        <w:ind w:firstLine="360"/>
      </w:pPr>
      <w:r>
        <w:rPr>
          <w:rFonts w:hint="eastAsia"/>
        </w:rPr>
        <w:t>可以通过输入乐手注册时的账号信息</w:t>
      </w:r>
      <w:r w:rsidR="00D72CB5">
        <w:rPr>
          <w:rFonts w:hint="eastAsia"/>
        </w:rPr>
        <w:t>来查询乐手或者选择乐手类型来查找乐手。</w:t>
      </w:r>
    </w:p>
    <w:p w14:paraId="60B7474B" w14:textId="2873CE35" w:rsidR="001A5253" w:rsidRDefault="001A5253" w:rsidP="001F0A9F">
      <w:pPr>
        <w:pStyle w:val="af4"/>
        <w:ind w:left="360" w:firstLineChars="0" w:firstLine="0"/>
      </w:pPr>
      <w:r>
        <w:rPr>
          <w:noProof/>
        </w:rPr>
        <w:drawing>
          <wp:inline distT="0" distB="0" distL="0" distR="0" wp14:anchorId="5C28553D" wp14:editId="15FF9645">
            <wp:extent cx="2067279" cy="16217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616" cy="16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1DF79E8A" wp14:editId="2D837D89">
            <wp:extent cx="2066925" cy="16222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1452" cy="16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8E22" w14:textId="78FE94E6" w:rsidR="001A5253" w:rsidRDefault="001A5253" w:rsidP="001A5253">
      <w:pPr>
        <w:ind w:firstLine="360"/>
      </w:pPr>
      <w:r>
        <w:rPr>
          <w:rFonts w:hint="eastAsia"/>
        </w:rPr>
        <w:t>在显示完乐手信息后，可对乐手进行招募，前提是</w:t>
      </w:r>
      <w:r w:rsidR="00164E6A">
        <w:rPr>
          <w:rFonts w:hint="eastAsia"/>
        </w:rPr>
        <w:t>存在自己是队长的乐队，并且乐队人数未满</w:t>
      </w:r>
      <w:r>
        <w:rPr>
          <w:rFonts w:hint="eastAsia"/>
        </w:rPr>
        <w:t>，在点击招募按钮后，相应乐手加入该乐队</w:t>
      </w:r>
      <w:r w:rsidR="002873A6">
        <w:rPr>
          <w:rFonts w:hint="eastAsia"/>
        </w:rPr>
        <w:t>，系统会向该乐手发送邮件消息</w:t>
      </w:r>
      <w:r>
        <w:rPr>
          <w:rFonts w:hint="eastAsia"/>
        </w:rPr>
        <w:t>。</w:t>
      </w:r>
    </w:p>
    <w:p w14:paraId="67A40EFC" w14:textId="1B634084" w:rsidR="00C5644E" w:rsidRDefault="00C5644E" w:rsidP="00DC7825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查找乐队</w:t>
      </w:r>
    </w:p>
    <w:p w14:paraId="132C0908" w14:textId="7D05F403" w:rsidR="00DC7825" w:rsidRDefault="00DC7825" w:rsidP="00DC7825">
      <w:pPr>
        <w:ind w:firstLine="360"/>
      </w:pPr>
      <w:r>
        <w:rPr>
          <w:rFonts w:hint="eastAsia"/>
        </w:rPr>
        <w:lastRenderedPageBreak/>
        <w:t>该界面可点击按钮展示所有的乐队，或者输入乐队的名称，或者乐队队长的账号来进行乐队的查询</w:t>
      </w:r>
    </w:p>
    <w:p w14:paraId="686F00E3" w14:textId="4C210CAC" w:rsidR="00164E6A" w:rsidRDefault="00164E6A" w:rsidP="00DC7825">
      <w:pPr>
        <w:ind w:firstLine="360"/>
      </w:pPr>
      <w:r>
        <w:rPr>
          <w:noProof/>
        </w:rPr>
        <w:drawing>
          <wp:inline distT="0" distB="0" distL="0" distR="0" wp14:anchorId="57CC3C68" wp14:editId="749AD6FE">
            <wp:extent cx="2230502" cy="17570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2433" cy="17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17E60BC5" wp14:editId="789375F4">
            <wp:extent cx="2221162" cy="1733661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4293" cy="17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0637" w14:textId="50C5B501" w:rsidR="00164E6A" w:rsidRDefault="00164E6A" w:rsidP="00DC7825">
      <w:pPr>
        <w:ind w:firstLine="360"/>
      </w:pPr>
      <w:r>
        <w:rPr>
          <w:rFonts w:hint="eastAsia"/>
        </w:rPr>
        <w:t>在得到查询结果后，可点击加入乐队按钮</w:t>
      </w:r>
      <w:r w:rsidR="002873A6">
        <w:rPr>
          <w:rFonts w:hint="eastAsia"/>
        </w:rPr>
        <w:t>，如果该乐队人数未满，即可作为乐队成员加入到该乐队，系统会向该乐队队长发送消息。</w:t>
      </w:r>
    </w:p>
    <w:p w14:paraId="4BBDBAAF" w14:textId="3D520E5E" w:rsidR="002873A6" w:rsidRDefault="00BF2ED1" w:rsidP="00BF2ED1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修改个人信息</w:t>
      </w:r>
    </w:p>
    <w:p w14:paraId="21BBD11D" w14:textId="17215FBE" w:rsidR="00BF2ED1" w:rsidRDefault="00BF2ED1" w:rsidP="00BF2ED1">
      <w:pPr>
        <w:pStyle w:val="af4"/>
        <w:ind w:left="360" w:firstLineChars="0" w:firstLine="0"/>
      </w:pPr>
      <w:r>
        <w:rPr>
          <w:rFonts w:hint="eastAsia"/>
        </w:rPr>
        <w:t>该界面可输入修改后的信息对个人信息进行修改。</w:t>
      </w:r>
    </w:p>
    <w:p w14:paraId="7662C021" w14:textId="05FB148C" w:rsidR="00C02F9B" w:rsidRDefault="00C02F9B" w:rsidP="00C02F9B">
      <w:r>
        <w:rPr>
          <w:noProof/>
        </w:rPr>
        <w:drawing>
          <wp:inline distT="0" distB="0" distL="0" distR="0" wp14:anchorId="141B1594" wp14:editId="6496BDC5">
            <wp:extent cx="3019425" cy="2360721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0181" cy="23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FA81" w14:textId="7A0636C6" w:rsidR="00C02F9B" w:rsidRDefault="00C02F9B" w:rsidP="00C02F9B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跳转到管理我的乐队</w:t>
      </w:r>
    </w:p>
    <w:p w14:paraId="09FE40BD" w14:textId="69186524" w:rsidR="00C02F9B" w:rsidRDefault="00C02F9B" w:rsidP="00C02F9B">
      <w:pPr>
        <w:pStyle w:val="af4"/>
        <w:ind w:left="360" w:firstLineChars="0" w:firstLine="0"/>
      </w:pPr>
      <w:r>
        <w:rPr>
          <w:rFonts w:hint="eastAsia"/>
        </w:rPr>
        <w:t>该功能会在乐队中心进行详细的介绍</w:t>
      </w:r>
    </w:p>
    <w:p w14:paraId="67ECFBC1" w14:textId="75DAAEF4" w:rsidR="00C02F9B" w:rsidRDefault="000E1EB3" w:rsidP="000E1EB3">
      <w:pPr>
        <w:pStyle w:val="2"/>
      </w:pPr>
      <w:r>
        <w:rPr>
          <w:rFonts w:hint="eastAsia"/>
        </w:rPr>
        <w:t>3.4、乐队中心功能</w:t>
      </w:r>
    </w:p>
    <w:p w14:paraId="6176CEB5" w14:textId="6D8672F0" w:rsidR="000E1EB3" w:rsidRDefault="000E1EB3" w:rsidP="000E1EB3">
      <w:r>
        <w:rPr>
          <w:rFonts w:hint="eastAsia"/>
        </w:rPr>
        <w:t>1、展示我加入的乐队的基本信息：</w:t>
      </w:r>
    </w:p>
    <w:p w14:paraId="59F442F8" w14:textId="564D9525" w:rsidR="000E1EB3" w:rsidRDefault="000E1EB3" w:rsidP="000E1EB3">
      <w:r>
        <w:tab/>
      </w:r>
      <w:r>
        <w:rPr>
          <w:rFonts w:hint="eastAsia"/>
        </w:rPr>
        <w:t>点击乐队中心，即可展示当前自己加入的所有的乐队的基本信息</w:t>
      </w:r>
    </w:p>
    <w:p w14:paraId="795F7D36" w14:textId="796FBA5C" w:rsidR="000E1EB3" w:rsidRDefault="003B1F98" w:rsidP="000E1EB3">
      <w:r>
        <w:rPr>
          <w:noProof/>
        </w:rPr>
        <w:lastRenderedPageBreak/>
        <w:drawing>
          <wp:inline distT="0" distB="0" distL="0" distR="0" wp14:anchorId="18BAEA75" wp14:editId="65F815F8">
            <wp:extent cx="2676525" cy="210648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1122" cy="21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5182" w14:textId="02F8976A" w:rsidR="003B1F98" w:rsidRDefault="003B1F98" w:rsidP="000E1EB3">
      <w:r>
        <w:rPr>
          <w:rFonts w:hint="eastAsia"/>
        </w:rPr>
        <w:t>2、管理我的乐队</w:t>
      </w:r>
    </w:p>
    <w:p w14:paraId="15D57A47" w14:textId="3AB641E2" w:rsidR="003B1F98" w:rsidRDefault="003B1F98" w:rsidP="000E1EB3">
      <w:r>
        <w:tab/>
      </w:r>
      <w:r w:rsidR="00E42042">
        <w:rPr>
          <w:rFonts w:hint="eastAsia"/>
        </w:rPr>
        <w:t>在管理我的乐队界面，如果该</w:t>
      </w:r>
      <w:proofErr w:type="gramStart"/>
      <w:r w:rsidR="00E42042">
        <w:rPr>
          <w:rFonts w:hint="eastAsia"/>
        </w:rPr>
        <w:t>乐手未创建</w:t>
      </w:r>
      <w:proofErr w:type="gramEnd"/>
      <w:r w:rsidR="00E42042">
        <w:rPr>
          <w:rFonts w:hint="eastAsia"/>
        </w:rPr>
        <w:t>乐队或不是任何乐队队长，可以进行乐队的创建，输入相关的乐队信息即可创建。</w:t>
      </w:r>
    </w:p>
    <w:p w14:paraId="7D0A4760" w14:textId="1D97FB3A" w:rsidR="00E42042" w:rsidRDefault="006D4B1E" w:rsidP="000E1EB3">
      <w:r>
        <w:rPr>
          <w:noProof/>
        </w:rPr>
        <w:drawing>
          <wp:inline distT="0" distB="0" distL="0" distR="0" wp14:anchorId="2247151B" wp14:editId="0732D6A6">
            <wp:extent cx="2400705" cy="18954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611" cy="1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590B0EA2" wp14:editId="0E3EE305">
            <wp:extent cx="2400300" cy="1884753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2627" cy="18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B3B0" w14:textId="4E2F8514" w:rsidR="006D4B1E" w:rsidRDefault="006D4B1E" w:rsidP="000E1EB3">
      <w:r>
        <w:tab/>
      </w:r>
      <w:r>
        <w:rPr>
          <w:rFonts w:hint="eastAsia"/>
        </w:rPr>
        <w:t>如果该乐手是某乐队的队长，则会显示乐队信息和乐队成员的信息，在乐队</w:t>
      </w:r>
      <w:proofErr w:type="gramStart"/>
      <w:r>
        <w:rPr>
          <w:rFonts w:hint="eastAsia"/>
        </w:rPr>
        <w:t>信息栏可对</w:t>
      </w:r>
      <w:proofErr w:type="gramEnd"/>
      <w:r>
        <w:rPr>
          <w:rFonts w:hint="eastAsia"/>
        </w:rPr>
        <w:t>乐队的信息进行修改，在乐队成员栏还可对乐队成员进行发送邮件、转交队长和踢出乐队的功能</w:t>
      </w:r>
      <w:r w:rsidR="00D63B57">
        <w:rPr>
          <w:rFonts w:hint="eastAsia"/>
        </w:rPr>
        <w:t>。</w:t>
      </w:r>
    </w:p>
    <w:p w14:paraId="75DF90F1" w14:textId="2E2C2247" w:rsidR="00D63B57" w:rsidRDefault="00D63B57" w:rsidP="000E1EB3">
      <w:r>
        <w:tab/>
      </w:r>
      <w:r>
        <w:rPr>
          <w:noProof/>
        </w:rPr>
        <w:drawing>
          <wp:inline distT="0" distB="0" distL="0" distR="0" wp14:anchorId="03CE8901" wp14:editId="72E85AF4">
            <wp:extent cx="2241481" cy="177165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717" cy="17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3DF0E0C" wp14:editId="195D5FAD">
            <wp:extent cx="2257425" cy="177147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05" cy="17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BAA2" w14:textId="7B0BB425" w:rsidR="00D63B57" w:rsidRDefault="00D63B57" w:rsidP="000E1EB3">
      <w:r>
        <w:tab/>
      </w:r>
      <w:r>
        <w:rPr>
          <w:rFonts w:hint="eastAsia"/>
        </w:rPr>
        <w:t>对乐队成员的每个操作都对给该乐手发送消息。</w:t>
      </w:r>
    </w:p>
    <w:p w14:paraId="0B0ADCC4" w14:textId="153F5F79" w:rsidR="00D63B57" w:rsidRDefault="00D63B57" w:rsidP="000E1EB3">
      <w:r>
        <w:tab/>
      </w:r>
      <w:r>
        <w:rPr>
          <w:rFonts w:hint="eastAsia"/>
        </w:rPr>
        <w:t>在乐队只剩自己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人时，可解散该乐队。</w:t>
      </w:r>
    </w:p>
    <w:p w14:paraId="3B3E72E2" w14:textId="65378C1B" w:rsidR="00D63B57" w:rsidRDefault="00D63B57" w:rsidP="00D63B57">
      <w:pPr>
        <w:pStyle w:val="2"/>
      </w:pPr>
      <w:r>
        <w:rPr>
          <w:rFonts w:hint="eastAsia"/>
        </w:rPr>
        <w:lastRenderedPageBreak/>
        <w:t>3.5、消息中心功能</w:t>
      </w:r>
    </w:p>
    <w:p w14:paraId="1F06D43B" w14:textId="0EC01AAE" w:rsidR="00D63B57" w:rsidRDefault="00D63B57" w:rsidP="00D63B57">
      <w:r>
        <w:tab/>
      </w:r>
      <w:r>
        <w:rPr>
          <w:rFonts w:hint="eastAsia"/>
        </w:rPr>
        <w:t>在该界面可以查看上述提到的传递的所有消息，用户可以对消息进行删除操作。</w:t>
      </w:r>
    </w:p>
    <w:p w14:paraId="7ACC4B7E" w14:textId="312366EA" w:rsidR="00D63B57" w:rsidRDefault="005867D6" w:rsidP="00D63B57">
      <w:r>
        <w:rPr>
          <w:noProof/>
        </w:rPr>
        <w:drawing>
          <wp:inline distT="0" distB="0" distL="0" distR="0" wp14:anchorId="4FF8DD3C" wp14:editId="43550EBE">
            <wp:extent cx="3171825" cy="2507750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079" cy="25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FB52" w14:textId="0C573AF1" w:rsidR="005867D6" w:rsidRDefault="005867D6" w:rsidP="005867D6">
      <w:pPr>
        <w:pStyle w:val="1"/>
      </w:pPr>
      <w:r>
        <w:rPr>
          <w:rFonts w:hint="eastAsia"/>
        </w:rPr>
        <w:t>四、项目特点</w:t>
      </w:r>
    </w:p>
    <w:p w14:paraId="097CD6D1" w14:textId="0CFCEFB6" w:rsidR="005867D6" w:rsidRDefault="005867D6" w:rsidP="005867D6">
      <w:r>
        <w:tab/>
      </w:r>
      <w:r>
        <w:rPr>
          <w:rFonts w:hint="eastAsia"/>
        </w:rPr>
        <w:t>用户操作友好易上手，便于乐队的管理，给乐队和乐手双方提供接触交流的机会。</w:t>
      </w:r>
    </w:p>
    <w:p w14:paraId="5E84CD44" w14:textId="77777777" w:rsidR="005867D6" w:rsidRPr="005867D6" w:rsidRDefault="005867D6" w:rsidP="005867D6">
      <w:pPr>
        <w:rPr>
          <w:rFonts w:hint="eastAsia"/>
        </w:rPr>
      </w:pPr>
      <w:bookmarkStart w:id="0" w:name="_GoBack"/>
      <w:bookmarkEnd w:id="0"/>
    </w:p>
    <w:sectPr w:rsidR="005867D6" w:rsidRPr="005867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570D7"/>
    <w:multiLevelType w:val="hybridMultilevel"/>
    <w:tmpl w:val="5AF24C0A"/>
    <w:lvl w:ilvl="0" w:tplc="3F8895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11"/>
    <w:rsid w:val="000E1EB3"/>
    <w:rsid w:val="00164E6A"/>
    <w:rsid w:val="001A5253"/>
    <w:rsid w:val="001F0A9F"/>
    <w:rsid w:val="002873A6"/>
    <w:rsid w:val="003B1F98"/>
    <w:rsid w:val="00577051"/>
    <w:rsid w:val="005867D6"/>
    <w:rsid w:val="006D4B1E"/>
    <w:rsid w:val="0073703D"/>
    <w:rsid w:val="00A13611"/>
    <w:rsid w:val="00BF2ED1"/>
    <w:rsid w:val="00C02F9B"/>
    <w:rsid w:val="00C5644E"/>
    <w:rsid w:val="00D63B57"/>
    <w:rsid w:val="00D72CB5"/>
    <w:rsid w:val="00DC7825"/>
    <w:rsid w:val="00E4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A2B7"/>
  <w15:chartTrackingRefBased/>
  <w15:docId w15:val="{C4709370-CD27-49DE-B143-F8E10C3C2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7051"/>
  </w:style>
  <w:style w:type="paragraph" w:styleId="1">
    <w:name w:val="heading 1"/>
    <w:basedOn w:val="a"/>
    <w:next w:val="a"/>
    <w:link w:val="10"/>
    <w:uiPriority w:val="9"/>
    <w:qFormat/>
    <w:rsid w:val="005770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70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70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70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70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70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70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70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70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7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7705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577051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5770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57705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577051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57705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57705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57705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5770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770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57705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7705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577051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577051"/>
    <w:rPr>
      <w:b/>
      <w:bCs/>
      <w:color w:val="auto"/>
    </w:rPr>
  </w:style>
  <w:style w:type="character" w:styleId="a9">
    <w:name w:val="Emphasis"/>
    <w:basedOn w:val="a0"/>
    <w:uiPriority w:val="20"/>
    <w:qFormat/>
    <w:rsid w:val="00577051"/>
    <w:rPr>
      <w:i/>
      <w:iCs/>
      <w:color w:val="auto"/>
    </w:rPr>
  </w:style>
  <w:style w:type="paragraph" w:styleId="aa">
    <w:name w:val="No Spacing"/>
    <w:uiPriority w:val="1"/>
    <w:qFormat/>
    <w:rsid w:val="00577051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7705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577051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57705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577051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577051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577051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577051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577051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57705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77051"/>
    <w:pPr>
      <w:outlineLvl w:val="9"/>
    </w:pPr>
  </w:style>
  <w:style w:type="paragraph" w:styleId="af4">
    <w:name w:val="List Paragraph"/>
    <w:basedOn w:val="a"/>
    <w:uiPriority w:val="34"/>
    <w:qFormat/>
    <w:rsid w:val="001F0A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刘畅</dc:creator>
  <cp:keywords/>
  <dc:description/>
  <cp:lastModifiedBy>刘畅</cp:lastModifiedBy>
  <cp:revision>15</cp:revision>
  <dcterms:created xsi:type="dcterms:W3CDTF">2020-06-22T11:27:00Z</dcterms:created>
  <dcterms:modified xsi:type="dcterms:W3CDTF">2020-06-22T11:55:00Z</dcterms:modified>
</cp:coreProperties>
</file>