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798B8" w14:textId="23218600" w:rsidR="001221A8" w:rsidRDefault="00976863">
      <w:r>
        <w:rPr>
          <w:rFonts w:hint="eastAsia"/>
        </w:rPr>
        <w:t>销售系统问题：</w:t>
      </w:r>
    </w:p>
    <w:p w14:paraId="581E618D" w14:textId="61E0FA80" w:rsidR="00976863" w:rsidRDefault="00976863">
      <w:r>
        <w:rPr>
          <w:rFonts w:hint="eastAsia"/>
        </w:rPr>
        <w:t>问题描述：</w:t>
      </w:r>
    </w:p>
    <w:p w14:paraId="1204BFB6" w14:textId="77777777" w:rsidR="00976863" w:rsidRDefault="00976863" w:rsidP="00976863">
      <w:pPr>
        <w:tabs>
          <w:tab w:val="left" w:pos="312"/>
        </w:tabs>
      </w:pPr>
      <w:r>
        <w:tab/>
      </w:r>
      <w:r w:rsidRPr="00976863">
        <w:t>如果销售员的年销售额大于200万RMB且请假天数不超过10天的情况下，现金到帐大于等于60%，则佣金（提成）系数为7，即佣金值为销售额除以佣金系数；现金到帐小于60%，佣金不予计算。所有其他情况且现金到帐小于等于85%，则按佣金系数均为6计算佣金，现金到账大于85%，佣金系数按5处理。</w:t>
      </w:r>
    </w:p>
    <w:p w14:paraId="09DE2382" w14:textId="5B3B5FF7" w:rsidR="00976863" w:rsidRPr="00976863" w:rsidRDefault="00976863" w:rsidP="00976863">
      <w:pPr>
        <w:tabs>
          <w:tab w:val="left" w:pos="312"/>
        </w:tabs>
      </w:pPr>
      <w:r>
        <w:tab/>
      </w:r>
      <w:r w:rsidRPr="00976863">
        <w:t>根据题意设计流程图并设计测试用例</w:t>
      </w:r>
      <w:proofErr w:type="gramStart"/>
      <w:r w:rsidRPr="00976863">
        <w:t>实现白盒测试</w:t>
      </w:r>
      <w:proofErr w:type="gramEnd"/>
      <w:r w:rsidRPr="00976863">
        <w:t>（White Box Test）的1）语句覆盖，2）判断覆盖，3）条件覆盖，4）判断</w:t>
      </w:r>
      <w:proofErr w:type="gramStart"/>
      <w:r w:rsidRPr="00976863">
        <w:t>—条件</w:t>
      </w:r>
      <w:proofErr w:type="gramEnd"/>
      <w:r w:rsidRPr="00976863">
        <w:t>覆盖，5）条件组合覆盖（测试用例及覆盖表示要清晰）。</w:t>
      </w:r>
    </w:p>
    <w:p w14:paraId="0EF6ECA0" w14:textId="45A9C1F2" w:rsidR="00976863" w:rsidRDefault="00976863"/>
    <w:p w14:paraId="1C82404D" w14:textId="5E84910F" w:rsidR="00576D4D" w:rsidRDefault="00576D4D">
      <w:r>
        <w:rPr>
          <w:rFonts w:hint="eastAsia"/>
        </w:rPr>
        <w:t>问题解决：</w:t>
      </w:r>
    </w:p>
    <w:p w14:paraId="1EBDE5C3" w14:textId="17DCC870" w:rsidR="00576D4D" w:rsidRDefault="00576D4D">
      <w:r>
        <w:rPr>
          <w:rFonts w:hint="eastAsia"/>
        </w:rPr>
        <w:t>依据题意我们编写出如下的代码</w:t>
      </w:r>
      <w:proofErr w:type="gramStart"/>
      <w:r>
        <w:rPr>
          <w:rFonts w:hint="eastAsia"/>
        </w:rPr>
        <w:t>用于白盒测试</w:t>
      </w:r>
      <w:proofErr w:type="gramEnd"/>
      <w:r>
        <w:rPr>
          <w:rFonts w:hint="eastAsia"/>
        </w:rPr>
        <w:t>：</w:t>
      </w:r>
    </w:p>
    <w:p w14:paraId="62DB2AE1" w14:textId="2A1B449E" w:rsidR="00BE7EB1" w:rsidRPr="00BE7EB1" w:rsidRDefault="00C576F3" w:rsidP="00BE7EB1">
      <w:r>
        <w:rPr>
          <w:rFonts w:hint="eastAsia"/>
        </w:rPr>
        <w:t>1</w:t>
      </w:r>
      <w:r>
        <w:t xml:space="preserve"> </w:t>
      </w:r>
      <w:r w:rsidR="00BE7EB1" w:rsidRPr="00BE7EB1">
        <w:t>public class Commission {</w:t>
      </w:r>
      <w:r w:rsidR="00BE7EB1" w:rsidRPr="00BE7EB1">
        <w:br/>
      </w:r>
      <w:r>
        <w:rPr>
          <w:rFonts w:hint="eastAsia"/>
        </w:rPr>
        <w:t>2</w:t>
      </w:r>
      <w:r w:rsidR="00BE7EB1" w:rsidRPr="00BE7EB1">
        <w:t xml:space="preserve">    public double calculate(int sales, int absence, double percent){</w:t>
      </w:r>
      <w:r w:rsidR="00BE7EB1" w:rsidRPr="00BE7EB1">
        <w:br/>
      </w:r>
      <w:r>
        <w:rPr>
          <w:rFonts w:hint="eastAsia"/>
        </w:rPr>
        <w:t>3</w:t>
      </w:r>
      <w:r w:rsidR="00BE7EB1" w:rsidRPr="00BE7EB1">
        <w:t xml:space="preserve">        if(sales&gt;2000000 &amp;&amp; absence&lt;= 10 &amp;&amp; percent&gt;=0.6){</w:t>
      </w:r>
      <w:r w:rsidR="00BE7EB1" w:rsidRPr="00BE7EB1">
        <w:br/>
      </w:r>
      <w:r>
        <w:rPr>
          <w:rFonts w:hint="eastAsia"/>
        </w:rPr>
        <w:t>4</w:t>
      </w:r>
      <w:r w:rsidR="00BE7EB1" w:rsidRPr="00BE7EB1">
        <w:t xml:space="preserve">            return sales/7;</w:t>
      </w:r>
      <w:r w:rsidR="00BE7EB1" w:rsidRPr="00BE7EB1">
        <w:br/>
      </w:r>
      <w:r>
        <w:rPr>
          <w:rFonts w:hint="eastAsia"/>
        </w:rPr>
        <w:t>5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6</w:t>
      </w:r>
      <w:r w:rsidR="00BE7EB1" w:rsidRPr="00BE7EB1">
        <w:t xml:space="preserve">        else if (percent&lt;0.6){</w:t>
      </w:r>
      <w:r w:rsidR="00BE7EB1" w:rsidRPr="00BE7EB1">
        <w:br/>
      </w:r>
      <w:r>
        <w:rPr>
          <w:rFonts w:hint="eastAsia"/>
        </w:rPr>
        <w:t>7</w:t>
      </w:r>
      <w:r w:rsidR="00BE7EB1" w:rsidRPr="00BE7EB1">
        <w:t xml:space="preserve">            return 0;</w:t>
      </w:r>
      <w:r w:rsidR="00BE7EB1" w:rsidRPr="00BE7EB1">
        <w:br/>
      </w:r>
      <w:r>
        <w:rPr>
          <w:rFonts w:hint="eastAsia"/>
        </w:rPr>
        <w:t>8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9</w:t>
      </w:r>
      <w:r w:rsidR="00BE7EB1" w:rsidRPr="00BE7EB1">
        <w:t xml:space="preserve">        else if(percent&lt;=0.85){</w:t>
      </w:r>
      <w:r w:rsidR="00BE7EB1" w:rsidRPr="00BE7EB1">
        <w:br/>
      </w:r>
      <w:r>
        <w:rPr>
          <w:rFonts w:hint="eastAsia"/>
        </w:rPr>
        <w:t>10</w:t>
      </w:r>
      <w:r w:rsidR="00BE7EB1" w:rsidRPr="00BE7EB1">
        <w:t xml:space="preserve">            return sales/6;</w:t>
      </w:r>
      <w:r w:rsidR="00BE7EB1" w:rsidRPr="00BE7EB1">
        <w:br/>
      </w:r>
      <w:r>
        <w:rPr>
          <w:rFonts w:hint="eastAsia"/>
        </w:rPr>
        <w:t>11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12</w:t>
      </w:r>
      <w:r w:rsidR="00BE7EB1" w:rsidRPr="00BE7EB1">
        <w:t xml:space="preserve">        else{</w:t>
      </w:r>
      <w:r w:rsidR="00BE7EB1" w:rsidRPr="00BE7EB1">
        <w:br/>
      </w:r>
      <w:r>
        <w:rPr>
          <w:rFonts w:hint="eastAsia"/>
        </w:rPr>
        <w:t>13</w:t>
      </w:r>
      <w:r w:rsidR="00BE7EB1" w:rsidRPr="00BE7EB1">
        <w:t xml:space="preserve">            return sales/5;</w:t>
      </w:r>
      <w:r w:rsidR="00BE7EB1" w:rsidRPr="00BE7EB1">
        <w:br/>
      </w:r>
      <w:r>
        <w:rPr>
          <w:rFonts w:hint="eastAsia"/>
        </w:rPr>
        <w:t>14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15</w:t>
      </w:r>
      <w:r w:rsidR="00BE7EB1" w:rsidRPr="00BE7EB1">
        <w:t xml:space="preserve">    }</w:t>
      </w:r>
      <w:r w:rsidR="00BE7EB1" w:rsidRPr="00BE7EB1">
        <w:br/>
      </w:r>
      <w:r>
        <w:rPr>
          <w:rFonts w:hint="eastAsia"/>
        </w:rPr>
        <w:t>16</w:t>
      </w:r>
      <w:r w:rsidR="00BE7EB1" w:rsidRPr="00BE7EB1">
        <w:t>}</w:t>
      </w:r>
    </w:p>
    <w:p w14:paraId="0C0235DA" w14:textId="3BE7F036" w:rsidR="00576D4D" w:rsidRDefault="00576D4D"/>
    <w:p w14:paraId="4BF70B47" w14:textId="4DED31A1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语句覆盖</w:t>
      </w:r>
    </w:p>
    <w:p w14:paraId="1F95DD6F" w14:textId="6708403B" w:rsidR="00F50137" w:rsidRDefault="008B569D" w:rsidP="00F50137">
      <w:r>
        <w:rPr>
          <w:rFonts w:hint="eastAsia"/>
        </w:rPr>
        <w:t>基于语句覆盖设计的测试用例如下：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8B569D" w14:paraId="35EBA1BE" w14:textId="77777777" w:rsidTr="006F77F7">
        <w:tc>
          <w:tcPr>
            <w:tcW w:w="1271" w:type="dxa"/>
          </w:tcPr>
          <w:p w14:paraId="0CE4195B" w14:textId="5A5A85BC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25AD62D8" w14:textId="2BC65EFE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07B5C772" w14:textId="43763994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63B1251F" w14:textId="748CDC05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1DEA05C2" w14:textId="16050330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8B569D" w14:paraId="72EB1C50" w14:textId="77777777" w:rsidTr="006F77F7">
        <w:tc>
          <w:tcPr>
            <w:tcW w:w="1271" w:type="dxa"/>
          </w:tcPr>
          <w:p w14:paraId="2BA8CDB1" w14:textId="29886C6D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5E7C6B6" w14:textId="233659FC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27BEEB91" w14:textId="2ADFA2EA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25FDD09" w14:textId="03A6679E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12AF876D" w14:textId="30252DA0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400000.0</w:t>
            </w:r>
          </w:p>
        </w:tc>
      </w:tr>
      <w:tr w:rsidR="008B569D" w14:paraId="59E0FF17" w14:textId="77777777" w:rsidTr="006F77F7">
        <w:tc>
          <w:tcPr>
            <w:tcW w:w="1271" w:type="dxa"/>
          </w:tcPr>
          <w:p w14:paraId="40AA2059" w14:textId="1D54270C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9A7D6C3" w14:textId="1C61B9BF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16E6EE47" w14:textId="6C1F89BC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344FE1CD" w14:textId="3E8D3FDB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77963E4D" w14:textId="4BD79763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B569D" w14:paraId="3D3E4C68" w14:textId="77777777" w:rsidTr="006F77F7">
        <w:tc>
          <w:tcPr>
            <w:tcW w:w="1271" w:type="dxa"/>
          </w:tcPr>
          <w:p w14:paraId="27A6FD95" w14:textId="28D7A136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C5B0A01" w14:textId="2452CDF7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3600000</w:t>
            </w:r>
          </w:p>
        </w:tc>
        <w:tc>
          <w:tcPr>
            <w:tcW w:w="1843" w:type="dxa"/>
          </w:tcPr>
          <w:p w14:paraId="5B9BB023" w14:textId="7B673C59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7EC11E81" w14:textId="2272367B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1638" w:type="dxa"/>
          </w:tcPr>
          <w:p w14:paraId="51BC3B5D" w14:textId="7C021378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600000.0</w:t>
            </w:r>
          </w:p>
        </w:tc>
      </w:tr>
      <w:tr w:rsidR="008B569D" w14:paraId="0D6EB8A7" w14:textId="77777777" w:rsidTr="006F77F7">
        <w:tc>
          <w:tcPr>
            <w:tcW w:w="1271" w:type="dxa"/>
          </w:tcPr>
          <w:p w14:paraId="1A0601A8" w14:textId="0DF478AA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37A55A2" w14:textId="2DA0C6D2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5000000</w:t>
            </w:r>
          </w:p>
        </w:tc>
        <w:tc>
          <w:tcPr>
            <w:tcW w:w="1843" w:type="dxa"/>
          </w:tcPr>
          <w:p w14:paraId="37340C42" w14:textId="4957567C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62C702BC" w14:textId="478350A0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07C0E06F" w14:textId="210BC139" w:rsidR="008B569D" w:rsidRDefault="006F77F7" w:rsidP="00F50137">
            <w:pPr>
              <w:rPr>
                <w:rFonts w:hint="eastAsia"/>
              </w:rPr>
            </w:pPr>
            <w:r>
              <w:rPr>
                <w:rFonts w:hint="eastAsia"/>
              </w:rPr>
              <w:t>1000000.0</w:t>
            </w:r>
          </w:p>
        </w:tc>
      </w:tr>
    </w:tbl>
    <w:p w14:paraId="42951730" w14:textId="23C55D6F" w:rsidR="008B569D" w:rsidRDefault="00582C55" w:rsidP="00F50137">
      <w:r>
        <w:rPr>
          <w:rFonts w:hint="eastAsia"/>
        </w:rPr>
        <w:t>测试用例1覆盖到语句3，4</w:t>
      </w:r>
    </w:p>
    <w:p w14:paraId="659E2F0F" w14:textId="4DDE55D7" w:rsidR="00582C55" w:rsidRDefault="00582C55" w:rsidP="00F50137">
      <w:r>
        <w:rPr>
          <w:rFonts w:hint="eastAsia"/>
        </w:rPr>
        <w:t>测试用例2覆盖到语句6，7</w:t>
      </w:r>
    </w:p>
    <w:p w14:paraId="658FE874" w14:textId="0BC2FCC9" w:rsidR="00582C55" w:rsidRDefault="00582C55" w:rsidP="00F50137">
      <w:r>
        <w:rPr>
          <w:rFonts w:hint="eastAsia"/>
        </w:rPr>
        <w:t>测试用例3覆盖到语句9，10</w:t>
      </w:r>
    </w:p>
    <w:p w14:paraId="5268623E" w14:textId="286BFB43" w:rsidR="00582C55" w:rsidRDefault="00582C55" w:rsidP="00F50137">
      <w:r>
        <w:rPr>
          <w:rFonts w:hint="eastAsia"/>
        </w:rPr>
        <w:t>测试用例4覆盖到语句12，13</w:t>
      </w:r>
    </w:p>
    <w:p w14:paraId="51930E9C" w14:textId="78DB6F90" w:rsidR="009D67AD" w:rsidRDefault="008864A2" w:rsidP="00F50137">
      <w:pPr>
        <w:rPr>
          <w:rFonts w:hint="eastAsia"/>
        </w:rPr>
      </w:pPr>
      <w:r>
        <w:rPr>
          <w:rFonts w:hint="eastAsia"/>
        </w:rPr>
        <w:t>该测试集覆盖到了所有的有效语句</w:t>
      </w:r>
    </w:p>
    <w:p w14:paraId="7742635F" w14:textId="20A71DFB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判断覆盖</w:t>
      </w:r>
    </w:p>
    <w:p w14:paraId="4635E92B" w14:textId="2DBAF136" w:rsidR="00B32CFD" w:rsidRDefault="00526D50" w:rsidP="00B32CFD">
      <w:r>
        <w:rPr>
          <w:rFonts w:hint="eastAsia"/>
        </w:rPr>
        <w:t>基于判断覆盖设计的测试用例如下：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526D50" w14:paraId="394266E8" w14:textId="77777777" w:rsidTr="00990728">
        <w:tc>
          <w:tcPr>
            <w:tcW w:w="1271" w:type="dxa"/>
          </w:tcPr>
          <w:p w14:paraId="45B8DCC2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559" w:type="dxa"/>
          </w:tcPr>
          <w:p w14:paraId="5FF9CDF9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0D5FBEF3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2D2D1C90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36AD8134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526D50" w14:paraId="17DECC29" w14:textId="77777777" w:rsidTr="00990728">
        <w:tc>
          <w:tcPr>
            <w:tcW w:w="1271" w:type="dxa"/>
          </w:tcPr>
          <w:p w14:paraId="4372A2E7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FE062D8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7E3CB3A9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79C54743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204BD2B2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400000.0</w:t>
            </w:r>
          </w:p>
        </w:tc>
      </w:tr>
      <w:tr w:rsidR="00526D50" w14:paraId="464FABE2" w14:textId="77777777" w:rsidTr="00990728">
        <w:tc>
          <w:tcPr>
            <w:tcW w:w="1271" w:type="dxa"/>
          </w:tcPr>
          <w:p w14:paraId="594AFE09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D008181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0774EA5D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B4FA39D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29448FDC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26D50" w14:paraId="5B2DCC36" w14:textId="77777777" w:rsidTr="00990728">
        <w:tc>
          <w:tcPr>
            <w:tcW w:w="1271" w:type="dxa"/>
          </w:tcPr>
          <w:p w14:paraId="7981E972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7E5AD48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3600000</w:t>
            </w:r>
          </w:p>
        </w:tc>
        <w:tc>
          <w:tcPr>
            <w:tcW w:w="1843" w:type="dxa"/>
          </w:tcPr>
          <w:p w14:paraId="1135682B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48E9F843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1638" w:type="dxa"/>
          </w:tcPr>
          <w:p w14:paraId="52E5F67C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600000.0</w:t>
            </w:r>
          </w:p>
        </w:tc>
      </w:tr>
      <w:tr w:rsidR="00526D50" w14:paraId="4BF8B906" w14:textId="77777777" w:rsidTr="00990728">
        <w:tc>
          <w:tcPr>
            <w:tcW w:w="1271" w:type="dxa"/>
          </w:tcPr>
          <w:p w14:paraId="0700134E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8F14917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5000000</w:t>
            </w:r>
          </w:p>
        </w:tc>
        <w:tc>
          <w:tcPr>
            <w:tcW w:w="1843" w:type="dxa"/>
          </w:tcPr>
          <w:p w14:paraId="4B8DC235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186056B4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42EAFD00" w14:textId="77777777" w:rsidR="00526D50" w:rsidRDefault="00526D50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1000000.0</w:t>
            </w:r>
          </w:p>
        </w:tc>
      </w:tr>
    </w:tbl>
    <w:p w14:paraId="77C46DE5" w14:textId="2B6E688B" w:rsidR="00526D50" w:rsidRDefault="00CE09CA" w:rsidP="00B32CFD">
      <w:r>
        <w:rPr>
          <w:rFonts w:hint="eastAsia"/>
        </w:rPr>
        <w:t>我们发现，基于判断覆盖的测试用例与基于</w:t>
      </w:r>
      <w:r w:rsidR="004F02A8">
        <w:rPr>
          <w:rFonts w:hint="eastAsia"/>
        </w:rPr>
        <w:t>语句覆盖的测试用例相同，因为该测试用例同时能满足基于判断的覆盖</w:t>
      </w:r>
    </w:p>
    <w:p w14:paraId="45AD7489" w14:textId="3C2A06F2" w:rsidR="004F02A8" w:rsidRDefault="004F02A8" w:rsidP="00B32CFD">
      <w:r>
        <w:rPr>
          <w:rFonts w:hint="eastAsia"/>
        </w:rPr>
        <w:t>测试用例1覆盖判断语句3的真</w:t>
      </w:r>
    </w:p>
    <w:p w14:paraId="28857AC8" w14:textId="13E63440" w:rsidR="004F02A8" w:rsidRDefault="004F02A8" w:rsidP="00B32CFD">
      <w:r>
        <w:rPr>
          <w:rFonts w:hint="eastAsia"/>
        </w:rPr>
        <w:t>测试用例2覆盖判断语句3的假和判断语句6的真</w:t>
      </w:r>
    </w:p>
    <w:p w14:paraId="016F2630" w14:textId="1BE36CBC" w:rsidR="004F02A8" w:rsidRDefault="004F02A8" w:rsidP="00B32CFD">
      <w:r>
        <w:rPr>
          <w:rFonts w:hint="eastAsia"/>
        </w:rPr>
        <w:t>测试用例3覆盖判断语句3的假、判断语句6的假和判断语句9的真</w:t>
      </w:r>
    </w:p>
    <w:p w14:paraId="7ECF1F71" w14:textId="36841D21" w:rsidR="004F02A8" w:rsidRDefault="004F02A8" w:rsidP="00B32CFD">
      <w:pPr>
        <w:rPr>
          <w:rFonts w:hint="eastAsia"/>
        </w:rPr>
      </w:pPr>
      <w:r>
        <w:rPr>
          <w:rFonts w:hint="eastAsia"/>
        </w:rPr>
        <w:t>测试用例4覆盖判断语句3的假、判断语句6的假和判断语句9的假</w:t>
      </w:r>
    </w:p>
    <w:p w14:paraId="1DC42140" w14:textId="77777777" w:rsidR="00526D50" w:rsidRDefault="00526D50" w:rsidP="00B32CFD">
      <w:pPr>
        <w:rPr>
          <w:rFonts w:hint="eastAsia"/>
        </w:rPr>
      </w:pPr>
    </w:p>
    <w:p w14:paraId="00440276" w14:textId="7FCF5B39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条件覆盖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8A1DCF" w14:paraId="7483EBAD" w14:textId="77777777" w:rsidTr="00990728">
        <w:tc>
          <w:tcPr>
            <w:tcW w:w="1271" w:type="dxa"/>
          </w:tcPr>
          <w:p w14:paraId="0272FE14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1089E557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152FE432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6952155F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0D0ADB18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8A1DCF" w14:paraId="176C9480" w14:textId="77777777" w:rsidTr="00990728">
        <w:tc>
          <w:tcPr>
            <w:tcW w:w="1271" w:type="dxa"/>
          </w:tcPr>
          <w:p w14:paraId="03F54263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3009139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77D03FEC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B3149A2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7CE279EE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400000.0</w:t>
            </w:r>
          </w:p>
        </w:tc>
      </w:tr>
      <w:tr w:rsidR="008A1DCF" w14:paraId="10336EA6" w14:textId="77777777" w:rsidTr="00990728">
        <w:tc>
          <w:tcPr>
            <w:tcW w:w="1271" w:type="dxa"/>
          </w:tcPr>
          <w:p w14:paraId="3B89C1DA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EDE8962" w14:textId="5D518136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2A494F7E" w14:textId="7FEC735C" w:rsidR="008A1DCF" w:rsidRDefault="00302606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597B54E9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6B755B10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A1DCF" w14:paraId="3DE96E52" w14:textId="77777777" w:rsidTr="00990728">
        <w:tc>
          <w:tcPr>
            <w:tcW w:w="1271" w:type="dxa"/>
          </w:tcPr>
          <w:p w14:paraId="20289745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03FF80C" w14:textId="240C6BEA" w:rsidR="008A1DCF" w:rsidRDefault="00302606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411BD73A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641C9101" w14:textId="306D9795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02606"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14:paraId="36F3B166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600000.0</w:t>
            </w:r>
          </w:p>
        </w:tc>
      </w:tr>
      <w:tr w:rsidR="008A1DCF" w14:paraId="67CE4270" w14:textId="77777777" w:rsidTr="00990728">
        <w:tc>
          <w:tcPr>
            <w:tcW w:w="1271" w:type="dxa"/>
          </w:tcPr>
          <w:p w14:paraId="3F3A1894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32CDC8F9" w14:textId="77CFF03A" w:rsidR="008A1DCF" w:rsidRDefault="004F3576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1BA3BED1" w14:textId="0163A0CB" w:rsidR="008A1DCF" w:rsidRDefault="004F3576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73DC20E7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5EE73AF9" w14:textId="77777777" w:rsidR="008A1DCF" w:rsidRDefault="008A1DCF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1000000.0</w:t>
            </w:r>
          </w:p>
        </w:tc>
      </w:tr>
    </w:tbl>
    <w:p w14:paraId="50EB85AE" w14:textId="54A9970C" w:rsidR="00B32CFD" w:rsidRDefault="004F3576" w:rsidP="00B32CFD">
      <w:r>
        <w:rPr>
          <w:rFonts w:hint="eastAsia"/>
        </w:rPr>
        <w:t>测试用例1和测试用例2满足了判断语句3中所有子表达式的真假情况</w:t>
      </w:r>
    </w:p>
    <w:p w14:paraId="09149894" w14:textId="7A302DDB" w:rsidR="004F3576" w:rsidRDefault="004F3576" w:rsidP="00B32CFD">
      <w:r>
        <w:rPr>
          <w:rFonts w:hint="eastAsia"/>
        </w:rPr>
        <w:t>测试用例2满足了判断语句6中子表达式的真情况</w:t>
      </w:r>
    </w:p>
    <w:p w14:paraId="255C273E" w14:textId="350270A8" w:rsidR="004F3576" w:rsidRDefault="004F3576" w:rsidP="00B32CFD">
      <w:r>
        <w:rPr>
          <w:rFonts w:hint="eastAsia"/>
        </w:rPr>
        <w:t>测试用例3满足了判断语句6子表达式的假情况、判断语句9中子表达式的真情况</w:t>
      </w:r>
    </w:p>
    <w:p w14:paraId="39A8A2A4" w14:textId="61173399" w:rsidR="004F3576" w:rsidRDefault="004F3576" w:rsidP="00B32CFD">
      <w:r>
        <w:rPr>
          <w:rFonts w:hint="eastAsia"/>
        </w:rPr>
        <w:t>测试用例4满足了判断语句9中子表达式的假情况</w:t>
      </w:r>
    </w:p>
    <w:p w14:paraId="52237143" w14:textId="77777777" w:rsidR="004F3576" w:rsidRDefault="004F3576" w:rsidP="00B32CFD">
      <w:pPr>
        <w:rPr>
          <w:rFonts w:hint="eastAsia"/>
        </w:rPr>
      </w:pPr>
    </w:p>
    <w:p w14:paraId="3BDBD5F9" w14:textId="13CE90E1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proofErr w:type="gramStart"/>
      <w:r>
        <w:t>—</w:t>
      </w:r>
      <w:r>
        <w:rPr>
          <w:rFonts w:hint="eastAsia"/>
        </w:rPr>
        <w:t>条件</w:t>
      </w:r>
      <w:proofErr w:type="gramEnd"/>
      <w:r>
        <w:rPr>
          <w:rFonts w:hint="eastAsia"/>
        </w:rPr>
        <w:t>覆盖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A97CC4" w14:paraId="44DAA9B8" w14:textId="77777777" w:rsidTr="00990728">
        <w:tc>
          <w:tcPr>
            <w:tcW w:w="1271" w:type="dxa"/>
          </w:tcPr>
          <w:p w14:paraId="0A5040E3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43D5FF82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03B7FD2A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4477ED0E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47CDFFC9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A97CC4" w14:paraId="3F19DD4E" w14:textId="77777777" w:rsidTr="00990728">
        <w:tc>
          <w:tcPr>
            <w:tcW w:w="1271" w:type="dxa"/>
          </w:tcPr>
          <w:p w14:paraId="13ADE0AC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090DE62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20B01C69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F3EB493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43A2295E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400000.0</w:t>
            </w:r>
          </w:p>
        </w:tc>
      </w:tr>
      <w:tr w:rsidR="00A97CC4" w14:paraId="73D6B618" w14:textId="77777777" w:rsidTr="00990728">
        <w:tc>
          <w:tcPr>
            <w:tcW w:w="1271" w:type="dxa"/>
          </w:tcPr>
          <w:p w14:paraId="5E4BD13A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DA67A62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16B1D30D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3EFA5E35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25FCF1D8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97CC4" w14:paraId="5F53F4FA" w14:textId="77777777" w:rsidTr="00990728">
        <w:tc>
          <w:tcPr>
            <w:tcW w:w="1271" w:type="dxa"/>
          </w:tcPr>
          <w:p w14:paraId="0F14B3A1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83BD32C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1A2114DB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0229CF2F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638" w:type="dxa"/>
          </w:tcPr>
          <w:p w14:paraId="18FDE557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600000.0</w:t>
            </w:r>
          </w:p>
        </w:tc>
      </w:tr>
      <w:tr w:rsidR="00A97CC4" w14:paraId="2776A2C9" w14:textId="77777777" w:rsidTr="00990728">
        <w:tc>
          <w:tcPr>
            <w:tcW w:w="1271" w:type="dxa"/>
          </w:tcPr>
          <w:p w14:paraId="32E9F868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4EB8299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69FE1919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5415B50A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5FCF1C1E" w14:textId="77777777" w:rsidR="00A97CC4" w:rsidRDefault="00A97CC4" w:rsidP="00990728">
            <w:pPr>
              <w:rPr>
                <w:rFonts w:hint="eastAsia"/>
              </w:rPr>
            </w:pPr>
            <w:r>
              <w:rPr>
                <w:rFonts w:hint="eastAsia"/>
              </w:rPr>
              <w:t>1000000.0</w:t>
            </w:r>
          </w:p>
        </w:tc>
      </w:tr>
    </w:tbl>
    <w:p w14:paraId="7698BEBC" w14:textId="18998A77" w:rsidR="00B32CFD" w:rsidRDefault="005341FE" w:rsidP="00B32CFD">
      <w:r>
        <w:rPr>
          <w:rFonts w:hint="eastAsia"/>
        </w:rPr>
        <w:t>该测试用例集与条件覆盖测试用例集相同，即满足了条件覆盖</w:t>
      </w:r>
    </w:p>
    <w:p w14:paraId="6BFDB17A" w14:textId="77777777" w:rsidR="005341FE" w:rsidRDefault="005341FE" w:rsidP="005341FE">
      <w:r>
        <w:rPr>
          <w:rFonts w:hint="eastAsia"/>
        </w:rPr>
        <w:t>测试用例1覆盖判断语句3的真</w:t>
      </w:r>
    </w:p>
    <w:p w14:paraId="7E8E7DB1" w14:textId="77777777" w:rsidR="005341FE" w:rsidRDefault="005341FE" w:rsidP="005341FE">
      <w:r>
        <w:rPr>
          <w:rFonts w:hint="eastAsia"/>
        </w:rPr>
        <w:t>测试用例2覆盖判断语句3的假和判断语句6的真</w:t>
      </w:r>
    </w:p>
    <w:p w14:paraId="3B78F08D" w14:textId="77777777" w:rsidR="005341FE" w:rsidRDefault="005341FE" w:rsidP="005341FE">
      <w:r>
        <w:rPr>
          <w:rFonts w:hint="eastAsia"/>
        </w:rPr>
        <w:t>测试用例3覆盖判断语句3的假、判断语句6的假和判断语句9的真</w:t>
      </w:r>
    </w:p>
    <w:p w14:paraId="29B137CD" w14:textId="77777777" w:rsidR="005341FE" w:rsidRDefault="005341FE" w:rsidP="005341FE">
      <w:pPr>
        <w:rPr>
          <w:rFonts w:hint="eastAsia"/>
        </w:rPr>
      </w:pPr>
      <w:r>
        <w:rPr>
          <w:rFonts w:hint="eastAsia"/>
        </w:rPr>
        <w:t>测试用例4覆盖判断语句3的假、判断语句6的假和判断语句9的假</w:t>
      </w:r>
    </w:p>
    <w:p w14:paraId="48312C6D" w14:textId="73B38D6C" w:rsidR="00A97CC4" w:rsidRPr="005341FE" w:rsidRDefault="005341FE" w:rsidP="00B32CFD">
      <w:r>
        <w:rPr>
          <w:rFonts w:hint="eastAsia"/>
        </w:rPr>
        <w:t>于是该测试用例同时</w:t>
      </w:r>
      <w:r w:rsidR="00C3475E">
        <w:rPr>
          <w:rFonts w:hint="eastAsia"/>
        </w:rPr>
        <w:t>满足判断、条件覆盖</w:t>
      </w:r>
    </w:p>
    <w:p w14:paraId="179012F8" w14:textId="77777777" w:rsidR="00A97CC4" w:rsidRDefault="00A97CC4" w:rsidP="00B32CFD">
      <w:pPr>
        <w:rPr>
          <w:rFonts w:hint="eastAsia"/>
        </w:rPr>
      </w:pPr>
    </w:p>
    <w:p w14:paraId="6DB72155" w14:textId="12B3AF8A" w:rsidR="00BF51ED" w:rsidRPr="00BF51ED" w:rsidRDefault="00A45AD7" w:rsidP="00BF51E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条件组合覆盖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BF51ED" w14:paraId="2045C77C" w14:textId="77777777" w:rsidTr="00BF51ED">
        <w:tc>
          <w:tcPr>
            <w:tcW w:w="1271" w:type="dxa"/>
          </w:tcPr>
          <w:p w14:paraId="25869BD0" w14:textId="1044F678" w:rsidR="00BF51ED" w:rsidRPr="00BF51ED" w:rsidRDefault="00BF51ED" w:rsidP="00BF51ED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38143DA0" w14:textId="40BDD180" w:rsidR="00BF51ED" w:rsidRPr="00BF51ED" w:rsidRDefault="00BF51ED" w:rsidP="00BF51ED"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7B8CEC67" w14:textId="1C6B717D" w:rsidR="00BF51ED" w:rsidRPr="00BF51ED" w:rsidRDefault="00BF51ED" w:rsidP="00BF51ED"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68561DFB" w14:textId="15319D0C" w:rsidR="00BF51ED" w:rsidRPr="00BF51ED" w:rsidRDefault="00BF51ED" w:rsidP="00BF51ED"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4AC91C0C" w14:textId="021C1DE5" w:rsidR="00BF51ED" w:rsidRPr="00BF51ED" w:rsidRDefault="00BF51ED" w:rsidP="00BF51ED">
            <w:r>
              <w:rPr>
                <w:rFonts w:hint="eastAsia"/>
              </w:rPr>
              <w:t>预期输出</w:t>
            </w:r>
          </w:p>
        </w:tc>
      </w:tr>
      <w:tr w:rsidR="00BF51ED" w14:paraId="139C1308" w14:textId="77777777" w:rsidTr="00BF51ED">
        <w:tc>
          <w:tcPr>
            <w:tcW w:w="1271" w:type="dxa"/>
          </w:tcPr>
          <w:p w14:paraId="3002B2B2" w14:textId="77777777" w:rsidR="00BF51ED" w:rsidRPr="00BF51ED" w:rsidRDefault="00BF51ED" w:rsidP="00BF51ED">
            <w:r w:rsidRPr="00BF51ED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28E178D" w14:textId="77777777" w:rsidR="00BF51ED" w:rsidRPr="00BF51ED" w:rsidRDefault="00BF51ED" w:rsidP="00BF51ED">
            <w:r w:rsidRPr="00BF51ED">
              <w:rPr>
                <w:rFonts w:hint="eastAsia"/>
              </w:rPr>
              <w:t>2</w:t>
            </w:r>
            <w:r w:rsidRPr="00BF51ED">
              <w:t>800000</w:t>
            </w:r>
          </w:p>
        </w:tc>
        <w:tc>
          <w:tcPr>
            <w:tcW w:w="1843" w:type="dxa"/>
          </w:tcPr>
          <w:p w14:paraId="502A619A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4EF21A6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  <w:r w:rsidRPr="00BF51ED">
              <w:t>.7</w:t>
            </w:r>
          </w:p>
        </w:tc>
        <w:tc>
          <w:tcPr>
            <w:tcW w:w="1638" w:type="dxa"/>
          </w:tcPr>
          <w:p w14:paraId="64EA8278" w14:textId="77777777" w:rsidR="00BF51ED" w:rsidRPr="00BF51ED" w:rsidRDefault="00BF51ED" w:rsidP="00BF51ED">
            <w:r w:rsidRPr="00BF51ED">
              <w:t>40000</w:t>
            </w:r>
            <w:r w:rsidRPr="00BF51ED">
              <w:rPr>
                <w:rFonts w:hint="eastAsia"/>
              </w:rPr>
              <w:t>0</w:t>
            </w:r>
            <w:r w:rsidRPr="00BF51ED">
              <w:t>.0</w:t>
            </w:r>
          </w:p>
        </w:tc>
      </w:tr>
      <w:tr w:rsidR="00BF51ED" w14:paraId="6F29C17F" w14:textId="77777777" w:rsidTr="00BF51ED">
        <w:tc>
          <w:tcPr>
            <w:tcW w:w="1271" w:type="dxa"/>
          </w:tcPr>
          <w:p w14:paraId="6592E0C9" w14:textId="77777777" w:rsidR="00BF51ED" w:rsidRPr="00BF51ED" w:rsidRDefault="00BF51ED" w:rsidP="00BF51ED">
            <w:r w:rsidRPr="00BF51ED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EC678C7" w14:textId="77777777" w:rsidR="00BF51ED" w:rsidRPr="00BF51ED" w:rsidRDefault="00BF51ED" w:rsidP="00BF51ED">
            <w:r w:rsidRPr="00BF51ED"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2F144A81" w14:textId="77777777" w:rsidR="00BF51ED" w:rsidRPr="00BF51ED" w:rsidRDefault="00BF51ED" w:rsidP="00BF51ED">
            <w:r w:rsidRPr="00BF51ED">
              <w:t>12</w:t>
            </w:r>
          </w:p>
        </w:tc>
        <w:tc>
          <w:tcPr>
            <w:tcW w:w="1985" w:type="dxa"/>
          </w:tcPr>
          <w:p w14:paraId="387AF308" w14:textId="77777777" w:rsidR="00BF51ED" w:rsidRPr="00BF51ED" w:rsidRDefault="00BF51ED" w:rsidP="00BF51ED">
            <w:r w:rsidRPr="00BF51ED">
              <w:t>0.5</w:t>
            </w:r>
          </w:p>
        </w:tc>
        <w:tc>
          <w:tcPr>
            <w:tcW w:w="1638" w:type="dxa"/>
          </w:tcPr>
          <w:p w14:paraId="5FCA4E46" w14:textId="77777777" w:rsidR="00BF51ED" w:rsidRPr="00BF51ED" w:rsidRDefault="00BF51ED" w:rsidP="00BF51ED">
            <w:r w:rsidRPr="00BF51ED">
              <w:t>0</w:t>
            </w:r>
          </w:p>
        </w:tc>
      </w:tr>
      <w:tr w:rsidR="00BF51ED" w14:paraId="3468ADB0" w14:textId="77777777" w:rsidTr="00BF51ED">
        <w:tc>
          <w:tcPr>
            <w:tcW w:w="1271" w:type="dxa"/>
          </w:tcPr>
          <w:p w14:paraId="2FF11ED2" w14:textId="77777777" w:rsidR="00BF51ED" w:rsidRPr="00BF51ED" w:rsidRDefault="00BF51ED" w:rsidP="00BF51ED">
            <w:r w:rsidRPr="00BF51ED"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14:paraId="50383787" w14:textId="77777777" w:rsidR="00BF51ED" w:rsidRPr="00BF51ED" w:rsidRDefault="00BF51ED" w:rsidP="00BF51ED">
            <w:r w:rsidRPr="00BF51ED">
              <w:rPr>
                <w:rFonts w:hint="eastAsia"/>
              </w:rPr>
              <w:t>1200000</w:t>
            </w:r>
          </w:p>
        </w:tc>
        <w:tc>
          <w:tcPr>
            <w:tcW w:w="1843" w:type="dxa"/>
          </w:tcPr>
          <w:p w14:paraId="17B71CB3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6D4ACA8" w14:textId="77777777" w:rsidR="00BF51ED" w:rsidRPr="00BF51ED" w:rsidRDefault="00BF51ED" w:rsidP="00BF51ED">
            <w:r w:rsidRPr="00BF51ED">
              <w:rPr>
                <w:rFonts w:hint="eastAsia"/>
              </w:rPr>
              <w:t>0.7</w:t>
            </w:r>
          </w:p>
        </w:tc>
        <w:tc>
          <w:tcPr>
            <w:tcW w:w="1638" w:type="dxa"/>
          </w:tcPr>
          <w:p w14:paraId="07F09AA0" w14:textId="77777777" w:rsidR="00BF51ED" w:rsidRPr="00BF51ED" w:rsidRDefault="00BF51ED" w:rsidP="00BF51ED">
            <w:r w:rsidRPr="00BF51ED">
              <w:rPr>
                <w:rFonts w:hint="eastAsia"/>
              </w:rPr>
              <w:t>200000.0</w:t>
            </w:r>
          </w:p>
        </w:tc>
      </w:tr>
      <w:tr w:rsidR="00BF51ED" w14:paraId="51F6DB52" w14:textId="77777777" w:rsidTr="00BF51ED">
        <w:tc>
          <w:tcPr>
            <w:tcW w:w="1271" w:type="dxa"/>
          </w:tcPr>
          <w:p w14:paraId="2EDC104E" w14:textId="77777777" w:rsidR="00BF51ED" w:rsidRPr="00BF51ED" w:rsidRDefault="00BF51ED" w:rsidP="00BF51ED">
            <w:r w:rsidRPr="00BF51ED"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B6A523B" w14:textId="77777777" w:rsidR="00BF51ED" w:rsidRPr="00BF51ED" w:rsidRDefault="00BF51ED" w:rsidP="00BF51ED">
            <w:r w:rsidRPr="00BF51ED">
              <w:rPr>
                <w:rFonts w:hint="eastAsia"/>
              </w:rPr>
              <w:t>1200000</w:t>
            </w:r>
          </w:p>
        </w:tc>
        <w:tc>
          <w:tcPr>
            <w:tcW w:w="1843" w:type="dxa"/>
          </w:tcPr>
          <w:p w14:paraId="48E18FBA" w14:textId="77777777" w:rsidR="00BF51ED" w:rsidRPr="00BF51ED" w:rsidRDefault="00BF51ED" w:rsidP="00BF51ED">
            <w:r w:rsidRPr="00BF51E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1053BACC" w14:textId="77777777" w:rsidR="00BF51ED" w:rsidRPr="00BF51ED" w:rsidRDefault="00BF51ED" w:rsidP="00BF51ED">
            <w:r w:rsidRPr="00BF51ED"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7731F0FC" w14:textId="77777777" w:rsidR="00BF51ED" w:rsidRPr="00BF51ED" w:rsidRDefault="00BF51ED" w:rsidP="00BF51ED">
            <w:r w:rsidRPr="00BF51ED">
              <w:t>2</w:t>
            </w:r>
            <w:r w:rsidRPr="00BF51ED">
              <w:rPr>
                <w:rFonts w:hint="eastAsia"/>
              </w:rPr>
              <w:t>00000.0</w:t>
            </w:r>
          </w:p>
        </w:tc>
      </w:tr>
      <w:tr w:rsidR="00BF51ED" w14:paraId="01B67204" w14:textId="77777777" w:rsidTr="00BF51ED">
        <w:tc>
          <w:tcPr>
            <w:tcW w:w="1271" w:type="dxa"/>
          </w:tcPr>
          <w:p w14:paraId="0648C8A9" w14:textId="77777777" w:rsidR="00BF51ED" w:rsidRPr="00BF51ED" w:rsidRDefault="00BF51ED" w:rsidP="00BF51ED">
            <w:r w:rsidRPr="00BF51ED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3146B624" w14:textId="77777777" w:rsidR="00BF51ED" w:rsidRPr="00BF51ED" w:rsidRDefault="00BF51ED" w:rsidP="00BF51ED">
            <w:r w:rsidRPr="00BF51ED">
              <w:t>1500000</w:t>
            </w:r>
          </w:p>
        </w:tc>
        <w:tc>
          <w:tcPr>
            <w:tcW w:w="1843" w:type="dxa"/>
          </w:tcPr>
          <w:p w14:paraId="00C64625" w14:textId="77777777" w:rsidR="00BF51ED" w:rsidRPr="00BF51ED" w:rsidRDefault="00BF51ED" w:rsidP="00BF51ED">
            <w:r w:rsidRPr="00BF51ED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17D9C5B" w14:textId="77777777" w:rsidR="00BF51ED" w:rsidRPr="00BF51ED" w:rsidRDefault="00BF51ED" w:rsidP="00BF51ED">
            <w:r w:rsidRPr="00BF51ED"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5AE441A0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</w:p>
        </w:tc>
      </w:tr>
      <w:tr w:rsidR="00BF51ED" w14:paraId="49D8E913" w14:textId="77777777" w:rsidTr="00BF51ED">
        <w:tc>
          <w:tcPr>
            <w:tcW w:w="1271" w:type="dxa"/>
          </w:tcPr>
          <w:p w14:paraId="4F40C397" w14:textId="77777777" w:rsidR="00BF51ED" w:rsidRPr="00BF51ED" w:rsidRDefault="00BF51ED" w:rsidP="00BF51ED">
            <w:r w:rsidRPr="00BF51ED"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29C6448" w14:textId="77777777" w:rsidR="00BF51ED" w:rsidRPr="00BF51ED" w:rsidRDefault="00BF51ED" w:rsidP="00BF51ED">
            <w:r w:rsidRPr="00BF51ED">
              <w:rPr>
                <w:rFonts w:hint="eastAsia"/>
              </w:rPr>
              <w:t>3000000</w:t>
            </w:r>
          </w:p>
        </w:tc>
        <w:tc>
          <w:tcPr>
            <w:tcW w:w="1843" w:type="dxa"/>
          </w:tcPr>
          <w:p w14:paraId="44BFE244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05828D2" w14:textId="77777777" w:rsidR="00BF51ED" w:rsidRPr="00BF51ED" w:rsidRDefault="00BF51ED" w:rsidP="00BF51ED">
            <w:r w:rsidRPr="00BF51ED"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2122A9CD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</w:p>
        </w:tc>
      </w:tr>
      <w:tr w:rsidR="00BF51ED" w14:paraId="0E207196" w14:textId="77777777" w:rsidTr="00BF51ED">
        <w:tc>
          <w:tcPr>
            <w:tcW w:w="1271" w:type="dxa"/>
          </w:tcPr>
          <w:p w14:paraId="2172624F" w14:textId="77777777" w:rsidR="00BF51ED" w:rsidRPr="00BF51ED" w:rsidRDefault="00BF51ED" w:rsidP="00BF51ED">
            <w:r w:rsidRPr="00BF51ED"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3C323376" w14:textId="77777777" w:rsidR="00BF51ED" w:rsidRPr="00BF51ED" w:rsidRDefault="00BF51ED" w:rsidP="00BF51ED">
            <w:r w:rsidRPr="00BF51ED">
              <w:rPr>
                <w:rFonts w:hint="eastAsia"/>
              </w:rPr>
              <w:t>3000000</w:t>
            </w:r>
          </w:p>
        </w:tc>
        <w:tc>
          <w:tcPr>
            <w:tcW w:w="1843" w:type="dxa"/>
          </w:tcPr>
          <w:p w14:paraId="6CED09A2" w14:textId="77777777" w:rsidR="00BF51ED" w:rsidRPr="00BF51ED" w:rsidRDefault="00BF51ED" w:rsidP="00BF51ED">
            <w:r w:rsidRPr="00BF51E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5C978EE6" w14:textId="77777777" w:rsidR="00BF51ED" w:rsidRPr="00BF51ED" w:rsidRDefault="00BF51ED" w:rsidP="00BF51ED">
            <w:r w:rsidRPr="00BF51ED"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3D5201EB" w14:textId="77777777" w:rsidR="00BF51ED" w:rsidRPr="00BF51ED" w:rsidRDefault="00BF51ED" w:rsidP="00BF51ED">
            <w:r w:rsidRPr="00BF51ED">
              <w:rPr>
                <w:rFonts w:hint="eastAsia"/>
              </w:rPr>
              <w:t>600000.0</w:t>
            </w:r>
          </w:p>
        </w:tc>
      </w:tr>
      <w:tr w:rsidR="00BF51ED" w14:paraId="533D7278" w14:textId="77777777" w:rsidTr="00BF51ED">
        <w:tc>
          <w:tcPr>
            <w:tcW w:w="1271" w:type="dxa"/>
          </w:tcPr>
          <w:p w14:paraId="0DB23979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0953905B" w14:textId="77777777" w:rsidR="00BF51ED" w:rsidRPr="00BF51ED" w:rsidRDefault="00BF51ED" w:rsidP="00BF51ED">
            <w:r w:rsidRPr="00BF51ED">
              <w:rPr>
                <w:rFonts w:hint="eastAsia"/>
              </w:rPr>
              <w:t>3000000</w:t>
            </w:r>
          </w:p>
        </w:tc>
        <w:tc>
          <w:tcPr>
            <w:tcW w:w="1843" w:type="dxa"/>
          </w:tcPr>
          <w:p w14:paraId="65D5ABC7" w14:textId="77777777" w:rsidR="00BF51ED" w:rsidRPr="00BF51ED" w:rsidRDefault="00BF51ED" w:rsidP="00BF51ED">
            <w:r w:rsidRPr="00BF51E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512BDE63" w14:textId="77777777" w:rsidR="00BF51ED" w:rsidRPr="00BF51ED" w:rsidRDefault="00BF51ED" w:rsidP="00BF51ED">
            <w:r w:rsidRPr="00BF51ED"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1AFF67CA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</w:p>
        </w:tc>
      </w:tr>
    </w:tbl>
    <w:p w14:paraId="7F267936" w14:textId="77777777" w:rsidR="005800C8" w:rsidRPr="005800C8" w:rsidRDefault="005800C8" w:rsidP="005800C8">
      <w:r w:rsidRPr="005800C8">
        <w:rPr>
          <w:rFonts w:hint="eastAsia"/>
        </w:rPr>
        <w:t>首先8个测试用例覆盖了判断1</w:t>
      </w:r>
      <w:r w:rsidRPr="005800C8">
        <w:t>(</w:t>
      </w:r>
      <w:r w:rsidRPr="005800C8">
        <w:rPr>
          <w:rFonts w:hint="eastAsia"/>
        </w:rPr>
        <w:t>1个子表达式)的真假，然后测试用例2覆盖了判断2</w:t>
      </w:r>
      <w:r w:rsidRPr="005800C8">
        <w:t>(1</w:t>
      </w:r>
      <w:r w:rsidRPr="005800C8">
        <w:rPr>
          <w:rFonts w:hint="eastAsia"/>
        </w:rPr>
        <w:t>个子表达式)的真，测试用例3覆盖了判断2的假与判断3</w:t>
      </w:r>
      <w:r w:rsidRPr="005800C8">
        <w:t>(1</w:t>
      </w:r>
      <w:r w:rsidRPr="005800C8">
        <w:rPr>
          <w:rFonts w:hint="eastAsia"/>
        </w:rPr>
        <w:t>个子表达式)的真，测试用例7覆盖了判断3</w:t>
      </w:r>
      <w:r w:rsidRPr="005800C8">
        <w:t>(</w:t>
      </w:r>
      <w:r w:rsidRPr="005800C8">
        <w:rPr>
          <w:rFonts w:hint="eastAsia"/>
        </w:rPr>
        <w:t>1个子表示)的假。</w:t>
      </w:r>
      <w:bookmarkStart w:id="0" w:name="_GoBack"/>
      <w:bookmarkEnd w:id="0"/>
    </w:p>
    <w:p w14:paraId="75FA0372" w14:textId="77777777" w:rsidR="00BF51ED" w:rsidRPr="005800C8" w:rsidRDefault="00BF51ED" w:rsidP="00BF51ED">
      <w:pPr>
        <w:rPr>
          <w:rFonts w:hint="eastAsia"/>
        </w:rPr>
      </w:pPr>
    </w:p>
    <w:sectPr w:rsidR="00BF51ED" w:rsidRPr="00580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062B" w14:textId="77777777" w:rsidR="00252252" w:rsidRDefault="00252252" w:rsidP="00976863">
      <w:r>
        <w:separator/>
      </w:r>
    </w:p>
  </w:endnote>
  <w:endnote w:type="continuationSeparator" w:id="0">
    <w:p w14:paraId="1512B4C4" w14:textId="77777777" w:rsidR="00252252" w:rsidRDefault="00252252" w:rsidP="0097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FD2C1" w14:textId="77777777" w:rsidR="00252252" w:rsidRDefault="00252252" w:rsidP="00976863">
      <w:r>
        <w:separator/>
      </w:r>
    </w:p>
  </w:footnote>
  <w:footnote w:type="continuationSeparator" w:id="0">
    <w:p w14:paraId="5A236FCF" w14:textId="77777777" w:rsidR="00252252" w:rsidRDefault="00252252" w:rsidP="0097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94B2"/>
    <w:multiLevelType w:val="singleLevel"/>
    <w:tmpl w:val="20CE94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7FD73947"/>
    <w:multiLevelType w:val="hybridMultilevel"/>
    <w:tmpl w:val="E0887DCA"/>
    <w:lvl w:ilvl="0" w:tplc="10A62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DD"/>
    <w:rsid w:val="001221A8"/>
    <w:rsid w:val="00203B98"/>
    <w:rsid w:val="00252252"/>
    <w:rsid w:val="00302606"/>
    <w:rsid w:val="00331540"/>
    <w:rsid w:val="004E56FD"/>
    <w:rsid w:val="004F02A8"/>
    <w:rsid w:val="004F3576"/>
    <w:rsid w:val="00526D50"/>
    <w:rsid w:val="005341FE"/>
    <w:rsid w:val="00576D4D"/>
    <w:rsid w:val="005800C8"/>
    <w:rsid w:val="00582C55"/>
    <w:rsid w:val="0062175A"/>
    <w:rsid w:val="006900DD"/>
    <w:rsid w:val="006F77F7"/>
    <w:rsid w:val="008864A2"/>
    <w:rsid w:val="008A1DCF"/>
    <w:rsid w:val="008B569D"/>
    <w:rsid w:val="00976863"/>
    <w:rsid w:val="009D67AD"/>
    <w:rsid w:val="009E6D99"/>
    <w:rsid w:val="00A45AD7"/>
    <w:rsid w:val="00A97CC4"/>
    <w:rsid w:val="00B32CFD"/>
    <w:rsid w:val="00BE7EB1"/>
    <w:rsid w:val="00BF51ED"/>
    <w:rsid w:val="00C3475E"/>
    <w:rsid w:val="00C576F3"/>
    <w:rsid w:val="00CE09CA"/>
    <w:rsid w:val="00F5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61B51"/>
  <w15:chartTrackingRefBased/>
  <w15:docId w15:val="{E5EB0B5E-06A9-4029-8967-54EFF59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8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7EB1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5AD7"/>
    <w:pPr>
      <w:ind w:firstLineChars="200" w:firstLine="420"/>
    </w:pPr>
  </w:style>
  <w:style w:type="table" w:styleId="a8">
    <w:name w:val="Table Grid"/>
    <w:basedOn w:val="a1"/>
    <w:uiPriority w:val="39"/>
    <w:rsid w:val="008B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24</cp:revision>
  <dcterms:created xsi:type="dcterms:W3CDTF">2020-06-15T05:35:00Z</dcterms:created>
  <dcterms:modified xsi:type="dcterms:W3CDTF">2020-06-15T06:48:00Z</dcterms:modified>
</cp:coreProperties>
</file>