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1B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 w14:paraId="39474C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求零输入响应，零状态响应，全响应。</w:t>
      </w:r>
    </w:p>
    <w:p w14:paraId="25E167B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y(k)+3y(k-1)+2y(k-2) = f(k)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f(k)=</w:t>
      </w:r>
      <w:r>
        <w:rPr>
          <w:rFonts w:hint="eastAsia" w:ascii="微软雅黑" w:hAnsi="微软雅黑" w:eastAsia="微软雅黑" w:cs="微软雅黑"/>
          <w:lang w:val="en-US" w:eastAsia="zh-CN"/>
        </w:rPr>
        <w:t>ℇ(k),y(-1)=1,y(-2)=0;</w:t>
      </w:r>
    </w:p>
    <w:p w14:paraId="0855B23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y(k)+2y(k-1)+y(k-2) = f(k)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f(k)=3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(</w:t>
      </w:r>
      <w:r>
        <w:rPr>
          <w:rFonts w:hint="default" w:ascii="Arial" w:hAnsi="Arial" w:cs="Arial"/>
          <w:lang w:val="en-US" w:eastAsia="zh-CN"/>
        </w:rPr>
        <w:t>½</w:t>
      </w:r>
      <w:r>
        <w:rPr>
          <w:rFonts w:hint="eastAsia"/>
          <w:lang w:val="en-US" w:eastAsia="zh-CN"/>
        </w:rPr>
        <w:t>)</w:t>
      </w:r>
      <w:r>
        <w:rPr>
          <w:rFonts w:hint="eastAsia"/>
          <w:sz w:val="21"/>
          <w:vertAlign w:val="superscript"/>
          <w:lang w:val="en-US" w:eastAsia="zh-CN"/>
        </w:rPr>
        <w:t>k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微软雅黑" w:hAnsi="微软雅黑" w:eastAsia="微软雅黑" w:cs="微软雅黑"/>
          <w:lang w:val="en-US" w:eastAsia="zh-CN"/>
        </w:rPr>
        <w:t>ℇ(k),y(-1)=3,y(-2)=-5;</w:t>
      </w:r>
    </w:p>
    <w:p w14:paraId="7D96608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y(k)+3y(k-1)+2y(k-2) = f(k)+f(k-1)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f(k)=(-2)</w:t>
      </w:r>
      <w:r>
        <w:rPr>
          <w:rFonts w:hint="eastAsia"/>
          <w:sz w:val="21"/>
          <w:vertAlign w:val="super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lang w:val="en-US" w:eastAsia="zh-CN"/>
        </w:rPr>
        <w:t>,y(0)=y(1)=1;</w:t>
      </w:r>
    </w:p>
    <w:p w14:paraId="6B51501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y(k)+3y(k-1)+2y(k-2) = f(k)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f(k)=2</w:t>
      </w:r>
      <w:r>
        <w:rPr>
          <w:rFonts w:hint="eastAsia"/>
          <w:sz w:val="21"/>
          <w:vertAlign w:val="super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lang w:val="en-US" w:eastAsia="zh-CN"/>
        </w:rPr>
        <w:t>,y(-1)=0,y(-2)=</w:t>
      </w:r>
      <w:r>
        <w:rPr>
          <w:rFonts w:hint="default" w:ascii="Arial" w:hAnsi="Arial" w:eastAsia="微软雅黑" w:cs="Arial"/>
          <w:lang w:val="en-US" w:eastAsia="zh-CN"/>
        </w:rPr>
        <w:t>½</w:t>
      </w:r>
      <w:r>
        <w:rPr>
          <w:rFonts w:hint="eastAsia" w:ascii="Arial" w:hAnsi="Arial" w:eastAsia="微软雅黑" w:cs="Arial"/>
          <w:lang w:val="en-US" w:eastAsia="zh-CN"/>
        </w:rPr>
        <w:t>,k&gt;=0;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093CD"/>
    <w:multiLevelType w:val="singleLevel"/>
    <w:tmpl w:val="E2C093CD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lNDMxOTk1YjA1YTY0NmQzMzU4YjhiMWMwOTcxZWIifQ=="/>
  </w:docVars>
  <w:rsids>
    <w:rsidRoot w:val="005F09E3"/>
    <w:rsid w:val="0004257C"/>
    <w:rsid w:val="00185799"/>
    <w:rsid w:val="005F09E3"/>
    <w:rsid w:val="1C0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Plain Text"/>
    <w:basedOn w:val="1"/>
    <w:link w:val="9"/>
    <w:qFormat/>
    <w:uiPriority w:val="99"/>
    <w:rPr>
      <w:rFonts w:ascii="宋体" w:hAnsi="Courier New"/>
      <w:szCs w:val="20"/>
    </w:rPr>
  </w:style>
  <w:style w:type="character" w:styleId="7">
    <w:name w:val="Hyperlink"/>
    <w:uiPriority w:val="99"/>
    <w:rPr>
      <w:color w:val="0000FF"/>
      <w:u w:val="single"/>
    </w:rPr>
  </w:style>
  <w:style w:type="character" w:customStyle="1" w:styleId="8">
    <w:name w:val="标题 3 字符"/>
    <w:basedOn w:val="6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9">
    <w:name w:val="纯文本 字符"/>
    <w:basedOn w:val="6"/>
    <w:link w:val="4"/>
    <w:uiPriority w:val="99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2170</Words>
  <Characters>2417</Characters>
  <Lines>25</Lines>
  <Paragraphs>7</Paragraphs>
  <TotalTime>16</TotalTime>
  <ScaleCrop>false</ScaleCrop>
  <LinksUpToDate>false</LinksUpToDate>
  <CharactersWithSpaces>2595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2024-04-23T08:28:00Z</dcterms:created>
  <dc:creator>gcy</dc:creator>
  <cp:lastModifiedBy>浔～梦</cp:lastModifiedBy>
  <dcterms:modified xsi:type="dcterms:W3CDTF">2024-06-21T09:52:13Z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A706FCE007F04E968DF4458453D91948_12</vt:lpwstr>
  </property>
</Properties>
</file>