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5BF0" w14:textId="1A6CB260" w:rsidR="0084052A" w:rsidRPr="005F4315" w:rsidRDefault="0084052A" w:rsidP="00F64B6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703D64E" wp14:editId="000C18C6">
            <wp:extent cx="4412362" cy="6858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305" w14:textId="4E31B923" w:rsidR="00F64B65" w:rsidRPr="005F4315" w:rsidRDefault="00F64B65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Báo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cáo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Đồ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Án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442A7281" w14:textId="4200EAE1" w:rsidR="00F64B65" w:rsidRPr="005F4315" w:rsidRDefault="00F64B65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Thực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Hành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Lập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Hướng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Đối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Tượng</w:t>
      </w:r>
      <w:proofErr w:type="spellEnd"/>
    </w:p>
    <w:p w14:paraId="383F9B12" w14:textId="66B2B88F" w:rsidR="00F64B65" w:rsidRPr="005F4315" w:rsidRDefault="00E956F1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Đề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tài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Quản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Lý</w:t>
      </w:r>
      <w:proofErr w:type="spell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Nhà</w:t>
      </w:r>
      <w:proofErr w:type="spell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Sách</w:t>
      </w:r>
      <w:proofErr w:type="spellEnd"/>
    </w:p>
    <w:p w14:paraId="43E4C68B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341537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8D4973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85D051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359B28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5DC41A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E033B7" w14:textId="20DA7A2D" w:rsidR="00E956F1" w:rsidRPr="005F4315" w:rsidRDefault="00E956F1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788DCE63" w14:textId="33E244A6" w:rsidR="00E956F1" w:rsidRPr="005F4315" w:rsidRDefault="00E2569A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ThS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. Lê Đức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</w:p>
    <w:p w14:paraId="1908E0BC" w14:textId="715F2375" w:rsidR="00F64B65" w:rsidRPr="005F4315" w:rsidRDefault="00F64B65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1A2082E7" w14:textId="77777777" w:rsidR="00F64B65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19200349 – Nguyễn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Khôi</w:t>
      </w:r>
      <w:proofErr w:type="spellEnd"/>
    </w:p>
    <w:p w14:paraId="6C4AA94A" w14:textId="77777777" w:rsidR="00F64B65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19200421 – Nguyễn Hồng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</w:p>
    <w:p w14:paraId="074D5FC4" w14:textId="0561C268" w:rsidR="00FA7D9B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19200495 – Huỳnh Chí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Thật</w:t>
      </w:r>
      <w:proofErr w:type="spellEnd"/>
      <w:r w:rsidR="00FA7D9B" w:rsidRPr="005F4315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26BCAE7" w14:textId="77777777" w:rsidR="00F64B65" w:rsidRPr="005F4315" w:rsidRDefault="00F64B65" w:rsidP="00FA7D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DB568B6" w14:textId="35788CDF" w:rsidR="00596C3F" w:rsidRPr="005F4315" w:rsidRDefault="001F3BBF" w:rsidP="00596C3F">
      <w:pPr>
        <w:pStyle w:val="ListParagraph"/>
        <w:numPr>
          <w:ilvl w:val="0"/>
          <w:numId w:val="17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6CC12232" w14:textId="60B4B87D" w:rsidR="001F3BBF" w:rsidRPr="005F4315" w:rsidRDefault="001F3BBF" w:rsidP="001F3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6C31ED1" w14:textId="08E0404E" w:rsidR="00596C3F" w:rsidRPr="005F4315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>:</w:t>
      </w:r>
    </w:p>
    <w:p w14:paraId="1E0FA78F" w14:textId="68E4E7DA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986B8E1" w14:textId="3B0BE340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5219DF79" w14:textId="1C150C21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9B8D172" w14:textId="7AD6E37D" w:rsidR="001F3BBF" w:rsidRPr="005F4315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0E23563" w14:textId="10166DDA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478100E3" w14:textId="241C856D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26F41765" w14:textId="00E18FE3" w:rsidR="00E956F1" w:rsidRPr="005F4315" w:rsidRDefault="001F3BBF" w:rsidP="001F3BBF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Thực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172BCD5D" w14:textId="74539B4B" w:rsidR="00CF1ADA" w:rsidRPr="005F4315" w:rsidRDefault="00CF1ADA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tưởng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D69563" w14:textId="1E9AA92B" w:rsidR="00CF1ADA" w:rsidRPr="00342F54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Các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đối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tượng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trong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nhà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proofErr w:type="gramStart"/>
      <w:r w:rsidRPr="00342F54">
        <w:rPr>
          <w:rFonts w:ascii="Times New Roman" w:hAnsi="Times New Roman" w:cs="Times New Roman"/>
          <w:sz w:val="26"/>
          <w:szCs w:val="26"/>
          <w:u w:val="single"/>
        </w:rPr>
        <w:t>sách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proofErr w:type="gramEnd"/>
    </w:p>
    <w:p w14:paraId="2E5898B6" w14:textId="243FCCA5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E9A9375" w14:textId="1DB7566F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C84C454" w14:textId="66C1476E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1FDE2AEB" w14:textId="02819033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3F94DA4" w14:textId="148BF1EB" w:rsidR="00CF1ADA" w:rsidRPr="00342F54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Quyết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định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đối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tượng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sẽ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xuất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hiện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</w:t>
      </w:r>
      <w:r w:rsidR="00342F54">
        <w:rPr>
          <w:rFonts w:ascii="Times New Roman" w:hAnsi="Times New Roman" w:cs="Times New Roman"/>
          <w:sz w:val="26"/>
          <w:szCs w:val="26"/>
          <w:u w:val="single"/>
        </w:rPr>
        <w:t>ro</w:t>
      </w:r>
      <w:r w:rsidRPr="00342F54">
        <w:rPr>
          <w:rFonts w:ascii="Times New Roman" w:hAnsi="Times New Roman" w:cs="Times New Roman"/>
          <w:sz w:val="26"/>
          <w:szCs w:val="26"/>
          <w:u w:val="single"/>
        </w:rPr>
        <w:t>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chương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trình</w:t>
      </w:r>
      <w:proofErr w:type="spellEnd"/>
    </w:p>
    <w:p w14:paraId="2A735421" w14:textId="52B8C70C" w:rsidR="00CF1ADA" w:rsidRPr="005F4315" w:rsidRDefault="00CF1ADA" w:rsidP="00CA5E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2B29DE" w14:textId="5ED6FEBD" w:rsidR="00704A21" w:rsidRPr="005F4315" w:rsidRDefault="00704A21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B6DD70" w14:textId="4AE95DEC" w:rsidR="00F64B65" w:rsidRPr="005F4315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6F89D7BB" w14:textId="2947587B" w:rsidR="00C708B6" w:rsidRPr="005F4315" w:rsidRDefault="00C708B6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proofErr w:type="gramStart"/>
      <w:r w:rsidRPr="00342F54">
        <w:rPr>
          <w:rFonts w:ascii="Times New Roman" w:hAnsi="Times New Roman" w:cs="Times New Roman"/>
          <w:sz w:val="26"/>
          <w:szCs w:val="26"/>
          <w:u w:val="single"/>
        </w:rPr>
        <w:t>Sách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class con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342F5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42F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0507EBC" w14:textId="77777777" w:rsidR="00C708B6" w:rsidRPr="005F4315" w:rsidRDefault="00C708B6" w:rsidP="00AA01DB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B1AE43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1B0E2E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9FC7241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4B8216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B6109A5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79F74AA5" w14:textId="14BBD556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A4807D5" w14:textId="772BC15C" w:rsidR="00C708B6" w:rsidRPr="005F4315" w:rsidRDefault="00C708B6" w:rsidP="00C708B6">
      <w:pPr>
        <w:ind w:left="1440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4A5D7A3" w14:textId="0B15F131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3D28EAF" w14:textId="61A3CB14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7110BFE" w14:textId="54B3CEE3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114C59E" w14:textId="61186624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001361D4" w14:textId="5ED500D3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4C380D43" w14:textId="637C28DD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2D388958" w14:textId="6BC141E6" w:rsid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700A0E76" w14:textId="276AA973" w:rsidR="008D2391" w:rsidRPr="005F4315" w:rsidRDefault="008D2391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3727F4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</w:p>
    <w:p w14:paraId="5A88A80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47A2A5A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private:</w:t>
      </w:r>
    </w:p>
    <w:p w14:paraId="45B8D4D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ECA6D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6EA3EA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371776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2FED79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5A119D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069151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4A5BC25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D3C58E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F2B7E1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noID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52903E7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unName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02B8875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noType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7C2BD11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noAuthor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3802499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4ACCE5D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319947D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6066A0F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C39AF4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C05C2D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4112EC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23BDB8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D62EC5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3712AFC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2EF73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74177F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nhap_ma_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5A339E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1F06B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F484E7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3F6ABD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92ACF3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A5D2E3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3C3437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}void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4FFB7E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13F991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FE12F1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CD9865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lay_the_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003756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{</w:t>
      </w:r>
    </w:p>
    <w:p w14:paraId="6FBC847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E32364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758F71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nhap_tac_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B0B26A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5D5FE6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D8E72D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CD77FE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251F7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D960FB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0E4CD3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4A1C7F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nhap_don_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D813AC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1B8BB4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6F5B4F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7B2B37B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4059A8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6073E9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EF8C3C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87B877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609399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AF37A1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99FF0E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7EA271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CE9539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5E38022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5B82EA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5E34A6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BAA746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53FD66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D11F2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4A369D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2C21259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EABF7B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7649C8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7A3342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1B14069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lay_the_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A4DD3E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46C81BB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5DC158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67335C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86011E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589CA6C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CB83AC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2B2B2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6C7BFDB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4F40848" w14:textId="77777777" w:rsidR="00C708B6" w:rsidRPr="005F4315" w:rsidRDefault="00C708B6" w:rsidP="00C708B6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3A2FED21" w14:textId="5F37822D" w:rsidR="00F64B65" w:rsidRPr="00342F54" w:rsidRDefault="00F64B6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Kho </w:t>
      </w:r>
      <w:proofErr w:type="spellStart"/>
      <w:proofErr w:type="gramStart"/>
      <w:r w:rsidRPr="00342F54">
        <w:rPr>
          <w:rFonts w:ascii="Times New Roman" w:hAnsi="Times New Roman" w:cs="Times New Roman"/>
          <w:sz w:val="26"/>
          <w:szCs w:val="26"/>
          <w:u w:val="single"/>
        </w:rPr>
        <w:t>sách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proofErr w:type="gramEnd"/>
    </w:p>
    <w:p w14:paraId="4EA68E1E" w14:textId="69F9C9EE" w:rsidR="00C14685" w:rsidRPr="003501E6" w:rsidRDefault="003501E6" w:rsidP="003501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50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01E6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6A6F7A7" w14:textId="77777777" w:rsidR="00C14685" w:rsidRPr="005F4315" w:rsidRDefault="00C14685" w:rsidP="00AA01DB">
      <w:p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EF5FAD3" w14:textId="6A3975B7" w:rsidR="00C14685" w:rsidRDefault="003501E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00070628"/>
      <w:r w:rsidR="00DF3705">
        <w:rPr>
          <w:rFonts w:ascii="Times New Roman" w:hAnsi="Times New Roman" w:cs="Times New Roman"/>
          <w:sz w:val="26"/>
          <w:szCs w:val="26"/>
        </w:rPr>
        <w:t xml:space="preserve">Thông qua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370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F3705">
        <w:rPr>
          <w:rFonts w:ascii="Times New Roman" w:hAnsi="Times New Roman" w:cs="Times New Roman"/>
          <w:sz w:val="26"/>
          <w:szCs w:val="26"/>
        </w:rPr>
        <w:t xml:space="preserve"> :</w:t>
      </w:r>
    </w:p>
    <w:bookmarkEnd w:id="0"/>
    <w:p w14:paraId="6F3646E2" w14:textId="3C92E16A" w:rsidR="003501E6" w:rsidRDefault="00DF3705" w:rsidP="003501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9DE80CD" w14:textId="2E168D42" w:rsidR="00DF3705" w:rsidRDefault="00DF3705" w:rsidP="003501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76921278" w14:textId="77777777" w:rsidR="00DF3705" w:rsidRDefault="00DF3705" w:rsidP="00DF3705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Thông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235DB18" w14:textId="4E865EF7" w:rsidR="00DF3705" w:rsidRDefault="00B572E3" w:rsidP="00DF37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19F1A77C" w14:textId="30DC0420" w:rsidR="00DF3705" w:rsidRPr="00DF3705" w:rsidRDefault="00B572E3" w:rsidP="00DF37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khớp,hiển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</w:p>
    <w:p w14:paraId="1048F5D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</w:p>
    <w:p w14:paraId="5A0C64C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2882925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protected:</w:t>
      </w:r>
    </w:p>
    <w:p w14:paraId="3435C77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s[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100];</w:t>
      </w:r>
    </w:p>
    <w:p w14:paraId="0E32C7C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4D25D33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F249CE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{}</w:t>
      </w:r>
    </w:p>
    <w:p w14:paraId="7AA32A8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60A4094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00519D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EBD7BF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64A70C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ID;</w:t>
      </w:r>
    </w:p>
    <w:p w14:paraId="60D644C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1719A47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cin,ID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DC7541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k=0;</w:t>
      </w:r>
    </w:p>
    <w:p w14:paraId="72F15DD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30AA653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13F8B8F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ID==s[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47DD472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0EFF986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&lt;&lt;"Sach nay da co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chi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E87981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n;</w:t>
      </w:r>
    </w:p>
    <w:p w14:paraId="32E1916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1294E6E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756BF44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(n +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4986398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k++;</w:t>
      </w:r>
    </w:p>
    <w:p w14:paraId="3D58E64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685FDA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2D61497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084CF50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0B603B3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if(k==0)</w:t>
      </w:r>
    </w:p>
    <w:p w14:paraId="05CBD57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77C90A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++;</w:t>
      </w:r>
    </w:p>
    <w:p w14:paraId="76945E8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=so_loai_sach-1;</w:t>
      </w:r>
    </w:p>
    <w:p w14:paraId="34FC5DE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string z;</w:t>
      </w:r>
    </w:p>
    <w:p w14:paraId="50AB4B8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y;</w:t>
      </w:r>
    </w:p>
    <w:p w14:paraId="567E118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(ID);</w:t>
      </w:r>
    </w:p>
    <w:p w14:paraId="3D732F7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06F02C9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6EB603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4ED7032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29A0116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7CC9A03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5E15715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77A927E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F6DF12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27C99D1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7C9D5EF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&gt;&gt;y;</w:t>
      </w:r>
    </w:p>
    <w:p w14:paraId="3C51061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0B64856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2A5E14A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&gt;&gt;y;</w:t>
      </w:r>
    </w:p>
    <w:p w14:paraId="764B6E3C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46D0E1A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66D358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36AA896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}</w:t>
      </w:r>
    </w:p>
    <w:p w14:paraId="476611B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31C205B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B617FA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66B7C3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48933B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ID;</w:t>
      </w:r>
    </w:p>
    <w:p w14:paraId="5E91658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0AF1679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cin,ID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A1F69B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k=0;</w:t>
      </w:r>
    </w:p>
    <w:p w14:paraId="5226655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260BBE9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2B9B488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ID==s[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7F391F5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4D73C8A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la:"&lt;&lt;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DE4D71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].display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7F1BE72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k++;</w:t>
      </w:r>
    </w:p>
    <w:p w14:paraId="6C7F380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679455C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40AC98C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386DD51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if(k==0)</w:t>
      </w:r>
    </w:p>
    <w:p w14:paraId="6893F80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0F9EA18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&lt;&lt;"Khong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thay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A8478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9CC234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772984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7249109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80E7C8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ECBEA5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FE9ADF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52C4F7C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6962C64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].display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0D5DF0C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67EAF1B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B47B0C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48559E1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7D6F8EF" w14:textId="77777777" w:rsidR="00C14685" w:rsidRPr="005F4315" w:rsidRDefault="00C14685" w:rsidP="00C14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FD5FEBA" w14:textId="14A42A31" w:rsidR="008D2391" w:rsidRDefault="008D2391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Khách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proofErr w:type="gramStart"/>
      <w:r w:rsidRPr="00342F54">
        <w:rPr>
          <w:rFonts w:ascii="Times New Roman" w:hAnsi="Times New Roman" w:cs="Times New Roman"/>
          <w:sz w:val="26"/>
          <w:szCs w:val="26"/>
          <w:u w:val="single"/>
        </w:rPr>
        <w:t>h</w:t>
      </w:r>
      <w:r w:rsidR="003501E6" w:rsidRPr="00342F54">
        <w:rPr>
          <w:rFonts w:ascii="Times New Roman" w:hAnsi="Times New Roman" w:cs="Times New Roman"/>
          <w:sz w:val="26"/>
          <w:szCs w:val="26"/>
          <w:u w:val="single"/>
        </w:rPr>
        <w:t>à</w:t>
      </w:r>
      <w:r w:rsidRPr="00342F54">
        <w:rPr>
          <w:rFonts w:ascii="Times New Roman" w:hAnsi="Times New Roman" w:cs="Times New Roman"/>
          <w:sz w:val="26"/>
          <w:szCs w:val="26"/>
          <w:u w:val="single"/>
        </w:rPr>
        <w:t>ng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proofErr w:type="gram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1 class con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B572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E3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60BC9AAA" w14:textId="7CE77709" w:rsidR="003501E6" w:rsidRDefault="003501E6" w:rsidP="003501E6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6CE96CB" w14:textId="61E246C2" w:rsidR="003501E6" w:rsidRDefault="003501E6" w:rsidP="003501E6">
      <w:pPr>
        <w:pStyle w:val="ListParagraph"/>
        <w:numPr>
          <w:ilvl w:val="0"/>
          <w:numId w:val="5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B572E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78C099" w14:textId="7AC98AFE" w:rsidR="003501E6" w:rsidRDefault="003501E6" w:rsidP="003501E6">
      <w:pPr>
        <w:pStyle w:val="ListParagraph"/>
        <w:numPr>
          <w:ilvl w:val="0"/>
          <w:numId w:val="5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20E629B6" w14:textId="2C158012" w:rsidR="003501E6" w:rsidRDefault="003501E6" w:rsidP="003501E6">
      <w:pPr>
        <w:pStyle w:val="ListParagraph"/>
        <w:numPr>
          <w:ilvl w:val="0"/>
          <w:numId w:val="5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4FDEEE68" w14:textId="1A78D5C1" w:rsidR="003501E6" w:rsidRDefault="003501E6" w:rsidP="003501E6">
      <w:pPr>
        <w:ind w:left="17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8AD1366" w14:textId="77DA1724" w:rsidR="003501E6" w:rsidRDefault="003501E6" w:rsidP="003501E6">
      <w:pPr>
        <w:pStyle w:val="ListParagraph"/>
        <w:numPr>
          <w:ilvl w:val="0"/>
          <w:numId w:val="5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777C358A" w14:textId="40C17571" w:rsidR="003501E6" w:rsidRDefault="003501E6" w:rsidP="003501E6">
      <w:pPr>
        <w:pStyle w:val="ListParagraph"/>
        <w:numPr>
          <w:ilvl w:val="0"/>
          <w:numId w:val="5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58C33848" w14:textId="4FDCE3BC" w:rsidR="00B572E3" w:rsidRDefault="00B572E3" w:rsidP="003501E6">
      <w:pPr>
        <w:pStyle w:val="ListParagraph"/>
        <w:numPr>
          <w:ilvl w:val="0"/>
          <w:numId w:val="5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68198740" w14:textId="77777777" w:rsidR="00B572E3" w:rsidRPr="003501E6" w:rsidRDefault="00B572E3" w:rsidP="00B572E3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</w:p>
    <w:p w14:paraId="41D4EE7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khach_hang</w:t>
      </w:r>
      <w:proofErr w:type="spellEnd"/>
    </w:p>
    <w:p w14:paraId="20CE16B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1D4A3423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protected:</w:t>
      </w:r>
    </w:p>
    <w:p w14:paraId="42BEEB65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unName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315962E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4D32F56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36FD5BF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30BCF921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t[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100];</w:t>
      </w:r>
    </w:p>
    <w:p w14:paraId="5CAE32E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nhap_ten_khach_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1E32EBF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38507A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183DA0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7A500D2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lay_ten_khach_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6C150CAB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7E94003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ED9472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408C534D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nhap_so_dien_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6264958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7C92CB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BC6408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4FA73EA8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lay_so_dien_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E1BA04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4E0973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714ECA6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8C7587A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nhap_so_loai_sach_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299EE54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5658D43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8D2620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A077FC9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lay_so_loai_sach_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CBE024E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{</w:t>
      </w:r>
    </w:p>
    <w:p w14:paraId="206B64B2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02CBF7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D57B1A0" w14:textId="77777777" w:rsidR="008D2391" w:rsidRPr="005F4315" w:rsidRDefault="008D2391" w:rsidP="008D2391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D90D9D7" w14:textId="77777777" w:rsidR="008D2391" w:rsidRDefault="008D2391" w:rsidP="008D2391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</w:p>
    <w:p w14:paraId="64667E23" w14:textId="179E52AA" w:rsidR="00C14685" w:rsidRPr="00342F54" w:rsidRDefault="00C1468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342F54">
        <w:rPr>
          <w:rFonts w:ascii="Times New Roman" w:hAnsi="Times New Roman" w:cs="Times New Roman"/>
          <w:sz w:val="26"/>
          <w:szCs w:val="26"/>
          <w:u w:val="single"/>
        </w:rPr>
        <w:t>Hóa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proofErr w:type="gramStart"/>
      <w:r w:rsidRPr="00342F54">
        <w:rPr>
          <w:rFonts w:ascii="Times New Roman" w:hAnsi="Times New Roman" w:cs="Times New Roman"/>
          <w:sz w:val="26"/>
          <w:szCs w:val="26"/>
          <w:u w:val="single"/>
        </w:rPr>
        <w:t>đơn</w:t>
      </w:r>
      <w:proofErr w:type="spellEnd"/>
      <w:r w:rsidRPr="00342F54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proofErr w:type="gramEnd"/>
    </w:p>
    <w:p w14:paraId="305BE4A2" w14:textId="77777777" w:rsidR="00C14685" w:rsidRPr="005F4315" w:rsidRDefault="00C14685" w:rsidP="00AA01DB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5EE541" w14:textId="77777777" w:rsidR="00C14685" w:rsidRPr="005F4315" w:rsidRDefault="00C14685" w:rsidP="00AA01DB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1EFE5D8D" w14:textId="5F2C3775" w:rsidR="00342F54" w:rsidRDefault="00C14685" w:rsidP="00342F54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239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2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42F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342F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3C4A6F" w14:textId="55AF63A4" w:rsidR="0045466D" w:rsidRPr="0045466D" w:rsidRDefault="005F42B6" w:rsidP="004546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454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66D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1EBEB596" w14:textId="26514022" w:rsidR="004D3FD0" w:rsidRDefault="00342F54" w:rsidP="004D3F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3F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h</w:t>
      </w:r>
      <w:r w:rsidR="004D3FD0" w:rsidRPr="004D3FD0">
        <w:rPr>
          <w:rFonts w:ascii="Times New Roman" w:hAnsi="Times New Roman" w:cs="Times New Roman"/>
          <w:sz w:val="26"/>
          <w:szCs w:val="26"/>
        </w:rPr>
        <w:t>à</w:t>
      </w:r>
      <w:r w:rsidRPr="004D3FD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s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FD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D3FD0">
        <w:rPr>
          <w:rFonts w:ascii="Times New Roman" w:hAnsi="Times New Roman" w:cs="Times New Roman"/>
          <w:sz w:val="26"/>
          <w:szCs w:val="26"/>
        </w:rPr>
        <w:t>,</w:t>
      </w:r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>.</w:t>
      </w:r>
      <w:r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 w:rsidRPr="004D3F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D3FD0" w:rsidRPr="004D3FD0">
        <w:rPr>
          <w:rFonts w:ascii="Times New Roman" w:hAnsi="Times New Roman" w:cs="Times New Roman"/>
          <w:sz w:val="26"/>
          <w:szCs w:val="26"/>
        </w:rPr>
        <w:t>,</w:t>
      </w:r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D3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FD0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59DD121" w14:textId="0F8ABB3F" w:rsidR="00342F54" w:rsidRDefault="004D3FD0" w:rsidP="00992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vuợt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5F4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2B6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88F5397" w14:textId="76BA8083" w:rsidR="0045466D" w:rsidRDefault="0045466D" w:rsidP="00992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583E0AAB" w14:textId="48B9A743" w:rsidR="005F42B6" w:rsidRPr="004D3FD0" w:rsidRDefault="0045466D" w:rsidP="00992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200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008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85357CA" w14:textId="110CDE8D" w:rsidR="00C14685" w:rsidRDefault="00C14685" w:rsidP="008D2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r w:rsidR="00520008">
        <w:rPr>
          <w:rFonts w:ascii="Times New Roman" w:hAnsi="Times New Roman" w:cs="Times New Roman"/>
          <w:sz w:val="26"/>
          <w:szCs w:val="26"/>
        </w:rPr>
        <w:t>hang</w:t>
      </w:r>
    </w:p>
    <w:p w14:paraId="32E0A846" w14:textId="5A0C671D" w:rsidR="00520008" w:rsidRDefault="00520008" w:rsidP="005200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08723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:public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</w:p>
    <w:p w14:paraId="1D1361C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0B9B046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private:</w:t>
      </w:r>
    </w:p>
    <w:p w14:paraId="5504DFF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100];</w:t>
      </w:r>
    </w:p>
    <w:p w14:paraId="371042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05DE631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):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3F8B8B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77DE36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638AA4C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58E0AB3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nhap_sach_vao_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E14D13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3FAB175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nhap_sach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1AABE0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E488AC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2FFFC5C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tim_sach_trong_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253884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59A0314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tim_sach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719086E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0944FA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64C02D0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hien_thi_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B8B64D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DA77D8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D8717C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2A7290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1DE745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xuat_hoa_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, 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E223CA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27D565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D661DB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++;</w:t>
      </w:r>
    </w:p>
    <w:p w14:paraId="718E2A8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760361D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ACDC12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x;</w:t>
      </w:r>
    </w:p>
    <w:p w14:paraId="4277269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double y;</w:t>
      </w:r>
    </w:p>
    <w:p w14:paraId="700F743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1BE9951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cin,x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B09F8D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(x);</w:t>
      </w:r>
    </w:p>
    <w:p w14:paraId="789CF7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y;</w:t>
      </w:r>
    </w:p>
    <w:p w14:paraId="38DA377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268F275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CE56DF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nhieu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?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8B8F83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while(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B1670F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46F9065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A759B3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hon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chung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CD1464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&lt;&lt;"Ban co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cuu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chung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hay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kiem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nao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?"&lt;&lt;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381165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co,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1,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chinh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chon option 2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3."&lt;&lt;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A41C7B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bat ki"&lt;&lt;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8978A5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temp;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&gt;&gt;temp;</w:t>
      </w:r>
    </w:p>
    <w:p w14:paraId="78A374A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temp == 1)</w:t>
      </w:r>
    </w:p>
    <w:p w14:paraId="31BE782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{</w:t>
      </w:r>
    </w:p>
    <w:p w14:paraId="7314D34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return;</w:t>
      </w:r>
    </w:p>
    <w:p w14:paraId="00FA137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4C9EA4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else</w:t>
      </w:r>
    </w:p>
    <w:p w14:paraId="212DF0D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A7DA39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0FA9A0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&lt;&lt;"Vui long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8F32A6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53AE659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647B55B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k[so_khach_hang-1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A938EB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39D5EDE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5F1462F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c = 0;</w:t>
      </w:r>
    </w:p>
    <w:p w14:paraId="2C25E32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string x;</w:t>
      </w:r>
    </w:p>
    <w:p w14:paraId="4488B40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4B6E338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while(c==0)</w:t>
      </w:r>
    </w:p>
    <w:p w14:paraId="5DBA849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577EC0C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"&lt;&lt;i+1&lt;&lt;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4B62CD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(stdin);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cin,x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BE2334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p=0; p&lt;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 p++)</w:t>
      </w:r>
    </w:p>
    <w:p w14:paraId="3FD707F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37592CE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x == 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731D61A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{</w:t>
      </w:r>
    </w:p>
    <w:p w14:paraId="4938308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BAAF52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388AA20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39775C8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3325B3C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486DF7F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int n;</w:t>
      </w:r>
    </w:p>
    <w:p w14:paraId="3DCE741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44809B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AA8B0C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491B3B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4A7E73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85D24B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if(s[p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()==0)</w:t>
      </w:r>
    </w:p>
    <w:p w14:paraId="0857034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{</w:t>
      </w:r>
    </w:p>
    <w:p w14:paraId="0D25C9D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break;</w:t>
      </w:r>
    </w:p>
    <w:p w14:paraId="7DBCC0B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}</w:t>
      </w:r>
    </w:p>
    <w:p w14:paraId="4D39887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333422C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while(n&gt;s[p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722804C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{</w:t>
      </w:r>
    </w:p>
    <w:p w14:paraId="044D807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ban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vuot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qua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long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C456A0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7E00AB5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}</w:t>
      </w:r>
    </w:p>
    <w:p w14:paraId="7AB9EF8F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(n);</w:t>
      </w:r>
    </w:p>
    <w:p w14:paraId="4A2841C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s[p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()-n);</w:t>
      </w:r>
    </w:p>
    <w:p w14:paraId="056F45E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c++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8D8AE7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break;</w:t>
      </w:r>
    </w:p>
    <w:p w14:paraId="4BAAE4E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}</w:t>
      </w:r>
    </w:p>
    <w:p w14:paraId="761B3BB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0DCDD8B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if(c==0)</w:t>
      </w:r>
    </w:p>
    <w:p w14:paraId="2D00594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016D960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&lt;&lt;"Loai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long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."&lt;&lt;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420EB2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ban muon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1"&lt;&lt;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DE9E68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di 1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bat ki"&lt;&lt;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13D803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int n;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5F6BA5A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n != 1)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--;</w:t>
      </w:r>
    </w:p>
    <w:p w14:paraId="3FBEC70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else break;</w:t>
      </w:r>
    </w:p>
    <w:p w14:paraId="14E5CC0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4ED01D4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20FF06C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2B2E02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534ECB7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0E0087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DB1A99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"&lt;&lt;k[so_khach_hang-1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3C35F4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92A9F1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132580E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20CF186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43E8E6C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&lt;&lt;"-----Sach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"&lt;&lt;i+1&lt;&lt;"-----"&lt;&lt;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8E9A686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()&lt;&lt;" ---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6A63AC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 *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022A6EF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+=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0EFBED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8781D8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311F7CC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5C1DA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FEA99F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36223E3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AB9FD3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2C338E5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tim_hoa_don_theo_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0E80F9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71AA32D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96C99E0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cuu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657FC5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877966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int f=0;</w:t>
      </w:r>
    </w:p>
    <w:p w14:paraId="5ED0D0B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0BE4EA2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67F6DD6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if(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==k[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0498F4CB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AF3B59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728A0AE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4D1A18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92E8EE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A2C61F2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3B665B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j=0; j&lt;k[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j++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7681CE8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1029AF7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&lt;&lt;"-----Sach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"&lt;&lt;j+1&lt;&lt;"-----"&lt;&lt;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A3C86FA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()&lt;&lt;" ---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F12E12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 *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4253DE0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+=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6794BA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1657CD0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== 0) continue;</w:t>
      </w:r>
    </w:p>
    <w:p w14:paraId="4160BE49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770DA5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F7479E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275149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f++;</w:t>
      </w:r>
    </w:p>
    <w:p w14:paraId="50A2D88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25911A1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E060083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if(f==0)</w:t>
      </w:r>
    </w:p>
    <w:p w14:paraId="474E962E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2CE42E77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&lt;&lt;"Khong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thay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8D75735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08396D24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E1CAC3D" w14:textId="77777777" w:rsidR="003501E6" w:rsidRPr="005F4315" w:rsidRDefault="003501E6" w:rsidP="003501E6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6797B99" w14:textId="7ED02E24" w:rsidR="00B572E3" w:rsidRPr="00B572E3" w:rsidRDefault="003501E6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AB6C114" w14:textId="4EA52EC0" w:rsidR="008D2391" w:rsidRDefault="00B572E3" w:rsidP="00B572E3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</w:t>
      </w:r>
    </w:p>
    <w:p w14:paraId="31FF5A89" w14:textId="52CE5B47" w:rsidR="00B572E3" w:rsidRDefault="00970A19" w:rsidP="00B572E3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optuon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14:paraId="7D00EDB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7AD74A2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44601FD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36B1CB9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5DDCA6A4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a;</w:t>
      </w:r>
    </w:p>
    <w:p w14:paraId="74F1B74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811B0A7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&lt;&lt;"CHUONG TRINH QUAN LY NHA SACH"&lt;&lt;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9B2F2F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while(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1)</w:t>
      </w:r>
    </w:p>
    <w:p w14:paraId="4120217C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8B1628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81D654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AC424C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&lt;&lt;"1.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1C385B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&lt;&lt;"2. Hien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ra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bo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4EC8EE7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&lt;&lt;"3. Tim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232DED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&lt;&lt;"4. Ban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xuat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49C2E1C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&lt;&lt;"5. Tim lich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6A1A4A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235F175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option;</w:t>
      </w:r>
    </w:p>
    <w:p w14:paraId="5A7CF33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 ";</w:t>
      </w:r>
    </w:p>
    <w:p w14:paraId="068C4DE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&gt;&gt;option;</w:t>
      </w:r>
    </w:p>
    <w:p w14:paraId="4F95F348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while(option&gt;5 || option&lt;0)</w:t>
      </w:r>
    </w:p>
    <w:p w14:paraId="46A2F2D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744BDCB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&lt;&lt;"Vui long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option!"&lt;&lt;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D5FC09C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 ";</w:t>
      </w:r>
    </w:p>
    <w:p w14:paraId="7D6CF004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&gt;&gt;option;</w:t>
      </w:r>
    </w:p>
    <w:p w14:paraId="5740D75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6D930C2F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switch (option)</w:t>
      </w:r>
    </w:p>
    <w:p w14:paraId="3D475B8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758E94E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1:</w:t>
      </w:r>
    </w:p>
    <w:p w14:paraId="79F3DD8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B865C16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a.nhap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_sach_vao_kho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0C877BF5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44AB0FD0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718A860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case 2:</w:t>
      </w:r>
    </w:p>
    <w:p w14:paraId="6A45018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45968D8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a.hien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_thi_sach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5181284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278B291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20B4611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3:</w:t>
      </w:r>
    </w:p>
    <w:p w14:paraId="42FCEA32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7BB1674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a.tim_sach_trong_kho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5FD37325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4DF52B6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518E196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4:</w:t>
      </w:r>
    </w:p>
    <w:p w14:paraId="537082B7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E53969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a.xuat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07C4550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11FFB0C9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92DD96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5:</w:t>
      </w:r>
    </w:p>
    <w:p w14:paraId="0EFAEC3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4B459822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a.tim_hoa_don_theo_sdt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7EA1E21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7B92A04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431C41F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0:</w:t>
      </w:r>
    </w:p>
    <w:p w14:paraId="2E1AE5EA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58F3054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return 0;</w:t>
      </w:r>
    </w:p>
    <w:p w14:paraId="7E1EEC6D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03611E2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3FCF01CE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3851FC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25216E10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E8821F3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return 0;</w:t>
      </w:r>
    </w:p>
    <w:p w14:paraId="178B1B5B" w14:textId="77777777" w:rsidR="00B572E3" w:rsidRPr="005F4315" w:rsidRDefault="00B572E3" w:rsidP="00B572E3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F63B34B" w14:textId="77777777" w:rsidR="00B572E3" w:rsidRPr="005F4315" w:rsidRDefault="00B572E3" w:rsidP="00B572E3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</w:p>
    <w:p w14:paraId="63230A9A" w14:textId="45CF7FF1" w:rsidR="00C14685" w:rsidRPr="005F4315" w:rsidRDefault="00CF1ADA" w:rsidP="00AA01DB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Sơ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đồ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mối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quan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hệ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trong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chương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trình</w:t>
      </w:r>
      <w:proofErr w:type="spellEnd"/>
    </w:p>
    <w:p w14:paraId="446C209C" w14:textId="1DDF0771" w:rsidR="00CF1ADA" w:rsidRPr="005F4315" w:rsidRDefault="009B22A9" w:rsidP="009B22A9">
      <w:pPr>
        <w:pStyle w:val="ListParagraph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2D4A27" wp14:editId="4771F277">
            <wp:extent cx="6620286" cy="28651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775" cy="28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4461" w14:textId="77777777" w:rsidR="00E26D1E" w:rsidRPr="005F4315" w:rsidRDefault="00E26D1E" w:rsidP="00CF1AD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8F86505" w14:textId="51908297" w:rsidR="004041F9" w:rsidRDefault="004041F9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2FEEC5DB" w14:textId="7FB6EB78" w:rsidR="00970A19" w:rsidRPr="005F4315" w:rsidRDefault="00970A19" w:rsidP="00970A19">
      <w:pPr>
        <w:pStyle w:val="ListParagraph"/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10956C88" w14:textId="24A51CAD" w:rsidR="00C708B6" w:rsidRPr="005F4315" w:rsidRDefault="002C2343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4DB573" wp14:editId="6D9250D6">
            <wp:extent cx="4343776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EDE" w14:textId="5447811F" w:rsidR="000D51CD" w:rsidRPr="005F4315" w:rsidRDefault="000D51CD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1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64B438F0" w14:textId="0C7EE36D" w:rsidR="002C2343" w:rsidRPr="005F4315" w:rsidRDefault="00F10DE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7F8FE7" wp14:editId="441E9EE3">
            <wp:extent cx="4412362" cy="138696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71E9" w14:textId="6E699487" w:rsidR="000D51CD" w:rsidRPr="005F4315" w:rsidRDefault="00970A19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í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, ta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51CD"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31E546A1" w14:textId="337DCB16" w:rsidR="000D51CD" w:rsidRPr="005F4315" w:rsidRDefault="000D51CD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2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68EB7432" w14:textId="6D663E5F" w:rsidR="00F10DE1" w:rsidRPr="005F4315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D0EFA85" wp14:editId="28566670">
            <wp:extent cx="4221846" cy="62565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AD37" w14:textId="0FBAD24A" w:rsidR="000D51CD" w:rsidRPr="005F4315" w:rsidRDefault="000D51CD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3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</w:p>
    <w:p w14:paraId="785BF3EE" w14:textId="28DC9D60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4EB1D0B" wp14:editId="761D0C6E">
            <wp:extent cx="4541914" cy="18213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D8C" w14:textId="30D5C774" w:rsidR="00520008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14517C1E" w14:textId="20E1DCCE" w:rsidR="00520008" w:rsidRPr="005F4315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E0891B" wp14:editId="531B505C">
            <wp:extent cx="3673158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797B" w14:textId="4F938179" w:rsidR="00D201F1" w:rsidRPr="005F4315" w:rsidRDefault="00D201F1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4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51E348F" w14:textId="016817D7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F767C81" wp14:editId="41E05371">
            <wp:extent cx="4366638" cy="233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5545" w14:textId="7371441D" w:rsidR="00D201F1" w:rsidRPr="005F4315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Sau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đủ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21C0665" w14:textId="59E6C325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3A5A7B8" wp14:editId="46CF9144">
            <wp:extent cx="4511431" cy="62565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799" w14:textId="2F1304B9" w:rsidR="00520008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07A90AFC" w14:textId="65332586" w:rsidR="00520008" w:rsidRDefault="00520008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6063184" wp14:editId="3E01D78A">
            <wp:extent cx="5943600" cy="640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6549" w14:textId="0DB6535C" w:rsidR="00835443" w:rsidRDefault="00835443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26A8ABC4" w14:textId="5A04BF32" w:rsidR="00835443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DD47EA5" wp14:editId="705DD016">
            <wp:extent cx="5943600" cy="48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DE4" w14:textId="60E55FBA" w:rsidR="006241AB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5A964660" w14:textId="4A4F83C6" w:rsidR="006241AB" w:rsidRPr="005F4315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77F1C9E" wp14:editId="15E9130C">
            <wp:extent cx="5654530" cy="36579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82C" w14:textId="6FE1A5C0" w:rsidR="00D201F1" w:rsidRPr="005F4315" w:rsidRDefault="00D201F1" w:rsidP="00970A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5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</w:p>
    <w:p w14:paraId="63332A7A" w14:textId="298C5FCB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0E7E59" wp14:editId="6DE27B67">
            <wp:extent cx="4587638" cy="287298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BD93" w14:textId="3648644A" w:rsidR="006241AB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29EEEB10" w14:textId="2E8C8EB7" w:rsidR="006241AB" w:rsidRPr="005F4315" w:rsidRDefault="006241AB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14BCB75" wp14:editId="4B5801DB">
            <wp:extent cx="4724809" cy="198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933" w14:textId="77777777" w:rsidR="00F952F2" w:rsidRPr="005F4315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005B8" w14:textId="4B0F644B" w:rsidR="00C531C8" w:rsidRPr="005F4315" w:rsidRDefault="00AA01DB" w:rsidP="00AA01DB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276"/>
        <w:gridCol w:w="1134"/>
        <w:gridCol w:w="1134"/>
        <w:gridCol w:w="1134"/>
        <w:gridCol w:w="1134"/>
        <w:gridCol w:w="1134"/>
      </w:tblGrid>
      <w:tr w:rsidR="00A60DD3" w:rsidRPr="00970A19" w14:paraId="62E016F8" w14:textId="73B427A6" w:rsidTr="00970A19">
        <w:trPr>
          <w:trHeight w:val="886"/>
        </w:trPr>
        <w:tc>
          <w:tcPr>
            <w:tcW w:w="1589" w:type="dxa"/>
            <w:tcBorders>
              <w:tl2br w:val="single" w:sz="4" w:space="0" w:color="auto"/>
            </w:tcBorders>
          </w:tcPr>
          <w:p w14:paraId="415646C1" w14:textId="77777777" w:rsidR="00A60DD3" w:rsidRPr="00970A19" w:rsidRDefault="00A60DD3" w:rsidP="001671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  <w:p w14:paraId="2767A6B8" w14:textId="77777777" w:rsidR="00F3342F" w:rsidRPr="00970A19" w:rsidRDefault="00F3342F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0D5CEE" w14:textId="77777777" w:rsidR="00F3342F" w:rsidRPr="00970A19" w:rsidRDefault="00F3342F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CFBCCB" w14:textId="4E73A853" w:rsidR="00A60DD3" w:rsidRPr="00970A19" w:rsidRDefault="00A60DD3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1246" w:type="dxa"/>
          </w:tcPr>
          <w:p w14:paraId="378A87B2" w14:textId="284F98C9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29/3/2022</w:t>
            </w:r>
          </w:p>
        </w:tc>
        <w:tc>
          <w:tcPr>
            <w:tcW w:w="1276" w:type="dxa"/>
          </w:tcPr>
          <w:p w14:paraId="58848A3C" w14:textId="4C0416B0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30/3/2022</w:t>
            </w:r>
          </w:p>
        </w:tc>
        <w:tc>
          <w:tcPr>
            <w:tcW w:w="1134" w:type="dxa"/>
          </w:tcPr>
          <w:p w14:paraId="6FB80014" w14:textId="0D25943E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31/32022</w:t>
            </w:r>
          </w:p>
        </w:tc>
        <w:tc>
          <w:tcPr>
            <w:tcW w:w="1134" w:type="dxa"/>
          </w:tcPr>
          <w:p w14:paraId="00E7E8C5" w14:textId="4B102ACB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1/4/2022</w:t>
            </w:r>
          </w:p>
        </w:tc>
        <w:tc>
          <w:tcPr>
            <w:tcW w:w="1134" w:type="dxa"/>
          </w:tcPr>
          <w:p w14:paraId="5BD97773" w14:textId="717C48B3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2/4/2022</w:t>
            </w:r>
          </w:p>
        </w:tc>
        <w:tc>
          <w:tcPr>
            <w:tcW w:w="1134" w:type="dxa"/>
          </w:tcPr>
          <w:p w14:paraId="40C86539" w14:textId="43D39E65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3/4/2022</w:t>
            </w:r>
          </w:p>
        </w:tc>
        <w:tc>
          <w:tcPr>
            <w:tcW w:w="1134" w:type="dxa"/>
          </w:tcPr>
          <w:p w14:paraId="6161FB8C" w14:textId="4E7A5BE4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</w:t>
            </w:r>
            <w:proofErr w:type="spellEnd"/>
          </w:p>
        </w:tc>
      </w:tr>
      <w:tr w:rsidR="00A60DD3" w:rsidRPr="00970A19" w14:paraId="6FB77FA1" w14:textId="06FC0799" w:rsidTr="00970A19">
        <w:trPr>
          <w:trHeight w:val="618"/>
        </w:trPr>
        <w:tc>
          <w:tcPr>
            <w:tcW w:w="1589" w:type="dxa"/>
          </w:tcPr>
          <w:p w14:paraId="49DE0B13" w14:textId="0AA0CC54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tưởng</w:t>
            </w:r>
            <w:proofErr w:type="spellEnd"/>
          </w:p>
        </w:tc>
        <w:tc>
          <w:tcPr>
            <w:tcW w:w="1246" w:type="dxa"/>
            <w:shd w:val="clear" w:color="auto" w:fill="002060"/>
          </w:tcPr>
          <w:p w14:paraId="665BAFB7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70FB2F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613602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61AED7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7D25DA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21FB6D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BC34FA" w14:textId="21A66B2B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</w:tc>
      </w:tr>
      <w:tr w:rsidR="00E26D1E" w:rsidRPr="00970A19" w14:paraId="3938545D" w14:textId="08491DBC" w:rsidTr="00970A19">
        <w:trPr>
          <w:trHeight w:val="679"/>
        </w:trPr>
        <w:tc>
          <w:tcPr>
            <w:tcW w:w="1589" w:type="dxa"/>
          </w:tcPr>
          <w:p w14:paraId="6DA82711" w14:textId="5134CE72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5924" w:type="dxa"/>
            <w:gridSpan w:val="5"/>
            <w:shd w:val="clear" w:color="auto" w:fill="00B0F0"/>
          </w:tcPr>
          <w:p w14:paraId="687BED2D" w14:textId="77777777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6D3CD" w14:textId="77777777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0670A3" w14:textId="59482933" w:rsidR="00E26D1E" w:rsidRPr="00970A19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Khôi,Phát</w:t>
            </w:r>
            <w:proofErr w:type="spellEnd"/>
            <w:proofErr w:type="gramEnd"/>
          </w:p>
        </w:tc>
      </w:tr>
      <w:tr w:rsidR="00A60DD3" w:rsidRPr="00970A19" w14:paraId="52981C7E" w14:textId="2A1C1806" w:rsidTr="00970A19">
        <w:trPr>
          <w:trHeight w:val="470"/>
        </w:trPr>
        <w:tc>
          <w:tcPr>
            <w:tcW w:w="1589" w:type="dxa"/>
          </w:tcPr>
          <w:p w14:paraId="4109350C" w14:textId="58525674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pdf,word</w:t>
            </w:r>
            <w:proofErr w:type="spellEnd"/>
            <w:proofErr w:type="gram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6" w:type="dxa"/>
          </w:tcPr>
          <w:p w14:paraId="1944EF38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99F35E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19FD38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141D4A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07B498D2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36576A5C" w14:textId="77777777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2D26CEF" w14:textId="6EF78315" w:rsidR="00A60DD3" w:rsidRPr="00970A1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Phát,Khôi</w:t>
            </w:r>
            <w:proofErr w:type="spellEnd"/>
            <w:proofErr w:type="gram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</w:p>
        </w:tc>
      </w:tr>
      <w:tr w:rsidR="004041F9" w:rsidRPr="00970A19" w14:paraId="37D65706" w14:textId="77777777" w:rsidTr="00970A19">
        <w:trPr>
          <w:trHeight w:val="669"/>
        </w:trPr>
        <w:tc>
          <w:tcPr>
            <w:tcW w:w="1589" w:type="dxa"/>
          </w:tcPr>
          <w:p w14:paraId="20842FD7" w14:textId="6743673A" w:rsidR="004041F9" w:rsidRPr="00970A1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A19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7058" w:type="dxa"/>
            <w:gridSpan w:val="6"/>
            <w:shd w:val="clear" w:color="auto" w:fill="002060"/>
          </w:tcPr>
          <w:p w14:paraId="79E5BE65" w14:textId="77777777" w:rsidR="004041F9" w:rsidRPr="00970A1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DC6346E" w14:textId="77777777" w:rsidR="004041F9" w:rsidRPr="00970A1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DDF8D" w14:textId="0783D419" w:rsidR="00704A21" w:rsidRPr="005F4315" w:rsidRDefault="00704A21" w:rsidP="00AA01DB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6313" w:type="dxa"/>
        <w:tblInd w:w="607" w:type="dxa"/>
        <w:tblLook w:val="04A0" w:firstRow="1" w:lastRow="0" w:firstColumn="1" w:lastColumn="0" w:noHBand="0" w:noVBand="1"/>
      </w:tblPr>
      <w:tblGrid>
        <w:gridCol w:w="3903"/>
        <w:gridCol w:w="2410"/>
      </w:tblGrid>
      <w:tr w:rsidR="008E30D9" w:rsidRPr="005F4315" w14:paraId="1BA1FC72" w14:textId="77777777" w:rsidTr="00F3342F">
        <w:trPr>
          <w:trHeight w:val="702"/>
        </w:trPr>
        <w:tc>
          <w:tcPr>
            <w:tcW w:w="3903" w:type="dxa"/>
          </w:tcPr>
          <w:p w14:paraId="72E25116" w14:textId="6213A86C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410" w:type="dxa"/>
          </w:tcPr>
          <w:p w14:paraId="6F4DBD76" w14:textId="2198EA4A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đóng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góp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="00D201F1"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(%)</w:t>
            </w:r>
          </w:p>
        </w:tc>
      </w:tr>
      <w:tr w:rsidR="008E30D9" w:rsidRPr="005F4315" w14:paraId="19367025" w14:textId="77777777" w:rsidTr="00F3342F">
        <w:trPr>
          <w:trHeight w:val="702"/>
        </w:trPr>
        <w:tc>
          <w:tcPr>
            <w:tcW w:w="3903" w:type="dxa"/>
          </w:tcPr>
          <w:p w14:paraId="305E563D" w14:textId="215F7A6E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19200349 - Nguyễn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2410" w:type="dxa"/>
          </w:tcPr>
          <w:p w14:paraId="2E1F3E2C" w14:textId="5698C179" w:rsidR="008E30D9" w:rsidRPr="005F4315" w:rsidRDefault="000E1DBF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8E30D9" w:rsidRPr="005F4315" w14:paraId="2523DBAD" w14:textId="77777777" w:rsidTr="00F3342F">
        <w:trPr>
          <w:trHeight w:val="672"/>
        </w:trPr>
        <w:tc>
          <w:tcPr>
            <w:tcW w:w="3903" w:type="dxa"/>
          </w:tcPr>
          <w:p w14:paraId="5878E939" w14:textId="186539C7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19200495 - Huỳnh Chí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</w:p>
        </w:tc>
        <w:tc>
          <w:tcPr>
            <w:tcW w:w="2410" w:type="dxa"/>
          </w:tcPr>
          <w:p w14:paraId="319808DF" w14:textId="144A28DF" w:rsidR="008E30D9" w:rsidRPr="005F4315" w:rsidRDefault="000E1DBF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8E30D9" w:rsidRPr="005F4315" w14:paraId="3013263E" w14:textId="77777777" w:rsidTr="00F3342F">
        <w:trPr>
          <w:trHeight w:val="702"/>
        </w:trPr>
        <w:tc>
          <w:tcPr>
            <w:tcW w:w="3903" w:type="dxa"/>
          </w:tcPr>
          <w:p w14:paraId="6BAF4FD7" w14:textId="3ADDBB1E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19200421 - Nguyễn Hồng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410" w:type="dxa"/>
          </w:tcPr>
          <w:p w14:paraId="3F96DCB2" w14:textId="6F451E9F" w:rsidR="008E30D9" w:rsidRPr="005F4315" w:rsidRDefault="000E1DBF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C9AA328" w14:textId="77777777" w:rsidR="00A60DD3" w:rsidRPr="005F4315" w:rsidRDefault="00A60DD3" w:rsidP="00A60D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BBEF743" w14:textId="77777777" w:rsidR="00C14685" w:rsidRPr="005F4315" w:rsidRDefault="00C14685" w:rsidP="00C1468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2838710D" w14:textId="77777777" w:rsidR="00C14685" w:rsidRPr="005F4315" w:rsidRDefault="00C14685" w:rsidP="00C14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DADA7DC" w14:textId="77777777" w:rsidR="00C14685" w:rsidRPr="005F4315" w:rsidRDefault="00C14685" w:rsidP="00C14685">
      <w:pPr>
        <w:rPr>
          <w:rFonts w:ascii="Times New Roman" w:hAnsi="Times New Roman" w:cs="Times New Roman"/>
          <w:sz w:val="26"/>
          <w:szCs w:val="26"/>
        </w:rPr>
      </w:pPr>
    </w:p>
    <w:p w14:paraId="01F8BDAC" w14:textId="74BDE5B0" w:rsidR="00C14685" w:rsidRPr="005F4315" w:rsidRDefault="00C14685" w:rsidP="00C14685">
      <w:pPr>
        <w:rPr>
          <w:rFonts w:ascii="Times New Roman" w:hAnsi="Times New Roman" w:cs="Times New Roman"/>
          <w:sz w:val="26"/>
          <w:szCs w:val="26"/>
        </w:rPr>
      </w:pPr>
    </w:p>
    <w:sectPr w:rsidR="00C14685" w:rsidRPr="005F4315" w:rsidSect="00FA7D9B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3CE"/>
    <w:multiLevelType w:val="hybridMultilevel"/>
    <w:tmpl w:val="4762FD2C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605CA3"/>
    <w:multiLevelType w:val="hybridMultilevel"/>
    <w:tmpl w:val="5B38DCC8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251B1"/>
    <w:multiLevelType w:val="hybridMultilevel"/>
    <w:tmpl w:val="1A0A628C"/>
    <w:lvl w:ilvl="0" w:tplc="D11228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E035D"/>
    <w:multiLevelType w:val="hybridMultilevel"/>
    <w:tmpl w:val="CC128704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4F0687"/>
    <w:multiLevelType w:val="hybridMultilevel"/>
    <w:tmpl w:val="3250B280"/>
    <w:lvl w:ilvl="0" w:tplc="1B7840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73724"/>
    <w:multiLevelType w:val="hybridMultilevel"/>
    <w:tmpl w:val="3EBE49E2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F53406"/>
    <w:multiLevelType w:val="hybridMultilevel"/>
    <w:tmpl w:val="3C308A8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E802A7"/>
    <w:multiLevelType w:val="hybridMultilevel"/>
    <w:tmpl w:val="7A9C29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C4E32"/>
    <w:multiLevelType w:val="hybridMultilevel"/>
    <w:tmpl w:val="237A41C0"/>
    <w:lvl w:ilvl="0" w:tplc="3C4ED0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0842BD6"/>
    <w:multiLevelType w:val="hybridMultilevel"/>
    <w:tmpl w:val="BC48A82A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63041F3"/>
    <w:multiLevelType w:val="hybridMultilevel"/>
    <w:tmpl w:val="39A02922"/>
    <w:lvl w:ilvl="0" w:tplc="EF4A8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6B0BBF"/>
    <w:multiLevelType w:val="hybridMultilevel"/>
    <w:tmpl w:val="C69A97B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D210D0"/>
    <w:multiLevelType w:val="hybridMultilevel"/>
    <w:tmpl w:val="E23A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4B41"/>
    <w:multiLevelType w:val="hybridMultilevel"/>
    <w:tmpl w:val="85B639C4"/>
    <w:lvl w:ilvl="0" w:tplc="633C8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37ACB"/>
    <w:multiLevelType w:val="hybridMultilevel"/>
    <w:tmpl w:val="B836654E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3013AD"/>
    <w:multiLevelType w:val="hybridMultilevel"/>
    <w:tmpl w:val="18B4EFA8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5B4A7CA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4624EA2"/>
    <w:multiLevelType w:val="hybridMultilevel"/>
    <w:tmpl w:val="1CE02D60"/>
    <w:lvl w:ilvl="0" w:tplc="616E2E0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4A51D9"/>
    <w:multiLevelType w:val="hybridMultilevel"/>
    <w:tmpl w:val="7D8CEA18"/>
    <w:lvl w:ilvl="0" w:tplc="7E0C2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F907B0"/>
    <w:multiLevelType w:val="hybridMultilevel"/>
    <w:tmpl w:val="B480236E"/>
    <w:lvl w:ilvl="0" w:tplc="4330D6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B100509"/>
    <w:multiLevelType w:val="hybridMultilevel"/>
    <w:tmpl w:val="E7D80DE6"/>
    <w:lvl w:ilvl="0" w:tplc="9BD836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D27547"/>
    <w:multiLevelType w:val="hybridMultilevel"/>
    <w:tmpl w:val="FBA80AF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626FED"/>
    <w:multiLevelType w:val="hybridMultilevel"/>
    <w:tmpl w:val="D3ECAD92"/>
    <w:lvl w:ilvl="0" w:tplc="5412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62214"/>
    <w:multiLevelType w:val="hybridMultilevel"/>
    <w:tmpl w:val="F940BEA2"/>
    <w:lvl w:ilvl="0" w:tplc="1C681B1A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4CE474B"/>
    <w:multiLevelType w:val="hybridMultilevel"/>
    <w:tmpl w:val="80FE3960"/>
    <w:lvl w:ilvl="0" w:tplc="8F2E6F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29E"/>
    <w:multiLevelType w:val="hybridMultilevel"/>
    <w:tmpl w:val="1A14F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6"/>
  </w:num>
  <w:num w:numId="5">
    <w:abstractNumId w:val="3"/>
  </w:num>
  <w:num w:numId="6">
    <w:abstractNumId w:val="20"/>
  </w:num>
  <w:num w:numId="7">
    <w:abstractNumId w:val="23"/>
  </w:num>
  <w:num w:numId="8">
    <w:abstractNumId w:val="0"/>
  </w:num>
  <w:num w:numId="9">
    <w:abstractNumId w:val="13"/>
  </w:num>
  <w:num w:numId="10">
    <w:abstractNumId w:val="9"/>
  </w:num>
  <w:num w:numId="11">
    <w:abstractNumId w:val="17"/>
  </w:num>
  <w:num w:numId="12">
    <w:abstractNumId w:val="24"/>
  </w:num>
  <w:num w:numId="13">
    <w:abstractNumId w:val="2"/>
  </w:num>
  <w:num w:numId="14">
    <w:abstractNumId w:val="19"/>
  </w:num>
  <w:num w:numId="15">
    <w:abstractNumId w:val="21"/>
  </w:num>
  <w:num w:numId="16">
    <w:abstractNumId w:val="16"/>
  </w:num>
  <w:num w:numId="17">
    <w:abstractNumId w:val="4"/>
  </w:num>
  <w:num w:numId="18">
    <w:abstractNumId w:val="8"/>
  </w:num>
  <w:num w:numId="19">
    <w:abstractNumId w:val="22"/>
  </w:num>
  <w:num w:numId="20">
    <w:abstractNumId w:val="18"/>
  </w:num>
  <w:num w:numId="21">
    <w:abstractNumId w:val="1"/>
  </w:num>
  <w:num w:numId="22">
    <w:abstractNumId w:val="14"/>
  </w:num>
  <w:num w:numId="23">
    <w:abstractNumId w:val="5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7"/>
    <w:rsid w:val="0000022D"/>
    <w:rsid w:val="000D51CD"/>
    <w:rsid w:val="000E1DBF"/>
    <w:rsid w:val="0016717E"/>
    <w:rsid w:val="001F3BBF"/>
    <w:rsid w:val="002C2343"/>
    <w:rsid w:val="00342F54"/>
    <w:rsid w:val="003501E6"/>
    <w:rsid w:val="004041F9"/>
    <w:rsid w:val="0045466D"/>
    <w:rsid w:val="004D3FD0"/>
    <w:rsid w:val="00520008"/>
    <w:rsid w:val="00596C3F"/>
    <w:rsid w:val="005F42B6"/>
    <w:rsid w:val="005F4315"/>
    <w:rsid w:val="006241AB"/>
    <w:rsid w:val="00704A21"/>
    <w:rsid w:val="00750F77"/>
    <w:rsid w:val="00835443"/>
    <w:rsid w:val="0084052A"/>
    <w:rsid w:val="008D2391"/>
    <w:rsid w:val="008E30D9"/>
    <w:rsid w:val="00970A19"/>
    <w:rsid w:val="009B22A9"/>
    <w:rsid w:val="00A32704"/>
    <w:rsid w:val="00A60DD3"/>
    <w:rsid w:val="00AA01DB"/>
    <w:rsid w:val="00AB1AA9"/>
    <w:rsid w:val="00B572E3"/>
    <w:rsid w:val="00C14685"/>
    <w:rsid w:val="00C531C8"/>
    <w:rsid w:val="00C708B6"/>
    <w:rsid w:val="00CA5E67"/>
    <w:rsid w:val="00CF1905"/>
    <w:rsid w:val="00CF1ADA"/>
    <w:rsid w:val="00D201F1"/>
    <w:rsid w:val="00DF3705"/>
    <w:rsid w:val="00E2569A"/>
    <w:rsid w:val="00E26D1E"/>
    <w:rsid w:val="00E956F1"/>
    <w:rsid w:val="00F10DE1"/>
    <w:rsid w:val="00F3342F"/>
    <w:rsid w:val="00F64B65"/>
    <w:rsid w:val="00F952F2"/>
    <w:rsid w:val="00FA7D9B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5E2C0"/>
  <w15:chartTrackingRefBased/>
  <w15:docId w15:val="{9DB2F1B1-1725-420D-AB32-19849B0A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65"/>
    <w:pPr>
      <w:ind w:left="720"/>
      <w:contextualSpacing/>
    </w:pPr>
  </w:style>
  <w:style w:type="table" w:styleId="TableGrid">
    <w:name w:val="Table Grid"/>
    <w:basedOn w:val="TableNormal"/>
    <w:uiPriority w:val="39"/>
    <w:rsid w:val="0070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22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13</cp:revision>
  <cp:lastPrinted>2022-04-04T11:42:00Z</cp:lastPrinted>
  <dcterms:created xsi:type="dcterms:W3CDTF">2022-04-03T01:56:00Z</dcterms:created>
  <dcterms:modified xsi:type="dcterms:W3CDTF">2022-04-05T10:49:00Z</dcterms:modified>
</cp:coreProperties>
</file>