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A3858" w14:textId="5B11E8A1" w:rsidR="006C63EE" w:rsidRDefault="005A7831" w:rsidP="005A783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№34-А</w:t>
      </w:r>
    </w:p>
    <w:p w14:paraId="59164386" w14:textId="287C2A46" w:rsidR="005A7831" w:rsidRDefault="005A7831" w:rsidP="005A783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Утверждена приказом от 04.04.2024 г.</w:t>
      </w:r>
    </w:p>
    <w:p w14:paraId="2D1AED3F" w14:textId="5695FF7D" w:rsidR="005A7831" w:rsidRDefault="005A7831" w:rsidP="005A78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организации:</w:t>
      </w:r>
      <w:r w:rsidR="00553B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553B75" w:rsidRPr="00553B75">
        <w:rPr>
          <w:rFonts w:ascii="Times New Roman" w:hAnsi="Times New Roman" w:cs="Times New Roman"/>
          <w:sz w:val="24"/>
          <w:szCs w:val="24"/>
          <w:u w:val="single"/>
          <w:lang w:val="en-US"/>
        </w:rPr>
        <w:t>stationName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1470066" w14:textId="3E13C333" w:rsidR="005A7831" w:rsidRDefault="005A7831" w:rsidP="005A78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Структурное подразделение:</w:t>
      </w:r>
      <w:r w:rsidR="003E1E56">
        <w:rPr>
          <w:rFonts w:ascii="Times New Roman" w:hAnsi="Times New Roman" w:cs="Times New Roman"/>
          <w:sz w:val="24"/>
          <w:szCs w:val="24"/>
        </w:rPr>
        <w:t xml:space="preserve"> Автопарк</w:t>
      </w:r>
      <w:r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                                                   </w:t>
      </w:r>
    </w:p>
    <w:p w14:paraId="25C5384F" w14:textId="2187F16D" w:rsidR="005A7831" w:rsidRDefault="005A7831" w:rsidP="005A78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 о списании автотранспортн</w:t>
      </w:r>
      <w:r w:rsidR="00DD6054">
        <w:rPr>
          <w:rFonts w:ascii="Times New Roman" w:hAnsi="Times New Roman" w:cs="Times New Roman"/>
          <w:sz w:val="24"/>
          <w:szCs w:val="24"/>
        </w:rPr>
        <w:t>ого</w:t>
      </w:r>
      <w:r>
        <w:rPr>
          <w:rFonts w:ascii="Times New Roman" w:hAnsi="Times New Roman" w:cs="Times New Roman"/>
          <w:sz w:val="24"/>
          <w:szCs w:val="24"/>
        </w:rPr>
        <w:t xml:space="preserve"> средств</w:t>
      </w:r>
      <w:r w:rsidR="00DD6054">
        <w:rPr>
          <w:rFonts w:ascii="Times New Roman" w:hAnsi="Times New Roman" w:cs="Times New Roman"/>
          <w:sz w:val="24"/>
          <w:szCs w:val="24"/>
        </w:rPr>
        <w:t>а</w:t>
      </w:r>
    </w:p>
    <w:p w14:paraId="75A464F4" w14:textId="3111AC9A" w:rsidR="005A7831" w:rsidRPr="00524B53" w:rsidRDefault="005A7831" w:rsidP="00DD60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1E56">
        <w:rPr>
          <w:rFonts w:ascii="Times New Roman" w:hAnsi="Times New Roman" w:cs="Times New Roman"/>
          <w:sz w:val="24"/>
          <w:szCs w:val="24"/>
          <w:u w:val="single"/>
        </w:rPr>
        <w:t>Г</w:t>
      </w:r>
      <w:r w:rsidR="00DD6054" w:rsidRPr="00524B5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</w:t>
      </w:r>
      <w:r w:rsidR="00553B75" w:rsidRPr="003E1E56">
        <w:rPr>
          <w:rFonts w:ascii="Times New Roman" w:hAnsi="Times New Roman" w:cs="Times New Roman"/>
          <w:sz w:val="24"/>
          <w:szCs w:val="24"/>
          <w:u w:val="single"/>
        </w:rPr>
        <w:t>Красногорск</w:t>
      </w:r>
      <w:r w:rsidRPr="00524B5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DD6054" w:rsidRPr="00524B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</w:t>
      </w:r>
      <w:r w:rsidR="00553B75" w:rsidRPr="00553B75">
        <w:rPr>
          <w:rFonts w:ascii="Times New Roman" w:hAnsi="Times New Roman" w:cs="Times New Roman"/>
          <w:sz w:val="24"/>
          <w:szCs w:val="24"/>
          <w:u w:val="single"/>
          <w:lang w:val="en-US"/>
        </w:rPr>
        <w:t>day</w:t>
      </w:r>
      <w:r w:rsidRPr="00524B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3B75" w:rsidRPr="00553B75">
        <w:rPr>
          <w:rFonts w:ascii="Times New Roman" w:hAnsi="Times New Roman" w:cs="Times New Roman"/>
          <w:sz w:val="24"/>
          <w:szCs w:val="24"/>
          <w:u w:val="single"/>
          <w:lang w:val="en-US"/>
        </w:rPr>
        <w:t>month</w:t>
      </w:r>
      <w:r w:rsidR="00553B75" w:rsidRPr="00524B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3B75" w:rsidRPr="00553B75">
        <w:rPr>
          <w:rFonts w:ascii="Times New Roman" w:hAnsi="Times New Roman" w:cs="Times New Roman"/>
          <w:sz w:val="24"/>
          <w:szCs w:val="24"/>
          <w:u w:val="single"/>
          <w:lang w:val="en-US"/>
        </w:rPr>
        <w:t>year</w:t>
      </w:r>
      <w:r w:rsidR="00553B75" w:rsidRPr="00524B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524B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505276" w14:textId="77777777" w:rsidR="008C5D85" w:rsidRPr="00524B53" w:rsidRDefault="008C5D85" w:rsidP="00DD6054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C5D85" w14:paraId="33505AC8" w14:textId="77777777" w:rsidTr="008C5D85">
        <w:trPr>
          <w:trHeight w:val="473"/>
        </w:trPr>
        <w:tc>
          <w:tcPr>
            <w:tcW w:w="9345" w:type="dxa"/>
            <w:gridSpan w:val="2"/>
          </w:tcPr>
          <w:p w14:paraId="1A867557" w14:textId="05C3A3B3" w:rsidR="008C5D85" w:rsidRPr="008C5D85" w:rsidRDefault="008C5D85" w:rsidP="008C5D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D85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</w:tr>
      <w:tr w:rsidR="008C5D85" w14:paraId="1DB9D7AC" w14:textId="77777777" w:rsidTr="008C5D85">
        <w:trPr>
          <w:trHeight w:val="619"/>
        </w:trPr>
        <w:tc>
          <w:tcPr>
            <w:tcW w:w="4672" w:type="dxa"/>
          </w:tcPr>
          <w:p w14:paraId="2CB76BC5" w14:textId="31931F3D" w:rsidR="008C5D85" w:rsidRPr="008C5D85" w:rsidRDefault="008C5D85" w:rsidP="008C5D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D85">
              <w:rPr>
                <w:rFonts w:ascii="Times New Roman" w:hAnsi="Times New Roman" w:cs="Times New Roman"/>
                <w:sz w:val="28"/>
                <w:szCs w:val="28"/>
              </w:rPr>
              <w:t>Регистрационный</w:t>
            </w:r>
          </w:p>
        </w:tc>
        <w:tc>
          <w:tcPr>
            <w:tcW w:w="4673" w:type="dxa"/>
          </w:tcPr>
          <w:p w14:paraId="13AE387D" w14:textId="7002FE18" w:rsidR="008C5D85" w:rsidRPr="008C5D85" w:rsidRDefault="008C5D85" w:rsidP="008C5D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5D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carPlates</w:t>
            </w:r>
          </w:p>
        </w:tc>
      </w:tr>
      <w:tr w:rsidR="008C5D85" w14:paraId="020EA388" w14:textId="77777777" w:rsidTr="008C5D85">
        <w:trPr>
          <w:trHeight w:val="685"/>
        </w:trPr>
        <w:tc>
          <w:tcPr>
            <w:tcW w:w="4672" w:type="dxa"/>
          </w:tcPr>
          <w:p w14:paraId="7D93A72A" w14:textId="15825D04" w:rsidR="008C5D85" w:rsidRPr="008C5D85" w:rsidRDefault="008C5D85" w:rsidP="008C5D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D85">
              <w:rPr>
                <w:rFonts w:ascii="Times New Roman" w:hAnsi="Times New Roman" w:cs="Times New Roman"/>
                <w:sz w:val="28"/>
                <w:szCs w:val="28"/>
              </w:rPr>
              <w:t>Инвентарный</w:t>
            </w:r>
          </w:p>
        </w:tc>
        <w:tc>
          <w:tcPr>
            <w:tcW w:w="4673" w:type="dxa"/>
          </w:tcPr>
          <w:p w14:paraId="2480F39D" w14:textId="07ACC070" w:rsidR="008C5D85" w:rsidRPr="008C5D85" w:rsidRDefault="008C5D85" w:rsidP="008C5D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5D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</w:tbl>
    <w:p w14:paraId="038C58C2" w14:textId="77777777" w:rsidR="003E1E56" w:rsidRPr="003E1E56" w:rsidRDefault="003E1E56" w:rsidP="005A78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513830" w14:textId="16D6E8DF" w:rsidR="005A7831" w:rsidRPr="003E1E56" w:rsidRDefault="005A7831" w:rsidP="005A78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Автотранспортное средство: </w:t>
      </w:r>
      <w:r w:rsidR="0089456A">
        <w:rPr>
          <w:rFonts w:ascii="Times New Roman" w:hAnsi="Times New Roman" w:cs="Times New Roman"/>
          <w:sz w:val="24"/>
          <w:szCs w:val="24"/>
          <w:lang w:val="en-US"/>
        </w:rPr>
        <w:t>brand</w:t>
      </w:r>
    </w:p>
    <w:p w14:paraId="667BF2BF" w14:textId="054267BE" w:rsidR="00321165" w:rsidRDefault="005A7831" w:rsidP="005A78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Причина списания ТС:</w:t>
      </w:r>
      <w:r w:rsidR="00DA1DD6" w:rsidRPr="003E1E56">
        <w:rPr>
          <w:rFonts w:ascii="Times New Roman" w:hAnsi="Times New Roman" w:cs="Times New Roman"/>
          <w:sz w:val="24"/>
          <w:szCs w:val="24"/>
        </w:rPr>
        <w:t xml:space="preserve"> </w:t>
      </w:r>
      <w:r w:rsidR="00DA1DD6">
        <w:rPr>
          <w:rFonts w:ascii="Times New Roman" w:hAnsi="Times New Roman" w:cs="Times New Roman"/>
          <w:sz w:val="24"/>
          <w:szCs w:val="24"/>
          <w:lang w:val="en-US"/>
        </w:rPr>
        <w:t>reason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B3FFC6" w14:textId="400FA4CA" w:rsidR="00321165" w:rsidRDefault="005A7831" w:rsidP="00DD60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Материально ответственное лицо: </w:t>
      </w:r>
      <w:r w:rsidR="00DA1DD6" w:rsidRPr="0089456A">
        <w:t>fioGlavVrach</w:t>
      </w:r>
    </w:p>
    <w:p w14:paraId="03B22A0B" w14:textId="77777777" w:rsidR="00DD6054" w:rsidRDefault="00DD6054" w:rsidP="003E1E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D6054" w:rsidRPr="00DD6054" w14:paraId="02C71C9C" w14:textId="77777777" w:rsidTr="00DD6054">
        <w:trPr>
          <w:trHeight w:val="567"/>
        </w:trPr>
        <w:tc>
          <w:tcPr>
            <w:tcW w:w="9345" w:type="dxa"/>
            <w:gridSpan w:val="3"/>
            <w:vAlign w:val="center"/>
          </w:tcPr>
          <w:p w14:paraId="751A088E" w14:textId="1B8F0573" w:rsidR="00DD6054" w:rsidRPr="00DD6054" w:rsidRDefault="00DD6054" w:rsidP="00DD60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054">
              <w:rPr>
                <w:rFonts w:ascii="Times New Roman" w:hAnsi="Times New Roman" w:cs="Times New Roman"/>
                <w:sz w:val="28"/>
                <w:szCs w:val="28"/>
              </w:rPr>
              <w:t>1.Техническое состояние ТС на дату списания</w:t>
            </w:r>
          </w:p>
        </w:tc>
      </w:tr>
      <w:tr w:rsidR="00DD6054" w:rsidRPr="00DD6054" w14:paraId="3D5402A6" w14:textId="77777777" w:rsidTr="00DD6054">
        <w:trPr>
          <w:trHeight w:val="841"/>
        </w:trPr>
        <w:tc>
          <w:tcPr>
            <w:tcW w:w="3115" w:type="dxa"/>
            <w:vAlign w:val="center"/>
          </w:tcPr>
          <w:p w14:paraId="2BA14B3D" w14:textId="4CB7D484" w:rsidR="00DD6054" w:rsidRPr="00DD6054" w:rsidRDefault="00DD6054" w:rsidP="00DD60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054">
              <w:rPr>
                <w:rFonts w:ascii="Times New Roman" w:hAnsi="Times New Roman" w:cs="Times New Roman"/>
                <w:sz w:val="28"/>
                <w:szCs w:val="28"/>
              </w:rPr>
              <w:t>Год выпуска</w:t>
            </w:r>
          </w:p>
        </w:tc>
        <w:tc>
          <w:tcPr>
            <w:tcW w:w="3115" w:type="dxa"/>
            <w:vAlign w:val="center"/>
          </w:tcPr>
          <w:p w14:paraId="65D03056" w14:textId="4360AD36" w:rsidR="00DD6054" w:rsidRPr="00DD6054" w:rsidRDefault="00DD6054" w:rsidP="00DD60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054">
              <w:rPr>
                <w:rFonts w:ascii="Times New Roman" w:hAnsi="Times New Roman" w:cs="Times New Roman"/>
                <w:sz w:val="28"/>
                <w:szCs w:val="28"/>
              </w:rPr>
              <w:t>Дата ввода в эксплуатацию</w:t>
            </w:r>
          </w:p>
        </w:tc>
        <w:tc>
          <w:tcPr>
            <w:tcW w:w="3115" w:type="dxa"/>
            <w:vAlign w:val="center"/>
          </w:tcPr>
          <w:p w14:paraId="7EDB4787" w14:textId="6EE1C19D" w:rsidR="00DD6054" w:rsidRPr="00DD6054" w:rsidRDefault="00DD6054" w:rsidP="00DD60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054">
              <w:rPr>
                <w:rFonts w:ascii="Times New Roman" w:hAnsi="Times New Roman" w:cs="Times New Roman"/>
                <w:sz w:val="28"/>
                <w:szCs w:val="28"/>
              </w:rPr>
              <w:t>Пробег ТС</w:t>
            </w:r>
          </w:p>
        </w:tc>
      </w:tr>
      <w:tr w:rsidR="00DD6054" w:rsidRPr="00DD6054" w14:paraId="14F4AFA0" w14:textId="77777777" w:rsidTr="00DD6054">
        <w:trPr>
          <w:trHeight w:val="843"/>
        </w:trPr>
        <w:tc>
          <w:tcPr>
            <w:tcW w:w="3115" w:type="dxa"/>
            <w:vAlign w:val="center"/>
          </w:tcPr>
          <w:p w14:paraId="5AF676D7" w14:textId="04E8FDC4" w:rsidR="00DD6054" w:rsidRPr="00DD6054" w:rsidRDefault="00DD6054" w:rsidP="00DD60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6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Release</w:t>
            </w:r>
          </w:p>
        </w:tc>
        <w:tc>
          <w:tcPr>
            <w:tcW w:w="3115" w:type="dxa"/>
            <w:vAlign w:val="center"/>
          </w:tcPr>
          <w:p w14:paraId="3C39FC75" w14:textId="196B14A4" w:rsidR="00DD6054" w:rsidRPr="00DD6054" w:rsidRDefault="00DD6054" w:rsidP="00DD60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D6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dateStart</w:t>
            </w:r>
            <w:proofErr w:type="spellEnd"/>
          </w:p>
        </w:tc>
        <w:tc>
          <w:tcPr>
            <w:tcW w:w="3115" w:type="dxa"/>
            <w:vAlign w:val="center"/>
          </w:tcPr>
          <w:p w14:paraId="1796F2FE" w14:textId="51B6CC83" w:rsidR="00DD6054" w:rsidRPr="00DD6054" w:rsidRDefault="00DD6054" w:rsidP="00DD60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6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mileage</w:t>
            </w:r>
          </w:p>
        </w:tc>
      </w:tr>
    </w:tbl>
    <w:p w14:paraId="5913C43C" w14:textId="77777777" w:rsidR="00DD6054" w:rsidRPr="00DD6054" w:rsidRDefault="00DD6054" w:rsidP="003E1E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D6054" w:rsidRPr="00DD6054" w14:paraId="2457E4D1" w14:textId="77777777" w:rsidTr="00DD6054">
        <w:trPr>
          <w:trHeight w:val="649"/>
        </w:trPr>
        <w:tc>
          <w:tcPr>
            <w:tcW w:w="9345" w:type="dxa"/>
            <w:gridSpan w:val="2"/>
            <w:vAlign w:val="center"/>
          </w:tcPr>
          <w:p w14:paraId="09C9F8BB" w14:textId="50926ECB" w:rsidR="00DD6054" w:rsidRPr="00DD6054" w:rsidRDefault="00DD6054" w:rsidP="00DD60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DD6054">
              <w:rPr>
                <w:rFonts w:ascii="Times New Roman" w:hAnsi="Times New Roman" w:cs="Times New Roman"/>
                <w:sz w:val="28"/>
                <w:szCs w:val="28"/>
              </w:rPr>
              <w:t>. Характеристика ТС</w:t>
            </w:r>
          </w:p>
        </w:tc>
      </w:tr>
      <w:tr w:rsidR="00DD6054" w:rsidRPr="00DD6054" w14:paraId="033E7F2C" w14:textId="77777777" w:rsidTr="00DD6054">
        <w:trPr>
          <w:trHeight w:val="701"/>
        </w:trPr>
        <w:tc>
          <w:tcPr>
            <w:tcW w:w="4672" w:type="dxa"/>
          </w:tcPr>
          <w:p w14:paraId="5AF1F952" w14:textId="1CB135BE" w:rsidR="00DD6054" w:rsidRPr="00DD6054" w:rsidRDefault="00DD6054" w:rsidP="00DD60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054">
              <w:rPr>
                <w:rFonts w:ascii="Times New Roman" w:hAnsi="Times New Roman" w:cs="Times New Roman"/>
                <w:sz w:val="28"/>
                <w:szCs w:val="28"/>
              </w:rPr>
              <w:t>ВИН-номер</w:t>
            </w:r>
          </w:p>
        </w:tc>
        <w:tc>
          <w:tcPr>
            <w:tcW w:w="4673" w:type="dxa"/>
          </w:tcPr>
          <w:p w14:paraId="0FF69F00" w14:textId="5A0F069F" w:rsidR="00DD6054" w:rsidRPr="00DD6054" w:rsidRDefault="00DD6054" w:rsidP="00DD60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054">
              <w:rPr>
                <w:rFonts w:ascii="Times New Roman" w:hAnsi="Times New Roman" w:cs="Times New Roman"/>
                <w:sz w:val="28"/>
                <w:szCs w:val="28"/>
              </w:rPr>
              <w:t>Тип топлива</w:t>
            </w:r>
          </w:p>
        </w:tc>
      </w:tr>
      <w:tr w:rsidR="00DD6054" w:rsidRPr="00DD6054" w14:paraId="10174A83" w14:textId="77777777" w:rsidTr="00DD6054">
        <w:trPr>
          <w:trHeight w:val="835"/>
        </w:trPr>
        <w:tc>
          <w:tcPr>
            <w:tcW w:w="4672" w:type="dxa"/>
          </w:tcPr>
          <w:p w14:paraId="0FA168FE" w14:textId="55678540" w:rsidR="00DD6054" w:rsidRPr="00DD6054" w:rsidRDefault="00DD6054" w:rsidP="00DD60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6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vinNumber</w:t>
            </w:r>
            <w:proofErr w:type="spellEnd"/>
          </w:p>
        </w:tc>
        <w:tc>
          <w:tcPr>
            <w:tcW w:w="4673" w:type="dxa"/>
          </w:tcPr>
          <w:p w14:paraId="3E459FFC" w14:textId="242CF842" w:rsidR="00DD6054" w:rsidRPr="00DD6054" w:rsidRDefault="00DD6054" w:rsidP="00DD60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fuel</w:t>
            </w:r>
          </w:p>
        </w:tc>
      </w:tr>
    </w:tbl>
    <w:p w14:paraId="74ACE70D" w14:textId="77777777" w:rsidR="00DD6054" w:rsidRDefault="00DD6054" w:rsidP="003E1E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049CC6" w14:textId="77777777" w:rsidR="00DD6054" w:rsidRDefault="00DD6054" w:rsidP="003E1E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AF4662" w14:textId="77777777" w:rsidR="00DD6054" w:rsidRPr="00DD6054" w:rsidRDefault="00DD6054" w:rsidP="005A7831">
      <w:pPr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DD6054" w:rsidRPr="00DD6054" w:rsidSect="00DD60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641583D" w14:textId="533DB362" w:rsidR="00DD6054" w:rsidRDefault="0089456A" w:rsidP="005A78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</w:t>
      </w:r>
      <w:r w:rsidRPr="00DD6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механик</w:t>
      </w:r>
      <w:r w:rsidRPr="00DD6054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100314117"/>
    </w:p>
    <w:p w14:paraId="282B0273" w14:textId="5ED70FAE" w:rsidR="00DD6054" w:rsidRDefault="00DD6054" w:rsidP="00DD6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softHyphen/>
        <w:t>__________</w:t>
      </w:r>
      <w:r w:rsidRPr="00DD605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fioMech</w:t>
      </w:r>
      <w:proofErr w:type="spellEnd"/>
    </w:p>
    <w:p w14:paraId="2E03BC40" w14:textId="6E1AC863" w:rsidR="00DD6054" w:rsidRPr="00DD6054" w:rsidRDefault="00DD6054" w:rsidP="005A78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Подпись</w:t>
      </w:r>
      <w:r w:rsidRPr="00DD6054">
        <w:rPr>
          <w:rFonts w:ascii="Times New Roman" w:hAnsi="Times New Roman" w:cs="Times New Roman"/>
          <w:sz w:val="24"/>
          <w:szCs w:val="24"/>
          <w:lang w:val="en-US"/>
        </w:rPr>
        <w:t xml:space="preserve">         (</w:t>
      </w:r>
      <w:r>
        <w:rPr>
          <w:rFonts w:ascii="Times New Roman" w:hAnsi="Times New Roman" w:cs="Times New Roman"/>
          <w:sz w:val="24"/>
          <w:szCs w:val="24"/>
        </w:rPr>
        <w:t>ФИО</w:t>
      </w:r>
      <w:r w:rsidRPr="00DD605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4EDDBE" w14:textId="1642F168" w:rsidR="00B20FD7" w:rsidRDefault="0089456A" w:rsidP="005A78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</w:t>
      </w:r>
      <w:r w:rsidRPr="00DD60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1E56">
        <w:rPr>
          <w:rFonts w:ascii="Times New Roman" w:hAnsi="Times New Roman" w:cs="Times New Roman"/>
          <w:sz w:val="24"/>
          <w:szCs w:val="24"/>
        </w:rPr>
        <w:t>врач</w:t>
      </w:r>
      <w:r w:rsidRPr="00DD605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bookmarkEnd w:id="0"/>
    </w:p>
    <w:p w14:paraId="09C20C90" w14:textId="42E3D4F9" w:rsidR="00DD6054" w:rsidRDefault="00DD6054" w:rsidP="00DD6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  <w:r w:rsidRPr="00DD605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6054">
        <w:rPr>
          <w:u w:val="single"/>
          <w:lang w:val="en-US"/>
        </w:rPr>
        <w:t>fioGlavVrach</w:t>
      </w:r>
    </w:p>
    <w:p w14:paraId="78C07128" w14:textId="6F802876" w:rsidR="00DD6054" w:rsidRPr="00DD6054" w:rsidRDefault="00DD6054" w:rsidP="005A78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</w:t>
      </w:r>
      <w:r w:rsidRPr="00DD6054">
        <w:rPr>
          <w:rFonts w:ascii="Times New Roman" w:hAnsi="Times New Roman" w:cs="Times New Roman"/>
          <w:sz w:val="24"/>
          <w:szCs w:val="24"/>
          <w:lang w:val="en-US"/>
        </w:rPr>
        <w:t xml:space="preserve">         (</w:t>
      </w:r>
      <w:r>
        <w:rPr>
          <w:rFonts w:ascii="Times New Roman" w:hAnsi="Times New Roman" w:cs="Times New Roman"/>
          <w:sz w:val="24"/>
          <w:szCs w:val="24"/>
        </w:rPr>
        <w:t>ФИО</w:t>
      </w:r>
      <w:r w:rsidRPr="00DD605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DD6054" w:rsidRPr="00DD6054" w:rsidSect="00DD6054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E6"/>
    <w:rsid w:val="00127621"/>
    <w:rsid w:val="00130DA6"/>
    <w:rsid w:val="0017024E"/>
    <w:rsid w:val="00185158"/>
    <w:rsid w:val="001B6F74"/>
    <w:rsid w:val="00321165"/>
    <w:rsid w:val="003648CD"/>
    <w:rsid w:val="003E1E56"/>
    <w:rsid w:val="00524B53"/>
    <w:rsid w:val="00553B75"/>
    <w:rsid w:val="005A7831"/>
    <w:rsid w:val="006C63EE"/>
    <w:rsid w:val="006F16E6"/>
    <w:rsid w:val="006F6363"/>
    <w:rsid w:val="00731E31"/>
    <w:rsid w:val="0089456A"/>
    <w:rsid w:val="008C5D85"/>
    <w:rsid w:val="009925E9"/>
    <w:rsid w:val="00A05B07"/>
    <w:rsid w:val="00B20FD7"/>
    <w:rsid w:val="00B60CF4"/>
    <w:rsid w:val="00C03198"/>
    <w:rsid w:val="00DA1DD6"/>
    <w:rsid w:val="00DD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1210"/>
  <w15:chartTrackingRefBased/>
  <w15:docId w15:val="{424403DA-88FC-40BE-939D-AE486297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0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7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5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Мороз Сергей Иванович</cp:lastModifiedBy>
  <cp:revision>10</cp:revision>
  <dcterms:created xsi:type="dcterms:W3CDTF">2024-05-30T16:32:00Z</dcterms:created>
  <dcterms:modified xsi:type="dcterms:W3CDTF">2024-05-30T20:20:00Z</dcterms:modified>
</cp:coreProperties>
</file>