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07724" w14:textId="51B5FB7A" w:rsidR="00C75321" w:rsidRDefault="784F00AC" w:rsidP="65A8D110">
      <w:pPr>
        <w:jc w:val="center"/>
        <w:rPr>
          <w:b/>
          <w:bCs/>
          <w:sz w:val="28"/>
          <w:szCs w:val="28"/>
        </w:rPr>
      </w:pPr>
      <w:r w:rsidRPr="65A8D110">
        <w:rPr>
          <w:b/>
          <w:bCs/>
          <w:sz w:val="28"/>
          <w:szCs w:val="28"/>
        </w:rPr>
        <w:t xml:space="preserve">Documentação do projeto individual </w:t>
      </w:r>
    </w:p>
    <w:p w14:paraId="05C465DD" w14:textId="1BE83907" w:rsidR="784F00AC" w:rsidRDefault="784F00AC" w:rsidP="65A8D110">
      <w:pPr>
        <w:jc w:val="center"/>
      </w:pPr>
      <w:r w:rsidRPr="65A8D110">
        <w:rPr>
          <w:b/>
          <w:bCs/>
          <w:sz w:val="52"/>
          <w:szCs w:val="52"/>
        </w:rPr>
        <w:t>Boxing Fight Pass</w:t>
      </w:r>
    </w:p>
    <w:p w14:paraId="4BAB44DA" w14:textId="0C24D8D6" w:rsidR="784F00AC" w:rsidRDefault="784F00AC" w:rsidP="65A8D110">
      <w:pPr>
        <w:jc w:val="center"/>
        <w:rPr>
          <w:b/>
          <w:bCs/>
          <w:sz w:val="28"/>
          <w:szCs w:val="28"/>
        </w:rPr>
      </w:pPr>
      <w:r w:rsidRPr="65A8D110">
        <w:rPr>
          <w:b/>
          <w:bCs/>
          <w:sz w:val="28"/>
          <w:szCs w:val="28"/>
        </w:rPr>
        <w:t>1ADS – A</w:t>
      </w:r>
    </w:p>
    <w:p w14:paraId="5E4C0C5C" w14:textId="63075D83" w:rsidR="784F00AC" w:rsidRDefault="784F00AC" w:rsidP="65A8D110">
      <w:pPr>
        <w:jc w:val="center"/>
        <w:rPr>
          <w:b/>
          <w:bCs/>
          <w:sz w:val="28"/>
          <w:szCs w:val="28"/>
        </w:rPr>
      </w:pPr>
      <w:r w:rsidRPr="65A8D110">
        <w:rPr>
          <w:b/>
          <w:bCs/>
          <w:sz w:val="28"/>
          <w:szCs w:val="28"/>
        </w:rPr>
        <w:t>Novembro 2025</w:t>
      </w:r>
    </w:p>
    <w:p w14:paraId="27DD00AF" w14:textId="164DF3D5" w:rsidR="784F00AC" w:rsidRDefault="784F00AC" w:rsidP="65A8D110">
      <w:pPr>
        <w:jc w:val="center"/>
        <w:rPr>
          <w:b/>
          <w:bCs/>
          <w:sz w:val="28"/>
          <w:szCs w:val="28"/>
        </w:rPr>
      </w:pPr>
      <w:r w:rsidRPr="65A8D110">
        <w:rPr>
          <w:b/>
          <w:bCs/>
          <w:sz w:val="28"/>
          <w:szCs w:val="28"/>
        </w:rPr>
        <w:t>Dev:</w:t>
      </w:r>
    </w:p>
    <w:p w14:paraId="5FBC1EA0" w14:textId="77FA20C3" w:rsidR="784F00AC" w:rsidRDefault="784F00AC" w:rsidP="65A8D110">
      <w:pPr>
        <w:jc w:val="center"/>
        <w:rPr>
          <w:b/>
          <w:bCs/>
          <w:sz w:val="28"/>
          <w:szCs w:val="28"/>
        </w:rPr>
      </w:pPr>
      <w:r w:rsidRPr="65A8D110">
        <w:rPr>
          <w:b/>
          <w:bCs/>
          <w:sz w:val="28"/>
          <w:szCs w:val="28"/>
        </w:rPr>
        <w:t>Gabriel Pereira Lima</w:t>
      </w:r>
    </w:p>
    <w:p w14:paraId="1F7D1A13" w14:textId="2EDE6642" w:rsidR="65A8D110" w:rsidRDefault="65A8D110" w:rsidP="65A8D110">
      <w:pPr>
        <w:jc w:val="center"/>
        <w:rPr>
          <w:sz w:val="32"/>
          <w:szCs w:val="32"/>
        </w:rPr>
      </w:pPr>
    </w:p>
    <w:p w14:paraId="02477894" w14:textId="0A052CB9" w:rsidR="65A8D110" w:rsidRDefault="65A8D110" w:rsidP="65A8D110">
      <w:pPr>
        <w:jc w:val="center"/>
      </w:pPr>
    </w:p>
    <w:sectPr w:rsidR="65A8D11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svbFbs6crxkmzv" int2:id="LOyijHLo">
      <int2:state int2:value="Rejected" int2:type="spell"/>
    </int2:textHash>
    <int2:textHash int2:hashCode="UXvQALdMvBGQh4" int2:id="KyCtTIhO">
      <int2:state int2:value="Rejected" int2:type="spell"/>
    </int2:textHash>
    <int2:textHash int2:hashCode="nU4eI71bcnBGqe" int2:id="nHf8aAab">
      <int2:state int2:value="Rejected" int2:type="spell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38DDC65"/>
    <w:rsid w:val="000763E3"/>
    <w:rsid w:val="00101288"/>
    <w:rsid w:val="009736BB"/>
    <w:rsid w:val="00AF5A1E"/>
    <w:rsid w:val="00C75321"/>
    <w:rsid w:val="041F39C2"/>
    <w:rsid w:val="0FD6A7DB"/>
    <w:rsid w:val="3B4B7621"/>
    <w:rsid w:val="4959EA63"/>
    <w:rsid w:val="638DDC65"/>
    <w:rsid w:val="65A8D110"/>
    <w:rsid w:val="7296938A"/>
    <w:rsid w:val="784F0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DDC65"/>
  <w15:chartTrackingRefBased/>
  <w15:docId w15:val="{2A90A904-CEF9-4A6D-8441-218CFD810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20/10/relationships/intelligence" Target="intelligence2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90</Characters>
  <Application>Microsoft Office Word</Application>
  <DocSecurity>0</DocSecurity>
  <Lines>7</Lines>
  <Paragraphs>6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PEREIRA LIMA .</dc:creator>
  <cp:keywords/>
  <dc:description/>
  <cp:lastModifiedBy>GABRIEL PEREIRA LIMA .</cp:lastModifiedBy>
  <cp:revision>2</cp:revision>
  <dcterms:created xsi:type="dcterms:W3CDTF">2025-11-11T15:34:00Z</dcterms:created>
  <dcterms:modified xsi:type="dcterms:W3CDTF">2025-11-11T15:34:00Z</dcterms:modified>
</cp:coreProperties>
</file>