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5696DBB7" w:rsidR="00C75321" w:rsidRDefault="784F00AC" w:rsidP="006E576E">
      <w:pPr>
        <w:jc w:val="center"/>
        <w:rPr>
          <w:b/>
          <w:bCs/>
          <w:sz w:val="28"/>
          <w:szCs w:val="28"/>
        </w:rPr>
      </w:pPr>
      <w:r w:rsidRPr="65A8D110">
        <w:rPr>
          <w:b/>
          <w:bCs/>
          <w:sz w:val="28"/>
          <w:szCs w:val="28"/>
        </w:rPr>
        <w:t>Documentação do projeto individual</w:t>
      </w:r>
    </w:p>
    <w:p w14:paraId="05C465DD" w14:textId="1BE83907" w:rsidR="784F00AC" w:rsidRDefault="784F00AC" w:rsidP="006E576E">
      <w:pPr>
        <w:jc w:val="center"/>
      </w:pPr>
      <w:r w:rsidRPr="65A8D110">
        <w:rPr>
          <w:b/>
          <w:bCs/>
          <w:sz w:val="52"/>
          <w:szCs w:val="52"/>
        </w:rPr>
        <w:t>Boxing Fight Pass</w:t>
      </w:r>
    </w:p>
    <w:p w14:paraId="4BAB44DA" w14:textId="0C24D8D6" w:rsidR="784F00AC" w:rsidRDefault="784F00AC" w:rsidP="006E576E">
      <w:pPr>
        <w:jc w:val="center"/>
        <w:rPr>
          <w:b/>
          <w:bCs/>
          <w:sz w:val="28"/>
          <w:szCs w:val="28"/>
        </w:rPr>
      </w:pPr>
      <w:r w:rsidRPr="65A8D110">
        <w:rPr>
          <w:b/>
          <w:bCs/>
          <w:sz w:val="28"/>
          <w:szCs w:val="28"/>
        </w:rPr>
        <w:t>1ADS – A</w:t>
      </w:r>
    </w:p>
    <w:p w14:paraId="5E4C0C5C" w14:textId="63075D83" w:rsidR="784F00AC" w:rsidRPr="006E576E" w:rsidRDefault="784F00AC" w:rsidP="006E576E">
      <w:pPr>
        <w:jc w:val="center"/>
        <w:rPr>
          <w:b/>
          <w:bCs/>
          <w:sz w:val="28"/>
          <w:szCs w:val="28"/>
        </w:rPr>
      </w:pPr>
      <w:r w:rsidRPr="006E576E">
        <w:rPr>
          <w:b/>
          <w:bCs/>
          <w:sz w:val="28"/>
          <w:szCs w:val="28"/>
        </w:rPr>
        <w:t>Novembro 2025</w:t>
      </w:r>
    </w:p>
    <w:p w14:paraId="27DD00AF" w14:textId="164DF3D5" w:rsidR="784F00AC" w:rsidRPr="006E576E" w:rsidRDefault="784F00AC" w:rsidP="006E576E">
      <w:pPr>
        <w:jc w:val="center"/>
        <w:rPr>
          <w:b/>
          <w:bCs/>
          <w:sz w:val="28"/>
          <w:szCs w:val="28"/>
        </w:rPr>
      </w:pPr>
      <w:r w:rsidRPr="006E576E">
        <w:rPr>
          <w:b/>
          <w:bCs/>
          <w:sz w:val="28"/>
          <w:szCs w:val="28"/>
        </w:rPr>
        <w:t>Dev:</w:t>
      </w:r>
    </w:p>
    <w:p w14:paraId="5FBC1EA0" w14:textId="77FA20C3" w:rsidR="784F00AC" w:rsidRPr="006E576E" w:rsidRDefault="784F00AC" w:rsidP="006E576E">
      <w:pPr>
        <w:jc w:val="center"/>
        <w:rPr>
          <w:b/>
          <w:bCs/>
          <w:sz w:val="28"/>
          <w:szCs w:val="28"/>
        </w:rPr>
      </w:pPr>
      <w:r w:rsidRPr="006E576E">
        <w:rPr>
          <w:b/>
          <w:bCs/>
          <w:sz w:val="28"/>
          <w:szCs w:val="28"/>
        </w:rPr>
        <w:t>Gabriel Pereira Lima</w:t>
      </w:r>
    </w:p>
    <w:p w14:paraId="5A6FB5C7" w14:textId="77777777" w:rsidR="00154EB0" w:rsidRDefault="00154EB0" w:rsidP="00DA3C35">
      <w:pPr>
        <w:rPr>
          <w:b/>
          <w:bCs/>
          <w:sz w:val="32"/>
          <w:szCs w:val="32"/>
        </w:rPr>
      </w:pPr>
    </w:p>
    <w:p w14:paraId="57D77BD6" w14:textId="77777777" w:rsidR="00154EB0" w:rsidRDefault="00154EB0" w:rsidP="00DA3C35">
      <w:pPr>
        <w:rPr>
          <w:b/>
          <w:bCs/>
          <w:sz w:val="32"/>
          <w:szCs w:val="32"/>
        </w:rPr>
      </w:pPr>
    </w:p>
    <w:p w14:paraId="7ADBDAB3" w14:textId="77777777" w:rsidR="00154EB0" w:rsidRDefault="00154EB0" w:rsidP="00DA3C35">
      <w:pPr>
        <w:rPr>
          <w:b/>
          <w:bCs/>
          <w:sz w:val="32"/>
          <w:szCs w:val="32"/>
        </w:rPr>
      </w:pPr>
    </w:p>
    <w:p w14:paraId="4D6431AC" w14:textId="77777777" w:rsidR="00154EB0" w:rsidRDefault="00154EB0" w:rsidP="00DA3C35">
      <w:pPr>
        <w:rPr>
          <w:b/>
          <w:bCs/>
          <w:sz w:val="32"/>
          <w:szCs w:val="32"/>
        </w:rPr>
      </w:pPr>
    </w:p>
    <w:p w14:paraId="7E70FE0E" w14:textId="77777777" w:rsidR="00154EB0" w:rsidRDefault="00154EB0" w:rsidP="00DA3C35">
      <w:pPr>
        <w:rPr>
          <w:b/>
          <w:bCs/>
          <w:sz w:val="32"/>
          <w:szCs w:val="32"/>
        </w:rPr>
      </w:pPr>
    </w:p>
    <w:p w14:paraId="5FA76127" w14:textId="77777777" w:rsidR="00154EB0" w:rsidRDefault="00154EB0" w:rsidP="00DA3C35">
      <w:pPr>
        <w:rPr>
          <w:b/>
          <w:bCs/>
          <w:sz w:val="32"/>
          <w:szCs w:val="32"/>
        </w:rPr>
      </w:pPr>
    </w:p>
    <w:p w14:paraId="42E1962F" w14:textId="77777777" w:rsidR="00154EB0" w:rsidRDefault="00154EB0" w:rsidP="00DA3C35">
      <w:pPr>
        <w:rPr>
          <w:b/>
          <w:bCs/>
          <w:sz w:val="32"/>
          <w:szCs w:val="32"/>
        </w:rPr>
      </w:pPr>
    </w:p>
    <w:p w14:paraId="5DE7DF23" w14:textId="77777777" w:rsidR="00154EB0" w:rsidRDefault="00154EB0" w:rsidP="00DA3C35">
      <w:pPr>
        <w:rPr>
          <w:b/>
          <w:bCs/>
          <w:sz w:val="32"/>
          <w:szCs w:val="32"/>
        </w:rPr>
      </w:pPr>
    </w:p>
    <w:p w14:paraId="6C210651" w14:textId="77777777" w:rsidR="00154EB0" w:rsidRDefault="00154EB0" w:rsidP="00DA3C35">
      <w:pPr>
        <w:rPr>
          <w:b/>
          <w:bCs/>
          <w:sz w:val="32"/>
          <w:szCs w:val="32"/>
        </w:rPr>
      </w:pPr>
    </w:p>
    <w:p w14:paraId="6C3F686A" w14:textId="77777777" w:rsidR="00154EB0" w:rsidRDefault="00154EB0" w:rsidP="00DA3C35">
      <w:pPr>
        <w:rPr>
          <w:b/>
          <w:bCs/>
          <w:sz w:val="32"/>
          <w:szCs w:val="32"/>
        </w:rPr>
      </w:pPr>
    </w:p>
    <w:p w14:paraId="1F7BAB37" w14:textId="77777777" w:rsidR="00154EB0" w:rsidRDefault="00154EB0" w:rsidP="00DA3C35">
      <w:pPr>
        <w:rPr>
          <w:b/>
          <w:bCs/>
          <w:sz w:val="32"/>
          <w:szCs w:val="32"/>
        </w:rPr>
      </w:pPr>
    </w:p>
    <w:p w14:paraId="297337AF" w14:textId="77777777" w:rsidR="00154EB0" w:rsidRDefault="00154EB0" w:rsidP="00DA3C35">
      <w:pPr>
        <w:rPr>
          <w:b/>
          <w:bCs/>
          <w:sz w:val="32"/>
          <w:szCs w:val="32"/>
        </w:rPr>
      </w:pPr>
    </w:p>
    <w:p w14:paraId="670CC2E1" w14:textId="77777777" w:rsidR="00154EB0" w:rsidRDefault="00154EB0" w:rsidP="00DA3C35">
      <w:pPr>
        <w:rPr>
          <w:b/>
          <w:bCs/>
          <w:sz w:val="32"/>
          <w:szCs w:val="32"/>
        </w:rPr>
      </w:pPr>
    </w:p>
    <w:p w14:paraId="79BA7CF0" w14:textId="77777777" w:rsidR="00154EB0" w:rsidRDefault="00154EB0" w:rsidP="00DA3C35">
      <w:pPr>
        <w:rPr>
          <w:b/>
          <w:bCs/>
          <w:sz w:val="32"/>
          <w:szCs w:val="32"/>
        </w:rPr>
      </w:pPr>
    </w:p>
    <w:p w14:paraId="067E19F5" w14:textId="77777777" w:rsidR="00154EB0" w:rsidRDefault="00154EB0" w:rsidP="00DA3C35">
      <w:pPr>
        <w:rPr>
          <w:b/>
          <w:bCs/>
          <w:sz w:val="32"/>
          <w:szCs w:val="32"/>
        </w:rPr>
      </w:pPr>
    </w:p>
    <w:p w14:paraId="29E0DEE1" w14:textId="77777777" w:rsidR="00154EB0" w:rsidRDefault="00154EB0" w:rsidP="00DA3C35">
      <w:pPr>
        <w:rPr>
          <w:b/>
          <w:bCs/>
          <w:sz w:val="32"/>
          <w:szCs w:val="32"/>
        </w:rPr>
      </w:pPr>
    </w:p>
    <w:p w14:paraId="7F04DD7F" w14:textId="77777777" w:rsidR="00154EB0" w:rsidRDefault="00154EB0" w:rsidP="00DA3C35">
      <w:pPr>
        <w:rPr>
          <w:b/>
          <w:bCs/>
          <w:sz w:val="32"/>
          <w:szCs w:val="32"/>
        </w:rPr>
      </w:pPr>
    </w:p>
    <w:p w14:paraId="3367E629" w14:textId="2F62DEAA" w:rsidR="006E576E" w:rsidRDefault="006E576E" w:rsidP="00DA3C35">
      <w:pPr>
        <w:rPr>
          <w:b/>
          <w:bCs/>
          <w:sz w:val="32"/>
          <w:szCs w:val="32"/>
        </w:rPr>
      </w:pPr>
      <w:r w:rsidRPr="006E576E">
        <w:rPr>
          <w:b/>
          <w:bCs/>
          <w:sz w:val="32"/>
          <w:szCs w:val="32"/>
        </w:rPr>
        <w:lastRenderedPageBreak/>
        <w:t>Contexto</w:t>
      </w:r>
    </w:p>
    <w:p w14:paraId="5E5B02CA" w14:textId="03C8FE9A" w:rsidR="00DA3C35" w:rsidRPr="00DA3C35" w:rsidRDefault="00154EB0" w:rsidP="00DA3C35">
      <w:r>
        <w:t xml:space="preserve"> </w:t>
      </w:r>
      <w:r w:rsidR="00DA3C35" w:rsidRPr="00DA3C35">
        <w:t>Atualmente, os fãs de boxe enfrentam um cenário de grande fragmentação para consumir o esporte. O problema se divide em dois:</w:t>
      </w:r>
    </w:p>
    <w:p w14:paraId="6486F671" w14:textId="77777777" w:rsidR="00DA3C35" w:rsidRPr="00DA3C35" w:rsidRDefault="00DA3C35" w:rsidP="00DA3C35">
      <w:pPr>
        <w:numPr>
          <w:ilvl w:val="0"/>
          <w:numId w:val="3"/>
        </w:numPr>
      </w:pPr>
      <w:r w:rsidRPr="00DA3C35">
        <w:rPr>
          <w:b/>
          <w:bCs/>
        </w:rPr>
        <w:t>Lutas Históricas e Acervo:</w:t>
      </w:r>
      <w:r w:rsidRPr="00DA3C35">
        <w:t xml:space="preserve"> Não existe uma biblioteca digital centralizada e de fácil acesso onde fãs, novos ou antigos, possam assistir a lutas clássicas que definiram a história do esporte. Esse acervo encontra-se espalhado em plataformas de vídeo genéricas, muitas vezes com baixa qualidade, ou em arquivos de emissoras de difícil acesso.</w:t>
      </w:r>
    </w:p>
    <w:p w14:paraId="28A93EF2" w14:textId="20A35C0A" w:rsidR="00DA3C35" w:rsidRPr="00DA3C35" w:rsidRDefault="00DA3C35" w:rsidP="00DA3C35">
      <w:pPr>
        <w:numPr>
          <w:ilvl w:val="0"/>
          <w:numId w:val="3"/>
        </w:numPr>
      </w:pPr>
      <w:r w:rsidRPr="00DA3C35">
        <w:rPr>
          <w:b/>
          <w:bCs/>
        </w:rPr>
        <w:t>Eventos Ao Vivo:</w:t>
      </w:r>
      <w:r w:rsidRPr="00DA3C35">
        <w:t xml:space="preserve"> As principais organizações de boxe (como WBA, WBC, IBF e WBO) não possuem um serviço de streaming unificado. As lutas de título e eventos principais são licenciados para diferentes canais de TV por assinatura e serviços de streaming (como ESPN, </w:t>
      </w:r>
      <w:r w:rsidRPr="00DA3C35">
        <w:t>DAZN etc.</w:t>
      </w:r>
      <w:r w:rsidRPr="00DA3C35">
        <w:t>), obrigando o fã a manter múltiplas assinaturas para acompanhar a temporada.</w:t>
      </w:r>
    </w:p>
    <w:p w14:paraId="7FE080FC" w14:textId="77777777" w:rsidR="00DA3C35" w:rsidRPr="00DA3C35" w:rsidRDefault="00DA3C35" w:rsidP="00DA3C35">
      <w:r w:rsidRPr="00DA3C35">
        <w:t>Essa falta de centralização prejudica a experiência do usuário, diminui o engajamento de novos fãs e dificulta o estudo e a apreciação do esporte.</w:t>
      </w:r>
    </w:p>
    <w:p w14:paraId="62C130CA" w14:textId="77777777" w:rsidR="00DA3C35" w:rsidRPr="00DA3C35" w:rsidRDefault="00DA3C35" w:rsidP="00DA3C35">
      <w:r w:rsidRPr="00DA3C35">
        <w:rPr>
          <w:b/>
          <w:bCs/>
        </w:rPr>
        <w:t>A Solução: "Boxing Fight Pass"</w:t>
      </w:r>
    </w:p>
    <w:p w14:paraId="2879AF4B" w14:textId="77777777" w:rsidR="00DA3C35" w:rsidRPr="00DA3C35" w:rsidRDefault="00DA3C35" w:rsidP="00DA3C35">
      <w:r w:rsidRPr="00DA3C35">
        <w:t>O "Boxing Fight Pass" é um website proposto para solucionar essa fragmentação. O projeto visa criar uma plataforma única que servirá como um ponto central para o fã de boxe, oferecendo:</w:t>
      </w:r>
    </w:p>
    <w:p w14:paraId="5F469807" w14:textId="77777777" w:rsidR="00DA3C35" w:rsidRPr="00DA3C35" w:rsidRDefault="00DA3C35" w:rsidP="00DA3C35">
      <w:pPr>
        <w:numPr>
          <w:ilvl w:val="0"/>
          <w:numId w:val="4"/>
        </w:numPr>
      </w:pPr>
      <w:r w:rsidRPr="00DA3C35">
        <w:t>Um acervo organizado de lutas históricas.</w:t>
      </w:r>
    </w:p>
    <w:p w14:paraId="32431ED5" w14:textId="77777777" w:rsidR="00DA3C35" w:rsidRPr="00DA3C35" w:rsidRDefault="00DA3C35" w:rsidP="00DA3C35">
      <w:pPr>
        <w:numPr>
          <w:ilvl w:val="0"/>
          <w:numId w:val="4"/>
        </w:numPr>
      </w:pPr>
      <w:r w:rsidRPr="00DA3C35">
        <w:t>Perfis detalhados de lutadores com estatísticas (KPIs) de carreira.</w:t>
      </w:r>
    </w:p>
    <w:p w14:paraId="5402A67F" w14:textId="77777777" w:rsidR="00DA3C35" w:rsidRPr="00DA3C35" w:rsidRDefault="00DA3C35" w:rsidP="00DA3C35">
      <w:pPr>
        <w:numPr>
          <w:ilvl w:val="0"/>
          <w:numId w:val="4"/>
        </w:numPr>
      </w:pPr>
      <w:r w:rsidRPr="00DA3C35">
        <w:t>Uma interface de "Dashboard" para análise de desempenho pós-luta.</w:t>
      </w:r>
    </w:p>
    <w:p w14:paraId="04BA3D2B" w14:textId="77777777" w:rsidR="00DA3C35" w:rsidRPr="00DA3C35" w:rsidRDefault="00DA3C35" w:rsidP="00DA3C35">
      <w:pPr>
        <w:numPr>
          <w:ilvl w:val="0"/>
          <w:numId w:val="4"/>
        </w:numPr>
      </w:pPr>
      <w:r w:rsidRPr="00DA3C35">
        <w:t>Um sistema de cadastro de usuários para uma experiência personalizada.</w:t>
      </w:r>
    </w:p>
    <w:p w14:paraId="4E076036" w14:textId="0542340F" w:rsidR="006E576E" w:rsidRPr="00DA3C35" w:rsidRDefault="00DA3C35" w:rsidP="00DA3C35">
      <w:r w:rsidRPr="00DA3C35">
        <w:rPr>
          <w:b/>
          <w:bCs/>
        </w:rPr>
        <w:t>ODS 3 - Saúde e Bem-Estar:</w:t>
      </w:r>
      <w:r w:rsidRPr="00DA3C35">
        <w:t xml:space="preserve"> Ao promover um esporte, a plataforma incentiva indiretamente a prática de atividades físicas, a disciplina e o bem-estar mental associados ao boxe. Ela serve como fonte de inspiração para um estilo de vida mais saudável.</w:t>
      </w:r>
    </w:p>
    <w:p w14:paraId="6A045E14" w14:textId="77777777" w:rsidR="00154EB0" w:rsidRDefault="00154EB0" w:rsidP="00DA3C35">
      <w:pPr>
        <w:rPr>
          <w:b/>
          <w:bCs/>
          <w:sz w:val="32"/>
          <w:szCs w:val="32"/>
        </w:rPr>
      </w:pPr>
    </w:p>
    <w:p w14:paraId="641E71FE" w14:textId="77777777" w:rsidR="00154EB0" w:rsidRDefault="00154EB0" w:rsidP="00DA3C35">
      <w:pPr>
        <w:rPr>
          <w:b/>
          <w:bCs/>
          <w:sz w:val="32"/>
          <w:szCs w:val="32"/>
        </w:rPr>
      </w:pPr>
    </w:p>
    <w:p w14:paraId="752065D6" w14:textId="77777777" w:rsidR="00154EB0" w:rsidRDefault="00154EB0" w:rsidP="00DA3C35">
      <w:pPr>
        <w:rPr>
          <w:b/>
          <w:bCs/>
          <w:sz w:val="32"/>
          <w:szCs w:val="32"/>
        </w:rPr>
      </w:pPr>
    </w:p>
    <w:p w14:paraId="635C3A98" w14:textId="77777777" w:rsidR="00154EB0" w:rsidRDefault="00154EB0" w:rsidP="00DA3C35">
      <w:pPr>
        <w:rPr>
          <w:b/>
          <w:bCs/>
          <w:sz w:val="32"/>
          <w:szCs w:val="32"/>
        </w:rPr>
      </w:pPr>
    </w:p>
    <w:p w14:paraId="26178609" w14:textId="76EFAA11" w:rsidR="006E576E" w:rsidRDefault="006E576E" w:rsidP="00DA3C35">
      <w:pPr>
        <w:rPr>
          <w:b/>
          <w:bCs/>
          <w:sz w:val="32"/>
          <w:szCs w:val="32"/>
        </w:rPr>
      </w:pPr>
      <w:r w:rsidRPr="006E576E">
        <w:rPr>
          <w:b/>
          <w:bCs/>
          <w:sz w:val="32"/>
          <w:szCs w:val="32"/>
        </w:rPr>
        <w:lastRenderedPageBreak/>
        <w:t>Objetivo</w:t>
      </w:r>
    </w:p>
    <w:p w14:paraId="49EDA35C" w14:textId="4754302D" w:rsidR="00154EB0" w:rsidRPr="00154EB0" w:rsidRDefault="00154EB0" w:rsidP="00154EB0">
      <w:r>
        <w:t xml:space="preserve"> </w:t>
      </w:r>
      <w:r w:rsidRPr="00154EB0">
        <w:t>O objetivo principal deste projeto é desenvolver um protótipo funcional de um website (Boxing Fight Pass) que centralize o acervo e as estatísticas do boxe, solucionando o problema do "Contexto".</w:t>
      </w:r>
    </w:p>
    <w:p w14:paraId="3CA0DCF5" w14:textId="77777777" w:rsidR="00154EB0" w:rsidRPr="00154EB0" w:rsidRDefault="00154EB0" w:rsidP="00154EB0">
      <w:r w:rsidRPr="00154EB0">
        <w:t>Objetivos secundários (acadêmicos):</w:t>
      </w:r>
    </w:p>
    <w:p w14:paraId="0249895C" w14:textId="77777777" w:rsidR="00154EB0" w:rsidRPr="00154EB0" w:rsidRDefault="00154EB0" w:rsidP="00154EB0">
      <w:pPr>
        <w:numPr>
          <w:ilvl w:val="0"/>
          <w:numId w:val="5"/>
        </w:numPr>
      </w:pPr>
      <w:r w:rsidRPr="00154EB0">
        <w:rPr>
          <w:b/>
          <w:bCs/>
        </w:rPr>
        <w:t>Aplicar</w:t>
      </w:r>
      <w:r w:rsidRPr="00154EB0">
        <w:t xml:space="preserve"> os conhecimentos adquiridos nas disciplinas do 1º semestre de ADS, incluindo Algoritmos (</w:t>
      </w:r>
      <w:proofErr w:type="spellStart"/>
      <w:r w:rsidRPr="00154EB0">
        <w:t>JavaScript</w:t>
      </w:r>
      <w:proofErr w:type="spellEnd"/>
      <w:proofErr w:type="gramStart"/>
      <w:r w:rsidRPr="00154EB0">
        <w:t>) ,</w:t>
      </w:r>
      <w:proofErr w:type="gramEnd"/>
      <w:r w:rsidRPr="00154EB0">
        <w:t xml:space="preserve"> Banco de Dados (SQL</w:t>
      </w:r>
      <w:proofErr w:type="gramStart"/>
      <w:r w:rsidRPr="00154EB0">
        <w:t>) ,</w:t>
      </w:r>
      <w:proofErr w:type="gramEnd"/>
      <w:r w:rsidRPr="00154EB0">
        <w:t xml:space="preserve"> Arquitetura de Computadores (Cálculos</w:t>
      </w:r>
      <w:proofErr w:type="gramStart"/>
      <w:r w:rsidRPr="00154EB0">
        <w:t>) ,</w:t>
      </w:r>
      <w:proofErr w:type="gramEnd"/>
      <w:r w:rsidRPr="00154EB0">
        <w:t xml:space="preserve"> Sistemas Operacionais (VM Linux) e TI (Governança com </w:t>
      </w:r>
      <w:proofErr w:type="spellStart"/>
      <w:r w:rsidRPr="00154EB0">
        <w:t>Git</w:t>
      </w:r>
      <w:proofErr w:type="spellEnd"/>
      <w:r w:rsidRPr="00154EB0">
        <w:t xml:space="preserve"> e </w:t>
      </w:r>
      <w:proofErr w:type="spellStart"/>
      <w:r w:rsidRPr="00154EB0">
        <w:t>Trello</w:t>
      </w:r>
      <w:proofErr w:type="spellEnd"/>
      <w:r w:rsidRPr="00154EB0">
        <w:t>).</w:t>
      </w:r>
    </w:p>
    <w:p w14:paraId="5A27468B" w14:textId="77777777" w:rsidR="00154EB0" w:rsidRPr="00154EB0" w:rsidRDefault="00154EB0" w:rsidP="00154EB0">
      <w:pPr>
        <w:numPr>
          <w:ilvl w:val="0"/>
          <w:numId w:val="5"/>
        </w:numPr>
      </w:pPr>
      <w:r w:rsidRPr="00154EB0">
        <w:rPr>
          <w:b/>
          <w:bCs/>
        </w:rPr>
        <w:t>Construir</w:t>
      </w:r>
      <w:r w:rsidRPr="00154EB0">
        <w:t xml:space="preserve"> um formulário de cadastro validado com </w:t>
      </w:r>
      <w:proofErr w:type="spellStart"/>
      <w:r w:rsidRPr="00154EB0">
        <w:t>JavaScript</w:t>
      </w:r>
      <w:proofErr w:type="spellEnd"/>
      <w:r w:rsidRPr="00154EB0">
        <w:t>.</w:t>
      </w:r>
    </w:p>
    <w:p w14:paraId="2FCA1E36" w14:textId="77777777" w:rsidR="00154EB0" w:rsidRPr="00154EB0" w:rsidRDefault="00154EB0" w:rsidP="00154EB0">
      <w:pPr>
        <w:numPr>
          <w:ilvl w:val="0"/>
          <w:numId w:val="5"/>
        </w:numPr>
      </w:pPr>
      <w:r w:rsidRPr="00154EB0">
        <w:rPr>
          <w:b/>
          <w:bCs/>
        </w:rPr>
        <w:t>Implementar</w:t>
      </w:r>
      <w:r w:rsidRPr="00154EB0">
        <w:t xml:space="preserve"> uma API NodeJS para comunicação entre o </w:t>
      </w:r>
      <w:proofErr w:type="spellStart"/>
      <w:r w:rsidRPr="00154EB0">
        <w:t>frontend</w:t>
      </w:r>
      <w:proofErr w:type="spellEnd"/>
      <w:r w:rsidRPr="00154EB0">
        <w:t xml:space="preserve"> e o banco de dados.</w:t>
      </w:r>
    </w:p>
    <w:p w14:paraId="77F5D4AE" w14:textId="1D46FC92" w:rsidR="00154EB0" w:rsidRPr="00154EB0" w:rsidRDefault="00154EB0" w:rsidP="00154EB0">
      <w:pPr>
        <w:numPr>
          <w:ilvl w:val="0"/>
          <w:numId w:val="5"/>
        </w:numPr>
      </w:pPr>
      <w:r w:rsidRPr="00154EB0">
        <w:rPr>
          <w:b/>
          <w:bCs/>
        </w:rPr>
        <w:t>Criar</w:t>
      </w:r>
      <w:r w:rsidRPr="00154EB0">
        <w:t xml:space="preserve"> dashboards com indicadores (KPIs) relevantes ao tema.</w:t>
      </w:r>
    </w:p>
    <w:p w14:paraId="0DB27B3E" w14:textId="1884C7D1" w:rsidR="006E576E" w:rsidRDefault="006E576E" w:rsidP="00DA3C35">
      <w:pPr>
        <w:rPr>
          <w:b/>
          <w:bCs/>
          <w:sz w:val="32"/>
          <w:szCs w:val="32"/>
        </w:rPr>
      </w:pPr>
      <w:r w:rsidRPr="006E576E">
        <w:rPr>
          <w:b/>
          <w:bCs/>
          <w:sz w:val="32"/>
          <w:szCs w:val="32"/>
        </w:rPr>
        <w:t>Justificativa</w:t>
      </w:r>
    </w:p>
    <w:p w14:paraId="3F39CB25" w14:textId="77777777" w:rsidR="00154EB0" w:rsidRPr="00154EB0" w:rsidRDefault="00154EB0" w:rsidP="00154EB0">
      <w:r w:rsidRPr="00154EB0">
        <w:t>A implementação deste projeto se justifica pela necessidade de mercado identificada no "Contexto": fãs de boxe carecem de uma plataforma unificada. O Boxing Fight Pass busca preencher essa lacuna, oferecendo uma solução centralizada que melhora a experiência do usuário e preserva a história do esporte.</w:t>
      </w:r>
    </w:p>
    <w:p w14:paraId="2733209C" w14:textId="77777777" w:rsidR="00154EB0" w:rsidRPr="00154EB0" w:rsidRDefault="00154EB0" w:rsidP="00154EB0">
      <w:r w:rsidRPr="00154EB0">
        <w:t xml:space="preserve">Do ponto de vista acadêmico, o projeto é a ferramenta de avaliação prática das competências técnicas e de gestão de projetos (PI) exigidas pela São Paulo Tech </w:t>
      </w:r>
      <w:proofErr w:type="spellStart"/>
      <w:r w:rsidRPr="00154EB0">
        <w:t>School</w:t>
      </w:r>
      <w:proofErr w:type="spellEnd"/>
      <w:r w:rsidRPr="00154EB0">
        <w:t>. A escolha do tema "boxe" se justifica pelo interesse pessoal do desenvolvedor, o que garante maior empenho e dedicação na entrega de um produto de qualidade.</w:t>
      </w:r>
    </w:p>
    <w:p w14:paraId="6F76D62A" w14:textId="77777777" w:rsidR="00154EB0" w:rsidRPr="00154EB0" w:rsidRDefault="00154EB0" w:rsidP="00154EB0">
      <w:pPr>
        <w:numPr>
          <w:ilvl w:val="0"/>
          <w:numId w:val="6"/>
        </w:numPr>
      </w:pPr>
      <w:r w:rsidRPr="00154EB0">
        <w:rPr>
          <w:b/>
          <w:bCs/>
        </w:rPr>
        <w:t>Centralizar o Conteúdo</w:t>
      </w:r>
      <w:r w:rsidRPr="00154EB0">
        <w:t>: Criar um "hub" único para o fã.</w:t>
      </w:r>
    </w:p>
    <w:p w14:paraId="3D02ECC3" w14:textId="77777777" w:rsidR="00154EB0" w:rsidRPr="00154EB0" w:rsidRDefault="00154EB0" w:rsidP="00154EB0">
      <w:pPr>
        <w:numPr>
          <w:ilvl w:val="0"/>
          <w:numId w:val="6"/>
        </w:numPr>
      </w:pPr>
      <w:r w:rsidRPr="00154EB0">
        <w:rPr>
          <w:b/>
          <w:bCs/>
        </w:rPr>
        <w:t>Preservar a História</w:t>
      </w:r>
      <w:r w:rsidRPr="00154EB0">
        <w:t>: Organizar o acervo de lutas clássicas de forma educacional.</w:t>
      </w:r>
    </w:p>
    <w:p w14:paraId="3441D712" w14:textId="77777777" w:rsidR="00154EB0" w:rsidRPr="00154EB0" w:rsidRDefault="00154EB0" w:rsidP="00154EB0">
      <w:pPr>
        <w:numPr>
          <w:ilvl w:val="0"/>
          <w:numId w:val="6"/>
        </w:numPr>
      </w:pPr>
      <w:r w:rsidRPr="00154EB0">
        <w:rPr>
          <w:b/>
          <w:bCs/>
        </w:rPr>
        <w:t>Facilitar a Análise</w:t>
      </w:r>
      <w:r w:rsidRPr="00154EB0">
        <w:t>: Disponibilizar KPIs e estatísticas que hoje são difíceis de encontrar.</w:t>
      </w:r>
    </w:p>
    <w:p w14:paraId="688A7609" w14:textId="0E0413F2" w:rsidR="006E576E" w:rsidRPr="00154EB0" w:rsidRDefault="00154EB0" w:rsidP="00DA3C35">
      <w:pPr>
        <w:numPr>
          <w:ilvl w:val="0"/>
          <w:numId w:val="6"/>
        </w:numPr>
      </w:pPr>
      <w:r w:rsidRPr="00154EB0">
        <w:rPr>
          <w:b/>
          <w:bCs/>
        </w:rPr>
        <w:t>Otimizar a Experiência do Fã</w:t>
      </w:r>
      <w:r w:rsidRPr="00154EB0">
        <w:t>: Disponibilizar uma interface web moderna e funcional para cadastro e consumo do conteúdo.</w:t>
      </w:r>
    </w:p>
    <w:p w14:paraId="25F060C6" w14:textId="77777777" w:rsidR="00154EB0" w:rsidRDefault="00154EB0" w:rsidP="00DA3C35">
      <w:pPr>
        <w:rPr>
          <w:b/>
          <w:bCs/>
          <w:sz w:val="32"/>
          <w:szCs w:val="32"/>
        </w:rPr>
      </w:pPr>
    </w:p>
    <w:p w14:paraId="244789AE" w14:textId="77777777" w:rsidR="00154EB0" w:rsidRDefault="00154EB0" w:rsidP="00DA3C35">
      <w:pPr>
        <w:rPr>
          <w:b/>
          <w:bCs/>
          <w:sz w:val="32"/>
          <w:szCs w:val="32"/>
        </w:rPr>
      </w:pPr>
    </w:p>
    <w:p w14:paraId="42345A67" w14:textId="11BD3FDC" w:rsidR="006E576E" w:rsidRDefault="006E576E" w:rsidP="00DA3C35">
      <w:pPr>
        <w:rPr>
          <w:b/>
          <w:bCs/>
          <w:sz w:val="32"/>
          <w:szCs w:val="32"/>
        </w:rPr>
      </w:pPr>
      <w:r w:rsidRPr="006E576E">
        <w:rPr>
          <w:b/>
          <w:bCs/>
          <w:sz w:val="32"/>
          <w:szCs w:val="32"/>
        </w:rPr>
        <w:lastRenderedPageBreak/>
        <w:t>Escopo</w:t>
      </w:r>
    </w:p>
    <w:p w14:paraId="4FAB094A" w14:textId="77777777" w:rsidR="00154EB0" w:rsidRPr="00154EB0" w:rsidRDefault="00154EB0" w:rsidP="00154EB0">
      <w:r w:rsidRPr="00154EB0">
        <w:rPr>
          <w:b/>
          <w:bCs/>
        </w:rPr>
        <w:t>Descrição Resumida do Projeto:</w:t>
      </w:r>
      <w:r w:rsidRPr="00154EB0">
        <w:t xml:space="preserve"> Desenvolver e implementar uma solução de software (website) para monitoramento de estatísticas e visualização de lutas de boxe, com foco no cadastro de usuários e na criação de dashboards de KPIs de lutadores, com a finalidade de centralizar o conteúdo do esporte.</w:t>
      </w:r>
    </w:p>
    <w:p w14:paraId="6F904262" w14:textId="77777777" w:rsidR="00154EB0" w:rsidRPr="00154EB0" w:rsidRDefault="00154EB0" w:rsidP="00154EB0">
      <w:r w:rsidRPr="00154EB0">
        <w:rPr>
          <w:b/>
          <w:bCs/>
        </w:rPr>
        <w:t>Resultados Esperados (Entregáveis):</w:t>
      </w:r>
      <w:r w:rsidRPr="00154EB0">
        <w:t xml:space="preserve"> </w:t>
      </w:r>
    </w:p>
    <w:p w14:paraId="0C4F9607" w14:textId="77777777" w:rsidR="00154EB0" w:rsidRPr="00154EB0" w:rsidRDefault="00154EB0" w:rsidP="00154EB0">
      <w:pPr>
        <w:numPr>
          <w:ilvl w:val="0"/>
          <w:numId w:val="7"/>
        </w:numPr>
      </w:pPr>
      <w:r w:rsidRPr="00154EB0">
        <w:rPr>
          <w:b/>
          <w:bCs/>
        </w:rPr>
        <w:t>Plataforma Web:</w:t>
      </w:r>
      <w:r w:rsidRPr="00154EB0">
        <w:t xml:space="preserve"> Uma aplicação online e funcional, contendo:</w:t>
      </w:r>
    </w:p>
    <w:p w14:paraId="643B37B9" w14:textId="77777777" w:rsidR="00154EB0" w:rsidRPr="00154EB0" w:rsidRDefault="00154EB0" w:rsidP="00154EB0">
      <w:pPr>
        <w:numPr>
          <w:ilvl w:val="1"/>
          <w:numId w:val="7"/>
        </w:numPr>
      </w:pPr>
      <w:r w:rsidRPr="00154EB0">
        <w:t>Uma landing page para a divulgação da solução.</w:t>
      </w:r>
    </w:p>
    <w:p w14:paraId="4ED5A25A" w14:textId="77777777" w:rsidR="00154EB0" w:rsidRPr="00154EB0" w:rsidRDefault="00154EB0" w:rsidP="00154EB0">
      <w:pPr>
        <w:numPr>
          <w:ilvl w:val="1"/>
          <w:numId w:val="7"/>
        </w:numPr>
      </w:pPr>
      <w:r w:rsidRPr="00154EB0">
        <w:t>Páginas para cadastro e login seguro de usuários.</w:t>
      </w:r>
    </w:p>
    <w:p w14:paraId="74C230FB" w14:textId="77777777" w:rsidR="00154EB0" w:rsidRPr="00154EB0" w:rsidRDefault="00154EB0" w:rsidP="00154EB0">
      <w:pPr>
        <w:numPr>
          <w:ilvl w:val="1"/>
          <w:numId w:val="7"/>
        </w:numPr>
      </w:pPr>
      <w:r w:rsidRPr="00154EB0">
        <w:t>Uma dashboard para a visualização dos dados (KPIs) dos lutadores.</w:t>
      </w:r>
    </w:p>
    <w:p w14:paraId="58DE08AA" w14:textId="77777777" w:rsidR="00154EB0" w:rsidRPr="00154EB0" w:rsidRDefault="00154EB0" w:rsidP="00154EB0">
      <w:pPr>
        <w:numPr>
          <w:ilvl w:val="1"/>
          <w:numId w:val="7"/>
        </w:numPr>
      </w:pPr>
      <w:r w:rsidRPr="00154EB0">
        <w:t>Uma galeria de vídeos (embeds) para visualização de lutas.</w:t>
      </w:r>
    </w:p>
    <w:p w14:paraId="58FF48C8" w14:textId="77777777" w:rsidR="00154EB0" w:rsidRPr="00154EB0" w:rsidRDefault="00154EB0" w:rsidP="00154EB0">
      <w:pPr>
        <w:numPr>
          <w:ilvl w:val="0"/>
          <w:numId w:val="7"/>
        </w:numPr>
      </w:pPr>
      <w:r w:rsidRPr="00154EB0">
        <w:rPr>
          <w:b/>
          <w:bCs/>
        </w:rPr>
        <w:t>Banco de Dados:</w:t>
      </w:r>
      <w:r w:rsidRPr="00154EB0">
        <w:t xml:space="preserve"> Uma infraestrutura para o armazenamento seguro dos dados de usuários e estatísticas de lutadores.</w:t>
      </w:r>
    </w:p>
    <w:p w14:paraId="5498177E" w14:textId="77777777" w:rsidR="00154EB0" w:rsidRPr="00154EB0" w:rsidRDefault="00154EB0" w:rsidP="00154EB0">
      <w:pPr>
        <w:numPr>
          <w:ilvl w:val="0"/>
          <w:numId w:val="7"/>
        </w:numPr>
      </w:pPr>
      <w:r w:rsidRPr="00154EB0">
        <w:rPr>
          <w:b/>
          <w:bCs/>
        </w:rPr>
        <w:t>Infraestrutura:</w:t>
      </w:r>
      <w:r w:rsidRPr="00154EB0">
        <w:t xml:space="preserve"> A aplicação e o banco de dados rodando em uma VM Linux.</w:t>
      </w:r>
    </w:p>
    <w:p w14:paraId="69CA19C2" w14:textId="77777777" w:rsidR="00154EB0" w:rsidRPr="00154EB0" w:rsidRDefault="00154EB0" w:rsidP="00154EB0">
      <w:r w:rsidRPr="00154EB0">
        <w:rPr>
          <w:b/>
          <w:bCs/>
        </w:rPr>
        <w:t>Requisitos Funcionais (RF):</w:t>
      </w:r>
      <w:r w:rsidRPr="00154EB0">
        <w:t xml:space="preserve"> </w:t>
      </w:r>
    </w:p>
    <w:p w14:paraId="094B1147" w14:textId="77777777" w:rsidR="00154EB0" w:rsidRPr="00154EB0" w:rsidRDefault="00154EB0" w:rsidP="00154EB0">
      <w:pPr>
        <w:numPr>
          <w:ilvl w:val="0"/>
          <w:numId w:val="8"/>
        </w:numPr>
      </w:pPr>
      <w:r w:rsidRPr="00154EB0">
        <w:rPr>
          <w:b/>
          <w:bCs/>
        </w:rPr>
        <w:t>RF01 - Acesso Seguro:</w:t>
      </w:r>
      <w:r w:rsidRPr="00154EB0">
        <w:t xml:space="preserve"> O sistema deve permitir o acesso individual de usuários através de login e senha.</w:t>
      </w:r>
    </w:p>
    <w:p w14:paraId="1FE2968E" w14:textId="77777777" w:rsidR="00154EB0" w:rsidRPr="00154EB0" w:rsidRDefault="00154EB0" w:rsidP="00154EB0">
      <w:pPr>
        <w:numPr>
          <w:ilvl w:val="0"/>
          <w:numId w:val="8"/>
        </w:numPr>
      </w:pPr>
      <w:r w:rsidRPr="00154EB0">
        <w:rPr>
          <w:b/>
          <w:bCs/>
        </w:rPr>
        <w:t>RF02 - Cadastro de Usuário:</w:t>
      </w:r>
      <w:r w:rsidRPr="00154EB0">
        <w:t xml:space="preserve"> O sistema deve permitir o cadastro de novos usuários com validação de campos.</w:t>
      </w:r>
    </w:p>
    <w:p w14:paraId="52B67D2F" w14:textId="77777777" w:rsidR="00154EB0" w:rsidRPr="00154EB0" w:rsidRDefault="00154EB0" w:rsidP="00154EB0">
      <w:pPr>
        <w:numPr>
          <w:ilvl w:val="0"/>
          <w:numId w:val="8"/>
        </w:numPr>
      </w:pPr>
      <w:r w:rsidRPr="00154EB0">
        <w:rPr>
          <w:b/>
          <w:bCs/>
        </w:rPr>
        <w:t>RF03 - Dashboard de Lutador:</w:t>
      </w:r>
      <w:r w:rsidRPr="00154EB0">
        <w:t xml:space="preserve"> O sistema deve exibir os dados (KPIs) dos lutadores.</w:t>
      </w:r>
    </w:p>
    <w:p w14:paraId="3DED455F" w14:textId="77777777" w:rsidR="00154EB0" w:rsidRPr="00154EB0" w:rsidRDefault="00154EB0" w:rsidP="00154EB0">
      <w:pPr>
        <w:numPr>
          <w:ilvl w:val="0"/>
          <w:numId w:val="8"/>
        </w:numPr>
      </w:pPr>
      <w:r w:rsidRPr="00154EB0">
        <w:rPr>
          <w:b/>
          <w:bCs/>
        </w:rPr>
        <w:t>RF04 - Galeria de Lutas:</w:t>
      </w:r>
      <w:r w:rsidRPr="00154EB0">
        <w:t xml:space="preserve"> A plataforma deve permitir a consulta e visualização de vídeos (Importante).</w:t>
      </w:r>
    </w:p>
    <w:p w14:paraId="528B2A6C" w14:textId="77777777" w:rsidR="00154EB0" w:rsidRPr="00154EB0" w:rsidRDefault="00154EB0" w:rsidP="00154EB0">
      <w:r w:rsidRPr="00154EB0">
        <w:rPr>
          <w:b/>
          <w:bCs/>
        </w:rPr>
        <w:t>Requisitos Não Funcionais (RNF):</w:t>
      </w:r>
      <w:r w:rsidRPr="00154EB0">
        <w:t xml:space="preserve"> </w:t>
      </w:r>
    </w:p>
    <w:p w14:paraId="3FE75411" w14:textId="77777777" w:rsidR="00154EB0" w:rsidRPr="00154EB0" w:rsidRDefault="00154EB0" w:rsidP="00154EB0">
      <w:pPr>
        <w:numPr>
          <w:ilvl w:val="0"/>
          <w:numId w:val="9"/>
        </w:numPr>
      </w:pPr>
      <w:r w:rsidRPr="00154EB0">
        <w:rPr>
          <w:b/>
          <w:bCs/>
        </w:rPr>
        <w:t>RNF01 - Disponibilidade:</w:t>
      </w:r>
      <w:r w:rsidRPr="00154EB0">
        <w:t xml:space="preserve"> O sistema online deve operar de forma estável.</w:t>
      </w:r>
    </w:p>
    <w:p w14:paraId="2890DA0F" w14:textId="77777777" w:rsidR="00154EB0" w:rsidRPr="00154EB0" w:rsidRDefault="00154EB0" w:rsidP="00154EB0">
      <w:pPr>
        <w:numPr>
          <w:ilvl w:val="0"/>
          <w:numId w:val="9"/>
        </w:numPr>
      </w:pPr>
      <w:r w:rsidRPr="00154EB0">
        <w:rPr>
          <w:b/>
          <w:bCs/>
        </w:rPr>
        <w:t>RNF02 - Usabilidade:</w:t>
      </w:r>
      <w:r w:rsidRPr="00154EB0">
        <w:t xml:space="preserve"> A interface da plataforma deve ser intuitiva e de fácil navegação.</w:t>
      </w:r>
    </w:p>
    <w:p w14:paraId="580A28AC" w14:textId="77777777" w:rsidR="00154EB0" w:rsidRPr="00154EB0" w:rsidRDefault="00154EB0" w:rsidP="00154EB0">
      <w:pPr>
        <w:numPr>
          <w:ilvl w:val="0"/>
          <w:numId w:val="9"/>
        </w:numPr>
      </w:pPr>
      <w:r w:rsidRPr="00154EB0">
        <w:rPr>
          <w:b/>
          <w:bCs/>
        </w:rPr>
        <w:t>RNF03 - Segurança:</w:t>
      </w:r>
      <w:r w:rsidRPr="00154EB0">
        <w:t xml:space="preserve"> O acesso aos dados deve ser restrito a usuários autenticados.</w:t>
      </w:r>
    </w:p>
    <w:p w14:paraId="18C7234E" w14:textId="77777777" w:rsidR="00154EB0" w:rsidRPr="00154EB0" w:rsidRDefault="00154EB0" w:rsidP="00154EB0">
      <w:pPr>
        <w:numPr>
          <w:ilvl w:val="0"/>
          <w:numId w:val="9"/>
        </w:numPr>
      </w:pPr>
      <w:r w:rsidRPr="00154EB0">
        <w:rPr>
          <w:b/>
          <w:bCs/>
        </w:rPr>
        <w:t>RNF04 - Desempenho:</w:t>
      </w:r>
      <w:r w:rsidRPr="00154EB0">
        <w:t xml:space="preserve"> O site deve ter um tempo de carregamento rápido.</w:t>
      </w:r>
    </w:p>
    <w:p w14:paraId="119C5EB8" w14:textId="77777777" w:rsidR="00154EB0" w:rsidRDefault="00154EB0" w:rsidP="00154EB0">
      <w:pPr>
        <w:rPr>
          <w:b/>
          <w:bCs/>
        </w:rPr>
      </w:pPr>
    </w:p>
    <w:p w14:paraId="2AA2327E" w14:textId="07EC5C44" w:rsidR="00154EB0" w:rsidRPr="00154EB0" w:rsidRDefault="00154EB0" w:rsidP="00154EB0">
      <w:r w:rsidRPr="00154EB0">
        <w:rPr>
          <w:b/>
          <w:bCs/>
        </w:rPr>
        <w:lastRenderedPageBreak/>
        <w:t>Limites e Exclusões do Projeto:</w:t>
      </w:r>
      <w:r w:rsidRPr="00154EB0">
        <w:t xml:space="preserve"> </w:t>
      </w:r>
    </w:p>
    <w:p w14:paraId="2B77C65E" w14:textId="77777777" w:rsidR="00154EB0" w:rsidRPr="00154EB0" w:rsidRDefault="00154EB0" w:rsidP="00154EB0">
      <w:pPr>
        <w:numPr>
          <w:ilvl w:val="0"/>
          <w:numId w:val="10"/>
        </w:numPr>
      </w:pPr>
      <w:r w:rsidRPr="00154EB0">
        <w:rPr>
          <w:b/>
          <w:bCs/>
        </w:rPr>
        <w:t>O que está incluído:</w:t>
      </w:r>
      <w:r w:rsidRPr="00154EB0">
        <w:t xml:space="preserve"> Apenas o cadastro de usuários, visualização de estatísticas e streaming de vídeos </w:t>
      </w:r>
      <w:r w:rsidRPr="00154EB0">
        <w:rPr>
          <w:i/>
          <w:iCs/>
        </w:rPr>
        <w:t>incorporados (embeds)</w:t>
      </w:r>
      <w:r w:rsidRPr="00154EB0">
        <w:t xml:space="preserve"> de outras plataformas.</w:t>
      </w:r>
    </w:p>
    <w:p w14:paraId="2D01DFA3" w14:textId="77777777" w:rsidR="00154EB0" w:rsidRPr="00154EB0" w:rsidRDefault="00154EB0" w:rsidP="00154EB0">
      <w:pPr>
        <w:numPr>
          <w:ilvl w:val="0"/>
          <w:numId w:val="10"/>
        </w:numPr>
      </w:pPr>
      <w:r w:rsidRPr="00154EB0">
        <w:rPr>
          <w:b/>
          <w:bCs/>
        </w:rPr>
        <w:t>O que está excluído:</w:t>
      </w:r>
      <w:r w:rsidRPr="00154EB0">
        <w:t xml:space="preserve"> O projeto </w:t>
      </w:r>
      <w:r w:rsidRPr="00154EB0">
        <w:rPr>
          <w:b/>
          <w:bCs/>
        </w:rPr>
        <w:t>NÃO</w:t>
      </w:r>
      <w:r w:rsidRPr="00154EB0">
        <w:t xml:space="preserve"> inclui streaming ao vivo, sistemas de pagamento ou assinatura, e </w:t>
      </w:r>
      <w:r w:rsidRPr="00154EB0">
        <w:rPr>
          <w:b/>
          <w:bCs/>
        </w:rPr>
        <w:t>NÃO</w:t>
      </w:r>
      <w:r w:rsidRPr="00154EB0">
        <w:t xml:space="preserve"> fará a hospedagem (upload) dos arquivos de vídeo.</w:t>
      </w:r>
    </w:p>
    <w:p w14:paraId="494BAF75" w14:textId="77777777" w:rsidR="006E576E" w:rsidRPr="00154EB0" w:rsidRDefault="006E576E" w:rsidP="00DA3C35"/>
    <w:p w14:paraId="72CDFF7A" w14:textId="25D7A876" w:rsidR="006E576E" w:rsidRDefault="006E576E" w:rsidP="00DA3C35">
      <w:pPr>
        <w:rPr>
          <w:b/>
          <w:bCs/>
          <w:sz w:val="32"/>
          <w:szCs w:val="32"/>
        </w:rPr>
      </w:pPr>
      <w:r w:rsidRPr="006E576E">
        <w:rPr>
          <w:b/>
          <w:bCs/>
          <w:sz w:val="32"/>
          <w:szCs w:val="32"/>
        </w:rPr>
        <w:t>Premissas</w:t>
      </w:r>
    </w:p>
    <w:p w14:paraId="057652DC" w14:textId="5BDDCBBC" w:rsidR="00154EB0" w:rsidRPr="00154EB0" w:rsidRDefault="00154EB0" w:rsidP="00154EB0">
      <w:pPr>
        <w:pStyle w:val="PargrafodaLista"/>
        <w:numPr>
          <w:ilvl w:val="0"/>
          <w:numId w:val="12"/>
        </w:numPr>
      </w:pPr>
      <w:r w:rsidRPr="00154EB0">
        <w:t>Assume-se que existirão fontes de dados (APIs gratuitas ou pesquisa manual) para obter as estatísticas dos lutadores.</w:t>
      </w:r>
    </w:p>
    <w:p w14:paraId="275579E5" w14:textId="225CDAE4" w:rsidR="00154EB0" w:rsidRPr="00154EB0" w:rsidRDefault="00154EB0" w:rsidP="00154EB0">
      <w:pPr>
        <w:pStyle w:val="PargrafodaLista"/>
        <w:numPr>
          <w:ilvl w:val="0"/>
          <w:numId w:val="12"/>
        </w:numPr>
      </w:pPr>
      <w:r w:rsidRPr="00154EB0">
        <w:t>Assume-se que os vídeos das lutas históricas estarão disponíveis em plataformas como o YouTube, permitindo a incorporação (</w:t>
      </w:r>
      <w:proofErr w:type="spellStart"/>
      <w:r w:rsidRPr="00154EB0">
        <w:t>embed</w:t>
      </w:r>
      <w:proofErr w:type="spellEnd"/>
      <w:r w:rsidRPr="00154EB0">
        <w:t>).</w:t>
      </w:r>
    </w:p>
    <w:p w14:paraId="153213F8" w14:textId="7A343BBA" w:rsidR="00154EB0" w:rsidRPr="00154EB0" w:rsidRDefault="00154EB0" w:rsidP="00154EB0">
      <w:pPr>
        <w:pStyle w:val="PargrafodaLista"/>
        <w:numPr>
          <w:ilvl w:val="0"/>
          <w:numId w:val="12"/>
        </w:numPr>
      </w:pPr>
      <w:r w:rsidRPr="00154EB0">
        <w:t>Assume-se que o usuário final possuirá um dispositivo (desktop ou móvel) com acesso à internet para acessar a plataforma.</w:t>
      </w:r>
    </w:p>
    <w:p w14:paraId="35260A6F" w14:textId="77777777" w:rsidR="006E576E" w:rsidRPr="00154EB0" w:rsidRDefault="006E576E" w:rsidP="00DA3C35"/>
    <w:p w14:paraId="20D84AAF" w14:textId="00549FFC" w:rsidR="006E576E" w:rsidRPr="006E576E" w:rsidRDefault="006E576E" w:rsidP="00DA3C35">
      <w:pPr>
        <w:rPr>
          <w:b/>
          <w:bCs/>
          <w:sz w:val="32"/>
          <w:szCs w:val="32"/>
        </w:rPr>
      </w:pPr>
      <w:r w:rsidRPr="006E576E">
        <w:rPr>
          <w:b/>
          <w:bCs/>
          <w:sz w:val="32"/>
          <w:szCs w:val="32"/>
        </w:rPr>
        <w:t>Restrições</w:t>
      </w:r>
    </w:p>
    <w:p w14:paraId="2BF9E4A6" w14:textId="6AE0E886" w:rsidR="00154EB0" w:rsidRPr="00154EB0" w:rsidRDefault="00154EB0" w:rsidP="00154EB0">
      <w:pPr>
        <w:pStyle w:val="PargrafodaLista"/>
        <w:numPr>
          <w:ilvl w:val="0"/>
          <w:numId w:val="11"/>
        </w:numPr>
      </w:pPr>
      <w:r w:rsidRPr="00154EB0">
        <w:rPr>
          <w:b/>
          <w:bCs/>
        </w:rPr>
        <w:t>Recursos:</w:t>
      </w:r>
      <w:r w:rsidRPr="00154EB0">
        <w:t xml:space="preserve"> O projeto será executado por um único desenvolvedor (Gabriel Pereira Lima).</w:t>
      </w:r>
    </w:p>
    <w:p w14:paraId="2CC58C92" w14:textId="792A67E6" w:rsidR="00154EB0" w:rsidRPr="00154EB0" w:rsidRDefault="00154EB0" w:rsidP="00154EB0">
      <w:pPr>
        <w:pStyle w:val="PargrafodaLista"/>
        <w:numPr>
          <w:ilvl w:val="0"/>
          <w:numId w:val="11"/>
        </w:numPr>
      </w:pPr>
      <w:r w:rsidRPr="00154EB0">
        <w:rPr>
          <w:b/>
          <w:bCs/>
        </w:rPr>
        <w:t>Orçamento:</w:t>
      </w:r>
      <w:r w:rsidRPr="00154EB0">
        <w:t xml:space="preserve"> O projeto não possui orçamento, limitando-se ao uso de ferramentas e APIs gratuitas.</w:t>
      </w:r>
    </w:p>
    <w:p w14:paraId="31AE95D5" w14:textId="2E75D2F2" w:rsidR="00154EB0" w:rsidRPr="00154EB0" w:rsidRDefault="00154EB0" w:rsidP="00154EB0">
      <w:pPr>
        <w:pStyle w:val="PargrafodaLista"/>
        <w:numPr>
          <w:ilvl w:val="0"/>
          <w:numId w:val="11"/>
        </w:numPr>
      </w:pPr>
      <w:r w:rsidRPr="00154EB0">
        <w:rPr>
          <w:b/>
          <w:bCs/>
        </w:rPr>
        <w:t>Prazo:</w:t>
      </w:r>
      <w:r w:rsidRPr="00154EB0">
        <w:t xml:space="preserve"> A entrega final do projeto deve ocorrer no prazo estipulado pela faculdade (entre 24/11 e 05/12).</w:t>
      </w:r>
    </w:p>
    <w:p w14:paraId="11B6C939" w14:textId="236D2D76" w:rsidR="00154EB0" w:rsidRPr="00154EB0" w:rsidRDefault="00154EB0" w:rsidP="00154EB0">
      <w:pPr>
        <w:pStyle w:val="PargrafodaLista"/>
        <w:numPr>
          <w:ilvl w:val="0"/>
          <w:numId w:val="11"/>
        </w:numPr>
      </w:pPr>
      <w:r w:rsidRPr="00154EB0">
        <w:rPr>
          <w:b/>
          <w:bCs/>
        </w:rPr>
        <w:t>Tecnologia:</w:t>
      </w:r>
      <w:r w:rsidRPr="00154EB0">
        <w:t xml:space="preserve"> O projeto está restrito às tecnologias definidas no Projeto Individual (HTML, CSS, JS, NodeJS, SQL, VM Linux).</w:t>
      </w:r>
    </w:p>
    <w:p w14:paraId="584819B0" w14:textId="690F3836" w:rsidR="006E576E" w:rsidRPr="00154EB0" w:rsidRDefault="00154EB0" w:rsidP="00DA3C35">
      <w:pPr>
        <w:pStyle w:val="PargrafodaLista"/>
        <w:numPr>
          <w:ilvl w:val="0"/>
          <w:numId w:val="11"/>
        </w:numPr>
      </w:pPr>
      <w:r w:rsidRPr="00154EB0">
        <w:rPr>
          <w:b/>
          <w:bCs/>
        </w:rPr>
        <w:t>Regulamentação:</w:t>
      </w:r>
      <w:r w:rsidRPr="00154EB0">
        <w:t xml:space="preserve"> O uso de ferramentas de IA para geração de código ou documentação é estritamente proibido.</w:t>
      </w:r>
    </w:p>
    <w:p w14:paraId="44F7BE43" w14:textId="77777777" w:rsidR="006F5BF9" w:rsidRDefault="006F5BF9" w:rsidP="00DA3C35">
      <w:pPr>
        <w:rPr>
          <w:b/>
          <w:bCs/>
          <w:sz w:val="28"/>
          <w:szCs w:val="28"/>
        </w:rPr>
      </w:pPr>
    </w:p>
    <w:p w14:paraId="26070F68" w14:textId="77777777" w:rsidR="006F5BF9" w:rsidRDefault="006F5BF9" w:rsidP="00DA3C35">
      <w:pPr>
        <w:rPr>
          <w:b/>
          <w:bCs/>
          <w:sz w:val="28"/>
          <w:szCs w:val="28"/>
        </w:rPr>
      </w:pPr>
    </w:p>
    <w:p w14:paraId="1F7D1A13" w14:textId="2EDE6642" w:rsidR="65A8D110" w:rsidRDefault="65A8D110" w:rsidP="65A8D110">
      <w:pPr>
        <w:jc w:val="center"/>
        <w:rPr>
          <w:sz w:val="32"/>
          <w:szCs w:val="32"/>
        </w:rPr>
      </w:pPr>
    </w:p>
    <w:p w14:paraId="02477894" w14:textId="0A052CB9" w:rsidR="65A8D110" w:rsidRDefault="65A8D110" w:rsidP="65A8D110">
      <w:pPr>
        <w:jc w:val="center"/>
      </w:pPr>
    </w:p>
    <w:sectPr w:rsidR="65A8D1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vbFbs6crxkmzv" int2:id="LOyijHLo">
      <int2:state int2:value="Rejected" int2:type="spell"/>
    </int2:textHash>
    <int2:textHash int2:hashCode="UXvQALdMvBGQh4" int2:id="KyCtTIhO">
      <int2:state int2:value="Rejected" int2:type="spell"/>
    </int2:textHash>
    <int2:textHash int2:hashCode="nU4eI71bcnBGqe" int2:id="nHf8aAa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9DF"/>
    <w:multiLevelType w:val="multilevel"/>
    <w:tmpl w:val="8D5E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932A1"/>
    <w:multiLevelType w:val="multilevel"/>
    <w:tmpl w:val="2868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D636A"/>
    <w:multiLevelType w:val="multilevel"/>
    <w:tmpl w:val="641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2480F"/>
    <w:multiLevelType w:val="hybridMultilevel"/>
    <w:tmpl w:val="471EB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B425B"/>
    <w:multiLevelType w:val="hybridMultilevel"/>
    <w:tmpl w:val="A8D6AC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56B41"/>
    <w:multiLevelType w:val="multilevel"/>
    <w:tmpl w:val="F450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C0357"/>
    <w:multiLevelType w:val="multilevel"/>
    <w:tmpl w:val="BCA8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E2D6C"/>
    <w:multiLevelType w:val="multilevel"/>
    <w:tmpl w:val="6638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0B0DB0"/>
    <w:multiLevelType w:val="multilevel"/>
    <w:tmpl w:val="B538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0E16C6"/>
    <w:multiLevelType w:val="multilevel"/>
    <w:tmpl w:val="CC465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F1BC5"/>
    <w:multiLevelType w:val="multilevel"/>
    <w:tmpl w:val="3190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E572D"/>
    <w:multiLevelType w:val="multilevel"/>
    <w:tmpl w:val="5F16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090485">
    <w:abstractNumId w:val="7"/>
  </w:num>
  <w:num w:numId="2" w16cid:durableId="208616687">
    <w:abstractNumId w:val="1"/>
  </w:num>
  <w:num w:numId="3" w16cid:durableId="1806583342">
    <w:abstractNumId w:val="9"/>
  </w:num>
  <w:num w:numId="4" w16cid:durableId="1464809443">
    <w:abstractNumId w:val="0"/>
  </w:num>
  <w:num w:numId="5" w16cid:durableId="246884250">
    <w:abstractNumId w:val="8"/>
  </w:num>
  <w:num w:numId="6" w16cid:durableId="1009527436">
    <w:abstractNumId w:val="10"/>
  </w:num>
  <w:num w:numId="7" w16cid:durableId="1524514499">
    <w:abstractNumId w:val="6"/>
  </w:num>
  <w:num w:numId="8" w16cid:durableId="1473791016">
    <w:abstractNumId w:val="2"/>
  </w:num>
  <w:num w:numId="9" w16cid:durableId="15154534">
    <w:abstractNumId w:val="11"/>
  </w:num>
  <w:num w:numId="10" w16cid:durableId="378091822">
    <w:abstractNumId w:val="5"/>
  </w:num>
  <w:num w:numId="11" w16cid:durableId="1868634764">
    <w:abstractNumId w:val="3"/>
  </w:num>
  <w:num w:numId="12" w16cid:durableId="2033534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8DDC65"/>
    <w:rsid w:val="000763E3"/>
    <w:rsid w:val="00101288"/>
    <w:rsid w:val="00154EB0"/>
    <w:rsid w:val="001D08DA"/>
    <w:rsid w:val="00453A8E"/>
    <w:rsid w:val="006E576E"/>
    <w:rsid w:val="006F5BF9"/>
    <w:rsid w:val="008D230E"/>
    <w:rsid w:val="009736BB"/>
    <w:rsid w:val="00AF5A1E"/>
    <w:rsid w:val="00B1206E"/>
    <w:rsid w:val="00C42D31"/>
    <w:rsid w:val="00C75321"/>
    <w:rsid w:val="00DA3C35"/>
    <w:rsid w:val="041F39C2"/>
    <w:rsid w:val="0FD6A7DB"/>
    <w:rsid w:val="3B4B7621"/>
    <w:rsid w:val="4959EA63"/>
    <w:rsid w:val="638DDC65"/>
    <w:rsid w:val="65A8D110"/>
    <w:rsid w:val="7296938A"/>
    <w:rsid w:val="784F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DC65"/>
  <w15:chartTrackingRefBased/>
  <w15:docId w15:val="{2A90A904-CEF9-4A6D-8441-218CFD81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54E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824</Words>
  <Characters>5493</Characters>
  <Application>Microsoft Office Word</Application>
  <DocSecurity>0</DocSecurity>
  <Lines>1373</Lines>
  <Paragraphs>526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PEREIRA LIMA .</dc:creator>
  <cp:keywords/>
  <dc:description/>
  <cp:lastModifiedBy>GABRIEL PEREIRA LIMA .</cp:lastModifiedBy>
  <cp:revision>5</cp:revision>
  <dcterms:created xsi:type="dcterms:W3CDTF">2025-11-11T15:34:00Z</dcterms:created>
  <dcterms:modified xsi:type="dcterms:W3CDTF">2025-11-12T03:01:00Z</dcterms:modified>
</cp:coreProperties>
</file>