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081CE" w14:textId="77777777" w:rsidR="002263F7" w:rsidRPr="002263F7" w:rsidRDefault="002263F7" w:rsidP="00226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pt-BR"/>
          <w14:ligatures w14:val="none"/>
        </w:rPr>
        <w:t>PLANEJAMENTO INTEGRADO: BOXING ANALYTICS</w:t>
      </w:r>
    </w:p>
    <w:p w14:paraId="6F507AFF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Desenvolvedor: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Gabriel Pereira Lima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Projeto: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Plataforma de 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Scouting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Gamificação para Boxe</w:t>
      </w:r>
    </w:p>
    <w:p w14:paraId="7D8B8D8E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Este documento detalha como cada disciplina do semestre foi aplicada na construção prática do projeto, dividindo o desenvolvimento em duas fases estratégicas.</w:t>
      </w:r>
    </w:p>
    <w:p w14:paraId="6DC289C7" w14:textId="77777777" w:rsidR="002263F7" w:rsidRPr="002263F7" w:rsidRDefault="002263F7" w:rsidP="00226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FASE 1: PLANEJAMENTO E ESTRUTURAÇÃO</w:t>
      </w:r>
    </w:p>
    <w:p w14:paraId="5B2C879C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Foco: Definição do escopo, modelagem de dados e organização do ambiente.</w:t>
      </w:r>
    </w:p>
    <w:p w14:paraId="565B504D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Nesta primeira etapa, o foco foi transformar a ideia em um produto viável, utilizando ferramentas de gestão e design de software:</w:t>
      </w:r>
    </w:p>
    <w:p w14:paraId="082471A4" w14:textId="77777777" w:rsidR="002263F7" w:rsidRPr="002263F7" w:rsidRDefault="002263F7" w:rsidP="00226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Tecnologia da Informação (TI):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Utilização do </w:t>
      </w:r>
      <w:proofErr w:type="spellStart"/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Trello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organização das tarefas em método 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Kanban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(Backlog, 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Doing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Done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 e do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GitHub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o versionamento do código fonte (mantendo a estrutura padrão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web-data-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viz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). Também incluiu a elaboração da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Documentação Técnica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detalhando escopo, objetivos e a justificativa mercadológica.</w:t>
      </w:r>
    </w:p>
    <w:p w14:paraId="792867FB" w14:textId="77777777" w:rsidR="002263F7" w:rsidRPr="002263F7" w:rsidRDefault="002263F7" w:rsidP="00226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Pesquisa e Inovação (PI):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Definição do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Contexto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identificando o problema da fragmentação de dados no boxe e propondo a solução via </w:t>
      </w:r>
      <w:proofErr w:type="spellStart"/>
      <w:r w:rsidRPr="002263F7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Scouting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Gamificação. O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Planejamento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definiu o cronograma de entregas (Sprints).</w:t>
      </w:r>
    </w:p>
    <w:p w14:paraId="1E2A0C5C" w14:textId="77777777" w:rsidR="002263F7" w:rsidRPr="002263F7" w:rsidRDefault="002263F7" w:rsidP="00226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Banco de Dados (BD):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Elaboração do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Modelo Lógico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no MySQL Workbench, garantindo a implementação de três tipos de relacionamentos obrigatórios:</w:t>
      </w:r>
    </w:p>
    <w:p w14:paraId="4E28E8C8" w14:textId="77777777" w:rsidR="002263F7" w:rsidRPr="002263F7" w:rsidRDefault="002263F7" w:rsidP="002263F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1:1 (Um-para-Um):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Entre as tabelas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Lutador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Atributo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(separando dados cadastrais de estatísticos).</w:t>
      </w:r>
    </w:p>
    <w:p w14:paraId="127725D0" w14:textId="77777777" w:rsidR="002263F7" w:rsidRPr="002263F7" w:rsidRDefault="002263F7" w:rsidP="002263F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1:N (Um-para-Muitos):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Entre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Categoria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Lutador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FF25847" w14:textId="77777777" w:rsidR="002263F7" w:rsidRPr="002263F7" w:rsidRDefault="002263F7" w:rsidP="002263F7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N:N (Muitos-para-Muitos):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Entre 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Usuario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Lutador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resolvido através da tabela associativa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Favorito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. Além disso, foram definidos os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Relacionamentos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integridade referencial através de Chaves Estrangeiras (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Foreign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Keys).</w:t>
      </w:r>
    </w:p>
    <w:p w14:paraId="0F319315" w14:textId="77777777" w:rsidR="002263F7" w:rsidRPr="002263F7" w:rsidRDefault="002263F7" w:rsidP="00226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Socioemocional (SOCIO):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Aplicação de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Conceitos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comunicação e persuasão para a preparação do </w:t>
      </w:r>
      <w:proofErr w:type="spellStart"/>
      <w:r w:rsidRPr="002263F7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pitch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apresentação, focando nos diferenciais de inovação (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Scouting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Visual) e retenção de usuário (Fase Bônus).</w:t>
      </w:r>
    </w:p>
    <w:p w14:paraId="7BE446B2" w14:textId="77777777" w:rsidR="002263F7" w:rsidRPr="002263F7" w:rsidRDefault="002263F7" w:rsidP="002263F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pict w14:anchorId="7BF592DF">
          <v:rect id="_x0000_i1046" style="width:0;height:1.5pt" o:hralign="center" o:hrstd="t" o:hr="t" fillcolor="#a0a0a0" stroked="f"/>
        </w:pict>
      </w:r>
    </w:p>
    <w:p w14:paraId="7F791219" w14:textId="77777777" w:rsidR="002263F7" w:rsidRPr="002263F7" w:rsidRDefault="002263F7" w:rsidP="00226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pt-BR"/>
          <w14:ligatures w14:val="none"/>
        </w:rPr>
        <w:t>FASE 2: EXECUÇÃO TÉCNICA E DESENVOLVIMENTO</w:t>
      </w:r>
    </w:p>
    <w:p w14:paraId="62B83799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Foco: Codificação, Lógica de Programação e Integração com Banco de Dados.</w:t>
      </w:r>
    </w:p>
    <w:p w14:paraId="5039E5C9" w14:textId="77777777" w:rsidR="002263F7" w:rsidRPr="002263F7" w:rsidRDefault="002263F7" w:rsidP="00226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Nesta fase, os conceitos teóricos foram transformados em código funcional:</w:t>
      </w:r>
    </w:p>
    <w:p w14:paraId="58313DDD" w14:textId="77777777" w:rsidR="002263F7" w:rsidRPr="002263F7" w:rsidRDefault="002263F7" w:rsidP="00226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lastRenderedPageBreak/>
        <w:t>Banco de Dados (BD):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Execução de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Comandos SQL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CREATE TABLE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estruturar o banco e scripts de (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INSERT INTO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popular o sistema com dados reais de lutadores lendários (como Tyson e Ali).</w:t>
      </w:r>
    </w:p>
    <w:p w14:paraId="741F2C10" w14:textId="77777777" w:rsidR="002263F7" w:rsidRPr="002263F7" w:rsidRDefault="002263F7" w:rsidP="00226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Sistemas Operacionais (SO):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Configuração do ambiente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Linux/BD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local, garantindo que o servidor MySQL rodasse na porta correta (3306) e a conexão fosse estabelecida via variáveis de ambiente (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.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env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6AEA476A" w14:textId="77777777" w:rsidR="002263F7" w:rsidRPr="002263F7" w:rsidRDefault="002263F7" w:rsidP="00226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Algoritmos (AL):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Aplicação intensiva de lógica de programação no Front-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end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Back-</w:t>
      </w:r>
      <w:proofErr w:type="spellStart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end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</w:p>
    <w:p w14:paraId="38C29309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Variáveis: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Uso para armazenar estados temporários do jogo (como 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vidaCarro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pontuacao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dados de sessão (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sessionStorage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1B8F9EE8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Funções: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Modularização do código em blocos reutilizáveis, como </w:t>
      </w:r>
      <w:proofErr w:type="gram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bater(</w:t>
      </w:r>
      <w:proofErr w:type="gram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)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a mecânica de luta, </w:t>
      </w:r>
      <w:proofErr w:type="spellStart"/>
      <w:proofErr w:type="gram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alternarFavorito</w:t>
      </w:r>
      <w:proofErr w:type="spell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</w:t>
      </w:r>
      <w:proofErr w:type="gram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)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interação com o banco e </w:t>
      </w:r>
      <w:proofErr w:type="spellStart"/>
      <w:proofErr w:type="gram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carregarKPIs</w:t>
      </w:r>
      <w:proofErr w:type="spell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</w:t>
      </w:r>
      <w:proofErr w:type="gram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)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o dashboard.</w:t>
      </w:r>
    </w:p>
    <w:p w14:paraId="6FCFED90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Operações Matemáticas: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Cálculos para reduzir a vida do carro no jogo (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vida - dano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somatória de votos para os gráficos.</w:t>
      </w:r>
    </w:p>
    <w:p w14:paraId="16D9B1DD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Condicionais: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Uso de 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if</w:t>
      </w:r>
      <w:proofErr w:type="spell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/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else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regras de negócio, como decretar vitória quando a vida do carro chega a zero ou bloquear o botão de favoritos se o usuário não estiver logado.</w:t>
      </w:r>
    </w:p>
    <w:p w14:paraId="38892B33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Repetições (Loops):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Uso de estruturas </w:t>
      </w:r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percorrer os vetores de lutadores e renderizar as listas dinâmicas na tela.</w:t>
      </w:r>
    </w:p>
    <w:p w14:paraId="014B1B0C" w14:textId="77777777" w:rsidR="002263F7" w:rsidRPr="002263F7" w:rsidRDefault="002263F7" w:rsidP="002263F7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Vetores (</w:t>
      </w:r>
      <w:proofErr w:type="spellStart"/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Arrays</w:t>
      </w:r>
      <w:proofErr w:type="spellEnd"/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Armazenamento estruturado dos dados dos atletas (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vetorAtletas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e das lutas (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vetorLutas</w:t>
      </w:r>
      <w:proofErr w:type="spellEnd"/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manipulação no Front-end.</w:t>
      </w:r>
    </w:p>
    <w:p w14:paraId="395954D5" w14:textId="77777777" w:rsidR="002263F7" w:rsidRPr="002263F7" w:rsidRDefault="002263F7" w:rsidP="00226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Arquitetura de Computadores (ARQ):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Aplicação de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Cálculos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lógica computacional, como a geração de números aleatórios (</w:t>
      </w:r>
      <w:proofErr w:type="spellStart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Math.random</w:t>
      </w:r>
      <w:proofErr w:type="spellEnd"/>
      <w:r w:rsidRPr="002263F7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()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para o dano do jogo e normalização de dados para o Gráfico de Radar (escala 0 a 100).</w:t>
      </w:r>
    </w:p>
    <w:p w14:paraId="33182F12" w14:textId="77777777" w:rsidR="002263F7" w:rsidRPr="002263F7" w:rsidRDefault="002263F7" w:rsidP="00226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Pesquisa e Inovação (PI):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Desenvolvimento do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Dashboard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visual utilizando a biblioteca </w:t>
      </w:r>
      <w:r w:rsidRPr="002263F7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Chart.js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para exibir o "Ranking de Popularidade" e "Engajamento de Lutas", além da definição de </w:t>
      </w:r>
      <w:r w:rsidRPr="002263F7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Indicadores (KPIs)</w:t>
      </w:r>
      <w:r w:rsidRPr="002263F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reais que buscam do banco o "Total de Usuários Cadastrados" e "Usuários que Jogaram".</w:t>
      </w:r>
    </w:p>
    <w:p w14:paraId="47104DA2" w14:textId="4AA83E4B" w:rsidR="00C82BF3" w:rsidRPr="00C82BF3" w:rsidRDefault="00C82BF3" w:rsidP="006439F0">
      <w:pPr>
        <w:rPr>
          <w:b/>
          <w:bCs/>
        </w:rPr>
      </w:pPr>
    </w:p>
    <w:sectPr w:rsidR="00C82BF3" w:rsidRPr="00C82BF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CA59C5"/>
    <w:multiLevelType w:val="multilevel"/>
    <w:tmpl w:val="6970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C315B3"/>
    <w:multiLevelType w:val="multilevel"/>
    <w:tmpl w:val="2ED2B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A3703A"/>
    <w:multiLevelType w:val="multilevel"/>
    <w:tmpl w:val="70BAF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BA60D0"/>
    <w:multiLevelType w:val="multilevel"/>
    <w:tmpl w:val="B6100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577C71"/>
    <w:multiLevelType w:val="multilevel"/>
    <w:tmpl w:val="BA4E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B63193"/>
    <w:multiLevelType w:val="multilevel"/>
    <w:tmpl w:val="1BEEF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339251">
    <w:abstractNumId w:val="5"/>
  </w:num>
  <w:num w:numId="2" w16cid:durableId="1884824891">
    <w:abstractNumId w:val="1"/>
  </w:num>
  <w:num w:numId="3" w16cid:durableId="1156142868">
    <w:abstractNumId w:val="0"/>
  </w:num>
  <w:num w:numId="4" w16cid:durableId="516388990">
    <w:abstractNumId w:val="3"/>
  </w:num>
  <w:num w:numId="5" w16cid:durableId="1149787723">
    <w:abstractNumId w:val="4"/>
  </w:num>
  <w:num w:numId="6" w16cid:durableId="5516245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2BF3"/>
    <w:rsid w:val="00101263"/>
    <w:rsid w:val="002263F7"/>
    <w:rsid w:val="00425576"/>
    <w:rsid w:val="004735B0"/>
    <w:rsid w:val="005B6D52"/>
    <w:rsid w:val="006439F0"/>
    <w:rsid w:val="00C82BF3"/>
    <w:rsid w:val="00D22502"/>
    <w:rsid w:val="00F92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3AA8"/>
  <w15:chartTrackingRefBased/>
  <w15:docId w15:val="{C77D05F4-B40A-4E15-84C1-4C153C128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82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2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2B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2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2B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2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2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2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2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2B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2B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2B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2B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2BF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2B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2BF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2B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2B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2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2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2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2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2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2BF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2BF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2BF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2B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2BF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2B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2</Pages>
  <Words>599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PEREIRA LIMA .</dc:creator>
  <cp:keywords/>
  <dc:description/>
  <cp:lastModifiedBy>GABRIEL PEREIRA LIMA .</cp:lastModifiedBy>
  <cp:revision>6</cp:revision>
  <dcterms:created xsi:type="dcterms:W3CDTF">2025-11-12T02:03:00Z</dcterms:created>
  <dcterms:modified xsi:type="dcterms:W3CDTF">2025-11-26T03:36:00Z</dcterms:modified>
</cp:coreProperties>
</file>