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0AE2" w14:textId="77777777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CABEÇALHO</w:t>
      </w:r>
    </w:p>
    <w:p w14:paraId="1A2C5E5D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BOXING ANALYTICS &amp; FIGHT PASS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DESENVOLVEDOR: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GABRIEL PEREIRA LIMA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SEMESTRE: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1ADSA | 2025</w:t>
      </w:r>
    </w:p>
    <w:p w14:paraId="332CDC98" w14:textId="77777777" w:rsidR="000B7BB3" w:rsidRPr="000B7BB3" w:rsidRDefault="000B7BB3" w:rsidP="000B7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C5BF64">
          <v:rect id="_x0000_i1130" style="width:0;height:1.5pt" o:hralign="center" o:hrstd="t" o:hr="t" fillcolor="#a0a0a0" stroked="f"/>
        </w:pict>
      </w:r>
    </w:p>
    <w:p w14:paraId="5B177FA5" w14:textId="2B9C8507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2. CONTEXTO </w:t>
      </w:r>
    </w:p>
    <w:p w14:paraId="2F88C146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boxe é um esporte rico em estatísticas, mas os fãs enfrentam uma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fragmentação de dados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Atualmente, para analisar o desempenho de um atleta, é necessário consultar o cartel em um site (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BoxRec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vídeos em outro (YouTube) e não há ferramentas visuais que comparem atributos técnicos (força, velocidade, técnica) de forma intuitiva.</w:t>
      </w:r>
    </w:p>
    <w:p w14:paraId="2C6B5639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Além disso, plataformas de dados puras tendem a ter baixo engajamento e retenção de usuários. Falta uma experiência que una a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técnica séria (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Scouting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entretenimento (Gamificação)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manter o fã ativo na plataforma.</w:t>
      </w:r>
    </w:p>
    <w:p w14:paraId="2CD7A099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Problema:</w:t>
      </w:r>
    </w:p>
    <w:p w14:paraId="6738E9E4" w14:textId="77777777" w:rsidR="000B7BB3" w:rsidRPr="000B7BB3" w:rsidRDefault="000B7BB3" w:rsidP="000B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Falta de 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Scouting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Visual: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Ausência de gráficos comparativos (Radar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Charts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que mostrem além do simples "Vitória/Derrota".</w:t>
      </w:r>
    </w:p>
    <w:p w14:paraId="0D71C7A4" w14:textId="77777777" w:rsidR="000B7BB3" w:rsidRPr="000B7BB3" w:rsidRDefault="000B7BB3" w:rsidP="000B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Baixo Engajamento: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Sites de estatísticas são estáticos e pouco interativos.</w:t>
      </w:r>
    </w:p>
    <w:p w14:paraId="6104A310" w14:textId="77777777" w:rsidR="000B7BB3" w:rsidRPr="000B7BB3" w:rsidRDefault="000B7BB3" w:rsidP="000B7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4C36EC">
          <v:rect id="_x0000_i1131" style="width:0;height:1.5pt" o:hralign="center" o:hrstd="t" o:hr="t" fillcolor="#a0a0a0" stroked="f"/>
        </w:pict>
      </w:r>
    </w:p>
    <w:p w14:paraId="09F07768" w14:textId="38A1A0A4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OBJETIVO</w:t>
      </w:r>
    </w:p>
    <w:p w14:paraId="6921750B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3.1 Objetivo Geral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Desenvolver a plataforma web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Boxing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Analytics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um hub de inteligência esportiva que centraliza perfis de atletas de elite com métricas detalhadas e oferece uma experiência de gamificação interativa para aumentar a retenção do usuário.</w:t>
      </w:r>
    </w:p>
    <w:p w14:paraId="439423E7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3.2 Objetivos Específicos (Acadêmicos e Técnicos)</w:t>
      </w:r>
    </w:p>
    <w:p w14:paraId="253226E4" w14:textId="77777777" w:rsidR="000B7BB3" w:rsidRPr="000B7BB3" w:rsidRDefault="000B7BB3" w:rsidP="000B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Modelagem de Dados Complexa: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Implementar um banco de dados com relacionamentos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1:1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(Lutador e seus Atributos),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1:N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(Categorias e Histórico de Jogos) e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N:N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(Sistema de Favoritos).</w:t>
      </w:r>
    </w:p>
    <w:p w14:paraId="100AC7BB" w14:textId="77777777" w:rsidR="000B7BB3" w:rsidRPr="000B7BB3" w:rsidRDefault="000B7BB3" w:rsidP="000B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Visualização de Dados (Data 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Viz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Utilizar a biblioteca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Chart.js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criar gráficos de Radar (comparação de atributos: Força, Velocidade, Resistência) e Barras (Ranking de Popularidade).</w:t>
      </w:r>
    </w:p>
    <w:p w14:paraId="089D0EAE" w14:textId="77777777" w:rsidR="000B7BB3" w:rsidRPr="000B7BB3" w:rsidRDefault="000B7BB3" w:rsidP="000B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Gamificação (Interatividade):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Desenvolver um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minigame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("Fase Bônus - Destrua o Carro") utilizando manipulação de DOM e lógica de pontuação em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integrado ao banco de dados para gerar KPIs de engajamento.</w:t>
      </w:r>
    </w:p>
    <w:p w14:paraId="0C48D01A" w14:textId="77777777" w:rsidR="000B7BB3" w:rsidRPr="000B7BB3" w:rsidRDefault="000B7BB3" w:rsidP="000B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Full Stack: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Conectar o Front-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Banco de Dados MySQL via API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NodeJS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0643356" w14:textId="77777777" w:rsidR="000B7BB3" w:rsidRPr="000B7BB3" w:rsidRDefault="000B7BB3" w:rsidP="000B7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E3BC2D">
          <v:rect id="_x0000_i1132" style="width:0;height:1.5pt" o:hralign="center" o:hrstd="t" o:hr="t" fillcolor="#a0a0a0" stroked="f"/>
        </w:pict>
      </w:r>
    </w:p>
    <w:p w14:paraId="7F12456D" w14:textId="2EA82207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 JUSTIFICATIVA </w:t>
      </w:r>
    </w:p>
    <w:p w14:paraId="7AFE68F8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viabilidade do projeto se sustenta em:</w:t>
      </w:r>
    </w:p>
    <w:p w14:paraId="0D0DF466" w14:textId="77777777" w:rsidR="000B7BB3" w:rsidRPr="000B7BB3" w:rsidRDefault="000B7BB3" w:rsidP="000B7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Inovação na Análise (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Scouting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Diferente dos concorrentes que mostram apenas números frios, o </w:t>
      </w:r>
      <w:proofErr w:type="spellStart"/>
      <w:r w:rsidRPr="000B7BB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Boxing</w:t>
      </w:r>
      <w:proofErr w:type="spellEnd"/>
      <w:r w:rsidRPr="000B7BB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0B7BB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Analytics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traduz dados em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Gráficos de Radar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permitindo que o usuário visualize rapidamente se um lutador é "Técnico" ou "Força Bruta". Isso democratiza a análise técnica do esporte.</w:t>
      </w:r>
    </w:p>
    <w:p w14:paraId="6B659BBC" w14:textId="77777777" w:rsidR="000B7BB3" w:rsidRPr="000B7BB3" w:rsidRDefault="000B7BB3" w:rsidP="000B7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Estratégia de Engajamento (Gamificação):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inclusão da "Fase Bônus" (inspirada em clássicos dos arcades) cria um diferencial lúdico. Isso não apenas diverte, mas gera dados de uso (KPIs de usuários que jogaram) essenciais para a gestão da plataforma.</w:t>
      </w:r>
    </w:p>
    <w:p w14:paraId="34145B5B" w14:textId="77777777" w:rsidR="000B7BB3" w:rsidRPr="000B7BB3" w:rsidRDefault="000B7BB3" w:rsidP="000B7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Acadêmica: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projeto demonstra domínio completo das disciplinas do semestre, aplicando validações de formulários, sessões de usuário, vetores, repetições e consultas SQL complexas (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JOINs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Agregações).</w:t>
      </w:r>
    </w:p>
    <w:p w14:paraId="0C0186CE" w14:textId="77777777" w:rsidR="000B7BB3" w:rsidRPr="000B7BB3" w:rsidRDefault="000B7BB3" w:rsidP="000B7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B6C5EA">
          <v:rect id="_x0000_i1133" style="width:0;height:1.5pt" o:hralign="center" o:hrstd="t" o:hr="t" fillcolor="#a0a0a0" stroked="f"/>
        </w:pict>
      </w:r>
    </w:p>
    <w:p w14:paraId="319D5106" w14:textId="032E4123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5. ESCOPO </w:t>
      </w:r>
    </w:p>
    <w:p w14:paraId="7B3A11E4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Entregáveis:</w:t>
      </w:r>
    </w:p>
    <w:p w14:paraId="7DCD594D" w14:textId="77777777" w:rsidR="000B7BB3" w:rsidRPr="000B7BB3" w:rsidRDefault="000B7BB3" w:rsidP="000B7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Módulo de Autenticação: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seguro de Login e Cadastro com validação de dados.</w:t>
      </w:r>
    </w:p>
    <w:p w14:paraId="49E7DA61" w14:textId="77777777" w:rsidR="000B7BB3" w:rsidRPr="000B7BB3" w:rsidRDefault="000B7BB3" w:rsidP="000B7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Scouting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Digital (Lutadores):</w:t>
      </w:r>
    </w:p>
    <w:p w14:paraId="5EB19B5F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Catálogo de atletas lendários com filtros dinâmicos.</w:t>
      </w:r>
    </w:p>
    <w:p w14:paraId="5EA26713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Perfil detalhado com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Gráfico de Radar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renderizado em tempo real via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7591C65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de "Favoritar" atletas e lutas (Persistência N:N).</w:t>
      </w:r>
    </w:p>
    <w:p w14:paraId="50A31606" w14:textId="77777777" w:rsidR="000B7BB3" w:rsidRPr="000B7BB3" w:rsidRDefault="000B7BB3" w:rsidP="000B7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Dashboard de Gestão (KPIs):</w:t>
      </w:r>
    </w:p>
    <w:p w14:paraId="1B90BB06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Painel administrativo que monitora: Total de Usuários, Usuários Ativos no Jogo, Lutadores mais Populares e Lutas com maior Engajamento.</w:t>
      </w:r>
    </w:p>
    <w:p w14:paraId="1A639CAA" w14:textId="77777777" w:rsidR="000B7BB3" w:rsidRPr="000B7BB3" w:rsidRDefault="000B7BB3" w:rsidP="000B7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Bônus (Gamificação):</w:t>
      </w:r>
    </w:p>
    <w:p w14:paraId="7A7DE42B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Minigame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interativo onde o usuário interage clicando para "destruir o carro".</w:t>
      </w:r>
    </w:p>
    <w:p w14:paraId="4AA75196" w14:textId="77777777" w:rsidR="000B7BB3" w:rsidRPr="000B7BB3" w:rsidRDefault="000B7BB3" w:rsidP="000B7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automático de pontuação e participação no Banco de Dados.</w:t>
      </w:r>
    </w:p>
    <w:p w14:paraId="0FF1CD06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Limites (O que NÃO será feito):</w:t>
      </w:r>
    </w:p>
    <w:p w14:paraId="4A531760" w14:textId="77777777" w:rsidR="000B7BB3" w:rsidRPr="000B7BB3" w:rsidRDefault="000B7BB3" w:rsidP="000B7B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Transmissão ao vivo (apenas dados estatísticos e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embeds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70B4A08E" w14:textId="77777777" w:rsidR="000B7BB3" w:rsidRPr="000B7BB3" w:rsidRDefault="000B7BB3" w:rsidP="000B7B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Multiplayer online no jogo (o jogo é single-player com registro de dados).</w:t>
      </w:r>
    </w:p>
    <w:p w14:paraId="5C8049E4" w14:textId="77777777" w:rsidR="000B7BB3" w:rsidRPr="000B7BB3" w:rsidRDefault="000B7BB3" w:rsidP="000B7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D38B5B">
          <v:rect id="_x0000_i1134" style="width:0;height:1.5pt" o:hralign="center" o:hrstd="t" o:hr="t" fillcolor="#a0a0a0" stroked="f"/>
        </w:pict>
      </w:r>
    </w:p>
    <w:p w14:paraId="409F95A8" w14:textId="20857FFB" w:rsidR="000B7BB3" w:rsidRPr="000B7BB3" w:rsidRDefault="000B7BB3" w:rsidP="000B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6. REQUISITOS </w:t>
      </w:r>
    </w:p>
    <w:p w14:paraId="453D221A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Funcionais (RF)</w:t>
      </w:r>
    </w:p>
    <w:p w14:paraId="555211A4" w14:textId="77777777" w:rsidR="000B7BB3" w:rsidRPr="000B7BB3" w:rsidRDefault="000B7BB3" w:rsidP="000B7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[RF01] Gestão de Usuários: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 deve permitir cadastro e login, mantendo a sessão do usuário ativa (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SessionStorage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487BA462" w14:textId="77777777" w:rsidR="000B7BB3" w:rsidRPr="000B7BB3" w:rsidRDefault="000B7BB3" w:rsidP="000B7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[RF02] Análise Visual: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 deve gerar </w:t>
      </w: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Gráficos de Radar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comparando 5 atributos (Força, Velocidade, Resistência, Técnica, Defesa) de cada lutador.</w:t>
      </w:r>
    </w:p>
    <w:p w14:paraId="4A5E1B58" w14:textId="77777777" w:rsidR="000B7BB3" w:rsidRPr="000B7BB3" w:rsidRDefault="000B7BB3" w:rsidP="000B7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[RF03] Favoritos: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usuário deve poder favoritar lutadores e lutas específicas (Relacionamento Muitos-para-Muitos).</w:t>
      </w:r>
    </w:p>
    <w:p w14:paraId="174BCD59" w14:textId="77777777" w:rsidR="000B7BB3" w:rsidRPr="000B7BB3" w:rsidRDefault="000B7BB3" w:rsidP="000B7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[RF04] </w:t>
      </w:r>
      <w:proofErr w:type="spellStart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Minigame</w:t>
      </w:r>
      <w:proofErr w:type="spellEnd"/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 deve oferecer uma interface interativa onde o usuário acumula pontuação ao interagir com elementos da tela (Destruir Carro), salvando o resultado no banco.</w:t>
      </w:r>
    </w:p>
    <w:p w14:paraId="521182A8" w14:textId="77777777" w:rsidR="000B7BB3" w:rsidRPr="000B7BB3" w:rsidRDefault="000B7BB3" w:rsidP="000B7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[RF05] Dashboard Administrativa: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 deve exibir indicadores (KPIs) sobre a quantidade de usuários cadastrados e a taxa de utilização do jogo.</w:t>
      </w:r>
    </w:p>
    <w:p w14:paraId="04CE5122" w14:textId="77777777" w:rsidR="000B7BB3" w:rsidRPr="000B7BB3" w:rsidRDefault="000B7BB3" w:rsidP="000B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Não Funcionais (RNF)</w:t>
      </w:r>
    </w:p>
    <w:p w14:paraId="7A0B409E" w14:textId="77777777" w:rsidR="000B7BB3" w:rsidRPr="000B7BB3" w:rsidRDefault="000B7BB3" w:rsidP="000B7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[RNF01] Performance: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gráficos devem ser renderizados instantaneamente ao carregar o perfil do atleta.</w:t>
      </w:r>
    </w:p>
    <w:p w14:paraId="1CBAE13D" w14:textId="77777777" w:rsidR="000B7BB3" w:rsidRPr="000B7BB3" w:rsidRDefault="000B7BB3" w:rsidP="000B7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[RNF02] Usabilidade: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Interface responsiva com tema escuro (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Dark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alinhado à identidade visual do boxe.</w:t>
      </w:r>
    </w:p>
    <w:p w14:paraId="485FB41B" w14:textId="77777777" w:rsidR="000B7BB3" w:rsidRPr="000B7BB3" w:rsidRDefault="000B7BB3" w:rsidP="000B7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B7BB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[RNF03] Integridade:</w:t>
      </w:r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banco de dados deve garantir que um usuário não possa se cadastrar com um e-mail duplicado (</w:t>
      </w:r>
      <w:proofErr w:type="spellStart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Constraint</w:t>
      </w:r>
      <w:proofErr w:type="spellEnd"/>
      <w:r w:rsidRPr="000B7BB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UNIQUE).</w:t>
      </w:r>
    </w:p>
    <w:p w14:paraId="35078242" w14:textId="77777777" w:rsidR="000B7BB3" w:rsidRDefault="000B7BB3"/>
    <w:sectPr w:rsidR="000B7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E9C"/>
    <w:multiLevelType w:val="multilevel"/>
    <w:tmpl w:val="A03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2C2B"/>
    <w:multiLevelType w:val="multilevel"/>
    <w:tmpl w:val="3298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836CA"/>
    <w:multiLevelType w:val="multilevel"/>
    <w:tmpl w:val="213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4100"/>
    <w:multiLevelType w:val="multilevel"/>
    <w:tmpl w:val="A46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C68AA"/>
    <w:multiLevelType w:val="multilevel"/>
    <w:tmpl w:val="1A8A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E486D"/>
    <w:multiLevelType w:val="multilevel"/>
    <w:tmpl w:val="8AB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70A7D"/>
    <w:multiLevelType w:val="multilevel"/>
    <w:tmpl w:val="16A8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64E4B"/>
    <w:multiLevelType w:val="multilevel"/>
    <w:tmpl w:val="C47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A559C"/>
    <w:multiLevelType w:val="multilevel"/>
    <w:tmpl w:val="2F8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0618D"/>
    <w:multiLevelType w:val="multilevel"/>
    <w:tmpl w:val="42B4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1207"/>
    <w:multiLevelType w:val="multilevel"/>
    <w:tmpl w:val="92A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D30B0"/>
    <w:multiLevelType w:val="multilevel"/>
    <w:tmpl w:val="0EE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A2D82"/>
    <w:multiLevelType w:val="multilevel"/>
    <w:tmpl w:val="1CE2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A1618"/>
    <w:multiLevelType w:val="multilevel"/>
    <w:tmpl w:val="783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71824">
    <w:abstractNumId w:val="4"/>
  </w:num>
  <w:num w:numId="2" w16cid:durableId="691037209">
    <w:abstractNumId w:val="13"/>
  </w:num>
  <w:num w:numId="3" w16cid:durableId="61023145">
    <w:abstractNumId w:val="8"/>
  </w:num>
  <w:num w:numId="4" w16cid:durableId="1065251655">
    <w:abstractNumId w:val="6"/>
  </w:num>
  <w:num w:numId="5" w16cid:durableId="1912348748">
    <w:abstractNumId w:val="7"/>
  </w:num>
  <w:num w:numId="6" w16cid:durableId="960569663">
    <w:abstractNumId w:val="10"/>
  </w:num>
  <w:num w:numId="7" w16cid:durableId="711266363">
    <w:abstractNumId w:val="2"/>
  </w:num>
  <w:num w:numId="8" w16cid:durableId="1528369169">
    <w:abstractNumId w:val="12"/>
  </w:num>
  <w:num w:numId="9" w16cid:durableId="292638496">
    <w:abstractNumId w:val="0"/>
  </w:num>
  <w:num w:numId="10" w16cid:durableId="2025402935">
    <w:abstractNumId w:val="5"/>
  </w:num>
  <w:num w:numId="11" w16cid:durableId="101803339">
    <w:abstractNumId w:val="1"/>
  </w:num>
  <w:num w:numId="12" w16cid:durableId="438717039">
    <w:abstractNumId w:val="3"/>
  </w:num>
  <w:num w:numId="13" w16cid:durableId="1517235424">
    <w:abstractNumId w:val="9"/>
  </w:num>
  <w:num w:numId="14" w16cid:durableId="1790515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B3"/>
    <w:rsid w:val="000B7BB3"/>
    <w:rsid w:val="00D12771"/>
    <w:rsid w:val="00E6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FE69"/>
  <w15:chartTrackingRefBased/>
  <w15:docId w15:val="{0ACBC734-CFB0-4C55-94EF-097BC36F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B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B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B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B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B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B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728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LIMA .</dc:creator>
  <cp:keywords/>
  <dc:description/>
  <cp:lastModifiedBy>GABRIEL PEREIRA LIMA .</cp:lastModifiedBy>
  <cp:revision>1</cp:revision>
  <dcterms:created xsi:type="dcterms:W3CDTF">2025-11-26T02:54:00Z</dcterms:created>
  <dcterms:modified xsi:type="dcterms:W3CDTF">2025-11-26T03:14:00Z</dcterms:modified>
</cp:coreProperties>
</file>