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E058" w14:textId="77777777" w:rsidR="00487A6D" w:rsidRDefault="00487A6D" w:rsidP="00487A6D">
      <w:pPr>
        <w:pStyle w:val="NormalWeb"/>
      </w:pPr>
      <w:r>
        <w:rPr>
          <w:b/>
          <w:bCs/>
        </w:rPr>
        <w:t>Socioemocional – Conceitos (Reescrita Melódica)</w:t>
      </w:r>
    </w:p>
    <w:p w14:paraId="39E18409" w14:textId="77777777" w:rsidR="00487A6D" w:rsidRDefault="00487A6D" w:rsidP="00487A6D">
      <w:pPr>
        <w:pStyle w:val="NormalWeb"/>
      </w:pPr>
      <w:r>
        <w:rPr>
          <w:b/>
          <w:bCs/>
        </w:rPr>
        <w:t xml:space="preserve">1. Em que momento da sua história (linha da vida) o interesse ou prazer por este tema despertou? Como está inserido no seu dia a dia e por que você escolheu este </w:t>
      </w:r>
      <w:r w:rsidRPr="00487A6D">
        <w:rPr>
          <w:b/>
          <w:bCs/>
          <w:u w:val="single"/>
        </w:rPr>
        <w:t>tema</w:t>
      </w:r>
      <w:r>
        <w:rPr>
          <w:b/>
          <w:bCs/>
        </w:rPr>
        <w:t>?</w:t>
      </w:r>
    </w:p>
    <w:p w14:paraId="1B930EAF" w14:textId="77777777" w:rsidR="00487A6D" w:rsidRDefault="00487A6D" w:rsidP="00487A6D">
      <w:pPr>
        <w:pStyle w:val="NormalWeb"/>
      </w:pPr>
      <w:r>
        <w:rPr>
          <w:b/>
          <w:bCs/>
        </w:rPr>
        <w:t>R:</w:t>
      </w:r>
      <w:r>
        <w:t xml:space="preserve"> O esporte sempre ecoou em minha vida como uma herança suave deixada por minha mãe, mas a luta surgiu depois, como um refúgio necessário. Foi nos dias mais cinzentos e nos períodos de tempestade interna que o combate se tornou meu silêncio e minha paz. Eu já observava o MMA de longe, mas foi no boxe que encontrei o ritmo que acalmava meu caos, transformando-se não apenas em um estilo favorito, mas em um companheiro para as batalhas diárias.</w:t>
      </w:r>
    </w:p>
    <w:p w14:paraId="73A71900" w14:textId="77777777" w:rsidR="00487A6D" w:rsidRDefault="00487A6D" w:rsidP="00487A6D">
      <w:pPr>
        <w:pStyle w:val="NormalWeb"/>
      </w:pPr>
      <w:r>
        <w:rPr>
          <w:b/>
          <w:bCs/>
        </w:rPr>
        <w:t>2. Você deve demonstrar quais valores seus estão representados em seu desafio individual.</w:t>
      </w:r>
    </w:p>
    <w:p w14:paraId="6C771580" w14:textId="77777777" w:rsidR="00487A6D" w:rsidRDefault="00487A6D" w:rsidP="00487A6D">
      <w:pPr>
        <w:pStyle w:val="NormalWeb"/>
      </w:pPr>
      <w:r>
        <w:rPr>
          <w:b/>
          <w:bCs/>
        </w:rPr>
        <w:t>R:</w:t>
      </w:r>
      <w:r>
        <w:t xml:space="preserve"> A alma do meu projeto repousa sobre o pilar da saúde e do bem-estar (ODS 3), refletindo a minha crença mais profunda e dolorosa: o esporte é uma âncora. Eu acredito, com a intensidade de quem já sentiu na pele, que o boxe não apenas molda corpos, mas resgata existências perdidas. Ele salva vidas, assim como, em um momento de fragilidade, salvou a minha.</w:t>
      </w:r>
    </w:p>
    <w:p w14:paraId="2F80BD1F" w14:textId="77777777" w:rsidR="00487A6D" w:rsidRDefault="00487A6D" w:rsidP="00487A6D">
      <w:pPr>
        <w:pStyle w:val="NormalWeb"/>
      </w:pPr>
      <w:r>
        <w:rPr>
          <w:b/>
          <w:bCs/>
        </w:rPr>
        <w:t>3. Qual foi a maior dificuldade?</w:t>
      </w:r>
    </w:p>
    <w:p w14:paraId="78E41E35" w14:textId="77777777" w:rsidR="00487A6D" w:rsidRDefault="00487A6D" w:rsidP="00487A6D">
      <w:pPr>
        <w:pStyle w:val="NormalWeb"/>
      </w:pPr>
      <w:r>
        <w:rPr>
          <w:b/>
          <w:bCs/>
        </w:rPr>
        <w:t>R:</w:t>
      </w:r>
      <w:r>
        <w:t xml:space="preserve"> A maior barreira não foi técnica, foi interna. Foi ter a resiliência de permanecer de pé quando a vontade era ceder ao cansaço da mente. Minha maior luta foi contra o desejo de desistir, tendo que encontrar forças para construir e apresentar este sonho, mesmo quando meu coração e minha cabeça não estavam presentes no momento, vagando por preocupações distantes.</w:t>
      </w:r>
    </w:p>
    <w:p w14:paraId="6267D030" w14:textId="77777777" w:rsidR="00487A6D" w:rsidRDefault="00487A6D" w:rsidP="00487A6D">
      <w:pPr>
        <w:pStyle w:val="NormalWeb"/>
      </w:pPr>
      <w:r>
        <w:rPr>
          <w:b/>
          <w:bCs/>
        </w:rPr>
        <w:t>4. Qual foi a maior superação na realização desse desafio?</w:t>
      </w:r>
    </w:p>
    <w:p w14:paraId="43AAA1DF" w14:textId="77777777" w:rsidR="00487A6D" w:rsidRDefault="00487A6D" w:rsidP="00487A6D">
      <w:pPr>
        <w:pStyle w:val="NormalWeb"/>
      </w:pPr>
      <w:r>
        <w:rPr>
          <w:b/>
          <w:bCs/>
        </w:rPr>
        <w:t>R:</w:t>
      </w:r>
      <w:r>
        <w:t xml:space="preserve"> Foi conseguir criar ordem no código enquanto o caos reinava em minha casa. A superação foi entregar algo sólido e funcional, mesmo com a mente transbordando de angústias e enfrentando as dificuldades familiares que tentavam me paralisar. Foi provar para mim mesmo que sou capaz de florescer, mesmo em terreno árido.</w:t>
      </w:r>
    </w:p>
    <w:p w14:paraId="0410B917" w14:textId="77777777" w:rsidR="00487A6D" w:rsidRDefault="00487A6D" w:rsidP="00487A6D">
      <w:pPr>
        <w:pStyle w:val="NormalWeb"/>
      </w:pPr>
      <w:r>
        <w:rPr>
          <w:b/>
          <w:bCs/>
        </w:rPr>
        <w:t>5. Há alguém que deva receber a sua gratidão por você ter conseguido chegar ao resultado final?</w:t>
      </w:r>
    </w:p>
    <w:p w14:paraId="10994900" w14:textId="77777777" w:rsidR="00487A6D" w:rsidRDefault="00487A6D" w:rsidP="00487A6D">
      <w:pPr>
        <w:pStyle w:val="NormalWeb"/>
      </w:pPr>
      <w:r>
        <w:rPr>
          <w:b/>
          <w:bCs/>
        </w:rPr>
        <w:t>R:</w:t>
      </w:r>
      <w:r>
        <w:t xml:space="preserve"> Minha gratidão profunda vai para o meu pai, que em sua silenciosa compreensão, foi o alicerce que me sustentou nesta jornada desafiadora dentro da </w:t>
      </w:r>
      <w:proofErr w:type="spellStart"/>
      <w:r>
        <w:t>SPTech</w:t>
      </w:r>
      <w:proofErr w:type="spellEnd"/>
      <w:r>
        <w:t>. E também aos meus professores, mestres que me ofereceram mais do que técnica; eles me deram as ferramentas emocionais e o conhecimento necessário para que eu pudesse transformar minha dor em excelência e finalizar este ciclo com dignidade.</w:t>
      </w:r>
    </w:p>
    <w:p w14:paraId="13B07CE2" w14:textId="544192F0" w:rsidR="00C83438" w:rsidRPr="00487A6D" w:rsidRDefault="00C83438" w:rsidP="00487A6D"/>
    <w:sectPr w:rsidR="00C83438" w:rsidRPr="00487A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32A4E"/>
    <w:multiLevelType w:val="hybridMultilevel"/>
    <w:tmpl w:val="52F299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24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38"/>
    <w:rsid w:val="000C475C"/>
    <w:rsid w:val="00487A6D"/>
    <w:rsid w:val="00C8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A0D5"/>
  <w15:chartTrackingRefBased/>
  <w15:docId w15:val="{21745526-D571-4486-B188-B964918F7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3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3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3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3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3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3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3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3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3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3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3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3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34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34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3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34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3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3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3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3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3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3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3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34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34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34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3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34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34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7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366</Words>
  <Characters>2019</Characters>
  <Application>Microsoft Office Word</Application>
  <DocSecurity>0</DocSecurity>
  <Lines>36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PEREIRA LIMA .</dc:creator>
  <cp:keywords/>
  <dc:description/>
  <cp:lastModifiedBy>GABRIEL PEREIRA LIMA .</cp:lastModifiedBy>
  <cp:revision>1</cp:revision>
  <dcterms:created xsi:type="dcterms:W3CDTF">2025-11-26T06:12:00Z</dcterms:created>
  <dcterms:modified xsi:type="dcterms:W3CDTF">2025-11-26T06:28:00Z</dcterms:modified>
</cp:coreProperties>
</file>