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65A09" w14:textId="0CFB9E2D" w:rsidR="00D079E6" w:rsidRDefault="00392F67">
      <w:pPr>
        <w:spacing w:after="288"/>
        <w:ind w:right="7"/>
        <w:jc w:val="center"/>
      </w:pPr>
      <w:r>
        <w:rPr>
          <w:b/>
          <w:sz w:val="24"/>
        </w:rPr>
        <w:t xml:space="preserve">RESEARCH QUESTIONNAIRE </w:t>
      </w:r>
    </w:p>
    <w:p w14:paraId="5D3253D3" w14:textId="481101A2" w:rsidR="00D079E6" w:rsidRDefault="00D079E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93"/>
        <w:ind w:left="10" w:right="4" w:hanging="10"/>
        <w:jc w:val="center"/>
      </w:pPr>
    </w:p>
    <w:p w14:paraId="6EC6AB1A" w14:textId="77777777" w:rsidR="00D079E6" w:rsidRDefault="00392F67">
      <w:pPr>
        <w:spacing w:after="105"/>
      </w:pPr>
      <w:r>
        <w:rPr>
          <w:rFonts w:ascii="Arial" w:eastAsia="Arial" w:hAnsi="Arial" w:cs="Arial"/>
          <w:b/>
        </w:rPr>
        <w:t>INSTRUCTIONS</w:t>
      </w:r>
      <w:r>
        <w:rPr>
          <w:rFonts w:ascii="Arial" w:eastAsia="Arial" w:hAnsi="Arial" w:cs="Arial"/>
        </w:rPr>
        <w:t xml:space="preserve">: </w:t>
      </w:r>
    </w:p>
    <w:p w14:paraId="569F0266" w14:textId="77777777" w:rsidR="00D079E6" w:rsidRDefault="00392F67">
      <w:pPr>
        <w:spacing w:after="51"/>
        <w:ind w:left="-5" w:hanging="10"/>
      </w:pPr>
      <w:r>
        <w:rPr>
          <w:rFonts w:ascii="Arial" w:eastAsia="Arial" w:hAnsi="Arial" w:cs="Arial"/>
        </w:rPr>
        <w:t xml:space="preserve">Please mark your choice with “X” in the relevant field and select only one option, unless otherwise indicated. </w:t>
      </w:r>
    </w:p>
    <w:p w14:paraId="2D2BE9EF" w14:textId="77777777" w:rsidR="00D079E6" w:rsidRDefault="00392F67">
      <w:pPr>
        <w:spacing w:after="57"/>
      </w:pPr>
      <w:r>
        <w:rPr>
          <w:rFonts w:ascii="Arial" w:eastAsia="Arial" w:hAnsi="Arial" w:cs="Arial"/>
        </w:rPr>
        <w:t xml:space="preserve"> </w:t>
      </w:r>
    </w:p>
    <w:p w14:paraId="08BA385D" w14:textId="77777777" w:rsidR="00D079E6" w:rsidRDefault="00392F67">
      <w:pPr>
        <w:spacing w:after="51"/>
        <w:ind w:left="-5" w:right="951" w:hanging="10"/>
      </w:pPr>
      <w:r>
        <w:rPr>
          <w:rFonts w:ascii="Arial" w:eastAsia="Arial" w:hAnsi="Arial" w:cs="Arial"/>
        </w:rPr>
        <w:t xml:space="preserve">The questionnaire consists of </w:t>
      </w:r>
      <w:r>
        <w:rPr>
          <w:rFonts w:ascii="Arial" w:eastAsia="Arial" w:hAnsi="Arial" w:cs="Arial"/>
          <w:b/>
        </w:rPr>
        <w:t>SIX</w:t>
      </w:r>
      <w:r>
        <w:rPr>
          <w:rFonts w:ascii="Arial" w:eastAsia="Arial" w:hAnsi="Arial" w:cs="Arial"/>
        </w:rPr>
        <w:t xml:space="preserve"> sections: </w:t>
      </w:r>
    </w:p>
    <w:p w14:paraId="6B1106A6" w14:textId="77777777" w:rsidR="00D079E6" w:rsidRDefault="00392F67">
      <w:pPr>
        <w:spacing w:after="51"/>
        <w:ind w:left="-5" w:right="951" w:hanging="10"/>
      </w:pPr>
      <w:r>
        <w:rPr>
          <w:rFonts w:ascii="Arial" w:eastAsia="Arial" w:hAnsi="Arial" w:cs="Arial"/>
        </w:rPr>
        <w:t xml:space="preserve">Section A: Biographical information </w:t>
      </w:r>
    </w:p>
    <w:p w14:paraId="0738F75C" w14:textId="77777777" w:rsidR="00D079E6" w:rsidRDefault="00392F67">
      <w:pPr>
        <w:spacing w:after="51"/>
        <w:ind w:left="-5" w:right="951" w:hanging="10"/>
      </w:pPr>
      <w:r>
        <w:rPr>
          <w:rFonts w:ascii="Arial" w:eastAsia="Arial" w:hAnsi="Arial" w:cs="Arial"/>
        </w:rPr>
        <w:t xml:space="preserve">Section B: SME information </w:t>
      </w:r>
    </w:p>
    <w:p w14:paraId="7658DC22" w14:textId="2FCA9F39" w:rsidR="00C97A6F" w:rsidRDefault="00392F67" w:rsidP="00C97A6F">
      <w:pPr>
        <w:spacing w:after="51"/>
        <w:ind w:left="-5" w:right="951" w:hanging="10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Section C:</w:t>
      </w:r>
      <w:r>
        <w:rPr>
          <w:rFonts w:ascii="Times New Roman" w:eastAsia="Times New Roman" w:hAnsi="Times New Roman" w:cs="Times New Roman"/>
        </w:rPr>
        <w:t xml:space="preserve"> </w:t>
      </w:r>
      <w:r w:rsidR="00C97A6F">
        <w:rPr>
          <w:rFonts w:ascii="Times New Roman" w:eastAsia="Times New Roman" w:hAnsi="Times New Roman" w:cs="Times New Roman"/>
        </w:rPr>
        <w:t xml:space="preserve">The </w:t>
      </w:r>
      <w:r w:rsidR="00C97A6F" w:rsidRPr="00C97A6F">
        <w:rPr>
          <w:rFonts w:ascii="Times New Roman" w:eastAsia="Times New Roman" w:hAnsi="Times New Roman" w:cs="Times New Roman"/>
        </w:rPr>
        <w:t>relationship between public procurement practices and the sustainability performance of small medium enterprises (SMEs)</w:t>
      </w:r>
    </w:p>
    <w:p w14:paraId="74D1EC5A" w14:textId="6D3BBEB0" w:rsidR="000D10B0" w:rsidRDefault="00392F67" w:rsidP="000D10B0">
      <w:pPr>
        <w:spacing w:after="51"/>
        <w:ind w:left="-5" w:right="951" w:hanging="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Section </w:t>
      </w:r>
      <w:r w:rsidR="00C97A6F">
        <w:rPr>
          <w:rFonts w:ascii="Arial" w:eastAsia="Arial" w:hAnsi="Arial" w:cs="Arial"/>
        </w:rPr>
        <w:t>D</w:t>
      </w:r>
      <w:r>
        <w:rPr>
          <w:rFonts w:ascii="Arial" w:eastAsia="Arial" w:hAnsi="Arial" w:cs="Arial"/>
        </w:rPr>
        <w:t xml:space="preserve">: To evaluate the </w:t>
      </w:r>
      <w:r w:rsidR="000D10B0">
        <w:rPr>
          <w:rFonts w:ascii="Arial" w:eastAsia="Arial" w:hAnsi="Arial" w:cs="Arial"/>
        </w:rPr>
        <w:t>public</w:t>
      </w:r>
      <w:r w:rsidR="00C97A6F">
        <w:rPr>
          <w:rFonts w:ascii="Arial" w:eastAsia="Arial" w:hAnsi="Arial" w:cs="Arial"/>
        </w:rPr>
        <w:t xml:space="preserve"> procurement</w:t>
      </w:r>
      <w:r>
        <w:rPr>
          <w:rFonts w:ascii="Arial" w:eastAsia="Arial" w:hAnsi="Arial" w:cs="Arial"/>
        </w:rPr>
        <w:t xml:space="preserve"> challenges experienced by SMEs. Section </w:t>
      </w:r>
      <w:r w:rsidR="000D10B0">
        <w:rPr>
          <w:rFonts w:ascii="Arial" w:eastAsia="Arial" w:hAnsi="Arial" w:cs="Arial"/>
        </w:rPr>
        <w:t>E</w:t>
      </w:r>
      <w:r>
        <w:rPr>
          <w:rFonts w:ascii="Arial" w:eastAsia="Arial" w:hAnsi="Arial" w:cs="Arial"/>
        </w:rPr>
        <w:t xml:space="preserve">: To explore the impact </w:t>
      </w:r>
      <w:r w:rsidR="000D10B0">
        <w:rPr>
          <w:rFonts w:ascii="Arial" w:eastAsia="Arial" w:hAnsi="Arial" w:cs="Arial"/>
        </w:rPr>
        <w:t>that</w:t>
      </w:r>
      <w:r>
        <w:rPr>
          <w:rFonts w:ascii="Arial" w:eastAsia="Arial" w:hAnsi="Arial" w:cs="Arial"/>
        </w:rPr>
        <w:t xml:space="preserve"> </w:t>
      </w:r>
      <w:r w:rsidR="000D10B0" w:rsidRPr="000D10B0">
        <w:rPr>
          <w:rFonts w:ascii="Arial" w:eastAsia="Arial" w:hAnsi="Arial" w:cs="Arial"/>
        </w:rPr>
        <w:t xml:space="preserve">procurement policies and regulations </w:t>
      </w:r>
      <w:r w:rsidR="000D10B0">
        <w:rPr>
          <w:rFonts w:ascii="Arial" w:eastAsia="Arial" w:hAnsi="Arial" w:cs="Arial"/>
        </w:rPr>
        <w:t>have</w:t>
      </w:r>
      <w:r w:rsidR="000D10B0" w:rsidRPr="000D10B0">
        <w:rPr>
          <w:rFonts w:ascii="Arial" w:eastAsia="Arial" w:hAnsi="Arial" w:cs="Arial"/>
        </w:rPr>
        <w:t xml:space="preserve"> </w:t>
      </w:r>
      <w:r w:rsidR="000D10B0">
        <w:rPr>
          <w:rFonts w:ascii="Arial" w:eastAsia="Arial" w:hAnsi="Arial" w:cs="Arial"/>
        </w:rPr>
        <w:t xml:space="preserve">on </w:t>
      </w:r>
      <w:r w:rsidR="000D10B0" w:rsidRPr="000D10B0">
        <w:rPr>
          <w:rFonts w:ascii="Arial" w:eastAsia="Arial" w:hAnsi="Arial" w:cs="Arial"/>
        </w:rPr>
        <w:t>the inclusion and growth of sustainable SMEs</w:t>
      </w:r>
    </w:p>
    <w:p w14:paraId="33785CE6" w14:textId="176625F6" w:rsidR="000D10B0" w:rsidRPr="000D10B0" w:rsidRDefault="000D10B0" w:rsidP="000D10B0">
      <w:pPr>
        <w:spacing w:after="51"/>
        <w:ind w:left="-5" w:right="951" w:hanging="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Section F: </w:t>
      </w:r>
      <w:r w:rsidRPr="000D10B0">
        <w:rPr>
          <w:rFonts w:ascii="Arial" w:eastAsia="Arial" w:hAnsi="Arial" w:cs="Arial"/>
        </w:rPr>
        <w:t>Propose recommendations and policy suggestions to optimize public procurement practices</w:t>
      </w:r>
    </w:p>
    <w:p w14:paraId="7C361943" w14:textId="017F9E13" w:rsidR="00D079E6" w:rsidRDefault="00D079E6">
      <w:pPr>
        <w:spacing w:after="200"/>
      </w:pPr>
    </w:p>
    <w:p w14:paraId="42742037" w14:textId="77777777" w:rsidR="00D079E6" w:rsidRDefault="00392F67">
      <w:pPr>
        <w:pStyle w:val="Heading1"/>
      </w:pPr>
      <w:r>
        <w:t>Section A: Biographical information</w:t>
      </w:r>
      <w:r>
        <w:rPr>
          <w:u w:val="none"/>
        </w:rPr>
        <w:t xml:space="preserve"> </w:t>
      </w:r>
    </w:p>
    <w:p w14:paraId="3CE0CFE6" w14:textId="2FC59FD8" w:rsidR="00D079E6" w:rsidRDefault="00D079E6">
      <w:pPr>
        <w:spacing w:after="227"/>
      </w:pPr>
    </w:p>
    <w:p w14:paraId="568A62A6" w14:textId="77777777" w:rsidR="00B46A03" w:rsidRDefault="00B46A03" w:rsidP="00B46A03">
      <w:pPr>
        <w:spacing w:after="225"/>
      </w:pPr>
    </w:p>
    <w:p w14:paraId="15F75DF6" w14:textId="77777777" w:rsidR="00B46A03" w:rsidRDefault="00B46A03" w:rsidP="00B46A03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</w:rPr>
        <w:t xml:space="preserve">Age (in complete years) </w:t>
      </w:r>
    </w:p>
    <w:tbl>
      <w:tblPr>
        <w:tblStyle w:val="TableGrid"/>
        <w:tblW w:w="1726" w:type="dxa"/>
        <w:tblInd w:w="802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49"/>
        <w:gridCol w:w="677"/>
      </w:tblGrid>
      <w:tr w:rsidR="00B46A03" w14:paraId="444AD2E3" w14:textId="77777777" w:rsidTr="004D6EDA">
        <w:trPr>
          <w:trHeight w:val="264"/>
        </w:trPr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C702C" w14:textId="77777777" w:rsidR="00B46A03" w:rsidRDefault="00B46A03" w:rsidP="004D6EDA">
            <w:r>
              <w:rPr>
                <w:rFonts w:ascii="Times New Roman" w:eastAsia="Times New Roman" w:hAnsi="Times New Roman" w:cs="Times New Roman"/>
                <w:b/>
              </w:rPr>
              <w:t xml:space="preserve">18-25 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81E9B" w14:textId="77777777" w:rsidR="00B46A03" w:rsidRDefault="00B46A03" w:rsidP="004D6EDA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B46A03" w14:paraId="742FA417" w14:textId="77777777" w:rsidTr="004D6EDA">
        <w:trPr>
          <w:trHeight w:val="310"/>
        </w:trPr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9193F" w14:textId="77777777" w:rsidR="00B46A03" w:rsidRDefault="00B46A03" w:rsidP="004D6EDA">
            <w:r>
              <w:rPr>
                <w:rFonts w:ascii="Times New Roman" w:eastAsia="Times New Roman" w:hAnsi="Times New Roman" w:cs="Times New Roman"/>
                <w:b/>
              </w:rPr>
              <w:t xml:space="preserve">26-35 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A4400" w14:textId="77777777" w:rsidR="00B46A03" w:rsidRDefault="00B46A03" w:rsidP="004D6EDA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B46A03" w14:paraId="11ABE4E5" w14:textId="77777777" w:rsidTr="004D6EDA">
        <w:trPr>
          <w:trHeight w:val="310"/>
        </w:trPr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6FC5E" w14:textId="77777777" w:rsidR="00B46A03" w:rsidRDefault="00B46A03" w:rsidP="004D6EDA">
            <w:r>
              <w:rPr>
                <w:rFonts w:ascii="Times New Roman" w:eastAsia="Times New Roman" w:hAnsi="Times New Roman" w:cs="Times New Roman"/>
                <w:b/>
              </w:rPr>
              <w:t xml:space="preserve">36-45 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C7F49" w14:textId="77777777" w:rsidR="00B46A03" w:rsidRDefault="00B46A03" w:rsidP="004D6EDA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B46A03" w14:paraId="7E1D577B" w14:textId="77777777" w:rsidTr="004D6EDA">
        <w:trPr>
          <w:trHeight w:val="310"/>
        </w:trPr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E2B6" w14:textId="77777777" w:rsidR="00B46A03" w:rsidRDefault="00B46A03" w:rsidP="004D6EDA">
            <w:r>
              <w:rPr>
                <w:rFonts w:ascii="Times New Roman" w:eastAsia="Times New Roman" w:hAnsi="Times New Roman" w:cs="Times New Roman"/>
                <w:b/>
              </w:rPr>
              <w:t xml:space="preserve">46-55 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E1876" w14:textId="77777777" w:rsidR="00B46A03" w:rsidRDefault="00B46A03" w:rsidP="004D6EDA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B46A03" w14:paraId="6320E484" w14:textId="77777777" w:rsidTr="004D6EDA">
        <w:trPr>
          <w:trHeight w:val="312"/>
        </w:trPr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20A1C" w14:textId="77777777" w:rsidR="00B46A03" w:rsidRDefault="00B46A03" w:rsidP="004D6EDA">
            <w:r>
              <w:rPr>
                <w:rFonts w:ascii="Times New Roman" w:eastAsia="Times New Roman" w:hAnsi="Times New Roman" w:cs="Times New Roman"/>
                <w:b/>
              </w:rPr>
              <w:t xml:space="preserve">56-65 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ABAE6" w14:textId="77777777" w:rsidR="00B46A03" w:rsidRDefault="00B46A03" w:rsidP="004D6EDA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</w:tbl>
    <w:p w14:paraId="093BCFCA" w14:textId="77777777" w:rsidR="00B46A03" w:rsidRDefault="00B46A03">
      <w:pPr>
        <w:spacing w:after="227"/>
      </w:pPr>
    </w:p>
    <w:p w14:paraId="6AB5BB54" w14:textId="1FC33461" w:rsidR="00176EBE" w:rsidRDefault="00392F67" w:rsidP="008F576E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</w:rPr>
        <w:t xml:space="preserve">How many years of experience do you have in the </w:t>
      </w:r>
      <w:r w:rsidR="00383BF4">
        <w:rPr>
          <w:rFonts w:ascii="Times New Roman" w:eastAsia="Times New Roman" w:hAnsi="Times New Roman" w:cs="Times New Roman"/>
          <w:b/>
        </w:rPr>
        <w:t>operation</w:t>
      </w:r>
      <w:r>
        <w:rPr>
          <w:rFonts w:ascii="Times New Roman" w:eastAsia="Times New Roman" w:hAnsi="Times New Roman" w:cs="Times New Roman"/>
          <w:b/>
        </w:rPr>
        <w:t>?</w:t>
      </w:r>
    </w:p>
    <w:tbl>
      <w:tblPr>
        <w:tblStyle w:val="TableGrid"/>
        <w:tblpPr w:leftFromText="180" w:rightFromText="180" w:vertAnchor="text" w:horzAnchor="page" w:tblpX="2335" w:tblpY="151"/>
        <w:tblW w:w="2401" w:type="dxa"/>
        <w:tblInd w:w="0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710"/>
        <w:gridCol w:w="691"/>
      </w:tblGrid>
      <w:tr w:rsidR="008F576E" w14:paraId="3CAA7E4B" w14:textId="77777777" w:rsidTr="008F576E">
        <w:trPr>
          <w:trHeight w:val="264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8A3D0" w14:textId="77777777" w:rsidR="008F576E" w:rsidRDefault="008F576E" w:rsidP="008F576E">
            <w:r>
              <w:rPr>
                <w:rFonts w:ascii="Times New Roman" w:eastAsia="Times New Roman" w:hAnsi="Times New Roman" w:cs="Times New Roman"/>
                <w:b/>
              </w:rPr>
              <w:t xml:space="preserve">Less than 5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1579B" w14:textId="77777777" w:rsidR="008F576E" w:rsidRDefault="008F576E" w:rsidP="008F576E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8F576E" w14:paraId="1C4E1337" w14:textId="77777777" w:rsidTr="008F576E">
        <w:trPr>
          <w:trHeight w:val="310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BEACB" w14:textId="77777777" w:rsidR="008F576E" w:rsidRDefault="008F576E" w:rsidP="008F576E">
            <w:r>
              <w:rPr>
                <w:rFonts w:ascii="Times New Roman" w:eastAsia="Times New Roman" w:hAnsi="Times New Roman" w:cs="Times New Roman"/>
                <w:b/>
              </w:rPr>
              <w:t xml:space="preserve">5 -10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B6F00" w14:textId="77777777" w:rsidR="008F576E" w:rsidRDefault="008F576E" w:rsidP="008F576E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8F576E" w14:paraId="17FDEE88" w14:textId="77777777" w:rsidTr="008F576E">
        <w:trPr>
          <w:trHeight w:val="310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3F201" w14:textId="77777777" w:rsidR="008F576E" w:rsidRDefault="008F576E" w:rsidP="008F576E">
            <w:r>
              <w:rPr>
                <w:rFonts w:ascii="Times New Roman" w:eastAsia="Times New Roman" w:hAnsi="Times New Roman" w:cs="Times New Roman"/>
                <w:b/>
              </w:rPr>
              <w:t xml:space="preserve">11 - 15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80614" w14:textId="77777777" w:rsidR="008F576E" w:rsidRDefault="008F576E" w:rsidP="008F576E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8F576E" w14:paraId="292AB49F" w14:textId="77777777" w:rsidTr="008F576E">
        <w:trPr>
          <w:trHeight w:val="310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492E7" w14:textId="77777777" w:rsidR="008F576E" w:rsidRDefault="008F576E" w:rsidP="008F576E">
            <w:r>
              <w:rPr>
                <w:rFonts w:ascii="Times New Roman" w:eastAsia="Times New Roman" w:hAnsi="Times New Roman" w:cs="Times New Roman"/>
                <w:b/>
              </w:rPr>
              <w:t xml:space="preserve">16 -20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463F0" w14:textId="77777777" w:rsidR="008F576E" w:rsidRDefault="008F576E" w:rsidP="008F576E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8F576E" w14:paraId="6BD87738" w14:textId="77777777" w:rsidTr="008F576E">
        <w:trPr>
          <w:trHeight w:val="312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007B5" w14:textId="77777777" w:rsidR="008F576E" w:rsidRDefault="008F576E" w:rsidP="008F576E">
            <w:r>
              <w:rPr>
                <w:rFonts w:ascii="Times New Roman" w:eastAsia="Times New Roman" w:hAnsi="Times New Roman" w:cs="Times New Roman"/>
                <w:b/>
              </w:rPr>
              <w:t xml:space="preserve">More than 20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4A3B1" w14:textId="77777777" w:rsidR="008F576E" w:rsidRDefault="008F576E" w:rsidP="008F576E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</w:tbl>
    <w:p w14:paraId="62FBB509" w14:textId="77777777" w:rsidR="008F576E" w:rsidRDefault="008F576E" w:rsidP="00176EBE">
      <w:pPr>
        <w:spacing w:after="225"/>
      </w:pPr>
    </w:p>
    <w:p w14:paraId="23EAD261" w14:textId="77777777" w:rsidR="008F576E" w:rsidRDefault="008F576E" w:rsidP="00176EBE">
      <w:pPr>
        <w:spacing w:after="225"/>
      </w:pPr>
    </w:p>
    <w:p w14:paraId="4A8A51EB" w14:textId="77777777" w:rsidR="008F576E" w:rsidRDefault="008F576E" w:rsidP="00176EBE">
      <w:pPr>
        <w:spacing w:after="225"/>
      </w:pPr>
    </w:p>
    <w:p w14:paraId="31FEC936" w14:textId="77777777" w:rsidR="008F576E" w:rsidRDefault="008F576E" w:rsidP="00176EBE">
      <w:pPr>
        <w:spacing w:after="225"/>
      </w:pPr>
    </w:p>
    <w:p w14:paraId="58E06D84" w14:textId="4CF76366" w:rsidR="00176EBE" w:rsidRDefault="00176EBE" w:rsidP="00B46A03">
      <w:pPr>
        <w:spacing w:after="0"/>
        <w:ind w:left="142"/>
      </w:pPr>
    </w:p>
    <w:p w14:paraId="7F6B8A7C" w14:textId="77777777" w:rsidR="00E124A7" w:rsidRDefault="00E124A7" w:rsidP="00E3082E">
      <w:pPr>
        <w:spacing w:after="224"/>
      </w:pPr>
    </w:p>
    <w:p w14:paraId="239B1837" w14:textId="77777777" w:rsidR="00B609F0" w:rsidRDefault="00B609F0" w:rsidP="00E3082E">
      <w:pPr>
        <w:spacing w:after="224"/>
        <w:rPr>
          <w:rFonts w:ascii="Times New Roman" w:eastAsia="Times New Roman" w:hAnsi="Times New Roman" w:cs="Times New Roman"/>
          <w:b/>
        </w:rPr>
      </w:pPr>
    </w:p>
    <w:p w14:paraId="0CD0BA7C" w14:textId="77777777" w:rsidR="00E124A7" w:rsidRPr="00C97A6F" w:rsidRDefault="00E124A7" w:rsidP="00E3082E">
      <w:pPr>
        <w:spacing w:after="224"/>
      </w:pPr>
    </w:p>
    <w:p w14:paraId="7E944647" w14:textId="77777777" w:rsidR="00D079E6" w:rsidRDefault="00392F67">
      <w:pPr>
        <w:spacing w:after="127"/>
        <w:ind w:left="-5" w:hanging="10"/>
      </w:pPr>
      <w:r>
        <w:rPr>
          <w:rFonts w:ascii="Arial" w:eastAsia="Arial" w:hAnsi="Arial" w:cs="Arial"/>
          <w:b/>
          <w:sz w:val="28"/>
        </w:rPr>
        <w:lastRenderedPageBreak/>
        <w:t xml:space="preserve">Section B: SME information </w:t>
      </w:r>
    </w:p>
    <w:p w14:paraId="1958FB72" w14:textId="555503BC" w:rsidR="00D079E6" w:rsidRPr="00383BF4" w:rsidRDefault="00421922" w:rsidP="00421922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    </w:t>
      </w:r>
      <w:r w:rsidR="00392F67">
        <w:rPr>
          <w:rFonts w:ascii="Times New Roman" w:eastAsia="Times New Roman" w:hAnsi="Times New Roman" w:cs="Times New Roman"/>
          <w:b/>
        </w:rPr>
        <w:t xml:space="preserve">Please select the appropriate division. </w:t>
      </w:r>
    </w:p>
    <w:p w14:paraId="7BFD0462" w14:textId="77777777" w:rsidR="00383BF4" w:rsidRDefault="00383BF4" w:rsidP="00383BF4">
      <w:pPr>
        <w:pStyle w:val="Default"/>
      </w:pPr>
    </w:p>
    <w:p w14:paraId="349E0FE0" w14:textId="77777777" w:rsidR="00383BF4" w:rsidRDefault="00383BF4" w:rsidP="00383BF4">
      <w:pPr>
        <w:pStyle w:val="Default"/>
        <w:numPr>
          <w:ilvl w:val="0"/>
          <w:numId w:val="3"/>
        </w:numPr>
      </w:pPr>
      <w:r>
        <w:t>What kind of business do you operate?</w:t>
      </w:r>
    </w:p>
    <w:p w14:paraId="2ED3C9FC" w14:textId="77777777" w:rsidR="00383BF4" w:rsidRDefault="00383BF4" w:rsidP="00383BF4">
      <w:pPr>
        <w:pStyle w:val="Default"/>
        <w:ind w:left="360"/>
      </w:pPr>
    </w:p>
    <w:tbl>
      <w:tblPr>
        <w:tblStyle w:val="TableGrid0"/>
        <w:tblW w:w="0" w:type="auto"/>
        <w:tblInd w:w="360" w:type="dxa"/>
        <w:tblLook w:val="04A0" w:firstRow="1" w:lastRow="0" w:firstColumn="1" w:lastColumn="0" w:noHBand="0" w:noVBand="1"/>
      </w:tblPr>
      <w:tblGrid>
        <w:gridCol w:w="4373"/>
        <w:gridCol w:w="2120"/>
        <w:gridCol w:w="88"/>
      </w:tblGrid>
      <w:tr w:rsidR="00383BF4" w14:paraId="2671B4F9" w14:textId="77777777" w:rsidTr="0098284C">
        <w:trPr>
          <w:gridAfter w:val="1"/>
          <w:wAfter w:w="88" w:type="dxa"/>
        </w:trPr>
        <w:tc>
          <w:tcPr>
            <w:tcW w:w="4373" w:type="dxa"/>
          </w:tcPr>
          <w:p w14:paraId="0DF89893" w14:textId="77777777" w:rsidR="00383BF4" w:rsidRDefault="00383BF4" w:rsidP="0098284C">
            <w:pPr>
              <w:pStyle w:val="Default"/>
            </w:pPr>
            <w:r>
              <w:t xml:space="preserve">Poultry </w:t>
            </w:r>
          </w:p>
        </w:tc>
        <w:tc>
          <w:tcPr>
            <w:tcW w:w="2120" w:type="dxa"/>
            <w:tcBorders>
              <w:right w:val="single" w:sz="4" w:space="0" w:color="auto"/>
            </w:tcBorders>
          </w:tcPr>
          <w:p w14:paraId="1501F295" w14:textId="14D29E26" w:rsidR="00383BF4" w:rsidRDefault="00383BF4" w:rsidP="0098284C">
            <w:pPr>
              <w:pStyle w:val="Default"/>
            </w:pPr>
          </w:p>
        </w:tc>
      </w:tr>
      <w:tr w:rsidR="00383BF4" w14:paraId="5CEF6F78" w14:textId="77777777" w:rsidTr="0098284C">
        <w:trPr>
          <w:gridAfter w:val="1"/>
          <w:wAfter w:w="88" w:type="dxa"/>
        </w:trPr>
        <w:tc>
          <w:tcPr>
            <w:tcW w:w="4373" w:type="dxa"/>
          </w:tcPr>
          <w:p w14:paraId="7338812E" w14:textId="77777777" w:rsidR="00383BF4" w:rsidRDefault="00383BF4" w:rsidP="0098284C">
            <w:pPr>
              <w:pStyle w:val="Default"/>
            </w:pPr>
            <w:r>
              <w:t>Bricks Manufacturing</w:t>
            </w:r>
          </w:p>
        </w:tc>
        <w:tc>
          <w:tcPr>
            <w:tcW w:w="2120" w:type="dxa"/>
            <w:tcBorders>
              <w:right w:val="single" w:sz="4" w:space="0" w:color="auto"/>
            </w:tcBorders>
          </w:tcPr>
          <w:p w14:paraId="59C0C1E9" w14:textId="663B55A7" w:rsidR="00383BF4" w:rsidRDefault="00383BF4" w:rsidP="0098284C">
            <w:pPr>
              <w:pStyle w:val="Default"/>
            </w:pPr>
          </w:p>
        </w:tc>
      </w:tr>
      <w:tr w:rsidR="00383BF4" w14:paraId="0C2C5B02" w14:textId="77777777" w:rsidTr="0098284C">
        <w:trPr>
          <w:gridAfter w:val="1"/>
          <w:wAfter w:w="88" w:type="dxa"/>
        </w:trPr>
        <w:tc>
          <w:tcPr>
            <w:tcW w:w="4373" w:type="dxa"/>
          </w:tcPr>
          <w:p w14:paraId="68943F0F" w14:textId="77777777" w:rsidR="00383BF4" w:rsidRDefault="00383BF4" w:rsidP="0098284C">
            <w:pPr>
              <w:pStyle w:val="Default"/>
            </w:pPr>
            <w:r>
              <w:t>Laundry services</w:t>
            </w:r>
          </w:p>
        </w:tc>
        <w:tc>
          <w:tcPr>
            <w:tcW w:w="2120" w:type="dxa"/>
            <w:tcBorders>
              <w:right w:val="single" w:sz="4" w:space="0" w:color="auto"/>
            </w:tcBorders>
          </w:tcPr>
          <w:p w14:paraId="1A4414F1" w14:textId="1878BBDC" w:rsidR="00383BF4" w:rsidRDefault="00383BF4" w:rsidP="0098284C">
            <w:pPr>
              <w:pStyle w:val="Default"/>
            </w:pPr>
          </w:p>
        </w:tc>
      </w:tr>
      <w:tr w:rsidR="00383BF4" w14:paraId="318FBE4A" w14:textId="77777777" w:rsidTr="0098284C">
        <w:trPr>
          <w:gridAfter w:val="1"/>
          <w:wAfter w:w="88" w:type="dxa"/>
        </w:trPr>
        <w:tc>
          <w:tcPr>
            <w:tcW w:w="4373" w:type="dxa"/>
          </w:tcPr>
          <w:p w14:paraId="1CAC0BC2" w14:textId="77777777" w:rsidR="00383BF4" w:rsidRDefault="00383BF4" w:rsidP="0098284C">
            <w:pPr>
              <w:pStyle w:val="Default"/>
            </w:pPr>
            <w:r>
              <w:t>Transport and logistic services</w:t>
            </w:r>
          </w:p>
        </w:tc>
        <w:tc>
          <w:tcPr>
            <w:tcW w:w="2120" w:type="dxa"/>
            <w:tcBorders>
              <w:right w:val="single" w:sz="4" w:space="0" w:color="auto"/>
            </w:tcBorders>
          </w:tcPr>
          <w:p w14:paraId="0F4BD584" w14:textId="24391B53" w:rsidR="00383BF4" w:rsidRDefault="00383BF4" w:rsidP="0098284C">
            <w:pPr>
              <w:pStyle w:val="Default"/>
            </w:pPr>
          </w:p>
        </w:tc>
      </w:tr>
      <w:tr w:rsidR="00383BF4" w14:paraId="448BC65B" w14:textId="77777777" w:rsidTr="0098284C">
        <w:trPr>
          <w:gridAfter w:val="1"/>
          <w:wAfter w:w="88" w:type="dxa"/>
        </w:trPr>
        <w:tc>
          <w:tcPr>
            <w:tcW w:w="4373" w:type="dxa"/>
          </w:tcPr>
          <w:p w14:paraId="7283F153" w14:textId="77777777" w:rsidR="00383BF4" w:rsidRDefault="00383BF4" w:rsidP="0098284C">
            <w:pPr>
              <w:pStyle w:val="Default"/>
            </w:pPr>
            <w:r>
              <w:t>Accommodation and catering</w:t>
            </w:r>
          </w:p>
        </w:tc>
        <w:tc>
          <w:tcPr>
            <w:tcW w:w="2120" w:type="dxa"/>
            <w:tcBorders>
              <w:right w:val="single" w:sz="4" w:space="0" w:color="auto"/>
            </w:tcBorders>
          </w:tcPr>
          <w:p w14:paraId="4ACDF231" w14:textId="72B89D0C" w:rsidR="00383BF4" w:rsidRDefault="00383BF4" w:rsidP="0098284C">
            <w:pPr>
              <w:pStyle w:val="Default"/>
            </w:pPr>
          </w:p>
        </w:tc>
      </w:tr>
      <w:tr w:rsidR="00383BF4" w14:paraId="69CA64EE" w14:textId="77777777" w:rsidTr="0098284C">
        <w:trPr>
          <w:gridAfter w:val="1"/>
          <w:wAfter w:w="88" w:type="dxa"/>
        </w:trPr>
        <w:tc>
          <w:tcPr>
            <w:tcW w:w="4373" w:type="dxa"/>
          </w:tcPr>
          <w:p w14:paraId="41456BF2" w14:textId="77777777" w:rsidR="00383BF4" w:rsidRDefault="00383BF4" w:rsidP="0098284C">
            <w:pPr>
              <w:pStyle w:val="Default"/>
            </w:pPr>
            <w:r>
              <w:t>Motor repairs</w:t>
            </w:r>
          </w:p>
        </w:tc>
        <w:tc>
          <w:tcPr>
            <w:tcW w:w="2120" w:type="dxa"/>
            <w:tcBorders>
              <w:right w:val="single" w:sz="4" w:space="0" w:color="auto"/>
            </w:tcBorders>
          </w:tcPr>
          <w:p w14:paraId="1F4B096B" w14:textId="2128A3C6" w:rsidR="00383BF4" w:rsidRDefault="00383BF4" w:rsidP="0098284C">
            <w:pPr>
              <w:pStyle w:val="Default"/>
            </w:pPr>
          </w:p>
        </w:tc>
      </w:tr>
      <w:tr w:rsidR="00383BF4" w14:paraId="047A6133" w14:textId="77777777" w:rsidTr="0098284C">
        <w:trPr>
          <w:gridAfter w:val="1"/>
          <w:wAfter w:w="88" w:type="dxa"/>
        </w:trPr>
        <w:tc>
          <w:tcPr>
            <w:tcW w:w="4373" w:type="dxa"/>
          </w:tcPr>
          <w:p w14:paraId="148EE5A4" w14:textId="77777777" w:rsidR="00383BF4" w:rsidRDefault="00383BF4" w:rsidP="0098284C">
            <w:pPr>
              <w:pStyle w:val="Default"/>
            </w:pPr>
            <w:r>
              <w:t>Electrical services</w:t>
            </w:r>
          </w:p>
        </w:tc>
        <w:tc>
          <w:tcPr>
            <w:tcW w:w="2120" w:type="dxa"/>
            <w:tcBorders>
              <w:right w:val="single" w:sz="4" w:space="0" w:color="auto"/>
            </w:tcBorders>
          </w:tcPr>
          <w:p w14:paraId="490C7CA0" w14:textId="69F3C449" w:rsidR="00383BF4" w:rsidRDefault="00383BF4" w:rsidP="0098284C">
            <w:pPr>
              <w:pStyle w:val="Default"/>
            </w:pPr>
          </w:p>
        </w:tc>
      </w:tr>
      <w:tr w:rsidR="00383BF4" w14:paraId="51668B70" w14:textId="77777777" w:rsidTr="0098284C">
        <w:trPr>
          <w:gridAfter w:val="1"/>
          <w:wAfter w:w="88" w:type="dxa"/>
        </w:trPr>
        <w:tc>
          <w:tcPr>
            <w:tcW w:w="4373" w:type="dxa"/>
          </w:tcPr>
          <w:p w14:paraId="65EFA064" w14:textId="77777777" w:rsidR="00383BF4" w:rsidRDefault="00383BF4" w:rsidP="0098284C">
            <w:pPr>
              <w:pStyle w:val="Default"/>
            </w:pPr>
            <w:r>
              <w:t>Medical services</w:t>
            </w:r>
          </w:p>
        </w:tc>
        <w:tc>
          <w:tcPr>
            <w:tcW w:w="2120" w:type="dxa"/>
            <w:tcBorders>
              <w:right w:val="single" w:sz="4" w:space="0" w:color="auto"/>
            </w:tcBorders>
          </w:tcPr>
          <w:p w14:paraId="34E90561" w14:textId="64B33D74" w:rsidR="00383BF4" w:rsidRDefault="00383BF4" w:rsidP="0098284C">
            <w:pPr>
              <w:pStyle w:val="Default"/>
            </w:pPr>
          </w:p>
        </w:tc>
      </w:tr>
      <w:tr w:rsidR="00383BF4" w14:paraId="606161CC" w14:textId="77777777" w:rsidTr="0098284C">
        <w:trPr>
          <w:gridAfter w:val="1"/>
          <w:wAfter w:w="88" w:type="dxa"/>
        </w:trPr>
        <w:tc>
          <w:tcPr>
            <w:tcW w:w="4373" w:type="dxa"/>
          </w:tcPr>
          <w:p w14:paraId="66003B99" w14:textId="77777777" w:rsidR="00383BF4" w:rsidRDefault="00383BF4" w:rsidP="0098284C">
            <w:pPr>
              <w:pStyle w:val="Default"/>
            </w:pPr>
            <w:r>
              <w:t xml:space="preserve">Artisan </w:t>
            </w:r>
          </w:p>
        </w:tc>
        <w:tc>
          <w:tcPr>
            <w:tcW w:w="2120" w:type="dxa"/>
            <w:tcBorders>
              <w:right w:val="single" w:sz="4" w:space="0" w:color="auto"/>
            </w:tcBorders>
          </w:tcPr>
          <w:p w14:paraId="31FB5CB6" w14:textId="5E56ED71" w:rsidR="00383BF4" w:rsidRDefault="00383BF4" w:rsidP="0098284C">
            <w:pPr>
              <w:pStyle w:val="Default"/>
            </w:pPr>
          </w:p>
        </w:tc>
      </w:tr>
      <w:tr w:rsidR="00383BF4" w14:paraId="2E1AA7B9" w14:textId="77777777" w:rsidTr="00383BF4">
        <w:tc>
          <w:tcPr>
            <w:tcW w:w="4373" w:type="dxa"/>
          </w:tcPr>
          <w:p w14:paraId="12F1C354" w14:textId="77777777" w:rsidR="00383BF4" w:rsidRDefault="00383BF4" w:rsidP="0098284C">
            <w:pPr>
              <w:pStyle w:val="Default"/>
            </w:pPr>
            <w:r>
              <w:t>Educational services</w:t>
            </w:r>
          </w:p>
        </w:tc>
        <w:tc>
          <w:tcPr>
            <w:tcW w:w="2208" w:type="dxa"/>
            <w:gridSpan w:val="2"/>
            <w:tcBorders>
              <w:right w:val="single" w:sz="4" w:space="0" w:color="auto"/>
            </w:tcBorders>
          </w:tcPr>
          <w:p w14:paraId="5FDF166D" w14:textId="767EB03E" w:rsidR="00383BF4" w:rsidRDefault="00383BF4" w:rsidP="0098284C">
            <w:pPr>
              <w:pStyle w:val="Default"/>
            </w:pPr>
          </w:p>
        </w:tc>
      </w:tr>
      <w:tr w:rsidR="00383BF4" w14:paraId="14F3CB5A" w14:textId="77777777" w:rsidTr="00383BF4">
        <w:tc>
          <w:tcPr>
            <w:tcW w:w="4373" w:type="dxa"/>
          </w:tcPr>
          <w:p w14:paraId="4FA123F8" w14:textId="77777777" w:rsidR="00383BF4" w:rsidRDefault="00383BF4" w:rsidP="0098284C">
            <w:pPr>
              <w:pStyle w:val="Default"/>
            </w:pPr>
            <w:r>
              <w:t>Fresh produce market</w:t>
            </w:r>
          </w:p>
        </w:tc>
        <w:tc>
          <w:tcPr>
            <w:tcW w:w="2208" w:type="dxa"/>
            <w:gridSpan w:val="2"/>
            <w:tcBorders>
              <w:right w:val="single" w:sz="4" w:space="0" w:color="auto"/>
            </w:tcBorders>
          </w:tcPr>
          <w:p w14:paraId="73EDD109" w14:textId="210AB5BD" w:rsidR="00383BF4" w:rsidRDefault="00383BF4" w:rsidP="0098284C">
            <w:pPr>
              <w:pStyle w:val="Default"/>
            </w:pPr>
          </w:p>
        </w:tc>
      </w:tr>
      <w:tr w:rsidR="00220924" w14:paraId="3D5D06CF" w14:textId="77777777" w:rsidTr="00383BF4">
        <w:tc>
          <w:tcPr>
            <w:tcW w:w="4373" w:type="dxa"/>
          </w:tcPr>
          <w:p w14:paraId="7F1BE4D9" w14:textId="05CA730E" w:rsidR="00220924" w:rsidRDefault="00220924" w:rsidP="0098284C">
            <w:pPr>
              <w:pStyle w:val="Default"/>
            </w:pPr>
            <w:r>
              <w:t>Other</w:t>
            </w:r>
          </w:p>
        </w:tc>
        <w:tc>
          <w:tcPr>
            <w:tcW w:w="2208" w:type="dxa"/>
            <w:gridSpan w:val="2"/>
            <w:tcBorders>
              <w:right w:val="single" w:sz="4" w:space="0" w:color="auto"/>
            </w:tcBorders>
          </w:tcPr>
          <w:p w14:paraId="6C275E64" w14:textId="77777777" w:rsidR="00220924" w:rsidRDefault="00220924" w:rsidP="0098284C">
            <w:pPr>
              <w:pStyle w:val="Default"/>
            </w:pPr>
          </w:p>
        </w:tc>
      </w:tr>
    </w:tbl>
    <w:p w14:paraId="5520F472" w14:textId="7F261C04" w:rsidR="00D079E6" w:rsidRDefault="00D079E6">
      <w:pPr>
        <w:spacing w:after="154"/>
        <w:ind w:left="720"/>
      </w:pPr>
    </w:p>
    <w:p w14:paraId="6C4E9965" w14:textId="25640B6C" w:rsidR="00D079E6" w:rsidRDefault="00392F67" w:rsidP="001618DF">
      <w:pPr>
        <w:pStyle w:val="ListParagraph"/>
        <w:numPr>
          <w:ilvl w:val="0"/>
          <w:numId w:val="5"/>
        </w:numPr>
        <w:spacing w:after="0"/>
      </w:pPr>
      <w:r w:rsidRPr="001618DF">
        <w:rPr>
          <w:rFonts w:ascii="Times New Roman" w:eastAsia="Times New Roman" w:hAnsi="Times New Roman" w:cs="Times New Roman"/>
          <w:b/>
        </w:rPr>
        <w:t xml:space="preserve">How many people are employed in your company? </w:t>
      </w:r>
    </w:p>
    <w:tbl>
      <w:tblPr>
        <w:tblStyle w:val="TableGrid"/>
        <w:tblW w:w="6520" w:type="dxa"/>
        <w:tblInd w:w="421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252"/>
        <w:gridCol w:w="2268"/>
      </w:tblGrid>
      <w:tr w:rsidR="00D079E6" w14:paraId="4FC5947F" w14:textId="77777777" w:rsidTr="00E3082E">
        <w:trPr>
          <w:trHeight w:val="264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FABAF" w14:textId="4E34481F" w:rsidR="00D079E6" w:rsidRDefault="00392F67">
            <w:r>
              <w:rPr>
                <w:rFonts w:ascii="Times New Roman" w:eastAsia="Times New Roman" w:hAnsi="Times New Roman" w:cs="Times New Roman"/>
              </w:rPr>
              <w:t xml:space="preserve">Less than </w:t>
            </w:r>
            <w:r w:rsidR="00383BF4"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</w:rPr>
              <w:t xml:space="preserve"> people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A12F1" w14:textId="77777777" w:rsidR="00D079E6" w:rsidRDefault="00392F67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D079E6" w14:paraId="508EC642" w14:textId="77777777" w:rsidTr="00E3082E">
        <w:trPr>
          <w:trHeight w:val="262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EAA05" w14:textId="0B542CD4" w:rsidR="00D079E6" w:rsidRDefault="00383BF4">
            <w:r>
              <w:rPr>
                <w:rFonts w:ascii="Times New Roman" w:eastAsia="Times New Roman" w:hAnsi="Times New Roman" w:cs="Times New Roman"/>
              </w:rPr>
              <w:t>5</w:t>
            </w:r>
            <w:r w:rsidR="00392F67">
              <w:rPr>
                <w:rFonts w:ascii="Times New Roman" w:eastAsia="Times New Roman" w:hAnsi="Times New Roman" w:cs="Times New Roman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 w:rsidR="00392F67">
              <w:rPr>
                <w:rFonts w:ascii="Times New Roman" w:eastAsia="Times New Roman" w:hAnsi="Times New Roman" w:cs="Times New Roman"/>
              </w:rPr>
              <w:t xml:space="preserve">0 people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D7283" w14:textId="77777777" w:rsidR="00D079E6" w:rsidRDefault="00392F67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D079E6" w14:paraId="71DD5265" w14:textId="77777777" w:rsidTr="00E3082E">
        <w:trPr>
          <w:trHeight w:val="264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8B470" w14:textId="2C1FC77E" w:rsidR="00D079E6" w:rsidRDefault="00C97A6F">
            <w:r>
              <w:rPr>
                <w:rFonts w:ascii="Times New Roman" w:eastAsia="Times New Roman" w:hAnsi="Times New Roman" w:cs="Times New Roman"/>
              </w:rPr>
              <w:t>10</w:t>
            </w:r>
            <w:r w:rsidR="00392F67">
              <w:rPr>
                <w:rFonts w:ascii="Times New Roman" w:eastAsia="Times New Roman" w:hAnsi="Times New Roman" w:cs="Times New Roman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</w:rPr>
              <w:t>20</w:t>
            </w:r>
            <w:r w:rsidR="00392F67">
              <w:rPr>
                <w:rFonts w:ascii="Times New Roman" w:eastAsia="Times New Roman" w:hAnsi="Times New Roman" w:cs="Times New Roman"/>
              </w:rPr>
              <w:t xml:space="preserve"> people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ED3BA" w14:textId="77777777" w:rsidR="00D079E6" w:rsidRDefault="00392F67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D079E6" w14:paraId="7CA16F9A" w14:textId="77777777" w:rsidTr="00E3082E">
        <w:trPr>
          <w:trHeight w:val="262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EE600" w14:textId="43121E21" w:rsidR="00D079E6" w:rsidRDefault="00C97A6F">
            <w:r>
              <w:t>More than 20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A6AD7" w14:textId="77777777" w:rsidR="00D079E6" w:rsidRDefault="00392F67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</w:tbl>
    <w:p w14:paraId="3E8CA576" w14:textId="77777777" w:rsidR="00D079E6" w:rsidRDefault="00392F67">
      <w:pPr>
        <w:spacing w:after="152"/>
      </w:pPr>
      <w:r>
        <w:rPr>
          <w:rFonts w:ascii="Times New Roman" w:eastAsia="Times New Roman" w:hAnsi="Times New Roman" w:cs="Times New Roman"/>
          <w:b/>
          <w:color w:val="FF0000"/>
        </w:rPr>
        <w:t xml:space="preserve"> </w:t>
      </w:r>
    </w:p>
    <w:p w14:paraId="34B463D4" w14:textId="010BF872" w:rsidR="00D079E6" w:rsidRDefault="00392F67" w:rsidP="001618DF">
      <w:pPr>
        <w:pStyle w:val="ListParagraph"/>
        <w:numPr>
          <w:ilvl w:val="0"/>
          <w:numId w:val="5"/>
        </w:numPr>
        <w:spacing w:after="0"/>
      </w:pPr>
      <w:r w:rsidRPr="001618DF">
        <w:rPr>
          <w:rFonts w:ascii="Times New Roman" w:eastAsia="Times New Roman" w:hAnsi="Times New Roman" w:cs="Times New Roman"/>
          <w:b/>
        </w:rPr>
        <w:t xml:space="preserve">What is the typical annual revenue of your company? </w:t>
      </w:r>
    </w:p>
    <w:tbl>
      <w:tblPr>
        <w:tblStyle w:val="TableGrid"/>
        <w:tblW w:w="4119" w:type="dxa"/>
        <w:tblInd w:w="701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411"/>
        <w:gridCol w:w="708"/>
      </w:tblGrid>
      <w:tr w:rsidR="00D079E6" w14:paraId="65EC88ED" w14:textId="77777777">
        <w:trPr>
          <w:trHeight w:val="264"/>
        </w:trPr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68C31" w14:textId="3994AD20" w:rsidR="00D079E6" w:rsidRDefault="00392F67">
            <w:r>
              <w:rPr>
                <w:rFonts w:ascii="Times New Roman" w:eastAsia="Times New Roman" w:hAnsi="Times New Roman" w:cs="Times New Roman"/>
              </w:rPr>
              <w:t>Less than R</w:t>
            </w:r>
            <w:r w:rsidR="00C97A6F"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million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CF4EB" w14:textId="77777777" w:rsidR="00D079E6" w:rsidRDefault="00392F67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D079E6" w14:paraId="07B3CDD3" w14:textId="77777777">
        <w:trPr>
          <w:trHeight w:val="262"/>
        </w:trPr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DD6B9" w14:textId="4A36FDA5" w:rsidR="00D079E6" w:rsidRDefault="00392F67">
            <w:r>
              <w:rPr>
                <w:rFonts w:ascii="Times New Roman" w:eastAsia="Times New Roman" w:hAnsi="Times New Roman" w:cs="Times New Roman"/>
              </w:rPr>
              <w:t>Between R</w:t>
            </w:r>
            <w:r w:rsidR="00C97A6F"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>million &amp; R</w:t>
            </w:r>
            <w:r w:rsidR="00C97A6F">
              <w:rPr>
                <w:rFonts w:ascii="Times New Roman" w:eastAsia="Times New Roman" w:hAnsi="Times New Roman" w:cs="Times New Roman"/>
              </w:rPr>
              <w:t xml:space="preserve">5 </w:t>
            </w:r>
            <w:r>
              <w:rPr>
                <w:rFonts w:ascii="Times New Roman" w:eastAsia="Times New Roman" w:hAnsi="Times New Roman" w:cs="Times New Roman"/>
              </w:rPr>
              <w:t xml:space="preserve">million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33CE4" w14:textId="77777777" w:rsidR="00D079E6" w:rsidRDefault="00392F67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D079E6" w14:paraId="7B52FF3B" w14:textId="77777777">
        <w:trPr>
          <w:trHeight w:val="264"/>
        </w:trPr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BC6B6" w14:textId="04015041" w:rsidR="00D079E6" w:rsidRDefault="00392F67">
            <w:r>
              <w:rPr>
                <w:rFonts w:ascii="Times New Roman" w:eastAsia="Times New Roman" w:hAnsi="Times New Roman" w:cs="Times New Roman"/>
              </w:rPr>
              <w:t>Between R</w:t>
            </w:r>
            <w:r w:rsidR="00C97A6F"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</w:rPr>
              <w:t>million &amp; R</w:t>
            </w:r>
            <w:r w:rsidR="00C97A6F">
              <w:rPr>
                <w:rFonts w:ascii="Times New Roman" w:eastAsia="Times New Roman" w:hAnsi="Times New Roman" w:cs="Times New Roman"/>
              </w:rPr>
              <w:t xml:space="preserve">10 </w:t>
            </w:r>
            <w:r>
              <w:rPr>
                <w:rFonts w:ascii="Times New Roman" w:eastAsia="Times New Roman" w:hAnsi="Times New Roman" w:cs="Times New Roman"/>
              </w:rPr>
              <w:t xml:space="preserve">million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2EA4A" w14:textId="77777777" w:rsidR="00D079E6" w:rsidRDefault="00392F67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D079E6" w14:paraId="6DB2B2F2" w14:textId="77777777">
        <w:trPr>
          <w:trHeight w:val="262"/>
        </w:trPr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67F48" w14:textId="420383FA" w:rsidR="00D079E6" w:rsidRDefault="00392F67">
            <w:r>
              <w:rPr>
                <w:rFonts w:ascii="Times New Roman" w:eastAsia="Times New Roman" w:hAnsi="Times New Roman" w:cs="Times New Roman"/>
              </w:rPr>
              <w:t>Between R</w:t>
            </w:r>
            <w:r w:rsidR="00C97A6F">
              <w:rPr>
                <w:rFonts w:ascii="Times New Roman" w:eastAsia="Times New Roman" w:hAnsi="Times New Roman" w:cs="Times New Roman"/>
              </w:rPr>
              <w:t>10</w:t>
            </w:r>
            <w:r>
              <w:rPr>
                <w:rFonts w:ascii="Times New Roman" w:eastAsia="Times New Roman" w:hAnsi="Times New Roman" w:cs="Times New Roman"/>
              </w:rPr>
              <w:t>million &amp; R</w:t>
            </w:r>
            <w:r w:rsidR="00C97A6F">
              <w:rPr>
                <w:rFonts w:ascii="Times New Roman" w:eastAsia="Times New Roman" w:hAnsi="Times New Roman" w:cs="Times New Roman"/>
              </w:rPr>
              <w:t xml:space="preserve">20 </w:t>
            </w:r>
            <w:r>
              <w:rPr>
                <w:rFonts w:ascii="Times New Roman" w:eastAsia="Times New Roman" w:hAnsi="Times New Roman" w:cs="Times New Roman"/>
              </w:rPr>
              <w:t xml:space="preserve">million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DC8F2" w14:textId="77777777" w:rsidR="00D079E6" w:rsidRDefault="00392F67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D079E6" w14:paraId="736D1D6B" w14:textId="77777777">
        <w:trPr>
          <w:trHeight w:val="264"/>
        </w:trPr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7CF3E" w14:textId="6308065E" w:rsidR="00D079E6" w:rsidRDefault="00C97A6F" w:rsidP="00C97A6F">
            <w:r w:rsidRPr="00C97A6F">
              <w:t>More than R</w:t>
            </w:r>
            <w:r>
              <w:t>2</w:t>
            </w:r>
            <w:r w:rsidRPr="00C97A6F">
              <w:t>0</w:t>
            </w:r>
            <w:r>
              <w:t xml:space="preserve"> </w:t>
            </w:r>
            <w:r w:rsidRPr="00C97A6F">
              <w:t>million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67BEE" w14:textId="77777777" w:rsidR="00D079E6" w:rsidRDefault="00392F67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</w:tbl>
    <w:p w14:paraId="5702922A" w14:textId="617C5DF0" w:rsidR="00D079E6" w:rsidRDefault="00D079E6" w:rsidP="00E3082E">
      <w:pPr>
        <w:spacing w:after="177"/>
      </w:pPr>
    </w:p>
    <w:p w14:paraId="0A39AEA8" w14:textId="77777777" w:rsidR="00E124A7" w:rsidRDefault="00E124A7" w:rsidP="00E3082E">
      <w:pPr>
        <w:spacing w:after="177"/>
      </w:pPr>
    </w:p>
    <w:p w14:paraId="057DAF6E" w14:textId="77777777" w:rsidR="00E124A7" w:rsidRDefault="00E124A7" w:rsidP="00E3082E">
      <w:pPr>
        <w:spacing w:after="177"/>
      </w:pPr>
    </w:p>
    <w:p w14:paraId="7320450A" w14:textId="77777777" w:rsidR="00E124A7" w:rsidRDefault="00E124A7" w:rsidP="00E3082E">
      <w:pPr>
        <w:spacing w:after="177"/>
      </w:pPr>
    </w:p>
    <w:p w14:paraId="47AF1DA1" w14:textId="77777777" w:rsidR="00E124A7" w:rsidRDefault="00E124A7" w:rsidP="00E3082E">
      <w:pPr>
        <w:spacing w:after="177"/>
      </w:pPr>
    </w:p>
    <w:p w14:paraId="2B457FC3" w14:textId="77777777" w:rsidR="00E124A7" w:rsidRDefault="00E124A7" w:rsidP="00E3082E">
      <w:pPr>
        <w:spacing w:after="177"/>
      </w:pPr>
    </w:p>
    <w:p w14:paraId="40C58D83" w14:textId="77777777" w:rsidR="00E124A7" w:rsidRDefault="00E124A7" w:rsidP="00E3082E">
      <w:pPr>
        <w:spacing w:after="177"/>
      </w:pPr>
    </w:p>
    <w:p w14:paraId="3140BC09" w14:textId="77777777" w:rsidR="00E124A7" w:rsidRDefault="00E124A7" w:rsidP="00E3082E">
      <w:pPr>
        <w:spacing w:after="177"/>
      </w:pPr>
    </w:p>
    <w:p w14:paraId="45B5E37B" w14:textId="77777777" w:rsidR="00E124A7" w:rsidRDefault="00E124A7" w:rsidP="00E3082E">
      <w:pPr>
        <w:spacing w:after="177"/>
      </w:pPr>
    </w:p>
    <w:p w14:paraId="7CB3BC6A" w14:textId="77777777" w:rsidR="00E124A7" w:rsidRDefault="00E124A7" w:rsidP="00E3082E">
      <w:pPr>
        <w:spacing w:after="177"/>
      </w:pPr>
    </w:p>
    <w:p w14:paraId="18AE468D" w14:textId="2E5F911E" w:rsidR="00D079E6" w:rsidRDefault="00392F67" w:rsidP="001618DF">
      <w:pPr>
        <w:numPr>
          <w:ilvl w:val="0"/>
          <w:numId w:val="5"/>
        </w:numPr>
        <w:spacing w:after="0"/>
      </w:pPr>
      <w:r>
        <w:rPr>
          <w:rFonts w:ascii="Times New Roman" w:eastAsia="Times New Roman" w:hAnsi="Times New Roman" w:cs="Times New Roman"/>
          <w:b/>
        </w:rPr>
        <w:lastRenderedPageBreak/>
        <w:t xml:space="preserve">To what extent are you familiar with the following </w:t>
      </w:r>
      <w:r w:rsidR="000D10B0">
        <w:rPr>
          <w:rFonts w:ascii="Times New Roman" w:eastAsia="Times New Roman" w:hAnsi="Times New Roman" w:cs="Times New Roman"/>
          <w:b/>
        </w:rPr>
        <w:t>Public Procurement Principles</w:t>
      </w:r>
      <w:r>
        <w:rPr>
          <w:rFonts w:ascii="Times New Roman" w:eastAsia="Times New Roman" w:hAnsi="Times New Roman" w:cs="Times New Roman"/>
          <w:b/>
        </w:rPr>
        <w:t xml:space="preserve">? </w:t>
      </w:r>
    </w:p>
    <w:tbl>
      <w:tblPr>
        <w:tblStyle w:val="TableGrid"/>
        <w:tblW w:w="8442" w:type="dxa"/>
        <w:tblInd w:w="581" w:type="dxa"/>
        <w:tblCellMar>
          <w:left w:w="108" w:type="dxa"/>
          <w:bottom w:w="5" w:type="dxa"/>
          <w:right w:w="84" w:type="dxa"/>
        </w:tblCellMar>
        <w:tblLook w:val="04A0" w:firstRow="1" w:lastRow="0" w:firstColumn="1" w:lastColumn="0" w:noHBand="0" w:noVBand="1"/>
      </w:tblPr>
      <w:tblGrid>
        <w:gridCol w:w="577"/>
        <w:gridCol w:w="4186"/>
        <w:gridCol w:w="707"/>
        <w:gridCol w:w="710"/>
        <w:gridCol w:w="844"/>
        <w:gridCol w:w="708"/>
        <w:gridCol w:w="710"/>
      </w:tblGrid>
      <w:tr w:rsidR="00D079E6" w14:paraId="32FE9817" w14:textId="77777777" w:rsidTr="00E124A7">
        <w:trPr>
          <w:trHeight w:val="972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5B46" w14:textId="77777777" w:rsidR="00D079E6" w:rsidRDefault="00392F67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1B7448" w14:textId="77777777" w:rsidR="00D079E6" w:rsidRDefault="00392F67"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8BEB4" w14:textId="77777777" w:rsidR="00D079E6" w:rsidRDefault="00392F67">
            <w:pPr>
              <w:ind w:left="5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AA0F46C" wp14:editId="0BCDCC52">
                      <wp:extent cx="289876" cy="586350"/>
                      <wp:effectExtent l="0" t="0" r="0" b="0"/>
                      <wp:docPr id="37226" name="Group 372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9876" cy="586350"/>
                                <a:chOff x="0" y="0"/>
                                <a:chExt cx="289876" cy="586350"/>
                              </a:xfrm>
                            </wpg:grpSpPr>
                            <wps:wsp>
                              <wps:cNvPr id="1023" name="Rectangle 1023"/>
                              <wps:cNvSpPr/>
                              <wps:spPr>
                                <a:xfrm rot="-5399999">
                                  <a:off x="-306608" y="113114"/>
                                  <a:ext cx="779846" cy="1666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73BC41" w14:textId="77777777" w:rsidR="00D079E6" w:rsidRDefault="00392F67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</w:rPr>
                                      <w:t xml:space="preserve">Not at all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24" name="Rectangle 1024"/>
                              <wps:cNvSpPr/>
                              <wps:spPr>
                                <a:xfrm rot="-5399999">
                                  <a:off x="-73019" y="182110"/>
                                  <a:ext cx="641853" cy="1666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007F59B" w14:textId="77777777" w:rsidR="00D079E6" w:rsidRDefault="00392F67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</w:rPr>
                                      <w:t>familiar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25" name="Rectangle 1025"/>
                              <wps:cNvSpPr/>
                              <wps:spPr>
                                <a:xfrm rot="-5399999">
                                  <a:off x="214527" y="-21757"/>
                                  <a:ext cx="46619" cy="206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2C4CA4C" w14:textId="77777777" w:rsidR="00D079E6" w:rsidRDefault="00392F67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A0F46C" id="Group 37226" o:spid="_x0000_s1026" style="width:22.8pt;height:46.15pt;mso-position-horizontal-relative:char;mso-position-vertical-relative:line" coordsize="2898,5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">
                      <v:rect id="Rectangle 1023" o:spid="_x0000_s1027" style="position:absolute;left:-3066;top:1132;width:7797;height:166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" filled="f" stroked="f">
                        <v:textbox inset="0,0,0,0">
                          <w:txbxContent>
                            <w:p w14:paraId="7E73BC41" w14:textId="77777777" w:rsidR="00D079E6" w:rsidRDefault="00392F6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Not at all </w:t>
                              </w:r>
                            </w:p>
                          </w:txbxContent>
                        </v:textbox>
                      </v:rect>
                      <v:rect id="Rectangle 1024" o:spid="_x0000_s1028" style="position:absolute;left:-730;top:1820;width:6418;height:166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" filled="f" stroked="f">
                        <v:textbox inset="0,0,0,0">
                          <w:txbxContent>
                            <w:p w14:paraId="5007F59B" w14:textId="77777777" w:rsidR="00D079E6" w:rsidRDefault="00392F6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familiar</w:t>
                              </w:r>
                            </w:p>
                          </w:txbxContent>
                        </v:textbox>
                      </v:rect>
                      <v:rect id="Rectangle 1025" o:spid="_x0000_s1029" style="position:absolute;left:2145;top:-218;width:466;height:206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" filled="f" stroked="f">
                        <v:textbox inset="0,0,0,0">
                          <w:txbxContent>
                            <w:p w14:paraId="52C4CA4C" w14:textId="77777777" w:rsidR="00D079E6" w:rsidRDefault="00392F6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8E358" w14:textId="77777777" w:rsidR="00D079E6" w:rsidRDefault="00392F67">
            <w:pPr>
              <w:ind w:left="5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1242DA5" wp14:editId="13F7F434">
                      <wp:extent cx="291400" cy="516636"/>
                      <wp:effectExtent l="0" t="0" r="0" b="0"/>
                      <wp:docPr id="37230" name="Group 372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1400" cy="516636"/>
                                <a:chOff x="0" y="0"/>
                                <a:chExt cx="291400" cy="516636"/>
                              </a:xfrm>
                            </wpg:grpSpPr>
                            <wps:wsp>
                              <wps:cNvPr id="1026" name="Rectangle 1026"/>
                              <wps:cNvSpPr/>
                              <wps:spPr>
                                <a:xfrm rot="-5399999">
                                  <a:off x="-244791" y="105217"/>
                                  <a:ext cx="656211" cy="1666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6993C39" w14:textId="77777777" w:rsidR="00D079E6" w:rsidRDefault="00392F67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</w:rPr>
                                      <w:t xml:space="preserve">Slightly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27" name="Rectangle 1027"/>
                              <wps:cNvSpPr/>
                              <wps:spPr>
                                <a:xfrm rot="-5399999">
                                  <a:off x="-71496" y="112396"/>
                                  <a:ext cx="641853" cy="1666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3FAE65" w14:textId="77777777" w:rsidR="00D079E6" w:rsidRDefault="00392F67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</w:rPr>
                                      <w:t>familiar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28" name="Rectangle 1028"/>
                              <wps:cNvSpPr/>
                              <wps:spPr>
                                <a:xfrm rot="-5399999">
                                  <a:off x="216051" y="-91472"/>
                                  <a:ext cx="46619" cy="206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6153DFB" w14:textId="77777777" w:rsidR="00D079E6" w:rsidRDefault="00392F67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242DA5" id="Group 37230" o:spid="_x0000_s1030" style="width:22.95pt;height:40.7pt;mso-position-horizontal-relative:char;mso-position-vertical-relative:line" coordsize="291400,516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">
                      <v:rect id="Rectangle 1026" o:spid="_x0000_s1031" style="position:absolute;left:-244791;top:105217;width:656211;height:1666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" filled="f" stroked="f">
                        <v:textbox inset="0,0,0,0">
                          <w:txbxContent>
                            <w:p w14:paraId="06993C39" w14:textId="77777777" w:rsidR="00D079E6" w:rsidRDefault="00392F6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Slightly </w:t>
                              </w:r>
                            </w:p>
                          </w:txbxContent>
                        </v:textbox>
                      </v:rect>
                      <v:rect id="Rectangle 1027" o:spid="_x0000_s1032" style="position:absolute;left:-71496;top:112396;width:641853;height:1666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" filled="f" stroked="f">
                        <v:textbox inset="0,0,0,0">
                          <w:txbxContent>
                            <w:p w14:paraId="2B3FAE65" w14:textId="77777777" w:rsidR="00D079E6" w:rsidRDefault="00392F6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familiar</w:t>
                              </w:r>
                            </w:p>
                          </w:txbxContent>
                        </v:textbox>
                      </v:rect>
                      <v:rect id="Rectangle 1028" o:spid="_x0000_s1033" style="position:absolute;left:216051;top:-91472;width:46619;height:20643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" filled="f" stroked="f">
                        <v:textbox inset="0,0,0,0">
                          <w:txbxContent>
                            <w:p w14:paraId="66153DFB" w14:textId="77777777" w:rsidR="00D079E6" w:rsidRDefault="00392F6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68CCB" w14:textId="77777777" w:rsidR="00D079E6" w:rsidRDefault="00392F67">
            <w:pPr>
              <w:ind w:left="11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A6019AD" wp14:editId="43C5D0D2">
                      <wp:extent cx="289876" cy="656454"/>
                      <wp:effectExtent l="0" t="0" r="0" b="0"/>
                      <wp:docPr id="37234" name="Group 372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9876" cy="656454"/>
                                <a:chOff x="0" y="0"/>
                                <a:chExt cx="289876" cy="656454"/>
                              </a:xfrm>
                            </wpg:grpSpPr>
                            <wps:wsp>
                              <wps:cNvPr id="1029" name="Rectangle 1029"/>
                              <wps:cNvSpPr/>
                              <wps:spPr>
                                <a:xfrm rot="-5399999">
                                  <a:off x="-353227" y="136598"/>
                                  <a:ext cx="873084" cy="1666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0446D6" w14:textId="77777777" w:rsidR="00D079E6" w:rsidRDefault="00392F67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</w:rPr>
                                      <w:t xml:space="preserve">Somewhat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30" name="Rectangle 1030"/>
                              <wps:cNvSpPr/>
                              <wps:spPr>
                                <a:xfrm rot="-5399999">
                                  <a:off x="-73019" y="252214"/>
                                  <a:ext cx="641852" cy="1666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1F4C892" w14:textId="77777777" w:rsidR="00D079E6" w:rsidRDefault="00392F67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</w:rPr>
                                      <w:t>familiar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31" name="Rectangle 1031"/>
                              <wps:cNvSpPr/>
                              <wps:spPr>
                                <a:xfrm rot="-5399999">
                                  <a:off x="214527" y="48346"/>
                                  <a:ext cx="46619" cy="206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09B6FF9" w14:textId="77777777" w:rsidR="00D079E6" w:rsidRDefault="00392F67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6019AD" id="Group 37234" o:spid="_x0000_s1034" style="width:22.8pt;height:51.7pt;mso-position-horizontal-relative:char;mso-position-vertical-relative:line" coordsize="2898,6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">
                      <v:rect id="Rectangle 1029" o:spid="_x0000_s1035" style="position:absolute;left:-3532;top:1366;width:8730;height:166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" filled="f" stroked="f">
                        <v:textbox inset="0,0,0,0">
                          <w:txbxContent>
                            <w:p w14:paraId="560446D6" w14:textId="77777777" w:rsidR="00D079E6" w:rsidRDefault="00392F6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Somewhat </w:t>
                              </w:r>
                            </w:p>
                          </w:txbxContent>
                        </v:textbox>
                      </v:rect>
                      <v:rect id="Rectangle 1030" o:spid="_x0000_s1036" style="position:absolute;left:-730;top:2521;width:6418;height:166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" filled="f" stroked="f">
                        <v:textbox inset="0,0,0,0">
                          <w:txbxContent>
                            <w:p w14:paraId="11F4C892" w14:textId="77777777" w:rsidR="00D079E6" w:rsidRDefault="00392F6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familiar</w:t>
                              </w:r>
                            </w:p>
                          </w:txbxContent>
                        </v:textbox>
                      </v:rect>
                      <v:rect id="Rectangle 1031" o:spid="_x0000_s1037" style="position:absolute;left:2145;top:483;width:466;height:206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" filled="f" stroked="f">
                        <v:textbox inset="0,0,0,0">
                          <w:txbxContent>
                            <w:p w14:paraId="209B6FF9" w14:textId="77777777" w:rsidR="00D079E6" w:rsidRDefault="00392F6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4422F" w14:textId="77777777" w:rsidR="00D079E6" w:rsidRDefault="00392F67">
            <w:pPr>
              <w:ind w:left="5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6E8F35D" wp14:editId="01CCFFEB">
                      <wp:extent cx="289876" cy="726558"/>
                      <wp:effectExtent l="0" t="0" r="0" b="0"/>
                      <wp:docPr id="37238" name="Group 372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9876" cy="726558"/>
                                <a:chOff x="0" y="0"/>
                                <a:chExt cx="289876" cy="726558"/>
                              </a:xfrm>
                            </wpg:grpSpPr>
                            <wps:wsp>
                              <wps:cNvPr id="1032" name="Rectangle 1032"/>
                              <wps:cNvSpPr/>
                              <wps:spPr>
                                <a:xfrm rot="-5399999">
                                  <a:off x="-399846" y="160083"/>
                                  <a:ext cx="966322" cy="1666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82939B3" w14:textId="77777777" w:rsidR="00D079E6" w:rsidRDefault="00392F67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</w:rPr>
                                      <w:t xml:space="preserve">Moderately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33" name="Rectangle 1033"/>
                              <wps:cNvSpPr/>
                              <wps:spPr>
                                <a:xfrm rot="-5399999">
                                  <a:off x="-73019" y="322318"/>
                                  <a:ext cx="641852" cy="1666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33A319" w14:textId="77777777" w:rsidR="00D079E6" w:rsidRDefault="00392F67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</w:rPr>
                                      <w:t>familiar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34" name="Rectangle 1034"/>
                              <wps:cNvSpPr/>
                              <wps:spPr>
                                <a:xfrm rot="-5399999">
                                  <a:off x="214526" y="118450"/>
                                  <a:ext cx="46619" cy="206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D3367AA" w14:textId="77777777" w:rsidR="00D079E6" w:rsidRDefault="00392F67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E8F35D" id="Group 37238" o:spid="_x0000_s1038" style="width:22.8pt;height:57.2pt;mso-position-horizontal-relative:char;mso-position-vertical-relative:line" coordsize="2898,7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">
                      <v:rect id="Rectangle 1032" o:spid="_x0000_s1039" style="position:absolute;left:-3998;top:1601;width:9662;height:166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" filled="f" stroked="f">
                        <v:textbox inset="0,0,0,0">
                          <w:txbxContent>
                            <w:p w14:paraId="182939B3" w14:textId="77777777" w:rsidR="00D079E6" w:rsidRDefault="00392F6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Moderately </w:t>
                              </w:r>
                            </w:p>
                          </w:txbxContent>
                        </v:textbox>
                      </v:rect>
                      <v:rect id="Rectangle 1033" o:spid="_x0000_s1040" style="position:absolute;left:-730;top:3222;width:6418;height:166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" filled="f" stroked="f">
                        <v:textbox inset="0,0,0,0">
                          <w:txbxContent>
                            <w:p w14:paraId="4933A319" w14:textId="77777777" w:rsidR="00D079E6" w:rsidRDefault="00392F6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familiar</w:t>
                              </w:r>
                            </w:p>
                          </w:txbxContent>
                        </v:textbox>
                      </v:rect>
                      <v:rect id="Rectangle 1034" o:spid="_x0000_s1041" style="position:absolute;left:2145;top:1184;width:466;height:206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" filled="f" stroked="f">
                        <v:textbox inset="0,0,0,0">
                          <w:txbxContent>
                            <w:p w14:paraId="1D3367AA" w14:textId="77777777" w:rsidR="00D079E6" w:rsidRDefault="00392F6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BB0E8" w14:textId="77777777" w:rsidR="00D079E6" w:rsidRDefault="00392F67">
            <w:pPr>
              <w:ind w:left="5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08298A3" wp14:editId="1D267CE3">
                      <wp:extent cx="291400" cy="656454"/>
                      <wp:effectExtent l="0" t="0" r="0" b="0"/>
                      <wp:docPr id="37242" name="Group 372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1400" cy="656454"/>
                                <a:chOff x="0" y="0"/>
                                <a:chExt cx="291400" cy="656454"/>
                              </a:xfrm>
                            </wpg:grpSpPr>
                            <wps:wsp>
                              <wps:cNvPr id="1035" name="Rectangle 1035"/>
                              <wps:cNvSpPr/>
                              <wps:spPr>
                                <a:xfrm rot="-5399999">
                                  <a:off x="-353227" y="136598"/>
                                  <a:ext cx="873084" cy="1666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F9DFE36" w14:textId="77777777" w:rsidR="00D079E6" w:rsidRDefault="00392F67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</w:rPr>
                                      <w:t xml:space="preserve">Extremely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36" name="Rectangle 1036"/>
                              <wps:cNvSpPr/>
                              <wps:spPr>
                                <a:xfrm rot="-5399999">
                                  <a:off x="-71495" y="252214"/>
                                  <a:ext cx="641852" cy="1666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370574" w14:textId="77777777" w:rsidR="00D079E6" w:rsidRDefault="00392F67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</w:rPr>
                                      <w:t>familiar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37" name="Rectangle 1037"/>
                              <wps:cNvSpPr/>
                              <wps:spPr>
                                <a:xfrm rot="-5399999">
                                  <a:off x="216051" y="48346"/>
                                  <a:ext cx="46619" cy="206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D653B4" w14:textId="77777777" w:rsidR="00D079E6" w:rsidRDefault="00392F67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8298A3" id="Group 37242" o:spid="_x0000_s1042" style="width:22.95pt;height:51.7pt;mso-position-horizontal-relative:char;mso-position-vertical-relative:line" coordsize="2914,6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">
                      <v:rect id="Rectangle 1035" o:spid="_x0000_s1043" style="position:absolute;left:-3532;top:1366;width:8730;height:166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" filled="f" stroked="f">
                        <v:textbox inset="0,0,0,0">
                          <w:txbxContent>
                            <w:p w14:paraId="5F9DFE36" w14:textId="77777777" w:rsidR="00D079E6" w:rsidRDefault="00392F6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Extremely </w:t>
                              </w:r>
                            </w:p>
                          </w:txbxContent>
                        </v:textbox>
                      </v:rect>
                      <v:rect id="Rectangle 1036" o:spid="_x0000_s1044" style="position:absolute;left:-715;top:2522;width:6418;height:166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" filled="f" stroked="f">
                        <v:textbox inset="0,0,0,0">
                          <w:txbxContent>
                            <w:p w14:paraId="4B370574" w14:textId="77777777" w:rsidR="00D079E6" w:rsidRDefault="00392F6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familiar</w:t>
                              </w:r>
                            </w:p>
                          </w:txbxContent>
                        </v:textbox>
                      </v:rect>
                      <v:rect id="Rectangle 1037" o:spid="_x0000_s1045" style="position:absolute;left:2160;top:483;width:466;height:206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" filled="f" stroked="f">
                        <v:textbox inset="0,0,0,0">
                          <w:txbxContent>
                            <w:p w14:paraId="5BD653B4" w14:textId="77777777" w:rsidR="00D079E6" w:rsidRDefault="00392F6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D079E6" w14:paraId="664F1312" w14:textId="77777777" w:rsidTr="00016C48">
        <w:trPr>
          <w:trHeight w:val="30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D72BC" w14:textId="77777777" w:rsidR="00D079E6" w:rsidRDefault="00392F67">
            <w:r>
              <w:rPr>
                <w:rFonts w:ascii="Times New Roman" w:eastAsia="Times New Roman" w:hAnsi="Times New Roman" w:cs="Times New Roman"/>
                <w:b/>
              </w:rPr>
              <w:t xml:space="preserve">4.1 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E76B4" w14:textId="77777777" w:rsidR="00D079E6" w:rsidRDefault="000D10B0">
            <w:r>
              <w:t>Accountability</w:t>
            </w:r>
          </w:p>
          <w:p w14:paraId="40C781F8" w14:textId="776391D3" w:rsidR="00810FEF" w:rsidRPr="00470350" w:rsidRDefault="00470350">
            <w:pPr>
              <w:rPr>
                <w:i/>
                <w:iCs/>
                <w:sz w:val="16"/>
                <w:szCs w:val="16"/>
              </w:rPr>
            </w:pPr>
            <w:r w:rsidRPr="00470350">
              <w:rPr>
                <w:i/>
                <w:iCs/>
                <w:sz w:val="16"/>
                <w:szCs w:val="16"/>
              </w:rPr>
              <w:t>Being responsible for your actions and decisions, and being able to justify them when asked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1E1AF" w14:textId="77777777" w:rsidR="00D079E6" w:rsidRDefault="00392F67"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BC134" w14:textId="77777777" w:rsidR="00D079E6" w:rsidRDefault="00392F67"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FBE6E" w14:textId="77777777" w:rsidR="00D079E6" w:rsidRDefault="00392F67"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97A4C" w14:textId="77777777" w:rsidR="00D079E6" w:rsidRDefault="00392F67"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584A9" w14:textId="77777777" w:rsidR="00D079E6" w:rsidRDefault="00392F67"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  <w:tr w:rsidR="00D079E6" w14:paraId="4394A3BF" w14:textId="77777777" w:rsidTr="00016C48">
        <w:trPr>
          <w:trHeight w:val="30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B84EA" w14:textId="77777777" w:rsidR="00D079E6" w:rsidRDefault="00392F67">
            <w:r>
              <w:rPr>
                <w:rFonts w:ascii="Times New Roman" w:eastAsia="Times New Roman" w:hAnsi="Times New Roman" w:cs="Times New Roman"/>
                <w:b/>
              </w:rPr>
              <w:t xml:space="preserve">4.2 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80ABA" w14:textId="77777777" w:rsidR="00D079E6" w:rsidRDefault="000D10B0">
            <w:r>
              <w:t>Competitive Supply</w:t>
            </w:r>
          </w:p>
          <w:p w14:paraId="2346C3A6" w14:textId="74806811" w:rsidR="00470350" w:rsidRPr="0015532E" w:rsidRDefault="0015532E">
            <w:pPr>
              <w:rPr>
                <w:i/>
                <w:iCs/>
                <w:sz w:val="16"/>
                <w:szCs w:val="16"/>
              </w:rPr>
            </w:pPr>
            <w:r w:rsidRPr="0015532E">
              <w:rPr>
                <w:i/>
                <w:iCs/>
                <w:sz w:val="16"/>
                <w:szCs w:val="16"/>
              </w:rPr>
              <w:t>Ensuring there is fair competition between suppliers so that the best quality and price can be achieved.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C8B73" w14:textId="77777777" w:rsidR="00D079E6" w:rsidRDefault="00392F67"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EAAF1" w14:textId="77777777" w:rsidR="00D079E6" w:rsidRDefault="00392F67"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0DC9C" w14:textId="77777777" w:rsidR="00D079E6" w:rsidRDefault="00392F67"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C064A" w14:textId="77777777" w:rsidR="00D079E6" w:rsidRDefault="00392F67"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A38DF" w14:textId="77777777" w:rsidR="00D079E6" w:rsidRDefault="00392F67"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  <w:tr w:rsidR="00D079E6" w14:paraId="7398A92B" w14:textId="77777777" w:rsidTr="00016C48">
        <w:trPr>
          <w:trHeight w:val="30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A9CF8" w14:textId="77777777" w:rsidR="00D079E6" w:rsidRDefault="00392F67">
            <w:r>
              <w:rPr>
                <w:rFonts w:ascii="Times New Roman" w:eastAsia="Times New Roman" w:hAnsi="Times New Roman" w:cs="Times New Roman"/>
                <w:b/>
              </w:rPr>
              <w:t xml:space="preserve">4.3 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C2B63" w14:textId="77777777" w:rsidR="00D079E6" w:rsidRDefault="000D10B0">
            <w:r>
              <w:t>Consistency</w:t>
            </w:r>
          </w:p>
          <w:p w14:paraId="0744B3FC" w14:textId="1B952BC7" w:rsidR="00006AE7" w:rsidRPr="00F10628" w:rsidRDefault="00F10628">
            <w:pPr>
              <w:rPr>
                <w:i/>
                <w:iCs/>
                <w:sz w:val="16"/>
                <w:szCs w:val="16"/>
              </w:rPr>
            </w:pPr>
            <w:r w:rsidRPr="00F10628">
              <w:rPr>
                <w:i/>
                <w:iCs/>
                <w:sz w:val="16"/>
                <w:szCs w:val="16"/>
              </w:rPr>
              <w:t>Acting in a steady and predictable manner so decisions and processes are reliable and not random.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96E82" w14:textId="77777777" w:rsidR="00D079E6" w:rsidRDefault="00392F67"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789F" w14:textId="77777777" w:rsidR="00D079E6" w:rsidRDefault="00392F67"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D4E4C" w14:textId="77777777" w:rsidR="00D079E6" w:rsidRDefault="00392F67"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167B0" w14:textId="77777777" w:rsidR="00D079E6" w:rsidRDefault="00392F67"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3BFFB" w14:textId="77777777" w:rsidR="00D079E6" w:rsidRDefault="00392F67"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  <w:tr w:rsidR="00D079E6" w14:paraId="1D1C25AC" w14:textId="77777777" w:rsidTr="00016C48">
        <w:trPr>
          <w:trHeight w:val="30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EBE2C" w14:textId="77777777" w:rsidR="00D079E6" w:rsidRDefault="00392F67">
            <w:r>
              <w:rPr>
                <w:rFonts w:ascii="Times New Roman" w:eastAsia="Times New Roman" w:hAnsi="Times New Roman" w:cs="Times New Roman"/>
                <w:b/>
              </w:rPr>
              <w:t xml:space="preserve">4.4 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21FF4" w14:textId="77777777" w:rsidR="00D079E6" w:rsidRDefault="000D10B0">
            <w:r>
              <w:t>Effectiveness</w:t>
            </w:r>
          </w:p>
          <w:p w14:paraId="5EF28469" w14:textId="2B6F726F" w:rsidR="00F10628" w:rsidRPr="00F10628" w:rsidRDefault="00F10628">
            <w:pPr>
              <w:rPr>
                <w:i/>
                <w:iCs/>
                <w:sz w:val="16"/>
                <w:szCs w:val="16"/>
              </w:rPr>
            </w:pPr>
            <w:r w:rsidRPr="00F10628">
              <w:rPr>
                <w:i/>
                <w:iCs/>
                <w:sz w:val="16"/>
                <w:szCs w:val="16"/>
              </w:rPr>
              <w:t>Achieving desired results and goals with the least amount of wasted effort or resources.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E959A" w14:textId="77777777" w:rsidR="00D079E6" w:rsidRDefault="00392F67"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DE62C" w14:textId="77777777" w:rsidR="00D079E6" w:rsidRDefault="00392F67"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40CC9" w14:textId="77777777" w:rsidR="00D079E6" w:rsidRDefault="00392F67"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B5CF4" w14:textId="77777777" w:rsidR="00D079E6" w:rsidRDefault="00392F67"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9BFB3" w14:textId="77777777" w:rsidR="00D079E6" w:rsidRDefault="00392F67"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  <w:tr w:rsidR="00D079E6" w14:paraId="6508F15C" w14:textId="77777777" w:rsidTr="00016C48">
        <w:trPr>
          <w:trHeight w:val="30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E03AF" w14:textId="77777777" w:rsidR="00D079E6" w:rsidRDefault="00392F67">
            <w:r>
              <w:rPr>
                <w:rFonts w:ascii="Times New Roman" w:eastAsia="Times New Roman" w:hAnsi="Times New Roman" w:cs="Times New Roman"/>
                <w:b/>
              </w:rPr>
              <w:t xml:space="preserve">4.5 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468A6" w14:textId="77777777" w:rsidR="00D079E6" w:rsidRDefault="00421922">
            <w:r>
              <w:t>Value for money</w:t>
            </w:r>
          </w:p>
          <w:p w14:paraId="6F40465C" w14:textId="34507132" w:rsidR="00F10628" w:rsidRDefault="00016C48">
            <w:r w:rsidRPr="00016C48">
              <w:rPr>
                <w:i/>
                <w:iCs/>
                <w:sz w:val="16"/>
                <w:szCs w:val="16"/>
              </w:rPr>
              <w:t xml:space="preserve">Getting the best possible outcome </w:t>
            </w:r>
            <w:proofErr w:type="gramStart"/>
            <w:r w:rsidRPr="00016C48">
              <w:rPr>
                <w:i/>
                <w:iCs/>
                <w:sz w:val="16"/>
                <w:szCs w:val="16"/>
              </w:rPr>
              <w:t>for the amount of</w:t>
            </w:r>
            <w:proofErr w:type="gramEnd"/>
            <w:r w:rsidRPr="00016C48">
              <w:rPr>
                <w:i/>
                <w:iCs/>
                <w:sz w:val="16"/>
                <w:szCs w:val="16"/>
              </w:rPr>
              <w:t xml:space="preserve"> money spent, not necessarily the cheapest, but the most worthwhile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825F2" w14:textId="77777777" w:rsidR="00D079E6" w:rsidRDefault="00392F67"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46564" w14:textId="77777777" w:rsidR="00D079E6" w:rsidRDefault="00392F67"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29B2C" w14:textId="77777777" w:rsidR="00D079E6" w:rsidRDefault="00392F67"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7CBEA" w14:textId="77777777" w:rsidR="00D079E6" w:rsidRDefault="00392F67"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69D2F" w14:textId="77777777" w:rsidR="00D079E6" w:rsidRDefault="00392F67"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  <w:tr w:rsidR="00D079E6" w14:paraId="71BD6F90" w14:textId="77777777" w:rsidTr="00016C48">
        <w:trPr>
          <w:trHeight w:val="338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035BC" w14:textId="77777777" w:rsidR="00D079E6" w:rsidRDefault="00392F67">
            <w:r>
              <w:rPr>
                <w:rFonts w:ascii="Times New Roman" w:eastAsia="Times New Roman" w:hAnsi="Times New Roman" w:cs="Times New Roman"/>
                <w:b/>
              </w:rPr>
              <w:t xml:space="preserve">4.6 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D8FAB" w14:textId="77777777" w:rsidR="00D079E6" w:rsidRDefault="00421922">
            <w:r>
              <w:t>Fair-dealing</w:t>
            </w:r>
          </w:p>
          <w:p w14:paraId="25BA2293" w14:textId="6C1C22D9" w:rsidR="00D24CDE" w:rsidRPr="00D24CDE" w:rsidRDefault="00D24CDE">
            <w:pPr>
              <w:rPr>
                <w:i/>
                <w:iCs/>
                <w:sz w:val="16"/>
                <w:szCs w:val="16"/>
              </w:rPr>
            </w:pPr>
            <w:r w:rsidRPr="00D24CDE">
              <w:rPr>
                <w:i/>
                <w:iCs/>
                <w:sz w:val="16"/>
                <w:szCs w:val="16"/>
              </w:rPr>
              <w:t xml:space="preserve">Treating all people honestly and without discrimination or </w:t>
            </w:r>
            <w:proofErr w:type="spellStart"/>
            <w:r w:rsidRPr="00D24CDE">
              <w:rPr>
                <w:i/>
                <w:iCs/>
                <w:sz w:val="16"/>
                <w:szCs w:val="16"/>
              </w:rPr>
              <w:t>favoritism</w:t>
            </w:r>
            <w:proofErr w:type="spellEnd"/>
            <w:r w:rsidRPr="00D24CDE">
              <w:rPr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CD1A7F" w14:textId="77777777" w:rsidR="00D079E6" w:rsidRDefault="00392F67"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7E63B7" w14:textId="77777777" w:rsidR="00D079E6" w:rsidRDefault="00392F67"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C41469" w14:textId="77777777" w:rsidR="00D079E6" w:rsidRDefault="00392F67"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4FCB12" w14:textId="77777777" w:rsidR="00D079E6" w:rsidRDefault="00392F67"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2E63F4" w14:textId="77777777" w:rsidR="00D079E6" w:rsidRDefault="00392F67"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  <w:tr w:rsidR="00421922" w14:paraId="76FBBDDC" w14:textId="77777777" w:rsidTr="00016C48">
        <w:trPr>
          <w:trHeight w:val="258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ED172" w14:textId="73D6D6BF" w:rsidR="00421922" w:rsidRDefault="0042192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4.7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DDC0D" w14:textId="77777777" w:rsidR="00421922" w:rsidRDefault="00421922">
            <w:r>
              <w:t xml:space="preserve">Integrity </w:t>
            </w:r>
          </w:p>
          <w:p w14:paraId="3075CE51" w14:textId="7258288B" w:rsidR="00D24CDE" w:rsidRPr="008D549C" w:rsidRDefault="008D549C">
            <w:pPr>
              <w:rPr>
                <w:i/>
                <w:iCs/>
                <w:sz w:val="16"/>
                <w:szCs w:val="16"/>
              </w:rPr>
            </w:pPr>
            <w:r w:rsidRPr="008D549C">
              <w:rPr>
                <w:i/>
                <w:iCs/>
                <w:sz w:val="16"/>
                <w:szCs w:val="16"/>
              </w:rPr>
              <w:t>Being honest, ethical, and doing the right thing even when no one is watching.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78D357" w14:textId="77777777" w:rsidR="00421922" w:rsidRDefault="0042192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50893E" w14:textId="77777777" w:rsidR="00421922" w:rsidRDefault="0042192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AE0B29" w14:textId="77777777" w:rsidR="00421922" w:rsidRDefault="0042192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EECC22" w14:textId="77777777" w:rsidR="00421922" w:rsidRDefault="0042192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19FC95" w14:textId="77777777" w:rsidR="00421922" w:rsidRDefault="00421922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21922" w14:paraId="65FEFFEC" w14:textId="77777777" w:rsidTr="00016C48">
        <w:trPr>
          <w:trHeight w:val="262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D29AB" w14:textId="758769F6" w:rsidR="00421922" w:rsidRDefault="0042192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4.8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C4C4F" w14:textId="77777777" w:rsidR="00421922" w:rsidRDefault="00421922">
            <w:r>
              <w:t>Informed decision-making</w:t>
            </w:r>
          </w:p>
          <w:p w14:paraId="6ED49102" w14:textId="1400B1CD" w:rsidR="008D549C" w:rsidRPr="00CE25A0" w:rsidRDefault="00CE25A0">
            <w:pPr>
              <w:rPr>
                <w:i/>
                <w:iCs/>
                <w:sz w:val="16"/>
                <w:szCs w:val="16"/>
              </w:rPr>
            </w:pPr>
            <w:r w:rsidRPr="00CE25A0">
              <w:rPr>
                <w:i/>
                <w:iCs/>
                <w:sz w:val="16"/>
                <w:szCs w:val="16"/>
              </w:rPr>
              <w:t>Making choices based on accurate information, research, and facts rather than assumptions.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CBFEB9" w14:textId="77777777" w:rsidR="00421922" w:rsidRDefault="0042192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F7E8EF" w14:textId="77777777" w:rsidR="00421922" w:rsidRDefault="0042192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AFD7B0" w14:textId="77777777" w:rsidR="00421922" w:rsidRDefault="0042192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F263FD" w14:textId="77777777" w:rsidR="00421922" w:rsidRDefault="0042192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F2ADB6" w14:textId="77777777" w:rsidR="00421922" w:rsidRDefault="00421922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21922" w14:paraId="45D6D2C9" w14:textId="77777777" w:rsidTr="00016C48">
        <w:trPr>
          <w:trHeight w:val="266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B6A0E" w14:textId="7F5F2553" w:rsidR="00421922" w:rsidRDefault="0042192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4,9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E7A7" w14:textId="77777777" w:rsidR="00421922" w:rsidRDefault="00421922">
            <w:r>
              <w:t xml:space="preserve">Legality </w:t>
            </w:r>
          </w:p>
          <w:p w14:paraId="43B05D79" w14:textId="4C527DC1" w:rsidR="00CE25A0" w:rsidRPr="002B410B" w:rsidRDefault="002B410B">
            <w:pPr>
              <w:rPr>
                <w:i/>
                <w:iCs/>
                <w:sz w:val="16"/>
                <w:szCs w:val="16"/>
              </w:rPr>
            </w:pPr>
            <w:r w:rsidRPr="002B410B">
              <w:rPr>
                <w:i/>
                <w:iCs/>
                <w:sz w:val="16"/>
                <w:szCs w:val="16"/>
              </w:rPr>
              <w:t>Following the law and ensuring all actions comply with legal requirements.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FEC23F" w14:textId="77777777" w:rsidR="00421922" w:rsidRDefault="0042192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6EDC2E" w14:textId="77777777" w:rsidR="00421922" w:rsidRDefault="0042192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019CC3" w14:textId="77777777" w:rsidR="00421922" w:rsidRDefault="0042192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E7CCB2" w14:textId="77777777" w:rsidR="00421922" w:rsidRDefault="0042192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A472D9" w14:textId="77777777" w:rsidR="00421922" w:rsidRDefault="00421922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21922" w14:paraId="7431BDBB" w14:textId="77777777" w:rsidTr="00016C48">
        <w:trPr>
          <w:trHeight w:val="27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BDD92" w14:textId="3BDBC566" w:rsidR="00421922" w:rsidRDefault="0042192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4.10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BC67B" w14:textId="77777777" w:rsidR="00421922" w:rsidRDefault="00421922">
            <w:r>
              <w:t>Responsiveness</w:t>
            </w:r>
          </w:p>
          <w:p w14:paraId="75FFFE55" w14:textId="68F7103E" w:rsidR="00146850" w:rsidRPr="00146850" w:rsidRDefault="00146850">
            <w:pPr>
              <w:rPr>
                <w:i/>
                <w:iCs/>
                <w:sz w:val="16"/>
                <w:szCs w:val="16"/>
              </w:rPr>
            </w:pPr>
            <w:r w:rsidRPr="00146850">
              <w:rPr>
                <w:i/>
                <w:iCs/>
                <w:sz w:val="16"/>
                <w:szCs w:val="16"/>
              </w:rPr>
              <w:t>Reacting quickly and appropriately to issues, requests, or changes.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CCE9FA" w14:textId="77777777" w:rsidR="00421922" w:rsidRDefault="0042192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39199F" w14:textId="77777777" w:rsidR="00421922" w:rsidRDefault="0042192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98E810" w14:textId="77777777" w:rsidR="00421922" w:rsidRDefault="0042192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0B9EF5" w14:textId="77777777" w:rsidR="00421922" w:rsidRDefault="0042192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DDDB44" w14:textId="77777777" w:rsidR="00421922" w:rsidRDefault="00421922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21922" w14:paraId="1864EB4A" w14:textId="77777777" w:rsidTr="00016C48">
        <w:trPr>
          <w:trHeight w:val="274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099D" w14:textId="6D4DC6BF" w:rsidR="00421922" w:rsidRDefault="0042192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4.11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B7CAF" w14:textId="77777777" w:rsidR="00421922" w:rsidRDefault="00421922">
            <w:r>
              <w:t>Transparency</w:t>
            </w:r>
          </w:p>
          <w:p w14:paraId="5DFD9E28" w14:textId="456E598C" w:rsidR="00146850" w:rsidRPr="00E124A7" w:rsidRDefault="00E124A7">
            <w:pPr>
              <w:rPr>
                <w:i/>
                <w:iCs/>
                <w:sz w:val="16"/>
                <w:szCs w:val="16"/>
              </w:rPr>
            </w:pPr>
            <w:r w:rsidRPr="00E124A7">
              <w:rPr>
                <w:i/>
                <w:iCs/>
                <w:sz w:val="16"/>
                <w:szCs w:val="16"/>
              </w:rPr>
              <w:t>Being open and clear about decisions, processes, and information so others can understand and trust them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A9415E" w14:textId="77777777" w:rsidR="00421922" w:rsidRDefault="0042192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3D8F03" w14:textId="77777777" w:rsidR="00421922" w:rsidRDefault="0042192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A43417" w14:textId="77777777" w:rsidR="00421922" w:rsidRDefault="0042192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6F3390" w14:textId="77777777" w:rsidR="00421922" w:rsidRDefault="0042192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1A1A05" w14:textId="77777777" w:rsidR="00421922" w:rsidRDefault="00421922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BBF3C4E" w14:textId="77777777" w:rsidR="00421922" w:rsidRDefault="00421922" w:rsidP="00421922">
      <w:pPr>
        <w:spacing w:after="225"/>
        <w:rPr>
          <w:rFonts w:ascii="Times New Roman" w:eastAsia="Times New Roman" w:hAnsi="Times New Roman" w:cs="Times New Roman"/>
          <w:b/>
        </w:rPr>
      </w:pPr>
    </w:p>
    <w:p w14:paraId="771E436C" w14:textId="77777777" w:rsidR="00421922" w:rsidRDefault="00421922" w:rsidP="00421922">
      <w:pPr>
        <w:spacing w:after="225"/>
        <w:rPr>
          <w:rFonts w:ascii="Times New Roman" w:eastAsia="Times New Roman" w:hAnsi="Times New Roman" w:cs="Times New Roman"/>
          <w:b/>
        </w:rPr>
      </w:pPr>
    </w:p>
    <w:p w14:paraId="5AB3EC7A" w14:textId="77777777" w:rsidR="00421922" w:rsidRDefault="00421922" w:rsidP="00421922">
      <w:pPr>
        <w:spacing w:after="225"/>
        <w:rPr>
          <w:rFonts w:ascii="Times New Roman" w:eastAsia="Times New Roman" w:hAnsi="Times New Roman" w:cs="Times New Roman"/>
          <w:b/>
        </w:rPr>
      </w:pPr>
    </w:p>
    <w:p w14:paraId="55768485" w14:textId="77777777" w:rsidR="00421922" w:rsidRDefault="00421922" w:rsidP="00421922">
      <w:pPr>
        <w:spacing w:after="225"/>
        <w:rPr>
          <w:rFonts w:ascii="Times New Roman" w:eastAsia="Times New Roman" w:hAnsi="Times New Roman" w:cs="Times New Roman"/>
          <w:b/>
        </w:rPr>
      </w:pPr>
    </w:p>
    <w:p w14:paraId="3A097700" w14:textId="77777777" w:rsidR="00421922" w:rsidRDefault="00421922" w:rsidP="00421922">
      <w:pPr>
        <w:spacing w:after="225"/>
        <w:rPr>
          <w:rFonts w:ascii="Times New Roman" w:eastAsia="Times New Roman" w:hAnsi="Times New Roman" w:cs="Times New Roman"/>
          <w:b/>
        </w:rPr>
      </w:pPr>
    </w:p>
    <w:p w14:paraId="1E8CBD50" w14:textId="77777777" w:rsidR="00E124A7" w:rsidRDefault="00E124A7" w:rsidP="00421922">
      <w:pPr>
        <w:spacing w:after="225"/>
        <w:rPr>
          <w:rFonts w:ascii="Times New Roman" w:eastAsia="Times New Roman" w:hAnsi="Times New Roman" w:cs="Times New Roman"/>
          <w:b/>
        </w:rPr>
      </w:pPr>
    </w:p>
    <w:p w14:paraId="06ACD901" w14:textId="77777777" w:rsidR="00E124A7" w:rsidRDefault="00E124A7" w:rsidP="00421922">
      <w:pPr>
        <w:spacing w:after="225"/>
        <w:rPr>
          <w:rFonts w:ascii="Times New Roman" w:eastAsia="Times New Roman" w:hAnsi="Times New Roman" w:cs="Times New Roman"/>
          <w:b/>
        </w:rPr>
      </w:pPr>
    </w:p>
    <w:p w14:paraId="175B26E5" w14:textId="77777777" w:rsidR="00E124A7" w:rsidRDefault="00E124A7" w:rsidP="00421922">
      <w:pPr>
        <w:spacing w:after="225"/>
        <w:rPr>
          <w:rFonts w:ascii="Times New Roman" w:eastAsia="Times New Roman" w:hAnsi="Times New Roman" w:cs="Times New Roman"/>
          <w:b/>
        </w:rPr>
      </w:pPr>
    </w:p>
    <w:p w14:paraId="70D962A5" w14:textId="77777777" w:rsidR="00E124A7" w:rsidRDefault="00E124A7" w:rsidP="00421922">
      <w:pPr>
        <w:spacing w:after="225"/>
        <w:rPr>
          <w:rFonts w:ascii="Times New Roman" w:eastAsia="Times New Roman" w:hAnsi="Times New Roman" w:cs="Times New Roman"/>
          <w:b/>
        </w:rPr>
      </w:pPr>
    </w:p>
    <w:p w14:paraId="718FE074" w14:textId="77777777" w:rsidR="00421922" w:rsidRDefault="00421922" w:rsidP="00421922">
      <w:pPr>
        <w:spacing w:after="225"/>
        <w:rPr>
          <w:rFonts w:ascii="Times New Roman" w:eastAsia="Times New Roman" w:hAnsi="Times New Roman" w:cs="Times New Roman"/>
          <w:b/>
        </w:rPr>
      </w:pPr>
    </w:p>
    <w:p w14:paraId="0E7B7039" w14:textId="4F74F7FA" w:rsidR="00D079E6" w:rsidRDefault="00392F67" w:rsidP="00421922">
      <w:pPr>
        <w:spacing w:after="225"/>
      </w:pPr>
      <w:r w:rsidRPr="00E3082E">
        <w:rPr>
          <w:rFonts w:ascii="Arial" w:eastAsia="Arial" w:hAnsi="Arial" w:cs="Arial"/>
          <w:b/>
          <w:sz w:val="28"/>
        </w:rPr>
        <w:lastRenderedPageBreak/>
        <w:t>Section C:</w:t>
      </w:r>
      <w:r w:rsidRPr="00E3082E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421922" w:rsidRPr="00E3082E">
        <w:rPr>
          <w:rFonts w:ascii="Times New Roman" w:eastAsia="Times New Roman" w:hAnsi="Times New Roman" w:cs="Times New Roman"/>
          <w:b/>
        </w:rPr>
        <w:t>The relationship between public procurement practices and the sustainability performance of small medium enterprises (SMEs)</w:t>
      </w:r>
    </w:p>
    <w:p w14:paraId="308CE7F7" w14:textId="77777777" w:rsidR="00D079E6" w:rsidRDefault="00392F67">
      <w:pPr>
        <w:spacing w:after="0" w:line="398" w:lineRule="auto"/>
        <w:ind w:left="355" w:hanging="10"/>
      </w:pPr>
      <w:r>
        <w:rPr>
          <w:rFonts w:ascii="Times New Roman" w:eastAsia="Times New Roman" w:hAnsi="Times New Roman" w:cs="Times New Roman"/>
        </w:rPr>
        <w:t xml:space="preserve">Please indicate your extent of agreement with each of the following statements by crossing “X” in the appropriate box. </w:t>
      </w:r>
    </w:p>
    <w:p w14:paraId="28ABBD7B" w14:textId="77777777" w:rsidR="00D079E6" w:rsidRDefault="00392F67">
      <w:pPr>
        <w:spacing w:after="136" w:line="269" w:lineRule="auto"/>
        <w:ind w:left="355" w:hanging="10"/>
      </w:pPr>
      <w:r>
        <w:rPr>
          <w:rFonts w:ascii="Times New Roman" w:eastAsia="Times New Roman" w:hAnsi="Times New Roman" w:cs="Times New Roman"/>
        </w:rPr>
        <w:t xml:space="preserve">Please use the following five-point scale: </w:t>
      </w:r>
    </w:p>
    <w:p w14:paraId="5F90EDD9" w14:textId="77777777" w:rsidR="00D079E6" w:rsidRDefault="00392F67">
      <w:pPr>
        <w:spacing w:after="135" w:line="269" w:lineRule="auto"/>
        <w:ind w:left="355" w:hanging="10"/>
      </w:pPr>
      <w:r>
        <w:rPr>
          <w:rFonts w:ascii="Times New Roman" w:eastAsia="Times New Roman" w:hAnsi="Times New Roman" w:cs="Times New Roman"/>
        </w:rPr>
        <w:t xml:space="preserve">1: Strongly agree </w:t>
      </w:r>
    </w:p>
    <w:p w14:paraId="560199B0" w14:textId="77777777" w:rsidR="00D079E6" w:rsidRDefault="00392F67">
      <w:pPr>
        <w:spacing w:after="135" w:line="269" w:lineRule="auto"/>
        <w:ind w:left="355" w:hanging="10"/>
      </w:pPr>
      <w:r>
        <w:rPr>
          <w:rFonts w:ascii="Times New Roman" w:eastAsia="Times New Roman" w:hAnsi="Times New Roman" w:cs="Times New Roman"/>
        </w:rPr>
        <w:t xml:space="preserve">2: Agree </w:t>
      </w:r>
    </w:p>
    <w:p w14:paraId="1671D872" w14:textId="77777777" w:rsidR="00D079E6" w:rsidRDefault="00392F67">
      <w:pPr>
        <w:spacing w:after="136" w:line="269" w:lineRule="auto"/>
        <w:ind w:left="355" w:hanging="10"/>
      </w:pPr>
      <w:r>
        <w:rPr>
          <w:rFonts w:ascii="Times New Roman" w:eastAsia="Times New Roman" w:hAnsi="Times New Roman" w:cs="Times New Roman"/>
        </w:rPr>
        <w:t xml:space="preserve">3: Not sure </w:t>
      </w:r>
    </w:p>
    <w:p w14:paraId="28894949" w14:textId="77777777" w:rsidR="00D079E6" w:rsidRDefault="00392F67">
      <w:pPr>
        <w:spacing w:after="136" w:line="269" w:lineRule="auto"/>
        <w:ind w:left="355" w:hanging="10"/>
      </w:pPr>
      <w:r>
        <w:rPr>
          <w:rFonts w:ascii="Times New Roman" w:eastAsia="Times New Roman" w:hAnsi="Times New Roman" w:cs="Times New Roman"/>
        </w:rPr>
        <w:t xml:space="preserve">4: Disagree </w:t>
      </w:r>
    </w:p>
    <w:p w14:paraId="35CD2E04" w14:textId="77777777" w:rsidR="00D079E6" w:rsidRDefault="00392F67">
      <w:pPr>
        <w:spacing w:after="94" w:line="269" w:lineRule="auto"/>
        <w:ind w:left="355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5: Strongly disagree </w:t>
      </w:r>
    </w:p>
    <w:p w14:paraId="7F76E57F" w14:textId="77777777" w:rsidR="00421922" w:rsidRDefault="00421922">
      <w:pPr>
        <w:spacing w:after="94" w:line="269" w:lineRule="auto"/>
        <w:ind w:left="355" w:hanging="10"/>
        <w:rPr>
          <w:rFonts w:ascii="Times New Roman" w:eastAsia="Times New Roman" w:hAnsi="Times New Roman" w:cs="Times New Roman"/>
        </w:rPr>
      </w:pPr>
    </w:p>
    <w:p w14:paraId="37CBEC14" w14:textId="77777777" w:rsidR="001618DF" w:rsidRPr="00661FA7" w:rsidRDefault="001618DF" w:rsidP="001618DF"/>
    <w:tbl>
      <w:tblPr>
        <w:tblStyle w:val="TableGrid0"/>
        <w:tblW w:w="9488" w:type="dxa"/>
        <w:tblLook w:val="04A0" w:firstRow="1" w:lastRow="0" w:firstColumn="1" w:lastColumn="0" w:noHBand="0" w:noVBand="1"/>
      </w:tblPr>
      <w:tblGrid>
        <w:gridCol w:w="483"/>
        <w:gridCol w:w="3827"/>
        <w:gridCol w:w="1015"/>
        <w:gridCol w:w="935"/>
        <w:gridCol w:w="1025"/>
        <w:gridCol w:w="1060"/>
        <w:gridCol w:w="1143"/>
      </w:tblGrid>
      <w:tr w:rsidR="001618DF" w:rsidRPr="00006537" w14:paraId="595AA4EC" w14:textId="77777777" w:rsidTr="0098284C">
        <w:tc>
          <w:tcPr>
            <w:tcW w:w="483" w:type="dxa"/>
            <w:hideMark/>
          </w:tcPr>
          <w:p w14:paraId="252C9781" w14:textId="77777777" w:rsidR="001618DF" w:rsidRPr="00006537" w:rsidRDefault="001618DF" w:rsidP="0098284C">
            <w:pPr>
              <w:rPr>
                <w:rFonts w:ascii="Aptos" w:eastAsia="Times New Roman" w:hAnsi="Aptos" w:cs="Segoe UI"/>
                <w:color w:val="242424"/>
                <w:sz w:val="24"/>
                <w:szCs w:val="24"/>
                <w:lang w:val="en-US"/>
              </w:rPr>
            </w:pPr>
            <w:r w:rsidRPr="00006537">
              <w:rPr>
                <w:rFonts w:ascii="inherit" w:eastAsia="Times New Roman" w:hAnsi="inherit" w:cs="Segoe UI"/>
                <w:color w:val="242424"/>
                <w:bdr w:val="none" w:sz="0" w:space="0" w:color="auto" w:frame="1"/>
                <w:lang w:val="en-US"/>
              </w:rPr>
              <w:t>No</w:t>
            </w:r>
          </w:p>
        </w:tc>
        <w:tc>
          <w:tcPr>
            <w:tcW w:w="3827" w:type="dxa"/>
            <w:hideMark/>
          </w:tcPr>
          <w:p w14:paraId="3ABCFA58" w14:textId="77777777" w:rsidR="001618DF" w:rsidRPr="00006537" w:rsidRDefault="001618DF" w:rsidP="0098284C">
            <w:pPr>
              <w:rPr>
                <w:rFonts w:ascii="Aptos" w:eastAsia="Times New Roman" w:hAnsi="Aptos" w:cs="Segoe UI"/>
                <w:color w:val="242424"/>
                <w:sz w:val="24"/>
                <w:szCs w:val="24"/>
                <w:lang w:val="en-US"/>
              </w:rPr>
            </w:pPr>
            <w:r w:rsidRPr="00006537">
              <w:rPr>
                <w:rFonts w:ascii="inherit" w:eastAsia="Times New Roman" w:hAnsi="inherit" w:cs="Segoe UI"/>
                <w:color w:val="242424"/>
                <w:bdr w:val="none" w:sz="0" w:space="0" w:color="auto" w:frame="1"/>
                <w:lang w:val="en-US"/>
              </w:rPr>
              <w:t>Item</w:t>
            </w:r>
          </w:p>
        </w:tc>
        <w:tc>
          <w:tcPr>
            <w:tcW w:w="1015" w:type="dxa"/>
            <w:hideMark/>
          </w:tcPr>
          <w:p w14:paraId="7EDCCA92" w14:textId="77777777" w:rsidR="001618DF" w:rsidRPr="00006537" w:rsidRDefault="001618DF" w:rsidP="0098284C">
            <w:pPr>
              <w:rPr>
                <w:rFonts w:ascii="Aptos" w:eastAsia="Times New Roman" w:hAnsi="Aptos" w:cs="Segoe UI"/>
                <w:color w:val="242424"/>
                <w:sz w:val="24"/>
                <w:szCs w:val="24"/>
                <w:lang w:val="en-US"/>
              </w:rPr>
            </w:pPr>
            <w:r w:rsidRPr="00006537">
              <w:rPr>
                <w:rFonts w:ascii="inherit" w:eastAsia="Times New Roman" w:hAnsi="inherit" w:cs="Segoe UI"/>
                <w:color w:val="242424"/>
                <w:bdr w:val="none" w:sz="0" w:space="0" w:color="auto" w:frame="1"/>
                <w:lang w:val="en-US"/>
              </w:rPr>
              <w:t>Strongly Agree</w:t>
            </w:r>
          </w:p>
        </w:tc>
        <w:tc>
          <w:tcPr>
            <w:tcW w:w="935" w:type="dxa"/>
            <w:hideMark/>
          </w:tcPr>
          <w:p w14:paraId="7754439D" w14:textId="77777777" w:rsidR="001618DF" w:rsidRPr="00006537" w:rsidRDefault="001618DF" w:rsidP="0098284C">
            <w:pPr>
              <w:rPr>
                <w:rFonts w:ascii="Aptos" w:eastAsia="Times New Roman" w:hAnsi="Aptos" w:cs="Segoe UI"/>
                <w:color w:val="242424"/>
                <w:sz w:val="24"/>
                <w:szCs w:val="24"/>
                <w:lang w:val="en-US"/>
              </w:rPr>
            </w:pPr>
            <w:r w:rsidRPr="00006537">
              <w:rPr>
                <w:rFonts w:ascii="inherit" w:eastAsia="Times New Roman" w:hAnsi="inherit" w:cs="Segoe UI"/>
                <w:color w:val="242424"/>
                <w:bdr w:val="none" w:sz="0" w:space="0" w:color="auto" w:frame="1"/>
                <w:lang w:val="en-US"/>
              </w:rPr>
              <w:t>Agree</w:t>
            </w:r>
          </w:p>
        </w:tc>
        <w:tc>
          <w:tcPr>
            <w:tcW w:w="1025" w:type="dxa"/>
            <w:hideMark/>
          </w:tcPr>
          <w:p w14:paraId="76B2D28C" w14:textId="77777777" w:rsidR="001618DF" w:rsidRPr="00006537" w:rsidRDefault="001618DF" w:rsidP="0098284C">
            <w:pPr>
              <w:rPr>
                <w:rFonts w:ascii="Aptos" w:eastAsia="Times New Roman" w:hAnsi="Aptos" w:cs="Segoe UI"/>
                <w:color w:val="242424"/>
                <w:sz w:val="24"/>
                <w:szCs w:val="24"/>
                <w:lang w:val="en-US"/>
              </w:rPr>
            </w:pPr>
            <w:r w:rsidRPr="00006537">
              <w:rPr>
                <w:rFonts w:ascii="inherit" w:eastAsia="Times New Roman" w:hAnsi="inherit" w:cs="Segoe UI"/>
                <w:color w:val="242424"/>
                <w:bdr w:val="none" w:sz="0" w:space="0" w:color="auto" w:frame="1"/>
                <w:lang w:val="en-US"/>
              </w:rPr>
              <w:t>Neutral</w:t>
            </w:r>
          </w:p>
        </w:tc>
        <w:tc>
          <w:tcPr>
            <w:tcW w:w="1060" w:type="dxa"/>
            <w:hideMark/>
          </w:tcPr>
          <w:p w14:paraId="45443015" w14:textId="77777777" w:rsidR="001618DF" w:rsidRPr="00006537" w:rsidRDefault="001618DF" w:rsidP="0098284C">
            <w:pPr>
              <w:rPr>
                <w:rFonts w:ascii="Aptos" w:eastAsia="Times New Roman" w:hAnsi="Aptos" w:cs="Segoe UI"/>
                <w:color w:val="242424"/>
                <w:sz w:val="24"/>
                <w:szCs w:val="24"/>
                <w:lang w:val="en-US"/>
              </w:rPr>
            </w:pPr>
            <w:r w:rsidRPr="00006537">
              <w:rPr>
                <w:rFonts w:ascii="inherit" w:eastAsia="Times New Roman" w:hAnsi="inherit" w:cs="Segoe UI"/>
                <w:color w:val="242424"/>
                <w:bdr w:val="none" w:sz="0" w:space="0" w:color="auto" w:frame="1"/>
                <w:lang w:val="en-US"/>
              </w:rPr>
              <w:t>Disagree</w:t>
            </w:r>
          </w:p>
        </w:tc>
        <w:tc>
          <w:tcPr>
            <w:tcW w:w="1143" w:type="dxa"/>
            <w:hideMark/>
          </w:tcPr>
          <w:p w14:paraId="63F56CC5" w14:textId="77777777" w:rsidR="001618DF" w:rsidRPr="00006537" w:rsidRDefault="001618DF" w:rsidP="0098284C">
            <w:pPr>
              <w:rPr>
                <w:rFonts w:ascii="Aptos" w:eastAsia="Times New Roman" w:hAnsi="Aptos" w:cs="Segoe UI"/>
                <w:color w:val="242424"/>
                <w:sz w:val="24"/>
                <w:szCs w:val="24"/>
                <w:lang w:val="en-US"/>
              </w:rPr>
            </w:pPr>
            <w:r w:rsidRPr="00006537">
              <w:rPr>
                <w:rFonts w:ascii="inherit" w:eastAsia="Times New Roman" w:hAnsi="inherit" w:cs="Segoe UI"/>
                <w:color w:val="242424"/>
                <w:bdr w:val="none" w:sz="0" w:space="0" w:color="auto" w:frame="1"/>
                <w:lang w:val="en-US"/>
              </w:rPr>
              <w:t>Strongly disagree</w:t>
            </w:r>
          </w:p>
        </w:tc>
      </w:tr>
      <w:tr w:rsidR="001618DF" w14:paraId="56661592" w14:textId="77777777" w:rsidTr="0098284C">
        <w:tc>
          <w:tcPr>
            <w:tcW w:w="483" w:type="dxa"/>
          </w:tcPr>
          <w:p w14:paraId="0575C608" w14:textId="7A61AD25" w:rsidR="001618DF" w:rsidRDefault="001618DF" w:rsidP="0098284C">
            <w:r>
              <w:t>1</w:t>
            </w:r>
          </w:p>
        </w:tc>
        <w:tc>
          <w:tcPr>
            <w:tcW w:w="3827" w:type="dxa"/>
          </w:tcPr>
          <w:p w14:paraId="123AE1A6" w14:textId="77777777" w:rsidR="001618DF" w:rsidRPr="001618DF" w:rsidRDefault="001618DF" w:rsidP="001618DF">
            <w:r w:rsidRPr="001618DF">
              <w:t>Thulamela municipality has public procurement policies and regulations in place that promote the growth and sustainability of SMEs.</w:t>
            </w:r>
          </w:p>
          <w:p w14:paraId="77EF4E61" w14:textId="77777777" w:rsidR="001618DF" w:rsidRDefault="001618DF" w:rsidP="0098284C"/>
        </w:tc>
        <w:tc>
          <w:tcPr>
            <w:tcW w:w="1015" w:type="dxa"/>
          </w:tcPr>
          <w:p w14:paraId="329EDE78" w14:textId="77777777" w:rsidR="001618DF" w:rsidRDefault="001618DF" w:rsidP="0098284C"/>
        </w:tc>
        <w:tc>
          <w:tcPr>
            <w:tcW w:w="935" w:type="dxa"/>
          </w:tcPr>
          <w:p w14:paraId="13C9658F" w14:textId="77777777" w:rsidR="001618DF" w:rsidRDefault="001618DF" w:rsidP="0098284C"/>
        </w:tc>
        <w:tc>
          <w:tcPr>
            <w:tcW w:w="1025" w:type="dxa"/>
          </w:tcPr>
          <w:p w14:paraId="3049C8C3" w14:textId="77777777" w:rsidR="001618DF" w:rsidRDefault="001618DF" w:rsidP="0098284C"/>
        </w:tc>
        <w:tc>
          <w:tcPr>
            <w:tcW w:w="1060" w:type="dxa"/>
          </w:tcPr>
          <w:p w14:paraId="19A7A1F5" w14:textId="77777777" w:rsidR="001618DF" w:rsidRDefault="001618DF" w:rsidP="0098284C"/>
        </w:tc>
        <w:tc>
          <w:tcPr>
            <w:tcW w:w="1143" w:type="dxa"/>
          </w:tcPr>
          <w:p w14:paraId="4EFCE18F" w14:textId="77777777" w:rsidR="001618DF" w:rsidRDefault="001618DF" w:rsidP="0098284C"/>
        </w:tc>
      </w:tr>
      <w:tr w:rsidR="001618DF" w14:paraId="1DE02635" w14:textId="77777777" w:rsidTr="0098284C">
        <w:tc>
          <w:tcPr>
            <w:tcW w:w="483" w:type="dxa"/>
          </w:tcPr>
          <w:p w14:paraId="25566E16" w14:textId="5A9B6F91" w:rsidR="001618DF" w:rsidRDefault="001618DF" w:rsidP="0098284C">
            <w:r>
              <w:t>2</w:t>
            </w:r>
          </w:p>
        </w:tc>
        <w:tc>
          <w:tcPr>
            <w:tcW w:w="3827" w:type="dxa"/>
          </w:tcPr>
          <w:p w14:paraId="7FCA18FB" w14:textId="77777777" w:rsidR="001618DF" w:rsidRPr="001618DF" w:rsidRDefault="001618DF" w:rsidP="001618DF">
            <w:r w:rsidRPr="001618DF">
              <w:t>The transparency of public procurement policies and regulations at Thulamela Municipality promote growth and sustainability of SMEs.</w:t>
            </w:r>
          </w:p>
          <w:p w14:paraId="072D50F8" w14:textId="77777777" w:rsidR="001618DF" w:rsidRDefault="001618DF" w:rsidP="0098284C"/>
        </w:tc>
        <w:tc>
          <w:tcPr>
            <w:tcW w:w="1015" w:type="dxa"/>
          </w:tcPr>
          <w:p w14:paraId="7087F044" w14:textId="77777777" w:rsidR="001618DF" w:rsidRDefault="001618DF" w:rsidP="0098284C"/>
        </w:tc>
        <w:tc>
          <w:tcPr>
            <w:tcW w:w="935" w:type="dxa"/>
          </w:tcPr>
          <w:p w14:paraId="2A19470F" w14:textId="77777777" w:rsidR="001618DF" w:rsidRDefault="001618DF" w:rsidP="0098284C"/>
        </w:tc>
        <w:tc>
          <w:tcPr>
            <w:tcW w:w="1025" w:type="dxa"/>
          </w:tcPr>
          <w:p w14:paraId="26C7C2B9" w14:textId="77777777" w:rsidR="001618DF" w:rsidRDefault="001618DF" w:rsidP="0098284C"/>
        </w:tc>
        <w:tc>
          <w:tcPr>
            <w:tcW w:w="1060" w:type="dxa"/>
          </w:tcPr>
          <w:p w14:paraId="5885F67E" w14:textId="77777777" w:rsidR="001618DF" w:rsidRDefault="001618DF" w:rsidP="0098284C"/>
        </w:tc>
        <w:tc>
          <w:tcPr>
            <w:tcW w:w="1143" w:type="dxa"/>
          </w:tcPr>
          <w:p w14:paraId="264E1DF6" w14:textId="77777777" w:rsidR="001618DF" w:rsidRDefault="001618DF" w:rsidP="0098284C"/>
        </w:tc>
      </w:tr>
      <w:tr w:rsidR="001618DF" w14:paraId="06D5FD97" w14:textId="77777777" w:rsidTr="0098284C">
        <w:tc>
          <w:tcPr>
            <w:tcW w:w="483" w:type="dxa"/>
          </w:tcPr>
          <w:p w14:paraId="3B268FCD" w14:textId="4A471FE6" w:rsidR="001618DF" w:rsidRDefault="001618DF" w:rsidP="0098284C">
            <w:r>
              <w:t>3</w:t>
            </w:r>
          </w:p>
        </w:tc>
        <w:tc>
          <w:tcPr>
            <w:tcW w:w="3827" w:type="dxa"/>
          </w:tcPr>
          <w:p w14:paraId="51678F6D" w14:textId="77777777" w:rsidR="001618DF" w:rsidRPr="001618DF" w:rsidRDefault="001618DF" w:rsidP="001618DF">
            <w:r w:rsidRPr="001618DF">
              <w:t xml:space="preserve">The efficiency of </w:t>
            </w:r>
            <w:proofErr w:type="gramStart"/>
            <w:r w:rsidRPr="001618DF">
              <w:t>Public</w:t>
            </w:r>
            <w:proofErr w:type="gramEnd"/>
            <w:r w:rsidRPr="001618DF">
              <w:t xml:space="preserve"> procurement processes, such as tendering and bidding, improve the growth and sustainability of SMEs</w:t>
            </w:r>
          </w:p>
          <w:p w14:paraId="0CF62E47" w14:textId="77777777" w:rsidR="001618DF" w:rsidRDefault="001618DF" w:rsidP="0098284C"/>
        </w:tc>
        <w:tc>
          <w:tcPr>
            <w:tcW w:w="1015" w:type="dxa"/>
          </w:tcPr>
          <w:p w14:paraId="5B5A1FED" w14:textId="77777777" w:rsidR="001618DF" w:rsidRDefault="001618DF" w:rsidP="0098284C"/>
        </w:tc>
        <w:tc>
          <w:tcPr>
            <w:tcW w:w="935" w:type="dxa"/>
          </w:tcPr>
          <w:p w14:paraId="2B87A18A" w14:textId="77777777" w:rsidR="001618DF" w:rsidRDefault="001618DF" w:rsidP="0098284C"/>
        </w:tc>
        <w:tc>
          <w:tcPr>
            <w:tcW w:w="1025" w:type="dxa"/>
          </w:tcPr>
          <w:p w14:paraId="0D4CE7D4" w14:textId="77777777" w:rsidR="001618DF" w:rsidRDefault="001618DF" w:rsidP="0098284C"/>
        </w:tc>
        <w:tc>
          <w:tcPr>
            <w:tcW w:w="1060" w:type="dxa"/>
          </w:tcPr>
          <w:p w14:paraId="5A66686F" w14:textId="77777777" w:rsidR="001618DF" w:rsidRDefault="001618DF" w:rsidP="0098284C"/>
        </w:tc>
        <w:tc>
          <w:tcPr>
            <w:tcW w:w="1143" w:type="dxa"/>
          </w:tcPr>
          <w:p w14:paraId="25C161E9" w14:textId="77777777" w:rsidR="001618DF" w:rsidRDefault="001618DF" w:rsidP="0098284C"/>
        </w:tc>
      </w:tr>
      <w:tr w:rsidR="001618DF" w14:paraId="162D2581" w14:textId="77777777" w:rsidTr="0098284C">
        <w:tc>
          <w:tcPr>
            <w:tcW w:w="483" w:type="dxa"/>
          </w:tcPr>
          <w:p w14:paraId="5A6E4A71" w14:textId="3BCEAE00" w:rsidR="001618DF" w:rsidRDefault="001618DF" w:rsidP="0098284C">
            <w:r>
              <w:t>4</w:t>
            </w:r>
          </w:p>
        </w:tc>
        <w:tc>
          <w:tcPr>
            <w:tcW w:w="3827" w:type="dxa"/>
          </w:tcPr>
          <w:p w14:paraId="542AC0EB" w14:textId="77777777" w:rsidR="001618DF" w:rsidRPr="001618DF" w:rsidRDefault="001618DF" w:rsidP="001618DF">
            <w:r w:rsidRPr="001618DF">
              <w:t>Support mechanisms, such as capacity-building programs, exist to help SMEs meet public procurement requirements</w:t>
            </w:r>
          </w:p>
          <w:p w14:paraId="0737D87B" w14:textId="77777777" w:rsidR="001618DF" w:rsidRDefault="001618DF" w:rsidP="0098284C"/>
        </w:tc>
        <w:tc>
          <w:tcPr>
            <w:tcW w:w="1015" w:type="dxa"/>
          </w:tcPr>
          <w:p w14:paraId="0478A9C0" w14:textId="77777777" w:rsidR="001618DF" w:rsidRDefault="001618DF" w:rsidP="0098284C"/>
        </w:tc>
        <w:tc>
          <w:tcPr>
            <w:tcW w:w="935" w:type="dxa"/>
          </w:tcPr>
          <w:p w14:paraId="2414CDAB" w14:textId="77777777" w:rsidR="001618DF" w:rsidRDefault="001618DF" w:rsidP="0098284C"/>
        </w:tc>
        <w:tc>
          <w:tcPr>
            <w:tcW w:w="1025" w:type="dxa"/>
          </w:tcPr>
          <w:p w14:paraId="4D22E553" w14:textId="77777777" w:rsidR="001618DF" w:rsidRDefault="001618DF" w:rsidP="0098284C"/>
        </w:tc>
        <w:tc>
          <w:tcPr>
            <w:tcW w:w="1060" w:type="dxa"/>
          </w:tcPr>
          <w:p w14:paraId="4EC47093" w14:textId="77777777" w:rsidR="001618DF" w:rsidRDefault="001618DF" w:rsidP="0098284C"/>
        </w:tc>
        <w:tc>
          <w:tcPr>
            <w:tcW w:w="1143" w:type="dxa"/>
          </w:tcPr>
          <w:p w14:paraId="611FA5EB" w14:textId="77777777" w:rsidR="001618DF" w:rsidRDefault="001618DF" w:rsidP="0098284C"/>
        </w:tc>
      </w:tr>
      <w:tr w:rsidR="001618DF" w14:paraId="7EEBFD29" w14:textId="77777777" w:rsidTr="0098284C">
        <w:tc>
          <w:tcPr>
            <w:tcW w:w="483" w:type="dxa"/>
          </w:tcPr>
          <w:p w14:paraId="5D048660" w14:textId="41B9768E" w:rsidR="001618DF" w:rsidRDefault="001618DF" w:rsidP="0098284C">
            <w:r>
              <w:t>5</w:t>
            </w:r>
          </w:p>
        </w:tc>
        <w:tc>
          <w:tcPr>
            <w:tcW w:w="3827" w:type="dxa"/>
          </w:tcPr>
          <w:p w14:paraId="11A3F9C7" w14:textId="77777777" w:rsidR="001618DF" w:rsidRPr="001618DF" w:rsidRDefault="001618DF" w:rsidP="001618DF">
            <w:r w:rsidRPr="001618DF">
              <w:t>Participation in public procurement affect the environmental social sustainability of SMEs</w:t>
            </w:r>
          </w:p>
          <w:p w14:paraId="5AB20628" w14:textId="77777777" w:rsidR="001618DF" w:rsidRDefault="001618DF" w:rsidP="0098284C"/>
        </w:tc>
        <w:tc>
          <w:tcPr>
            <w:tcW w:w="1015" w:type="dxa"/>
          </w:tcPr>
          <w:p w14:paraId="7AA31594" w14:textId="77777777" w:rsidR="001618DF" w:rsidRDefault="001618DF" w:rsidP="0098284C"/>
        </w:tc>
        <w:tc>
          <w:tcPr>
            <w:tcW w:w="935" w:type="dxa"/>
          </w:tcPr>
          <w:p w14:paraId="5D7FC1EE" w14:textId="77777777" w:rsidR="001618DF" w:rsidRDefault="001618DF" w:rsidP="0098284C"/>
        </w:tc>
        <w:tc>
          <w:tcPr>
            <w:tcW w:w="1025" w:type="dxa"/>
          </w:tcPr>
          <w:p w14:paraId="093FA859" w14:textId="77777777" w:rsidR="001618DF" w:rsidRDefault="001618DF" w:rsidP="0098284C"/>
        </w:tc>
        <w:tc>
          <w:tcPr>
            <w:tcW w:w="1060" w:type="dxa"/>
          </w:tcPr>
          <w:p w14:paraId="6A2A0C7C" w14:textId="77777777" w:rsidR="001618DF" w:rsidRDefault="001618DF" w:rsidP="0098284C"/>
        </w:tc>
        <w:tc>
          <w:tcPr>
            <w:tcW w:w="1143" w:type="dxa"/>
          </w:tcPr>
          <w:p w14:paraId="6A2DED0D" w14:textId="77777777" w:rsidR="001618DF" w:rsidRDefault="001618DF" w:rsidP="0098284C"/>
        </w:tc>
      </w:tr>
      <w:tr w:rsidR="001618DF" w14:paraId="3B4F32AB" w14:textId="77777777" w:rsidTr="0098284C">
        <w:tc>
          <w:tcPr>
            <w:tcW w:w="483" w:type="dxa"/>
          </w:tcPr>
          <w:p w14:paraId="3E5C0E3F" w14:textId="7209F434" w:rsidR="001618DF" w:rsidRDefault="001618DF" w:rsidP="0098284C">
            <w:r>
              <w:t>6</w:t>
            </w:r>
          </w:p>
        </w:tc>
        <w:tc>
          <w:tcPr>
            <w:tcW w:w="3827" w:type="dxa"/>
          </w:tcPr>
          <w:p w14:paraId="6C9B6691" w14:textId="77777777" w:rsidR="001618DF" w:rsidRPr="001618DF" w:rsidRDefault="001618DF" w:rsidP="001618DF">
            <w:r w:rsidRPr="001618DF">
              <w:t>Participation in public procurement affect the economic sustainability of SMEs</w:t>
            </w:r>
          </w:p>
          <w:p w14:paraId="20BAC728" w14:textId="77777777" w:rsidR="001618DF" w:rsidRDefault="001618DF" w:rsidP="0098284C"/>
        </w:tc>
        <w:tc>
          <w:tcPr>
            <w:tcW w:w="1015" w:type="dxa"/>
          </w:tcPr>
          <w:p w14:paraId="38771463" w14:textId="77777777" w:rsidR="001618DF" w:rsidRDefault="001618DF" w:rsidP="0098284C"/>
        </w:tc>
        <w:tc>
          <w:tcPr>
            <w:tcW w:w="935" w:type="dxa"/>
          </w:tcPr>
          <w:p w14:paraId="4B55DF0C" w14:textId="77777777" w:rsidR="001618DF" w:rsidRDefault="001618DF" w:rsidP="0098284C"/>
        </w:tc>
        <w:tc>
          <w:tcPr>
            <w:tcW w:w="1025" w:type="dxa"/>
          </w:tcPr>
          <w:p w14:paraId="385ABB55" w14:textId="77777777" w:rsidR="001618DF" w:rsidRDefault="001618DF" w:rsidP="0098284C"/>
        </w:tc>
        <w:tc>
          <w:tcPr>
            <w:tcW w:w="1060" w:type="dxa"/>
          </w:tcPr>
          <w:p w14:paraId="0BD17BE8" w14:textId="77777777" w:rsidR="001618DF" w:rsidRDefault="001618DF" w:rsidP="0098284C"/>
        </w:tc>
        <w:tc>
          <w:tcPr>
            <w:tcW w:w="1143" w:type="dxa"/>
          </w:tcPr>
          <w:p w14:paraId="7E8B2674" w14:textId="77777777" w:rsidR="001618DF" w:rsidRDefault="001618DF" w:rsidP="0098284C"/>
        </w:tc>
      </w:tr>
      <w:tr w:rsidR="001618DF" w14:paraId="7FC56E26" w14:textId="77777777" w:rsidTr="0098284C">
        <w:tc>
          <w:tcPr>
            <w:tcW w:w="483" w:type="dxa"/>
          </w:tcPr>
          <w:p w14:paraId="68578DC7" w14:textId="12A326B9" w:rsidR="001618DF" w:rsidRDefault="001618DF" w:rsidP="0098284C">
            <w:r>
              <w:t>7</w:t>
            </w:r>
          </w:p>
        </w:tc>
        <w:tc>
          <w:tcPr>
            <w:tcW w:w="3827" w:type="dxa"/>
          </w:tcPr>
          <w:p w14:paraId="01E70C53" w14:textId="77777777" w:rsidR="001618DF" w:rsidRPr="001618DF" w:rsidRDefault="001618DF" w:rsidP="001618DF">
            <w:r w:rsidRPr="001618DF">
              <w:t>Participation in public procurement affect the social sustainability of SMEs</w:t>
            </w:r>
          </w:p>
          <w:p w14:paraId="17D07764" w14:textId="77777777" w:rsidR="001618DF" w:rsidRDefault="001618DF" w:rsidP="0098284C"/>
        </w:tc>
        <w:tc>
          <w:tcPr>
            <w:tcW w:w="1015" w:type="dxa"/>
          </w:tcPr>
          <w:p w14:paraId="3380E364" w14:textId="77777777" w:rsidR="001618DF" w:rsidRDefault="001618DF" w:rsidP="0098284C"/>
        </w:tc>
        <w:tc>
          <w:tcPr>
            <w:tcW w:w="935" w:type="dxa"/>
          </w:tcPr>
          <w:p w14:paraId="72A03650" w14:textId="77777777" w:rsidR="001618DF" w:rsidRDefault="001618DF" w:rsidP="0098284C"/>
        </w:tc>
        <w:tc>
          <w:tcPr>
            <w:tcW w:w="1025" w:type="dxa"/>
          </w:tcPr>
          <w:p w14:paraId="075083BE" w14:textId="77777777" w:rsidR="001618DF" w:rsidRDefault="001618DF" w:rsidP="0098284C"/>
        </w:tc>
        <w:tc>
          <w:tcPr>
            <w:tcW w:w="1060" w:type="dxa"/>
          </w:tcPr>
          <w:p w14:paraId="36DABA0F" w14:textId="77777777" w:rsidR="001618DF" w:rsidRDefault="001618DF" w:rsidP="0098284C"/>
        </w:tc>
        <w:tc>
          <w:tcPr>
            <w:tcW w:w="1143" w:type="dxa"/>
          </w:tcPr>
          <w:p w14:paraId="0020A779" w14:textId="77777777" w:rsidR="001618DF" w:rsidRDefault="001618DF" w:rsidP="0098284C"/>
        </w:tc>
      </w:tr>
      <w:tr w:rsidR="001618DF" w14:paraId="09B62043" w14:textId="77777777" w:rsidTr="0098284C">
        <w:tc>
          <w:tcPr>
            <w:tcW w:w="483" w:type="dxa"/>
          </w:tcPr>
          <w:p w14:paraId="541F938D" w14:textId="64657D2E" w:rsidR="001618DF" w:rsidRDefault="001618DF" w:rsidP="0098284C">
            <w:r>
              <w:t>8</w:t>
            </w:r>
          </w:p>
        </w:tc>
        <w:tc>
          <w:tcPr>
            <w:tcW w:w="3827" w:type="dxa"/>
          </w:tcPr>
          <w:p w14:paraId="5A6C7817" w14:textId="77777777" w:rsidR="001618DF" w:rsidRPr="001618DF" w:rsidRDefault="001618DF" w:rsidP="001618DF">
            <w:r w:rsidRPr="001618DF">
              <w:t>The fairness and inclusivity of public procurement practices in the municipality affect the sustainability of SMEs</w:t>
            </w:r>
          </w:p>
          <w:p w14:paraId="0E47EB77" w14:textId="77777777" w:rsidR="001618DF" w:rsidRDefault="001618DF" w:rsidP="0098284C"/>
        </w:tc>
        <w:tc>
          <w:tcPr>
            <w:tcW w:w="1015" w:type="dxa"/>
          </w:tcPr>
          <w:p w14:paraId="7820F74A" w14:textId="77777777" w:rsidR="001618DF" w:rsidRDefault="001618DF" w:rsidP="0098284C"/>
        </w:tc>
        <w:tc>
          <w:tcPr>
            <w:tcW w:w="935" w:type="dxa"/>
          </w:tcPr>
          <w:p w14:paraId="23BBC187" w14:textId="77777777" w:rsidR="001618DF" w:rsidRDefault="001618DF" w:rsidP="0098284C"/>
        </w:tc>
        <w:tc>
          <w:tcPr>
            <w:tcW w:w="1025" w:type="dxa"/>
          </w:tcPr>
          <w:p w14:paraId="74FC2464" w14:textId="77777777" w:rsidR="001618DF" w:rsidRDefault="001618DF" w:rsidP="0098284C"/>
        </w:tc>
        <w:tc>
          <w:tcPr>
            <w:tcW w:w="1060" w:type="dxa"/>
          </w:tcPr>
          <w:p w14:paraId="080D140E" w14:textId="77777777" w:rsidR="001618DF" w:rsidRDefault="001618DF" w:rsidP="0098284C"/>
        </w:tc>
        <w:tc>
          <w:tcPr>
            <w:tcW w:w="1143" w:type="dxa"/>
          </w:tcPr>
          <w:p w14:paraId="78C71D26" w14:textId="77777777" w:rsidR="001618DF" w:rsidRDefault="001618DF" w:rsidP="0098284C"/>
        </w:tc>
      </w:tr>
      <w:tr w:rsidR="001618DF" w14:paraId="0AEDFA88" w14:textId="77777777" w:rsidTr="0098284C">
        <w:tc>
          <w:tcPr>
            <w:tcW w:w="483" w:type="dxa"/>
          </w:tcPr>
          <w:p w14:paraId="2B005BB8" w14:textId="58C7B011" w:rsidR="001618DF" w:rsidRDefault="001618DF" w:rsidP="0098284C">
            <w:r>
              <w:lastRenderedPageBreak/>
              <w:t>9</w:t>
            </w:r>
          </w:p>
        </w:tc>
        <w:tc>
          <w:tcPr>
            <w:tcW w:w="3827" w:type="dxa"/>
          </w:tcPr>
          <w:p w14:paraId="47CB7038" w14:textId="77777777" w:rsidR="001618DF" w:rsidRPr="001618DF" w:rsidRDefault="001618DF" w:rsidP="001618DF">
            <w:r w:rsidRPr="001618DF">
              <w:t>Public procurement play an important role in promoting the growth and profitability of SMEs</w:t>
            </w:r>
          </w:p>
          <w:p w14:paraId="629CEE08" w14:textId="77777777" w:rsidR="001618DF" w:rsidRDefault="001618DF" w:rsidP="0098284C"/>
        </w:tc>
        <w:tc>
          <w:tcPr>
            <w:tcW w:w="1015" w:type="dxa"/>
          </w:tcPr>
          <w:p w14:paraId="39649301" w14:textId="77777777" w:rsidR="001618DF" w:rsidRDefault="001618DF" w:rsidP="0098284C"/>
        </w:tc>
        <w:tc>
          <w:tcPr>
            <w:tcW w:w="935" w:type="dxa"/>
          </w:tcPr>
          <w:p w14:paraId="62686EFE" w14:textId="77777777" w:rsidR="001618DF" w:rsidRDefault="001618DF" w:rsidP="0098284C"/>
        </w:tc>
        <w:tc>
          <w:tcPr>
            <w:tcW w:w="1025" w:type="dxa"/>
          </w:tcPr>
          <w:p w14:paraId="5B76FA1C" w14:textId="77777777" w:rsidR="001618DF" w:rsidRDefault="001618DF" w:rsidP="0098284C"/>
        </w:tc>
        <w:tc>
          <w:tcPr>
            <w:tcW w:w="1060" w:type="dxa"/>
          </w:tcPr>
          <w:p w14:paraId="7E65FD54" w14:textId="77777777" w:rsidR="001618DF" w:rsidRDefault="001618DF" w:rsidP="0098284C"/>
        </w:tc>
        <w:tc>
          <w:tcPr>
            <w:tcW w:w="1143" w:type="dxa"/>
          </w:tcPr>
          <w:p w14:paraId="29B474B5" w14:textId="77777777" w:rsidR="001618DF" w:rsidRDefault="001618DF" w:rsidP="0098284C"/>
        </w:tc>
      </w:tr>
      <w:tr w:rsidR="001618DF" w14:paraId="2E43D9CF" w14:textId="77777777" w:rsidTr="0098284C">
        <w:tc>
          <w:tcPr>
            <w:tcW w:w="483" w:type="dxa"/>
          </w:tcPr>
          <w:p w14:paraId="66B0DE6A" w14:textId="253254EB" w:rsidR="001618DF" w:rsidRDefault="001618DF" w:rsidP="0098284C">
            <w:r>
              <w:t>10</w:t>
            </w:r>
          </w:p>
        </w:tc>
        <w:tc>
          <w:tcPr>
            <w:tcW w:w="3827" w:type="dxa"/>
          </w:tcPr>
          <w:p w14:paraId="2A516C64" w14:textId="77777777" w:rsidR="001618DF" w:rsidRPr="001618DF" w:rsidRDefault="001618DF" w:rsidP="001618DF">
            <w:r w:rsidRPr="001618DF">
              <w:rPr>
                <w:b/>
                <w:bCs/>
              </w:rPr>
              <w:t xml:space="preserve">The </w:t>
            </w:r>
            <w:r w:rsidRPr="001618DF">
              <w:t>relationships between the municipality and SMEs have an impact on their long-term sustainability</w:t>
            </w:r>
          </w:p>
          <w:p w14:paraId="10B7F0AD" w14:textId="77777777" w:rsidR="001618DF" w:rsidRDefault="001618DF" w:rsidP="0098284C">
            <w:pPr>
              <w:pStyle w:val="ListParagraph"/>
            </w:pPr>
          </w:p>
        </w:tc>
        <w:tc>
          <w:tcPr>
            <w:tcW w:w="1015" w:type="dxa"/>
          </w:tcPr>
          <w:p w14:paraId="7B98E719" w14:textId="77777777" w:rsidR="001618DF" w:rsidRDefault="001618DF" w:rsidP="0098284C"/>
        </w:tc>
        <w:tc>
          <w:tcPr>
            <w:tcW w:w="935" w:type="dxa"/>
          </w:tcPr>
          <w:p w14:paraId="33E6AA83" w14:textId="77777777" w:rsidR="001618DF" w:rsidRDefault="001618DF" w:rsidP="0098284C"/>
        </w:tc>
        <w:tc>
          <w:tcPr>
            <w:tcW w:w="1025" w:type="dxa"/>
          </w:tcPr>
          <w:p w14:paraId="332823F4" w14:textId="77777777" w:rsidR="001618DF" w:rsidRDefault="001618DF" w:rsidP="0098284C"/>
        </w:tc>
        <w:tc>
          <w:tcPr>
            <w:tcW w:w="1060" w:type="dxa"/>
          </w:tcPr>
          <w:p w14:paraId="25F8229B" w14:textId="77777777" w:rsidR="001618DF" w:rsidRDefault="001618DF" w:rsidP="0098284C"/>
        </w:tc>
        <w:tc>
          <w:tcPr>
            <w:tcW w:w="1143" w:type="dxa"/>
          </w:tcPr>
          <w:p w14:paraId="3B545B6B" w14:textId="77777777" w:rsidR="001618DF" w:rsidRDefault="001618DF" w:rsidP="0098284C"/>
        </w:tc>
      </w:tr>
    </w:tbl>
    <w:p w14:paraId="7C07AE0A" w14:textId="77777777" w:rsidR="001618DF" w:rsidRDefault="001618DF" w:rsidP="001618DF"/>
    <w:p w14:paraId="1F25CA62" w14:textId="4E5CA99C" w:rsidR="00D079E6" w:rsidRPr="00E3082E" w:rsidRDefault="00D079E6">
      <w:pPr>
        <w:spacing w:after="0"/>
        <w:rPr>
          <w:b/>
          <w:bCs/>
        </w:rPr>
      </w:pPr>
    </w:p>
    <w:p w14:paraId="07D1C861" w14:textId="06B80D9B" w:rsidR="00D079E6" w:rsidRPr="00E3082E" w:rsidRDefault="00392F67" w:rsidP="00322F67">
      <w:pPr>
        <w:spacing w:after="10" w:line="385" w:lineRule="auto"/>
        <w:ind w:left="-5" w:hanging="10"/>
        <w:rPr>
          <w:b/>
          <w:bCs/>
        </w:rPr>
      </w:pPr>
      <w:r w:rsidRPr="00E3082E">
        <w:rPr>
          <w:rFonts w:ascii="Arial" w:eastAsia="Arial" w:hAnsi="Arial" w:cs="Arial"/>
          <w:b/>
          <w:bCs/>
          <w:sz w:val="28"/>
        </w:rPr>
        <w:t xml:space="preserve">Section D: </w:t>
      </w:r>
      <w:r w:rsidR="00322F67" w:rsidRPr="00E3082E">
        <w:rPr>
          <w:rFonts w:ascii="Arial" w:eastAsia="Arial" w:hAnsi="Arial" w:cs="Arial"/>
          <w:b/>
          <w:bCs/>
        </w:rPr>
        <w:t>To evaluate the public procurement challenges experienced by SMEs.</w:t>
      </w:r>
    </w:p>
    <w:p w14:paraId="1600DC40" w14:textId="77777777" w:rsidR="00D079E6" w:rsidRDefault="00392F67">
      <w:pPr>
        <w:spacing w:after="44" w:line="269" w:lineRule="auto"/>
        <w:ind w:left="355" w:hanging="10"/>
      </w:pPr>
      <w:r>
        <w:rPr>
          <w:rFonts w:ascii="Times New Roman" w:eastAsia="Times New Roman" w:hAnsi="Times New Roman" w:cs="Times New Roman"/>
        </w:rPr>
        <w:t xml:space="preserve">Please indicate your extent of agreement with each of the following statements by crossing “X” in the appropriate box. </w:t>
      </w:r>
    </w:p>
    <w:p w14:paraId="3A0E40C4" w14:textId="77777777" w:rsidR="00D079E6" w:rsidRDefault="00392F67">
      <w:pPr>
        <w:spacing w:after="44" w:line="269" w:lineRule="auto"/>
        <w:ind w:left="355" w:hanging="10"/>
      </w:pPr>
      <w:r>
        <w:rPr>
          <w:rFonts w:ascii="Times New Roman" w:eastAsia="Times New Roman" w:hAnsi="Times New Roman" w:cs="Times New Roman"/>
        </w:rPr>
        <w:t xml:space="preserve">Please use the following five-point scale: </w:t>
      </w:r>
    </w:p>
    <w:p w14:paraId="4FD77DE9" w14:textId="77777777" w:rsidR="00D079E6" w:rsidRDefault="00392F67">
      <w:pPr>
        <w:spacing w:after="44" w:line="269" w:lineRule="auto"/>
        <w:ind w:left="355" w:hanging="10"/>
      </w:pPr>
      <w:r>
        <w:rPr>
          <w:rFonts w:ascii="Times New Roman" w:eastAsia="Times New Roman" w:hAnsi="Times New Roman" w:cs="Times New Roman"/>
        </w:rPr>
        <w:t xml:space="preserve">1: Strongly agree </w:t>
      </w:r>
    </w:p>
    <w:p w14:paraId="19064444" w14:textId="77777777" w:rsidR="00D079E6" w:rsidRDefault="00392F67">
      <w:pPr>
        <w:spacing w:after="44" w:line="269" w:lineRule="auto"/>
        <w:ind w:left="355" w:hanging="10"/>
      </w:pPr>
      <w:r>
        <w:rPr>
          <w:rFonts w:ascii="Times New Roman" w:eastAsia="Times New Roman" w:hAnsi="Times New Roman" w:cs="Times New Roman"/>
        </w:rPr>
        <w:t xml:space="preserve">2: Agree </w:t>
      </w:r>
    </w:p>
    <w:p w14:paraId="20759868" w14:textId="77777777" w:rsidR="00D079E6" w:rsidRDefault="00392F67">
      <w:pPr>
        <w:spacing w:after="44" w:line="269" w:lineRule="auto"/>
        <w:ind w:left="355" w:hanging="10"/>
      </w:pPr>
      <w:r>
        <w:rPr>
          <w:rFonts w:ascii="Times New Roman" w:eastAsia="Times New Roman" w:hAnsi="Times New Roman" w:cs="Times New Roman"/>
        </w:rPr>
        <w:t xml:space="preserve">3: Not sure </w:t>
      </w:r>
    </w:p>
    <w:p w14:paraId="51F25988" w14:textId="77777777" w:rsidR="00421922" w:rsidRDefault="00392F67">
      <w:pPr>
        <w:spacing w:after="44" w:line="269" w:lineRule="auto"/>
        <w:ind w:left="355" w:right="6897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4: Disagree</w:t>
      </w:r>
    </w:p>
    <w:p w14:paraId="5A648DFE" w14:textId="2825FEC2" w:rsidR="00D079E6" w:rsidRDefault="00392F67">
      <w:pPr>
        <w:spacing w:after="44" w:line="269" w:lineRule="auto"/>
        <w:ind w:left="355" w:right="6897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5: Strongly disagree </w:t>
      </w:r>
    </w:p>
    <w:p w14:paraId="3B018E5A" w14:textId="77777777" w:rsidR="00421922" w:rsidRDefault="00421922">
      <w:pPr>
        <w:spacing w:after="44" w:line="269" w:lineRule="auto"/>
        <w:ind w:left="355" w:right="6897" w:hanging="10"/>
        <w:rPr>
          <w:rFonts w:ascii="Times New Roman" w:eastAsia="Times New Roman" w:hAnsi="Times New Roman" w:cs="Times New Roman"/>
        </w:rPr>
      </w:pPr>
    </w:p>
    <w:tbl>
      <w:tblPr>
        <w:tblStyle w:val="TableGrid0"/>
        <w:tblW w:w="0" w:type="auto"/>
        <w:tblInd w:w="360" w:type="dxa"/>
        <w:tblLook w:val="04A0" w:firstRow="1" w:lastRow="0" w:firstColumn="1" w:lastColumn="0" w:noHBand="0" w:noVBand="1"/>
      </w:tblPr>
      <w:tblGrid>
        <w:gridCol w:w="486"/>
        <w:gridCol w:w="3657"/>
        <w:gridCol w:w="886"/>
        <w:gridCol w:w="771"/>
        <w:gridCol w:w="889"/>
        <w:gridCol w:w="992"/>
        <w:gridCol w:w="978"/>
      </w:tblGrid>
      <w:tr w:rsidR="00421922" w14:paraId="2955020A" w14:textId="77777777" w:rsidTr="00322F67">
        <w:tc>
          <w:tcPr>
            <w:tcW w:w="486" w:type="dxa"/>
          </w:tcPr>
          <w:p w14:paraId="720D92A7" w14:textId="77777777" w:rsidR="00421922" w:rsidRDefault="00421922" w:rsidP="0098284C">
            <w:pPr>
              <w:rPr>
                <w:lang w:val="en-US"/>
              </w:rPr>
            </w:pPr>
            <w:r>
              <w:rPr>
                <w:lang w:val="en-US"/>
              </w:rPr>
              <w:t xml:space="preserve">No </w:t>
            </w:r>
          </w:p>
        </w:tc>
        <w:tc>
          <w:tcPr>
            <w:tcW w:w="3657" w:type="dxa"/>
          </w:tcPr>
          <w:p w14:paraId="0DC001E3" w14:textId="77777777" w:rsidR="00421922" w:rsidRDefault="00421922" w:rsidP="0098284C">
            <w:pPr>
              <w:rPr>
                <w:lang w:val="en-US"/>
              </w:rPr>
            </w:pPr>
            <w:r>
              <w:rPr>
                <w:lang w:val="en-US"/>
              </w:rPr>
              <w:t xml:space="preserve">Item </w:t>
            </w:r>
          </w:p>
        </w:tc>
        <w:tc>
          <w:tcPr>
            <w:tcW w:w="886" w:type="dxa"/>
          </w:tcPr>
          <w:p w14:paraId="1A1526A0" w14:textId="77777777" w:rsidR="00421922" w:rsidRDefault="00421922" w:rsidP="0098284C">
            <w:pPr>
              <w:rPr>
                <w:lang w:val="en-US"/>
              </w:rPr>
            </w:pPr>
            <w:r>
              <w:rPr>
                <w:lang w:val="en-US"/>
              </w:rPr>
              <w:t>Strongly Agree</w:t>
            </w:r>
          </w:p>
        </w:tc>
        <w:tc>
          <w:tcPr>
            <w:tcW w:w="771" w:type="dxa"/>
          </w:tcPr>
          <w:p w14:paraId="387794B4" w14:textId="77777777" w:rsidR="00421922" w:rsidRDefault="00421922" w:rsidP="0098284C">
            <w:pPr>
              <w:rPr>
                <w:lang w:val="en-US"/>
              </w:rPr>
            </w:pPr>
            <w:r>
              <w:rPr>
                <w:lang w:val="en-US"/>
              </w:rPr>
              <w:t xml:space="preserve">Agree </w:t>
            </w:r>
          </w:p>
        </w:tc>
        <w:tc>
          <w:tcPr>
            <w:tcW w:w="889" w:type="dxa"/>
          </w:tcPr>
          <w:p w14:paraId="5E90894B" w14:textId="77777777" w:rsidR="00421922" w:rsidRDefault="00421922" w:rsidP="0098284C">
            <w:pPr>
              <w:rPr>
                <w:lang w:val="en-US"/>
              </w:rPr>
            </w:pPr>
            <w:r>
              <w:rPr>
                <w:lang w:val="en-US"/>
              </w:rPr>
              <w:t xml:space="preserve">Neutral </w:t>
            </w:r>
          </w:p>
        </w:tc>
        <w:tc>
          <w:tcPr>
            <w:tcW w:w="992" w:type="dxa"/>
          </w:tcPr>
          <w:p w14:paraId="69EFDC28" w14:textId="77777777" w:rsidR="00421922" w:rsidRDefault="00421922" w:rsidP="0098284C">
            <w:pPr>
              <w:rPr>
                <w:lang w:val="en-US"/>
              </w:rPr>
            </w:pPr>
            <w:r>
              <w:rPr>
                <w:lang w:val="en-US"/>
              </w:rPr>
              <w:t xml:space="preserve">Disagree </w:t>
            </w:r>
          </w:p>
        </w:tc>
        <w:tc>
          <w:tcPr>
            <w:tcW w:w="978" w:type="dxa"/>
          </w:tcPr>
          <w:p w14:paraId="31DDE989" w14:textId="77777777" w:rsidR="00421922" w:rsidRDefault="00421922" w:rsidP="0098284C">
            <w:pPr>
              <w:rPr>
                <w:lang w:val="en-US"/>
              </w:rPr>
            </w:pPr>
            <w:r>
              <w:rPr>
                <w:lang w:val="en-US"/>
              </w:rPr>
              <w:t>Strongly disagree</w:t>
            </w:r>
          </w:p>
        </w:tc>
      </w:tr>
      <w:tr w:rsidR="00421922" w:rsidRPr="008979E2" w14:paraId="0C30CADF" w14:textId="77777777" w:rsidTr="00322F67">
        <w:tc>
          <w:tcPr>
            <w:tcW w:w="486" w:type="dxa"/>
          </w:tcPr>
          <w:p w14:paraId="3D3C083C" w14:textId="77777777" w:rsidR="00421922" w:rsidRDefault="00421922" w:rsidP="0098284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657" w:type="dxa"/>
          </w:tcPr>
          <w:p w14:paraId="4314AE07" w14:textId="77777777" w:rsidR="00421922" w:rsidRPr="008979E2" w:rsidRDefault="00421922" w:rsidP="0098284C">
            <w:r>
              <w:t>Lack of a clear regulatory framework and guidelines</w:t>
            </w:r>
          </w:p>
        </w:tc>
        <w:tc>
          <w:tcPr>
            <w:tcW w:w="886" w:type="dxa"/>
          </w:tcPr>
          <w:p w14:paraId="0B652048" w14:textId="02489847" w:rsidR="00421922" w:rsidRPr="008979E2" w:rsidRDefault="00421922" w:rsidP="0098284C"/>
        </w:tc>
        <w:tc>
          <w:tcPr>
            <w:tcW w:w="771" w:type="dxa"/>
          </w:tcPr>
          <w:p w14:paraId="4194268C" w14:textId="15E4B6E1" w:rsidR="00421922" w:rsidRPr="008979E2" w:rsidRDefault="00421922" w:rsidP="0098284C"/>
        </w:tc>
        <w:tc>
          <w:tcPr>
            <w:tcW w:w="889" w:type="dxa"/>
          </w:tcPr>
          <w:p w14:paraId="6B97B222" w14:textId="2F1A1001" w:rsidR="00421922" w:rsidRPr="008979E2" w:rsidRDefault="00421922" w:rsidP="0098284C"/>
        </w:tc>
        <w:tc>
          <w:tcPr>
            <w:tcW w:w="992" w:type="dxa"/>
          </w:tcPr>
          <w:p w14:paraId="3599A40F" w14:textId="5CCC926C" w:rsidR="00421922" w:rsidRPr="008979E2" w:rsidRDefault="00421922" w:rsidP="0098284C"/>
        </w:tc>
        <w:tc>
          <w:tcPr>
            <w:tcW w:w="978" w:type="dxa"/>
          </w:tcPr>
          <w:p w14:paraId="6237A7E4" w14:textId="4FED4713" w:rsidR="00421922" w:rsidRPr="008979E2" w:rsidRDefault="00421922" w:rsidP="0098284C"/>
        </w:tc>
      </w:tr>
      <w:tr w:rsidR="00421922" w14:paraId="000E5FA9" w14:textId="77777777" w:rsidTr="00322F67">
        <w:tc>
          <w:tcPr>
            <w:tcW w:w="486" w:type="dxa"/>
          </w:tcPr>
          <w:p w14:paraId="46E375D9" w14:textId="77777777" w:rsidR="00421922" w:rsidRDefault="00421922" w:rsidP="0098284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657" w:type="dxa"/>
          </w:tcPr>
          <w:p w14:paraId="1F2CDF73" w14:textId="77777777" w:rsidR="00421922" w:rsidRDefault="00421922" w:rsidP="0098284C">
            <w:pPr>
              <w:rPr>
                <w:lang w:val="en-US"/>
              </w:rPr>
            </w:pPr>
            <w:r>
              <w:rPr>
                <w:lang w:val="en-US"/>
              </w:rPr>
              <w:t>Ineffective of BEE policy</w:t>
            </w:r>
          </w:p>
        </w:tc>
        <w:tc>
          <w:tcPr>
            <w:tcW w:w="886" w:type="dxa"/>
          </w:tcPr>
          <w:p w14:paraId="1784FB8C" w14:textId="36680815" w:rsidR="00421922" w:rsidRDefault="00421922" w:rsidP="0098284C">
            <w:pPr>
              <w:rPr>
                <w:lang w:val="en-US"/>
              </w:rPr>
            </w:pPr>
          </w:p>
        </w:tc>
        <w:tc>
          <w:tcPr>
            <w:tcW w:w="771" w:type="dxa"/>
          </w:tcPr>
          <w:p w14:paraId="63B2E93F" w14:textId="36069AA9" w:rsidR="00421922" w:rsidRDefault="00421922" w:rsidP="0098284C">
            <w:pPr>
              <w:rPr>
                <w:lang w:val="en-US"/>
              </w:rPr>
            </w:pPr>
          </w:p>
        </w:tc>
        <w:tc>
          <w:tcPr>
            <w:tcW w:w="889" w:type="dxa"/>
          </w:tcPr>
          <w:p w14:paraId="61AB0959" w14:textId="77777777" w:rsidR="00421922" w:rsidRDefault="00421922" w:rsidP="0098284C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79929802" w14:textId="77777777" w:rsidR="00421922" w:rsidRDefault="00421922" w:rsidP="0098284C">
            <w:pPr>
              <w:rPr>
                <w:lang w:val="en-US"/>
              </w:rPr>
            </w:pPr>
          </w:p>
        </w:tc>
        <w:tc>
          <w:tcPr>
            <w:tcW w:w="978" w:type="dxa"/>
          </w:tcPr>
          <w:p w14:paraId="07DE8E86" w14:textId="77777777" w:rsidR="00421922" w:rsidRDefault="00421922" w:rsidP="0098284C">
            <w:pPr>
              <w:rPr>
                <w:lang w:val="en-US"/>
              </w:rPr>
            </w:pPr>
          </w:p>
        </w:tc>
      </w:tr>
      <w:tr w:rsidR="00421922" w14:paraId="0A634083" w14:textId="77777777" w:rsidTr="00322F67">
        <w:tc>
          <w:tcPr>
            <w:tcW w:w="486" w:type="dxa"/>
          </w:tcPr>
          <w:p w14:paraId="4278739E" w14:textId="77777777" w:rsidR="00421922" w:rsidRDefault="00421922" w:rsidP="0098284C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657" w:type="dxa"/>
          </w:tcPr>
          <w:p w14:paraId="21F84819" w14:textId="77777777" w:rsidR="00421922" w:rsidRDefault="00421922" w:rsidP="0098284C">
            <w:pPr>
              <w:rPr>
                <w:lang w:val="en-US"/>
              </w:rPr>
            </w:pPr>
            <w:r>
              <w:rPr>
                <w:lang w:val="en-US"/>
              </w:rPr>
              <w:t>Poor accessibility to contracts opportunity</w:t>
            </w:r>
          </w:p>
        </w:tc>
        <w:tc>
          <w:tcPr>
            <w:tcW w:w="886" w:type="dxa"/>
          </w:tcPr>
          <w:p w14:paraId="4CF2A413" w14:textId="1064E58E" w:rsidR="00421922" w:rsidRDefault="00421922" w:rsidP="0098284C">
            <w:pPr>
              <w:rPr>
                <w:lang w:val="en-US"/>
              </w:rPr>
            </w:pPr>
          </w:p>
        </w:tc>
        <w:tc>
          <w:tcPr>
            <w:tcW w:w="771" w:type="dxa"/>
          </w:tcPr>
          <w:p w14:paraId="138D4133" w14:textId="4EDD0711" w:rsidR="00421922" w:rsidRDefault="00421922" w:rsidP="0098284C">
            <w:pPr>
              <w:rPr>
                <w:lang w:val="en-US"/>
              </w:rPr>
            </w:pPr>
          </w:p>
        </w:tc>
        <w:tc>
          <w:tcPr>
            <w:tcW w:w="889" w:type="dxa"/>
          </w:tcPr>
          <w:p w14:paraId="2D0B0244" w14:textId="500AF16F" w:rsidR="00421922" w:rsidRDefault="00421922" w:rsidP="0098284C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1A62C226" w14:textId="77777777" w:rsidR="00421922" w:rsidRDefault="00421922" w:rsidP="0098284C">
            <w:pPr>
              <w:rPr>
                <w:lang w:val="en-US"/>
              </w:rPr>
            </w:pPr>
          </w:p>
        </w:tc>
        <w:tc>
          <w:tcPr>
            <w:tcW w:w="978" w:type="dxa"/>
          </w:tcPr>
          <w:p w14:paraId="59BEDE4E" w14:textId="77777777" w:rsidR="00421922" w:rsidRDefault="00421922" w:rsidP="0098284C">
            <w:pPr>
              <w:rPr>
                <w:lang w:val="en-US"/>
              </w:rPr>
            </w:pPr>
          </w:p>
        </w:tc>
      </w:tr>
      <w:tr w:rsidR="00421922" w14:paraId="02A13B2D" w14:textId="77777777" w:rsidTr="00322F67">
        <w:tc>
          <w:tcPr>
            <w:tcW w:w="486" w:type="dxa"/>
          </w:tcPr>
          <w:p w14:paraId="1CAEA3D4" w14:textId="77777777" w:rsidR="00421922" w:rsidRDefault="00421922" w:rsidP="0098284C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657" w:type="dxa"/>
          </w:tcPr>
          <w:p w14:paraId="72CFC55E" w14:textId="77777777" w:rsidR="00421922" w:rsidRDefault="00421922" w:rsidP="0098284C">
            <w:pPr>
              <w:rPr>
                <w:lang w:val="en-US"/>
              </w:rPr>
            </w:pPr>
            <w:r>
              <w:rPr>
                <w:lang w:val="en-US"/>
              </w:rPr>
              <w:t>Excessive bureaucracy and documentations</w:t>
            </w:r>
          </w:p>
        </w:tc>
        <w:tc>
          <w:tcPr>
            <w:tcW w:w="886" w:type="dxa"/>
          </w:tcPr>
          <w:p w14:paraId="27D3A0AF" w14:textId="2C14F782" w:rsidR="00421922" w:rsidRDefault="00421922" w:rsidP="0098284C">
            <w:pPr>
              <w:rPr>
                <w:lang w:val="en-US"/>
              </w:rPr>
            </w:pPr>
          </w:p>
        </w:tc>
        <w:tc>
          <w:tcPr>
            <w:tcW w:w="771" w:type="dxa"/>
          </w:tcPr>
          <w:p w14:paraId="7CC82506" w14:textId="622121A7" w:rsidR="00421922" w:rsidRDefault="00421922" w:rsidP="0098284C">
            <w:pPr>
              <w:rPr>
                <w:lang w:val="en-US"/>
              </w:rPr>
            </w:pPr>
          </w:p>
        </w:tc>
        <w:tc>
          <w:tcPr>
            <w:tcW w:w="889" w:type="dxa"/>
          </w:tcPr>
          <w:p w14:paraId="25415403" w14:textId="38EC73BE" w:rsidR="00421922" w:rsidRDefault="00421922" w:rsidP="0098284C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5640C23E" w14:textId="09C72BEA" w:rsidR="00421922" w:rsidRDefault="00421922" w:rsidP="0098284C">
            <w:pPr>
              <w:rPr>
                <w:lang w:val="en-US"/>
              </w:rPr>
            </w:pPr>
          </w:p>
        </w:tc>
        <w:tc>
          <w:tcPr>
            <w:tcW w:w="978" w:type="dxa"/>
          </w:tcPr>
          <w:p w14:paraId="0D68A57C" w14:textId="77777777" w:rsidR="00421922" w:rsidRDefault="00421922" w:rsidP="0098284C">
            <w:pPr>
              <w:rPr>
                <w:lang w:val="en-US"/>
              </w:rPr>
            </w:pPr>
          </w:p>
        </w:tc>
      </w:tr>
      <w:tr w:rsidR="00421922" w14:paraId="48CDD4E5" w14:textId="77777777" w:rsidTr="00322F67">
        <w:tc>
          <w:tcPr>
            <w:tcW w:w="486" w:type="dxa"/>
          </w:tcPr>
          <w:p w14:paraId="7E67D881" w14:textId="77777777" w:rsidR="00421922" w:rsidRDefault="00421922" w:rsidP="0098284C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657" w:type="dxa"/>
          </w:tcPr>
          <w:p w14:paraId="70E9BEAE" w14:textId="77777777" w:rsidR="00421922" w:rsidRDefault="00421922" w:rsidP="0098284C">
            <w:pPr>
              <w:rPr>
                <w:lang w:val="en-US"/>
              </w:rPr>
            </w:pPr>
            <w:r>
              <w:rPr>
                <w:lang w:val="en-US"/>
              </w:rPr>
              <w:t>Lack of proper knowledge, skills, and capacity</w:t>
            </w:r>
          </w:p>
        </w:tc>
        <w:tc>
          <w:tcPr>
            <w:tcW w:w="886" w:type="dxa"/>
          </w:tcPr>
          <w:p w14:paraId="524506AE" w14:textId="212EFA02" w:rsidR="00421922" w:rsidRDefault="00421922" w:rsidP="0098284C">
            <w:pPr>
              <w:rPr>
                <w:lang w:val="en-US"/>
              </w:rPr>
            </w:pPr>
          </w:p>
        </w:tc>
        <w:tc>
          <w:tcPr>
            <w:tcW w:w="771" w:type="dxa"/>
          </w:tcPr>
          <w:p w14:paraId="3D1E2996" w14:textId="3B680906" w:rsidR="00421922" w:rsidRDefault="00421922" w:rsidP="0098284C">
            <w:pPr>
              <w:rPr>
                <w:lang w:val="en-US"/>
              </w:rPr>
            </w:pPr>
          </w:p>
        </w:tc>
        <w:tc>
          <w:tcPr>
            <w:tcW w:w="889" w:type="dxa"/>
          </w:tcPr>
          <w:p w14:paraId="492E3A4E" w14:textId="77777777" w:rsidR="00421922" w:rsidRDefault="00421922" w:rsidP="0098284C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0D7FA1DF" w14:textId="77777777" w:rsidR="00421922" w:rsidRDefault="00421922" w:rsidP="0098284C">
            <w:pPr>
              <w:rPr>
                <w:lang w:val="en-US"/>
              </w:rPr>
            </w:pPr>
          </w:p>
        </w:tc>
        <w:tc>
          <w:tcPr>
            <w:tcW w:w="978" w:type="dxa"/>
          </w:tcPr>
          <w:p w14:paraId="7471B230" w14:textId="77777777" w:rsidR="00421922" w:rsidRDefault="00421922" w:rsidP="0098284C">
            <w:pPr>
              <w:rPr>
                <w:lang w:val="en-US"/>
              </w:rPr>
            </w:pPr>
          </w:p>
        </w:tc>
      </w:tr>
      <w:tr w:rsidR="00421922" w14:paraId="5B3F29AF" w14:textId="77777777" w:rsidTr="00322F67">
        <w:tc>
          <w:tcPr>
            <w:tcW w:w="486" w:type="dxa"/>
          </w:tcPr>
          <w:p w14:paraId="1B6D3FF7" w14:textId="77777777" w:rsidR="00421922" w:rsidRDefault="00421922" w:rsidP="0098284C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657" w:type="dxa"/>
          </w:tcPr>
          <w:p w14:paraId="493BBA5A" w14:textId="77777777" w:rsidR="00421922" w:rsidRDefault="00421922" w:rsidP="0098284C">
            <w:pPr>
              <w:rPr>
                <w:lang w:val="en-US"/>
              </w:rPr>
            </w:pPr>
            <w:r>
              <w:rPr>
                <w:lang w:val="en-US"/>
              </w:rPr>
              <w:t>Lack of accountability, fraud and corruption</w:t>
            </w:r>
          </w:p>
        </w:tc>
        <w:tc>
          <w:tcPr>
            <w:tcW w:w="886" w:type="dxa"/>
          </w:tcPr>
          <w:p w14:paraId="1368DD73" w14:textId="1FC060E0" w:rsidR="00421922" w:rsidRDefault="00421922" w:rsidP="0098284C">
            <w:pPr>
              <w:rPr>
                <w:lang w:val="en-US"/>
              </w:rPr>
            </w:pPr>
          </w:p>
        </w:tc>
        <w:tc>
          <w:tcPr>
            <w:tcW w:w="771" w:type="dxa"/>
          </w:tcPr>
          <w:p w14:paraId="39043495" w14:textId="2239D580" w:rsidR="00421922" w:rsidRDefault="00421922" w:rsidP="0098284C">
            <w:pPr>
              <w:rPr>
                <w:lang w:val="en-US"/>
              </w:rPr>
            </w:pPr>
          </w:p>
        </w:tc>
        <w:tc>
          <w:tcPr>
            <w:tcW w:w="889" w:type="dxa"/>
          </w:tcPr>
          <w:p w14:paraId="71620D9F" w14:textId="77777777" w:rsidR="00421922" w:rsidRDefault="00421922" w:rsidP="0098284C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59B17044" w14:textId="77777777" w:rsidR="00421922" w:rsidRDefault="00421922" w:rsidP="0098284C">
            <w:pPr>
              <w:rPr>
                <w:lang w:val="en-US"/>
              </w:rPr>
            </w:pPr>
          </w:p>
        </w:tc>
        <w:tc>
          <w:tcPr>
            <w:tcW w:w="978" w:type="dxa"/>
          </w:tcPr>
          <w:p w14:paraId="072CC2F0" w14:textId="77777777" w:rsidR="00421922" w:rsidRDefault="00421922" w:rsidP="0098284C">
            <w:pPr>
              <w:rPr>
                <w:lang w:val="en-US"/>
              </w:rPr>
            </w:pPr>
          </w:p>
        </w:tc>
      </w:tr>
    </w:tbl>
    <w:p w14:paraId="230A7A53" w14:textId="0D9A92E5" w:rsidR="00D079E6" w:rsidRDefault="00D079E6">
      <w:pPr>
        <w:spacing w:after="103"/>
      </w:pPr>
    </w:p>
    <w:p w14:paraId="64037AA5" w14:textId="77777777" w:rsidR="00D079E6" w:rsidRDefault="00392F67">
      <w:pPr>
        <w:spacing w:after="103"/>
      </w:pPr>
      <w:r>
        <w:rPr>
          <w:rFonts w:ascii="Times New Roman" w:eastAsia="Times New Roman" w:hAnsi="Times New Roman" w:cs="Times New Roman"/>
        </w:rPr>
        <w:t xml:space="preserve"> </w:t>
      </w:r>
    </w:p>
    <w:p w14:paraId="74850A7E" w14:textId="77777777" w:rsidR="00D079E6" w:rsidRPr="00E3082E" w:rsidRDefault="00392F67">
      <w:pPr>
        <w:spacing w:after="0"/>
        <w:rPr>
          <w:b/>
          <w:bCs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73331AB" w14:textId="77777777" w:rsidR="00322F67" w:rsidRPr="00E3082E" w:rsidRDefault="00392F67" w:rsidP="00322F67">
      <w:pPr>
        <w:spacing w:after="51"/>
        <w:ind w:left="-5" w:right="951" w:hanging="10"/>
        <w:rPr>
          <w:rFonts w:ascii="Arial" w:eastAsia="Arial" w:hAnsi="Arial" w:cs="Arial"/>
          <w:b/>
          <w:bCs/>
        </w:rPr>
      </w:pPr>
      <w:r w:rsidRPr="00E3082E">
        <w:rPr>
          <w:rFonts w:ascii="Arial" w:eastAsia="Arial" w:hAnsi="Arial" w:cs="Arial"/>
          <w:b/>
          <w:bCs/>
          <w:sz w:val="28"/>
        </w:rPr>
        <w:t xml:space="preserve">Section E: </w:t>
      </w:r>
      <w:r w:rsidR="00322F67" w:rsidRPr="00E3082E">
        <w:rPr>
          <w:rFonts w:ascii="Arial" w:eastAsia="Arial" w:hAnsi="Arial" w:cs="Arial"/>
          <w:b/>
          <w:bCs/>
        </w:rPr>
        <w:t>To explore the impact that procurement policies and regulations have on the inclusion and growth of sustainable SMEs</w:t>
      </w:r>
    </w:p>
    <w:p w14:paraId="2EF07BF6" w14:textId="0205538D" w:rsidR="00D079E6" w:rsidRDefault="00D079E6" w:rsidP="00322F67">
      <w:pPr>
        <w:spacing w:after="10" w:line="385" w:lineRule="auto"/>
        <w:ind w:left="-5" w:hanging="10"/>
      </w:pPr>
    </w:p>
    <w:p w14:paraId="5AD04D54" w14:textId="77777777" w:rsidR="00D079E6" w:rsidRDefault="00392F67">
      <w:pPr>
        <w:spacing w:after="9" w:line="269" w:lineRule="auto"/>
        <w:ind w:left="355" w:hanging="10"/>
      </w:pPr>
      <w:r>
        <w:rPr>
          <w:rFonts w:ascii="Times New Roman" w:eastAsia="Times New Roman" w:hAnsi="Times New Roman" w:cs="Times New Roman"/>
        </w:rPr>
        <w:t xml:space="preserve">Please indicate your extent of agreement with each of the following statements by crossing “X” in the appropriate box. </w:t>
      </w:r>
    </w:p>
    <w:p w14:paraId="04337BDE" w14:textId="77777777" w:rsidR="00D079E6" w:rsidRDefault="00392F67">
      <w:pPr>
        <w:spacing w:after="11" w:line="269" w:lineRule="auto"/>
        <w:ind w:left="355" w:hanging="10"/>
      </w:pPr>
      <w:r>
        <w:rPr>
          <w:rFonts w:ascii="Times New Roman" w:eastAsia="Times New Roman" w:hAnsi="Times New Roman" w:cs="Times New Roman"/>
        </w:rPr>
        <w:t xml:space="preserve">Please use the following five-point scale: </w:t>
      </w:r>
    </w:p>
    <w:p w14:paraId="462399C9" w14:textId="77777777" w:rsidR="00D079E6" w:rsidRDefault="00392F67">
      <w:pPr>
        <w:spacing w:after="8" w:line="269" w:lineRule="auto"/>
        <w:ind w:left="355" w:hanging="10"/>
      </w:pPr>
      <w:r>
        <w:rPr>
          <w:rFonts w:ascii="Times New Roman" w:eastAsia="Times New Roman" w:hAnsi="Times New Roman" w:cs="Times New Roman"/>
        </w:rPr>
        <w:t xml:space="preserve">1: Strongly agree </w:t>
      </w:r>
    </w:p>
    <w:p w14:paraId="5ECF9F51" w14:textId="77777777" w:rsidR="00D079E6" w:rsidRDefault="00392F67">
      <w:pPr>
        <w:spacing w:after="11" w:line="269" w:lineRule="auto"/>
        <w:ind w:left="355" w:hanging="10"/>
      </w:pPr>
      <w:r>
        <w:rPr>
          <w:rFonts w:ascii="Times New Roman" w:eastAsia="Times New Roman" w:hAnsi="Times New Roman" w:cs="Times New Roman"/>
        </w:rPr>
        <w:t xml:space="preserve">2: Agree </w:t>
      </w:r>
    </w:p>
    <w:p w14:paraId="5E1FC476" w14:textId="77777777" w:rsidR="00D079E6" w:rsidRDefault="00392F67">
      <w:pPr>
        <w:spacing w:after="8" w:line="269" w:lineRule="auto"/>
        <w:ind w:left="355" w:hanging="10"/>
      </w:pPr>
      <w:r>
        <w:rPr>
          <w:rFonts w:ascii="Times New Roman" w:eastAsia="Times New Roman" w:hAnsi="Times New Roman" w:cs="Times New Roman"/>
        </w:rPr>
        <w:t xml:space="preserve">3: Not sure </w:t>
      </w:r>
    </w:p>
    <w:p w14:paraId="3A43971E" w14:textId="77777777" w:rsidR="00E3082E" w:rsidRDefault="00392F67">
      <w:pPr>
        <w:spacing w:after="7" w:line="269" w:lineRule="auto"/>
        <w:ind w:left="355" w:right="6897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4: Disagree </w:t>
      </w:r>
    </w:p>
    <w:p w14:paraId="03C0BB23" w14:textId="396A336C" w:rsidR="00D079E6" w:rsidRDefault="00392F67">
      <w:pPr>
        <w:spacing w:after="7" w:line="269" w:lineRule="auto"/>
        <w:ind w:left="355" w:right="6897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5: Strongly disagree </w:t>
      </w:r>
    </w:p>
    <w:p w14:paraId="1BBC5709" w14:textId="77777777" w:rsidR="00E3082E" w:rsidRDefault="00E3082E">
      <w:pPr>
        <w:spacing w:after="7" w:line="269" w:lineRule="auto"/>
        <w:ind w:left="355" w:right="6897" w:hanging="10"/>
        <w:rPr>
          <w:rFonts w:ascii="Times New Roman" w:eastAsia="Times New Roman" w:hAnsi="Times New Roman" w:cs="Times New Roman"/>
        </w:rPr>
      </w:pPr>
    </w:p>
    <w:tbl>
      <w:tblPr>
        <w:tblStyle w:val="TableGrid0"/>
        <w:tblW w:w="9488" w:type="dxa"/>
        <w:tblLook w:val="04A0" w:firstRow="1" w:lastRow="0" w:firstColumn="1" w:lastColumn="0" w:noHBand="0" w:noVBand="1"/>
      </w:tblPr>
      <w:tblGrid>
        <w:gridCol w:w="483"/>
        <w:gridCol w:w="3827"/>
        <w:gridCol w:w="1015"/>
        <w:gridCol w:w="935"/>
        <w:gridCol w:w="1025"/>
        <w:gridCol w:w="1060"/>
        <w:gridCol w:w="1143"/>
      </w:tblGrid>
      <w:tr w:rsidR="00F57F05" w:rsidRPr="00006537" w14:paraId="2FAEB963" w14:textId="77777777" w:rsidTr="0098284C">
        <w:tc>
          <w:tcPr>
            <w:tcW w:w="483" w:type="dxa"/>
            <w:hideMark/>
          </w:tcPr>
          <w:p w14:paraId="08FF1F40" w14:textId="77777777" w:rsidR="00F57F05" w:rsidRPr="00006537" w:rsidRDefault="00F57F05" w:rsidP="0098284C">
            <w:pPr>
              <w:rPr>
                <w:rFonts w:ascii="Aptos" w:eastAsia="Times New Roman" w:hAnsi="Aptos" w:cs="Segoe UI"/>
                <w:color w:val="242424"/>
                <w:sz w:val="24"/>
                <w:szCs w:val="24"/>
                <w:lang w:val="en-US"/>
              </w:rPr>
            </w:pPr>
            <w:r w:rsidRPr="00006537">
              <w:rPr>
                <w:rFonts w:ascii="inherit" w:eastAsia="Times New Roman" w:hAnsi="inherit" w:cs="Segoe UI"/>
                <w:color w:val="242424"/>
                <w:bdr w:val="none" w:sz="0" w:space="0" w:color="auto" w:frame="1"/>
                <w:lang w:val="en-US"/>
              </w:rPr>
              <w:lastRenderedPageBreak/>
              <w:t>No</w:t>
            </w:r>
          </w:p>
        </w:tc>
        <w:tc>
          <w:tcPr>
            <w:tcW w:w="3827" w:type="dxa"/>
            <w:hideMark/>
          </w:tcPr>
          <w:p w14:paraId="3E5E8ACE" w14:textId="77777777" w:rsidR="00F57F05" w:rsidRPr="00006537" w:rsidRDefault="00F57F05" w:rsidP="0098284C">
            <w:pPr>
              <w:rPr>
                <w:rFonts w:ascii="Aptos" w:eastAsia="Times New Roman" w:hAnsi="Aptos" w:cs="Segoe UI"/>
                <w:color w:val="242424"/>
                <w:sz w:val="24"/>
                <w:szCs w:val="24"/>
                <w:lang w:val="en-US"/>
              </w:rPr>
            </w:pPr>
            <w:r w:rsidRPr="00006537">
              <w:rPr>
                <w:rFonts w:ascii="inherit" w:eastAsia="Times New Roman" w:hAnsi="inherit" w:cs="Segoe UI"/>
                <w:color w:val="242424"/>
                <w:bdr w:val="none" w:sz="0" w:space="0" w:color="auto" w:frame="1"/>
                <w:lang w:val="en-US"/>
              </w:rPr>
              <w:t>Item</w:t>
            </w:r>
          </w:p>
        </w:tc>
        <w:tc>
          <w:tcPr>
            <w:tcW w:w="1015" w:type="dxa"/>
            <w:hideMark/>
          </w:tcPr>
          <w:p w14:paraId="4BFFCF49" w14:textId="77777777" w:rsidR="00F57F05" w:rsidRPr="00006537" w:rsidRDefault="00F57F05" w:rsidP="0098284C">
            <w:pPr>
              <w:rPr>
                <w:rFonts w:ascii="Aptos" w:eastAsia="Times New Roman" w:hAnsi="Aptos" w:cs="Segoe UI"/>
                <w:color w:val="242424"/>
                <w:sz w:val="24"/>
                <w:szCs w:val="24"/>
                <w:lang w:val="en-US"/>
              </w:rPr>
            </w:pPr>
            <w:r w:rsidRPr="00006537">
              <w:rPr>
                <w:rFonts w:ascii="inherit" w:eastAsia="Times New Roman" w:hAnsi="inherit" w:cs="Segoe UI"/>
                <w:color w:val="242424"/>
                <w:bdr w:val="none" w:sz="0" w:space="0" w:color="auto" w:frame="1"/>
                <w:lang w:val="en-US"/>
              </w:rPr>
              <w:t>Strongly Agree</w:t>
            </w:r>
          </w:p>
        </w:tc>
        <w:tc>
          <w:tcPr>
            <w:tcW w:w="935" w:type="dxa"/>
            <w:hideMark/>
          </w:tcPr>
          <w:p w14:paraId="2FC0042E" w14:textId="77777777" w:rsidR="00F57F05" w:rsidRPr="00006537" w:rsidRDefault="00F57F05" w:rsidP="0098284C">
            <w:pPr>
              <w:rPr>
                <w:rFonts w:ascii="Aptos" w:eastAsia="Times New Roman" w:hAnsi="Aptos" w:cs="Segoe UI"/>
                <w:color w:val="242424"/>
                <w:sz w:val="24"/>
                <w:szCs w:val="24"/>
                <w:lang w:val="en-US"/>
              </w:rPr>
            </w:pPr>
            <w:r w:rsidRPr="00006537">
              <w:rPr>
                <w:rFonts w:ascii="inherit" w:eastAsia="Times New Roman" w:hAnsi="inherit" w:cs="Segoe UI"/>
                <w:color w:val="242424"/>
                <w:bdr w:val="none" w:sz="0" w:space="0" w:color="auto" w:frame="1"/>
                <w:lang w:val="en-US"/>
              </w:rPr>
              <w:t>Agree</w:t>
            </w:r>
          </w:p>
        </w:tc>
        <w:tc>
          <w:tcPr>
            <w:tcW w:w="1025" w:type="dxa"/>
            <w:hideMark/>
          </w:tcPr>
          <w:p w14:paraId="746D1852" w14:textId="77777777" w:rsidR="00F57F05" w:rsidRPr="00006537" w:rsidRDefault="00F57F05" w:rsidP="0098284C">
            <w:pPr>
              <w:rPr>
                <w:rFonts w:ascii="Aptos" w:eastAsia="Times New Roman" w:hAnsi="Aptos" w:cs="Segoe UI"/>
                <w:color w:val="242424"/>
                <w:sz w:val="24"/>
                <w:szCs w:val="24"/>
                <w:lang w:val="en-US"/>
              </w:rPr>
            </w:pPr>
            <w:r w:rsidRPr="00006537">
              <w:rPr>
                <w:rFonts w:ascii="inherit" w:eastAsia="Times New Roman" w:hAnsi="inherit" w:cs="Segoe UI"/>
                <w:color w:val="242424"/>
                <w:bdr w:val="none" w:sz="0" w:space="0" w:color="auto" w:frame="1"/>
                <w:lang w:val="en-US"/>
              </w:rPr>
              <w:t>Neutral</w:t>
            </w:r>
          </w:p>
        </w:tc>
        <w:tc>
          <w:tcPr>
            <w:tcW w:w="1060" w:type="dxa"/>
            <w:hideMark/>
          </w:tcPr>
          <w:p w14:paraId="184B0A29" w14:textId="77777777" w:rsidR="00F57F05" w:rsidRPr="00006537" w:rsidRDefault="00F57F05" w:rsidP="0098284C">
            <w:pPr>
              <w:rPr>
                <w:rFonts w:ascii="Aptos" w:eastAsia="Times New Roman" w:hAnsi="Aptos" w:cs="Segoe UI"/>
                <w:color w:val="242424"/>
                <w:sz w:val="24"/>
                <w:szCs w:val="24"/>
                <w:lang w:val="en-US"/>
              </w:rPr>
            </w:pPr>
            <w:r w:rsidRPr="00006537">
              <w:rPr>
                <w:rFonts w:ascii="inherit" w:eastAsia="Times New Roman" w:hAnsi="inherit" w:cs="Segoe UI"/>
                <w:color w:val="242424"/>
                <w:bdr w:val="none" w:sz="0" w:space="0" w:color="auto" w:frame="1"/>
                <w:lang w:val="en-US"/>
              </w:rPr>
              <w:t>Disagree</w:t>
            </w:r>
          </w:p>
        </w:tc>
        <w:tc>
          <w:tcPr>
            <w:tcW w:w="1143" w:type="dxa"/>
            <w:hideMark/>
          </w:tcPr>
          <w:p w14:paraId="11D190DA" w14:textId="77777777" w:rsidR="00F57F05" w:rsidRPr="00006537" w:rsidRDefault="00F57F05" w:rsidP="0098284C">
            <w:pPr>
              <w:rPr>
                <w:rFonts w:ascii="Aptos" w:eastAsia="Times New Roman" w:hAnsi="Aptos" w:cs="Segoe UI"/>
                <w:color w:val="242424"/>
                <w:sz w:val="24"/>
                <w:szCs w:val="24"/>
                <w:lang w:val="en-US"/>
              </w:rPr>
            </w:pPr>
            <w:r w:rsidRPr="00006537">
              <w:rPr>
                <w:rFonts w:ascii="inherit" w:eastAsia="Times New Roman" w:hAnsi="inherit" w:cs="Segoe UI"/>
                <w:color w:val="242424"/>
                <w:bdr w:val="none" w:sz="0" w:space="0" w:color="auto" w:frame="1"/>
                <w:lang w:val="en-US"/>
              </w:rPr>
              <w:t>Strongly disagree</w:t>
            </w:r>
          </w:p>
        </w:tc>
      </w:tr>
      <w:tr w:rsidR="00F57F05" w14:paraId="044AF6CC" w14:textId="77777777" w:rsidTr="0098284C">
        <w:tc>
          <w:tcPr>
            <w:tcW w:w="483" w:type="dxa"/>
          </w:tcPr>
          <w:p w14:paraId="5D0ADBA9" w14:textId="5CC754C1" w:rsidR="00F57F05" w:rsidRDefault="00F57F05" w:rsidP="0098284C">
            <w:r>
              <w:t>1</w:t>
            </w:r>
          </w:p>
        </w:tc>
        <w:tc>
          <w:tcPr>
            <w:tcW w:w="3827" w:type="dxa"/>
          </w:tcPr>
          <w:p w14:paraId="0499D44A" w14:textId="77777777" w:rsidR="00F57F05" w:rsidRPr="00CB71FE" w:rsidRDefault="00F57F05" w:rsidP="0098284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B71FE">
              <w:rPr>
                <w:rFonts w:ascii="Times New Roman" w:eastAsia="Times New Roman" w:hAnsi="Times New Roman" w:cs="Times New Roman"/>
                <w:lang w:val="en-US"/>
              </w:rPr>
              <w:t>The existing procurement policies and regulations support the inclusion of sustainable SMEs in public procurement processes</w:t>
            </w:r>
          </w:p>
          <w:p w14:paraId="1C71D1F5" w14:textId="77777777" w:rsidR="00F57F05" w:rsidRDefault="00F57F05" w:rsidP="0098284C"/>
        </w:tc>
        <w:tc>
          <w:tcPr>
            <w:tcW w:w="1015" w:type="dxa"/>
          </w:tcPr>
          <w:p w14:paraId="55906AE3" w14:textId="77777777" w:rsidR="00F57F05" w:rsidRDefault="00F57F05" w:rsidP="0098284C"/>
        </w:tc>
        <w:tc>
          <w:tcPr>
            <w:tcW w:w="935" w:type="dxa"/>
          </w:tcPr>
          <w:p w14:paraId="206159DD" w14:textId="77777777" w:rsidR="00F57F05" w:rsidRDefault="00F57F05" w:rsidP="0098284C"/>
        </w:tc>
        <w:tc>
          <w:tcPr>
            <w:tcW w:w="1025" w:type="dxa"/>
          </w:tcPr>
          <w:p w14:paraId="51C12D21" w14:textId="77777777" w:rsidR="00F57F05" w:rsidRDefault="00F57F05" w:rsidP="0098284C"/>
        </w:tc>
        <w:tc>
          <w:tcPr>
            <w:tcW w:w="1060" w:type="dxa"/>
          </w:tcPr>
          <w:p w14:paraId="7AED2D84" w14:textId="77777777" w:rsidR="00F57F05" w:rsidRDefault="00F57F05" w:rsidP="0098284C"/>
        </w:tc>
        <w:tc>
          <w:tcPr>
            <w:tcW w:w="1143" w:type="dxa"/>
          </w:tcPr>
          <w:p w14:paraId="77F81BAF" w14:textId="77777777" w:rsidR="00F57F05" w:rsidRDefault="00F57F05" w:rsidP="0098284C"/>
        </w:tc>
      </w:tr>
      <w:tr w:rsidR="00F57F05" w14:paraId="1311F98C" w14:textId="77777777" w:rsidTr="0098284C">
        <w:tc>
          <w:tcPr>
            <w:tcW w:w="483" w:type="dxa"/>
          </w:tcPr>
          <w:p w14:paraId="4AEAAB14" w14:textId="660B4E4C" w:rsidR="00F57F05" w:rsidRDefault="00F57F05" w:rsidP="0098284C">
            <w:r>
              <w:t>2</w:t>
            </w:r>
          </w:p>
        </w:tc>
        <w:tc>
          <w:tcPr>
            <w:tcW w:w="3827" w:type="dxa"/>
          </w:tcPr>
          <w:p w14:paraId="27B1F63C" w14:textId="77777777" w:rsidR="00F57F05" w:rsidRPr="00CB71FE" w:rsidRDefault="00F57F05" w:rsidP="0098284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B71FE">
              <w:rPr>
                <w:rFonts w:ascii="Times New Roman" w:eastAsia="Times New Roman" w:hAnsi="Times New Roman" w:cs="Times New Roman"/>
                <w:lang w:val="en-US"/>
              </w:rPr>
              <w:t>The existing procurement policies and regulations hinder the inclusion of sustainable SMEs in public procurement processes</w:t>
            </w:r>
          </w:p>
          <w:p w14:paraId="714018B6" w14:textId="77777777" w:rsidR="00F57F05" w:rsidRDefault="00F57F05" w:rsidP="0098284C"/>
        </w:tc>
        <w:tc>
          <w:tcPr>
            <w:tcW w:w="1015" w:type="dxa"/>
          </w:tcPr>
          <w:p w14:paraId="4300F1CE" w14:textId="77777777" w:rsidR="00F57F05" w:rsidRDefault="00F57F05" w:rsidP="0098284C"/>
        </w:tc>
        <w:tc>
          <w:tcPr>
            <w:tcW w:w="935" w:type="dxa"/>
          </w:tcPr>
          <w:p w14:paraId="16495710" w14:textId="77777777" w:rsidR="00F57F05" w:rsidRDefault="00F57F05" w:rsidP="0098284C"/>
        </w:tc>
        <w:tc>
          <w:tcPr>
            <w:tcW w:w="1025" w:type="dxa"/>
          </w:tcPr>
          <w:p w14:paraId="169DB185" w14:textId="77777777" w:rsidR="00F57F05" w:rsidRDefault="00F57F05" w:rsidP="0098284C"/>
        </w:tc>
        <w:tc>
          <w:tcPr>
            <w:tcW w:w="1060" w:type="dxa"/>
          </w:tcPr>
          <w:p w14:paraId="3AAFF157" w14:textId="77777777" w:rsidR="00F57F05" w:rsidRDefault="00F57F05" w:rsidP="0098284C"/>
        </w:tc>
        <w:tc>
          <w:tcPr>
            <w:tcW w:w="1143" w:type="dxa"/>
          </w:tcPr>
          <w:p w14:paraId="0ACA6F06" w14:textId="77777777" w:rsidR="00F57F05" w:rsidRDefault="00F57F05" w:rsidP="0098284C"/>
        </w:tc>
      </w:tr>
      <w:tr w:rsidR="00F57F05" w14:paraId="4B48047A" w14:textId="77777777" w:rsidTr="0098284C">
        <w:tc>
          <w:tcPr>
            <w:tcW w:w="483" w:type="dxa"/>
          </w:tcPr>
          <w:p w14:paraId="339F2476" w14:textId="5AC79FCF" w:rsidR="00F57F05" w:rsidRDefault="00F57F05" w:rsidP="0098284C">
            <w:r>
              <w:t>3</w:t>
            </w:r>
          </w:p>
        </w:tc>
        <w:tc>
          <w:tcPr>
            <w:tcW w:w="3827" w:type="dxa"/>
          </w:tcPr>
          <w:p w14:paraId="7B4689F9" w14:textId="77777777" w:rsidR="00F57F05" w:rsidRPr="00CB71FE" w:rsidRDefault="00F57F05" w:rsidP="0098284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B71FE">
              <w:rPr>
                <w:rFonts w:ascii="Times New Roman" w:eastAsia="Times New Roman" w:hAnsi="Times New Roman" w:cs="Times New Roman"/>
                <w:lang w:val="en-US"/>
              </w:rPr>
              <w:t>The procurement policies include specific provisions or incentives to promote the growth and inclusion of sustainable SMEs</w:t>
            </w:r>
          </w:p>
          <w:p w14:paraId="5C27FDC1" w14:textId="77777777" w:rsidR="00F57F05" w:rsidRDefault="00F57F05" w:rsidP="0098284C"/>
        </w:tc>
        <w:tc>
          <w:tcPr>
            <w:tcW w:w="1015" w:type="dxa"/>
          </w:tcPr>
          <w:p w14:paraId="053ECF53" w14:textId="77777777" w:rsidR="00F57F05" w:rsidRDefault="00F57F05" w:rsidP="0098284C"/>
        </w:tc>
        <w:tc>
          <w:tcPr>
            <w:tcW w:w="935" w:type="dxa"/>
          </w:tcPr>
          <w:p w14:paraId="55A46071" w14:textId="77777777" w:rsidR="00F57F05" w:rsidRDefault="00F57F05" w:rsidP="0098284C"/>
        </w:tc>
        <w:tc>
          <w:tcPr>
            <w:tcW w:w="1025" w:type="dxa"/>
          </w:tcPr>
          <w:p w14:paraId="1E14BF39" w14:textId="77777777" w:rsidR="00F57F05" w:rsidRDefault="00F57F05" w:rsidP="0098284C"/>
        </w:tc>
        <w:tc>
          <w:tcPr>
            <w:tcW w:w="1060" w:type="dxa"/>
          </w:tcPr>
          <w:p w14:paraId="1CF89DF7" w14:textId="77777777" w:rsidR="00F57F05" w:rsidRDefault="00F57F05" w:rsidP="0098284C"/>
        </w:tc>
        <w:tc>
          <w:tcPr>
            <w:tcW w:w="1143" w:type="dxa"/>
          </w:tcPr>
          <w:p w14:paraId="08D0BF50" w14:textId="77777777" w:rsidR="00F57F05" w:rsidRDefault="00F57F05" w:rsidP="0098284C"/>
        </w:tc>
      </w:tr>
      <w:tr w:rsidR="00F57F05" w14:paraId="4CC44380" w14:textId="77777777" w:rsidTr="0098284C">
        <w:tc>
          <w:tcPr>
            <w:tcW w:w="483" w:type="dxa"/>
          </w:tcPr>
          <w:p w14:paraId="24E0A0CD" w14:textId="374ABF1C" w:rsidR="00F57F05" w:rsidRDefault="00F57F05" w:rsidP="0098284C">
            <w:r>
              <w:t>4</w:t>
            </w:r>
          </w:p>
        </w:tc>
        <w:tc>
          <w:tcPr>
            <w:tcW w:w="3827" w:type="dxa"/>
          </w:tcPr>
          <w:p w14:paraId="5885A233" w14:textId="77777777" w:rsidR="00F57F05" w:rsidRPr="00CB71FE" w:rsidRDefault="00F57F05" w:rsidP="0098284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B71FE">
              <w:rPr>
                <w:rFonts w:ascii="Times New Roman" w:eastAsia="Times New Roman" w:hAnsi="Times New Roman" w:cs="Times New Roman"/>
                <w:lang w:val="en-US"/>
              </w:rPr>
              <w:t>The procurement policies and regulations had impact on the inclusion and sustainability of SMEs over time</w:t>
            </w:r>
          </w:p>
          <w:p w14:paraId="19AC748B" w14:textId="77777777" w:rsidR="00F57F05" w:rsidRDefault="00F57F05" w:rsidP="0098284C"/>
        </w:tc>
        <w:tc>
          <w:tcPr>
            <w:tcW w:w="1015" w:type="dxa"/>
          </w:tcPr>
          <w:p w14:paraId="07FFAF33" w14:textId="77777777" w:rsidR="00F57F05" w:rsidRDefault="00F57F05" w:rsidP="0098284C"/>
        </w:tc>
        <w:tc>
          <w:tcPr>
            <w:tcW w:w="935" w:type="dxa"/>
          </w:tcPr>
          <w:p w14:paraId="76F0DB91" w14:textId="77777777" w:rsidR="00F57F05" w:rsidRDefault="00F57F05" w:rsidP="0098284C"/>
        </w:tc>
        <w:tc>
          <w:tcPr>
            <w:tcW w:w="1025" w:type="dxa"/>
          </w:tcPr>
          <w:p w14:paraId="112431AE" w14:textId="77777777" w:rsidR="00F57F05" w:rsidRDefault="00F57F05" w:rsidP="0098284C"/>
        </w:tc>
        <w:tc>
          <w:tcPr>
            <w:tcW w:w="1060" w:type="dxa"/>
          </w:tcPr>
          <w:p w14:paraId="3492982F" w14:textId="77777777" w:rsidR="00F57F05" w:rsidRDefault="00F57F05" w:rsidP="0098284C"/>
        </w:tc>
        <w:tc>
          <w:tcPr>
            <w:tcW w:w="1143" w:type="dxa"/>
          </w:tcPr>
          <w:p w14:paraId="76E510D9" w14:textId="77777777" w:rsidR="00F57F05" w:rsidRDefault="00F57F05" w:rsidP="0098284C"/>
        </w:tc>
      </w:tr>
    </w:tbl>
    <w:p w14:paraId="45EE831A" w14:textId="0776CEBA" w:rsidR="00D079E6" w:rsidRDefault="00D079E6">
      <w:pPr>
        <w:spacing w:after="117"/>
      </w:pPr>
    </w:p>
    <w:p w14:paraId="6A2861A9" w14:textId="77777777" w:rsidR="00D079E6" w:rsidRDefault="00392F67">
      <w:pPr>
        <w:spacing w:after="115"/>
      </w:pPr>
      <w:r>
        <w:rPr>
          <w:rFonts w:ascii="Arial" w:eastAsia="Arial" w:hAnsi="Arial" w:cs="Arial"/>
          <w:sz w:val="24"/>
        </w:rPr>
        <w:t xml:space="preserve"> </w:t>
      </w:r>
    </w:p>
    <w:p w14:paraId="2A379086" w14:textId="77777777" w:rsidR="00D079E6" w:rsidRDefault="00392F67">
      <w:pPr>
        <w:spacing w:after="117"/>
      </w:pPr>
      <w:r>
        <w:rPr>
          <w:rFonts w:ascii="Arial" w:eastAsia="Arial" w:hAnsi="Arial" w:cs="Arial"/>
          <w:sz w:val="24"/>
        </w:rPr>
        <w:t xml:space="preserve"> </w:t>
      </w:r>
    </w:p>
    <w:p w14:paraId="30B02F62" w14:textId="77777777" w:rsidR="00D079E6" w:rsidRDefault="00392F67">
      <w:pPr>
        <w:spacing w:after="115"/>
      </w:pPr>
      <w:r>
        <w:rPr>
          <w:rFonts w:ascii="Arial" w:eastAsia="Arial" w:hAnsi="Arial" w:cs="Arial"/>
          <w:sz w:val="24"/>
        </w:rPr>
        <w:t xml:space="preserve"> </w:t>
      </w:r>
    </w:p>
    <w:p w14:paraId="7216A01C" w14:textId="77777777" w:rsidR="00D079E6" w:rsidRDefault="00392F67">
      <w:pPr>
        <w:spacing w:after="153"/>
      </w:pPr>
      <w:r>
        <w:rPr>
          <w:rFonts w:ascii="Arial" w:eastAsia="Arial" w:hAnsi="Arial" w:cs="Arial"/>
          <w:sz w:val="24"/>
        </w:rPr>
        <w:t xml:space="preserve"> </w:t>
      </w:r>
    </w:p>
    <w:p w14:paraId="69094662" w14:textId="77777777" w:rsidR="00D079E6" w:rsidRDefault="00392F67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9C6AEF1" w14:textId="77777777" w:rsidR="00322F67" w:rsidRPr="00E3082E" w:rsidRDefault="00392F67" w:rsidP="00322F67">
      <w:pPr>
        <w:spacing w:after="51"/>
        <w:ind w:left="-5" w:right="951" w:hanging="10"/>
        <w:rPr>
          <w:rFonts w:ascii="Arial" w:eastAsia="Arial" w:hAnsi="Arial" w:cs="Arial"/>
          <w:b/>
        </w:rPr>
      </w:pPr>
      <w:r w:rsidRPr="00E3082E">
        <w:rPr>
          <w:rFonts w:ascii="Arial" w:eastAsia="Arial" w:hAnsi="Arial" w:cs="Arial"/>
          <w:b/>
          <w:sz w:val="28"/>
        </w:rPr>
        <w:t xml:space="preserve">Section F: </w:t>
      </w:r>
      <w:r w:rsidR="00322F67" w:rsidRPr="00E3082E">
        <w:rPr>
          <w:rFonts w:ascii="Arial" w:eastAsia="Arial" w:hAnsi="Arial" w:cs="Arial"/>
          <w:b/>
        </w:rPr>
        <w:t>Propose recommendations and policy suggestions to optimize public procurement practices</w:t>
      </w:r>
    </w:p>
    <w:p w14:paraId="23DE1351" w14:textId="5632586F" w:rsidR="00D079E6" w:rsidRDefault="00D079E6" w:rsidP="00322F67">
      <w:pPr>
        <w:spacing w:after="10" w:line="385" w:lineRule="auto"/>
        <w:ind w:left="-5" w:hanging="10"/>
      </w:pPr>
    </w:p>
    <w:p w14:paraId="2ABA155B" w14:textId="31A85A58" w:rsidR="00D079E6" w:rsidRDefault="00E3082E">
      <w:pPr>
        <w:spacing w:after="226"/>
      </w:pPr>
      <w:r>
        <w:t>Kindly provide some recommendations and suggestions</w:t>
      </w:r>
    </w:p>
    <w:p w14:paraId="3CF418C1" w14:textId="77777777" w:rsidR="00E3082E" w:rsidRDefault="00E3082E">
      <w:pPr>
        <w:spacing w:after="226"/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019"/>
      </w:tblGrid>
      <w:tr w:rsidR="00E3082E" w14:paraId="123B0C0A" w14:textId="77777777" w:rsidTr="00E3082E">
        <w:tc>
          <w:tcPr>
            <w:tcW w:w="9019" w:type="dxa"/>
          </w:tcPr>
          <w:p w14:paraId="0ECAB980" w14:textId="77777777" w:rsidR="00E3082E" w:rsidRDefault="00E3082E">
            <w:pPr>
              <w:spacing w:after="226"/>
            </w:pPr>
          </w:p>
        </w:tc>
      </w:tr>
      <w:tr w:rsidR="00E3082E" w14:paraId="688DC520" w14:textId="77777777" w:rsidTr="00E3082E">
        <w:tc>
          <w:tcPr>
            <w:tcW w:w="9019" w:type="dxa"/>
          </w:tcPr>
          <w:p w14:paraId="7E49995F" w14:textId="77777777" w:rsidR="00E3082E" w:rsidRDefault="00E3082E">
            <w:pPr>
              <w:spacing w:after="226"/>
            </w:pPr>
          </w:p>
        </w:tc>
      </w:tr>
      <w:tr w:rsidR="00E3082E" w14:paraId="4D58B2CC" w14:textId="77777777" w:rsidTr="00E3082E">
        <w:tc>
          <w:tcPr>
            <w:tcW w:w="9019" w:type="dxa"/>
          </w:tcPr>
          <w:p w14:paraId="21D040F5" w14:textId="77777777" w:rsidR="00E3082E" w:rsidRDefault="00E3082E">
            <w:pPr>
              <w:spacing w:after="226"/>
            </w:pPr>
          </w:p>
        </w:tc>
      </w:tr>
      <w:tr w:rsidR="00E3082E" w14:paraId="6F9C204F" w14:textId="77777777" w:rsidTr="00E3082E">
        <w:tc>
          <w:tcPr>
            <w:tcW w:w="9019" w:type="dxa"/>
          </w:tcPr>
          <w:p w14:paraId="5ED01400" w14:textId="77777777" w:rsidR="00E3082E" w:rsidRDefault="00E3082E">
            <w:pPr>
              <w:spacing w:after="226"/>
            </w:pPr>
          </w:p>
        </w:tc>
      </w:tr>
      <w:tr w:rsidR="00E3082E" w14:paraId="66EC5C26" w14:textId="77777777" w:rsidTr="00E3082E">
        <w:tc>
          <w:tcPr>
            <w:tcW w:w="9019" w:type="dxa"/>
          </w:tcPr>
          <w:p w14:paraId="53906E82" w14:textId="77777777" w:rsidR="00E3082E" w:rsidRDefault="00E3082E">
            <w:pPr>
              <w:spacing w:after="226"/>
            </w:pPr>
          </w:p>
        </w:tc>
      </w:tr>
      <w:tr w:rsidR="00E3082E" w14:paraId="262C594B" w14:textId="77777777" w:rsidTr="00E3082E">
        <w:tc>
          <w:tcPr>
            <w:tcW w:w="9019" w:type="dxa"/>
          </w:tcPr>
          <w:p w14:paraId="1497FF5D" w14:textId="77777777" w:rsidR="00E3082E" w:rsidRDefault="00E3082E">
            <w:pPr>
              <w:spacing w:after="226"/>
            </w:pPr>
          </w:p>
        </w:tc>
      </w:tr>
      <w:tr w:rsidR="00E3082E" w14:paraId="23513EB6" w14:textId="77777777" w:rsidTr="00E3082E">
        <w:tc>
          <w:tcPr>
            <w:tcW w:w="9019" w:type="dxa"/>
          </w:tcPr>
          <w:p w14:paraId="0E6A692B" w14:textId="77777777" w:rsidR="00E3082E" w:rsidRDefault="00E3082E">
            <w:pPr>
              <w:spacing w:after="226"/>
            </w:pPr>
          </w:p>
        </w:tc>
      </w:tr>
      <w:tr w:rsidR="00E3082E" w14:paraId="6034501F" w14:textId="77777777" w:rsidTr="00E3082E">
        <w:tc>
          <w:tcPr>
            <w:tcW w:w="9019" w:type="dxa"/>
          </w:tcPr>
          <w:p w14:paraId="7EDF8668" w14:textId="77777777" w:rsidR="00E3082E" w:rsidRDefault="00E3082E">
            <w:pPr>
              <w:spacing w:after="226"/>
            </w:pPr>
          </w:p>
        </w:tc>
      </w:tr>
    </w:tbl>
    <w:p w14:paraId="2417E10B" w14:textId="77777777" w:rsidR="00E3082E" w:rsidRDefault="00E3082E">
      <w:pPr>
        <w:spacing w:after="226"/>
      </w:pPr>
    </w:p>
    <w:p w14:paraId="4A24E498" w14:textId="77777777" w:rsidR="00E3082E" w:rsidRDefault="00E3082E" w:rsidP="00E3082E">
      <w:pPr>
        <w:spacing w:after="0"/>
        <w:ind w:right="3"/>
        <w:rPr>
          <w:b/>
          <w:sz w:val="28"/>
        </w:rPr>
      </w:pPr>
    </w:p>
    <w:p w14:paraId="3FD21CA0" w14:textId="513DC7C0" w:rsidR="00D079E6" w:rsidRDefault="00392F67" w:rsidP="00E3082E">
      <w:pPr>
        <w:spacing w:after="0"/>
        <w:ind w:right="3"/>
      </w:pPr>
      <w:r>
        <w:rPr>
          <w:b/>
          <w:sz w:val="28"/>
        </w:rPr>
        <w:lastRenderedPageBreak/>
        <w:t xml:space="preserve">Thank you for completing the questionnaire. </w:t>
      </w:r>
    </w:p>
    <w:sectPr w:rsidR="00D079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1" w:right="1437" w:bottom="1440" w:left="1440" w:header="708" w:footer="7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17A13" w14:textId="77777777" w:rsidR="009B520E" w:rsidRDefault="009B520E">
      <w:pPr>
        <w:spacing w:after="0" w:line="240" w:lineRule="auto"/>
      </w:pPr>
      <w:r>
        <w:separator/>
      </w:r>
    </w:p>
  </w:endnote>
  <w:endnote w:type="continuationSeparator" w:id="0">
    <w:p w14:paraId="25E1210B" w14:textId="77777777" w:rsidR="009B520E" w:rsidRDefault="009B5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904B4" w14:textId="77777777" w:rsidR="00D079E6" w:rsidRDefault="00392F67">
    <w:pPr>
      <w:spacing w:after="0"/>
      <w:ind w:right="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5AB6468E" w14:textId="77777777" w:rsidR="00D079E6" w:rsidRDefault="00392F67">
    <w:pPr>
      <w:spacing w:after="0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4502F" w14:textId="77777777" w:rsidR="00D079E6" w:rsidRDefault="00392F67">
    <w:pPr>
      <w:spacing w:after="0"/>
      <w:ind w:right="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5F54E5ED" w14:textId="77777777" w:rsidR="00D079E6" w:rsidRDefault="00392F67">
    <w:pPr>
      <w:spacing w:after="0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64459" w14:textId="77777777" w:rsidR="00D079E6" w:rsidRDefault="00392F67">
    <w:pPr>
      <w:spacing w:after="0"/>
      <w:ind w:right="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0F78F45C" w14:textId="77777777" w:rsidR="00D079E6" w:rsidRDefault="00392F67">
    <w:pPr>
      <w:spacing w:after="0"/>
    </w:pP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88D5D" w14:textId="77777777" w:rsidR="009B520E" w:rsidRDefault="009B520E">
      <w:pPr>
        <w:spacing w:after="0" w:line="240" w:lineRule="auto"/>
      </w:pPr>
      <w:r>
        <w:separator/>
      </w:r>
    </w:p>
  </w:footnote>
  <w:footnote w:type="continuationSeparator" w:id="0">
    <w:p w14:paraId="19FD4DC3" w14:textId="77777777" w:rsidR="009B520E" w:rsidRDefault="009B52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CA6C6" w14:textId="77777777" w:rsidR="00D079E6" w:rsidRDefault="00392F67">
    <w:pPr>
      <w:spacing w:after="0"/>
      <w:ind w:right="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60D6F170" w14:textId="77777777" w:rsidR="00D079E6" w:rsidRDefault="00392F67">
    <w:pPr>
      <w:spacing w:after="0"/>
    </w:pPr>
    <w:r>
      <w:rPr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2F01F" w14:textId="77777777" w:rsidR="00D079E6" w:rsidRDefault="00392F67">
    <w:pPr>
      <w:spacing w:after="0"/>
      <w:ind w:right="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5F82C0A2" w14:textId="77777777" w:rsidR="00D079E6" w:rsidRDefault="00392F67">
    <w:pPr>
      <w:spacing w:after="0"/>
    </w:pPr>
    <w:r>
      <w:rPr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CE079" w14:textId="77777777" w:rsidR="00D079E6" w:rsidRDefault="00392F67">
    <w:pPr>
      <w:spacing w:after="0"/>
      <w:ind w:right="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536C2B9E" w14:textId="77777777" w:rsidR="00D079E6" w:rsidRDefault="00392F67">
    <w:pPr>
      <w:spacing w:after="0"/>
    </w:pPr>
    <w:r>
      <w:rPr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5380"/>
    <w:multiLevelType w:val="hybridMultilevel"/>
    <w:tmpl w:val="C24216D4"/>
    <w:lvl w:ilvl="0" w:tplc="F9027B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B61AA5"/>
    <w:multiLevelType w:val="hybridMultilevel"/>
    <w:tmpl w:val="C5DABC24"/>
    <w:lvl w:ilvl="0" w:tplc="32AE9E04">
      <w:start w:val="1"/>
      <w:numFmt w:val="decimal"/>
      <w:lvlText w:val="%1."/>
      <w:lvlJc w:val="left"/>
      <w:pPr>
        <w:ind w:left="1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EAD42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6894D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8A05C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2659C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12E08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FA13D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E67E6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38729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AF2964"/>
    <w:multiLevelType w:val="hybridMultilevel"/>
    <w:tmpl w:val="3A94AEB6"/>
    <w:lvl w:ilvl="0" w:tplc="21588B0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A34250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F4A67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B4A7FA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D4471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CAABD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0EE59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0EC51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2A254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B33E80"/>
    <w:multiLevelType w:val="hybridMultilevel"/>
    <w:tmpl w:val="FB0A425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AC5508"/>
    <w:multiLevelType w:val="hybridMultilevel"/>
    <w:tmpl w:val="C5DABC24"/>
    <w:lvl w:ilvl="0" w:tplc="FFFFFFFF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EF83770"/>
    <w:multiLevelType w:val="hybridMultilevel"/>
    <w:tmpl w:val="396A0234"/>
    <w:lvl w:ilvl="0" w:tplc="1722D7D2">
      <w:start w:val="2"/>
      <w:numFmt w:val="decimal"/>
      <w:lvlText w:val="%1"/>
      <w:lvlJc w:val="left"/>
      <w:pPr>
        <w:ind w:left="1065" w:hanging="360"/>
      </w:pPr>
      <w:rPr>
        <w:rFonts w:ascii="Times New Roman" w:eastAsia="Times New Roman" w:hAnsi="Times New Roman" w:cs="Times New Roman"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785" w:hanging="360"/>
      </w:pPr>
    </w:lvl>
    <w:lvl w:ilvl="2" w:tplc="1C09001B" w:tentative="1">
      <w:start w:val="1"/>
      <w:numFmt w:val="lowerRoman"/>
      <w:lvlText w:val="%3."/>
      <w:lvlJc w:val="right"/>
      <w:pPr>
        <w:ind w:left="2505" w:hanging="180"/>
      </w:pPr>
    </w:lvl>
    <w:lvl w:ilvl="3" w:tplc="1C09000F" w:tentative="1">
      <w:start w:val="1"/>
      <w:numFmt w:val="decimal"/>
      <w:lvlText w:val="%4."/>
      <w:lvlJc w:val="left"/>
      <w:pPr>
        <w:ind w:left="3225" w:hanging="360"/>
      </w:pPr>
    </w:lvl>
    <w:lvl w:ilvl="4" w:tplc="1C090019" w:tentative="1">
      <w:start w:val="1"/>
      <w:numFmt w:val="lowerLetter"/>
      <w:lvlText w:val="%5."/>
      <w:lvlJc w:val="left"/>
      <w:pPr>
        <w:ind w:left="3945" w:hanging="360"/>
      </w:pPr>
    </w:lvl>
    <w:lvl w:ilvl="5" w:tplc="1C09001B" w:tentative="1">
      <w:start w:val="1"/>
      <w:numFmt w:val="lowerRoman"/>
      <w:lvlText w:val="%6."/>
      <w:lvlJc w:val="right"/>
      <w:pPr>
        <w:ind w:left="4665" w:hanging="180"/>
      </w:pPr>
    </w:lvl>
    <w:lvl w:ilvl="6" w:tplc="1C09000F" w:tentative="1">
      <w:start w:val="1"/>
      <w:numFmt w:val="decimal"/>
      <w:lvlText w:val="%7."/>
      <w:lvlJc w:val="left"/>
      <w:pPr>
        <w:ind w:left="5385" w:hanging="360"/>
      </w:pPr>
    </w:lvl>
    <w:lvl w:ilvl="7" w:tplc="1C090019" w:tentative="1">
      <w:start w:val="1"/>
      <w:numFmt w:val="lowerLetter"/>
      <w:lvlText w:val="%8."/>
      <w:lvlJc w:val="left"/>
      <w:pPr>
        <w:ind w:left="6105" w:hanging="360"/>
      </w:pPr>
    </w:lvl>
    <w:lvl w:ilvl="8" w:tplc="1C0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71784716">
    <w:abstractNumId w:val="1"/>
  </w:num>
  <w:num w:numId="2" w16cid:durableId="1643775095">
    <w:abstractNumId w:val="2"/>
  </w:num>
  <w:num w:numId="3" w16cid:durableId="390814119">
    <w:abstractNumId w:val="0"/>
  </w:num>
  <w:num w:numId="4" w16cid:durableId="608319257">
    <w:abstractNumId w:val="3"/>
  </w:num>
  <w:num w:numId="5" w16cid:durableId="602301553">
    <w:abstractNumId w:val="5"/>
  </w:num>
  <w:num w:numId="6" w16cid:durableId="1240868791">
    <w:abstractNumId w:val="3"/>
  </w:num>
  <w:num w:numId="7" w16cid:durableId="1505782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9E6"/>
    <w:rsid w:val="00006AE7"/>
    <w:rsid w:val="000169A9"/>
    <w:rsid w:val="00016C48"/>
    <w:rsid w:val="000C4FF9"/>
    <w:rsid w:val="000D10B0"/>
    <w:rsid w:val="001039B8"/>
    <w:rsid w:val="00146850"/>
    <w:rsid w:val="0015532E"/>
    <w:rsid w:val="001618DF"/>
    <w:rsid w:val="00176EBE"/>
    <w:rsid w:val="00220924"/>
    <w:rsid w:val="00244003"/>
    <w:rsid w:val="00251D44"/>
    <w:rsid w:val="00272B81"/>
    <w:rsid w:val="002B410B"/>
    <w:rsid w:val="002E44F2"/>
    <w:rsid w:val="002F079C"/>
    <w:rsid w:val="00322F67"/>
    <w:rsid w:val="00345A41"/>
    <w:rsid w:val="00383BF4"/>
    <w:rsid w:val="00392F67"/>
    <w:rsid w:val="004167AA"/>
    <w:rsid w:val="00421922"/>
    <w:rsid w:val="0046565B"/>
    <w:rsid w:val="00470350"/>
    <w:rsid w:val="00474F84"/>
    <w:rsid w:val="0048058B"/>
    <w:rsid w:val="004A5293"/>
    <w:rsid w:val="00550448"/>
    <w:rsid w:val="00553A8A"/>
    <w:rsid w:val="005822A3"/>
    <w:rsid w:val="00584192"/>
    <w:rsid w:val="006330C2"/>
    <w:rsid w:val="006D05AF"/>
    <w:rsid w:val="006E08C4"/>
    <w:rsid w:val="006F1425"/>
    <w:rsid w:val="00810FEF"/>
    <w:rsid w:val="008116CA"/>
    <w:rsid w:val="008A5167"/>
    <w:rsid w:val="008B73F2"/>
    <w:rsid w:val="008D549C"/>
    <w:rsid w:val="008F576E"/>
    <w:rsid w:val="00915470"/>
    <w:rsid w:val="009B4B65"/>
    <w:rsid w:val="009B520E"/>
    <w:rsid w:val="009D0670"/>
    <w:rsid w:val="00A80D34"/>
    <w:rsid w:val="00B33E4F"/>
    <w:rsid w:val="00B46A03"/>
    <w:rsid w:val="00B609F0"/>
    <w:rsid w:val="00B94674"/>
    <w:rsid w:val="00B9760F"/>
    <w:rsid w:val="00BC0A9B"/>
    <w:rsid w:val="00BC0F71"/>
    <w:rsid w:val="00C33411"/>
    <w:rsid w:val="00C97A6F"/>
    <w:rsid w:val="00CE25A0"/>
    <w:rsid w:val="00D079E6"/>
    <w:rsid w:val="00D24CDE"/>
    <w:rsid w:val="00D42BF7"/>
    <w:rsid w:val="00D62FD8"/>
    <w:rsid w:val="00DF5F1C"/>
    <w:rsid w:val="00E124A7"/>
    <w:rsid w:val="00E3082E"/>
    <w:rsid w:val="00E52100"/>
    <w:rsid w:val="00F10628"/>
    <w:rsid w:val="00F56066"/>
    <w:rsid w:val="00F57F05"/>
    <w:rsid w:val="00FF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2DA9071"/>
  <w15:docId w15:val="{6417DBE2-4BBD-4E75-B409-30B741283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3"/>
      <w:outlineLvl w:val="0"/>
    </w:pPr>
    <w:rPr>
      <w:rFonts w:ascii="Arial" w:eastAsia="Arial" w:hAnsi="Arial" w:cs="Arial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4656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565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565B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56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565B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6F1425"/>
    <w:pPr>
      <w:spacing w:after="0" w:line="240" w:lineRule="auto"/>
    </w:pPr>
    <w:rPr>
      <w:rFonts w:ascii="Calibri" w:eastAsia="Calibri" w:hAnsi="Calibri" w:cs="Calibri"/>
      <w:color w:val="000000"/>
    </w:rPr>
  </w:style>
  <w:style w:type="table" w:styleId="TableGrid0">
    <w:name w:val="Table Grid"/>
    <w:basedOn w:val="TableNormal"/>
    <w:uiPriority w:val="39"/>
    <w:rsid w:val="00383BF4"/>
    <w:pPr>
      <w:spacing w:after="0" w:line="240" w:lineRule="auto"/>
      <w:jc w:val="both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383BF4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1618DF"/>
    <w:pPr>
      <w:ind w:left="720"/>
      <w:contextualSpacing/>
    </w:pPr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7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F6F78B-2703-4647-B272-6DE9FF64D0F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8cf86ee-526f-4536-9daf-d1ee8064d50e}" enabled="1" method="Standard" siteId="{a1a39996-f913-4016-a58a-361c60dec58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2977</TotalTime>
  <Pages>7</Pages>
  <Words>964</Words>
  <Characters>5594</Characters>
  <Application>Microsoft Office Word</Application>
  <DocSecurity>0</DocSecurity>
  <Lines>621</Lines>
  <Paragraphs>262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Motsei, Lerato</dc:creator>
  <cp:keywords/>
  <cp:lastModifiedBy>Mulisa Ramasimu   Transnet Corporate   Johannesburg</cp:lastModifiedBy>
  <cp:revision>31</cp:revision>
  <dcterms:created xsi:type="dcterms:W3CDTF">2025-01-02T19:55:00Z</dcterms:created>
  <dcterms:modified xsi:type="dcterms:W3CDTF">2025-12-15T07:20:00Z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3e9057066e1aeb993c9107e31f2c5d5d98ae99e30ec46e2fa9880ec738c53a0c</vt:lpwstr>
  </property>
  <property fmtid="{D5CDD505-2E9C-101B-9397-08002B2CF9AE}" pid="3" name="MSIP_Label_58cf86ee-526f-4536-9daf-d1ee8064d50e_Enabled">
    <vt:lpwstr>true</vt:lpwstr>
  </property>
  <property fmtid="{D5CDD505-2E9C-101B-9397-08002B2CF9AE}" pid="4" name="MSIP_Label_58cf86ee-526f-4536-9daf-d1ee8064d50e_SetDate">
    <vt:lpwstr>2025-08-17T10:03:04Z</vt:lpwstr>
  </property>
  <property fmtid="{D5CDD505-2E9C-101B-9397-08002B2CF9AE}" pid="5" name="MSIP_Label_58cf86ee-526f-4536-9daf-d1ee8064d50e_Method">
    <vt:lpwstr>Standard</vt:lpwstr>
  </property>
  <property fmtid="{D5CDD505-2E9C-101B-9397-08002B2CF9AE}" pid="6" name="MSIP_Label_58cf86ee-526f-4536-9daf-d1ee8064d50e_Name">
    <vt:lpwstr>Internal Only Information</vt:lpwstr>
  </property>
  <property fmtid="{D5CDD505-2E9C-101B-9397-08002B2CF9AE}" pid="7" name="MSIP_Label_58cf86ee-526f-4536-9daf-d1ee8064d50e_SiteId">
    <vt:lpwstr>a1a39996-f913-4016-a58a-361c60dec580</vt:lpwstr>
  </property>
  <property fmtid="{D5CDD505-2E9C-101B-9397-08002B2CF9AE}" pid="8" name="MSIP_Label_58cf86ee-526f-4536-9daf-d1ee8064d50e_ActionId">
    <vt:lpwstr>d3bcef1a-5ebd-470e-8ac1-160df869223f</vt:lpwstr>
  </property>
  <property fmtid="{D5CDD505-2E9C-101B-9397-08002B2CF9AE}" pid="9" name="MSIP_Label_58cf86ee-526f-4536-9daf-d1ee8064d50e_ContentBits">
    <vt:lpwstr>0</vt:lpwstr>
  </property>
  <property fmtid="{D5CDD505-2E9C-101B-9397-08002B2CF9AE}" pid="10" name="MSIP_Label_58cf86ee-526f-4536-9daf-d1ee8064d50e_Tag">
    <vt:lpwstr>10, 3, 0, 1</vt:lpwstr>
  </property>
</Properties>
</file>