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3D89" w14:textId="77777777" w:rsidR="00FC0B87" w:rsidRDefault="00FC0B87">
      <w:pPr>
        <w:spacing w:line="360" w:lineRule="auto"/>
        <w:rPr>
          <w:sz w:val="24"/>
        </w:rPr>
      </w:pPr>
    </w:p>
    <w:p w14:paraId="78BB837D" w14:textId="77777777" w:rsidR="00FC0B87" w:rsidRDefault="00FC0B87">
      <w:pPr>
        <w:spacing w:line="360" w:lineRule="auto"/>
        <w:rPr>
          <w:sz w:val="24"/>
        </w:rPr>
      </w:pPr>
    </w:p>
    <w:p w14:paraId="4CB040A1" w14:textId="77777777" w:rsidR="00FC0B87" w:rsidRDefault="00000000">
      <w:pPr>
        <w:spacing w:line="360" w:lineRule="auto"/>
        <w:rPr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23D33C44" wp14:editId="79BBBEA3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3810"/>
            <wp:wrapNone/>
            <wp:docPr id="2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华电字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AC41D3" w14:textId="77777777" w:rsidR="00FC0B87" w:rsidRDefault="00FC0B87">
      <w:pPr>
        <w:spacing w:line="360" w:lineRule="auto"/>
        <w:rPr>
          <w:sz w:val="48"/>
          <w:szCs w:val="48"/>
        </w:rPr>
      </w:pPr>
    </w:p>
    <w:p w14:paraId="0B65ED42" w14:textId="77777777" w:rsidR="00FC0B87" w:rsidRDefault="00FC0B87">
      <w:pPr>
        <w:spacing w:line="360" w:lineRule="auto"/>
        <w:jc w:val="center"/>
        <w:rPr>
          <w:sz w:val="48"/>
          <w:szCs w:val="48"/>
        </w:rPr>
      </w:pPr>
    </w:p>
    <w:p w14:paraId="604BB9E4" w14:textId="77777777" w:rsidR="00FC0B87" w:rsidRDefault="00000000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软件工程理论及应用</w:t>
      </w:r>
    </w:p>
    <w:p w14:paraId="54275384" w14:textId="77777777" w:rsidR="00FC0B87" w:rsidRDefault="00000000">
      <w:pPr>
        <w:spacing w:line="360" w:lineRule="auto"/>
        <w:jc w:val="center"/>
        <w:rPr>
          <w:b/>
          <w:sz w:val="48"/>
        </w:rPr>
      </w:pPr>
      <w:proofErr w:type="gramStart"/>
      <w:r>
        <w:rPr>
          <w:rFonts w:hint="eastAsia"/>
          <w:b/>
          <w:sz w:val="48"/>
        </w:rPr>
        <w:t>结课报告</w:t>
      </w:r>
      <w:proofErr w:type="gramEnd"/>
    </w:p>
    <w:p w14:paraId="03BBDA2E" w14:textId="77777777" w:rsidR="00FC0B87" w:rsidRDefault="00FC0B87">
      <w:pPr>
        <w:spacing w:line="360" w:lineRule="auto"/>
        <w:rPr>
          <w:sz w:val="44"/>
        </w:rPr>
      </w:pPr>
    </w:p>
    <w:p w14:paraId="58ADC76A" w14:textId="77777777" w:rsidR="00FC0B87" w:rsidRDefault="00FC0B87">
      <w:pPr>
        <w:spacing w:line="360" w:lineRule="auto"/>
        <w:rPr>
          <w:sz w:val="44"/>
        </w:rPr>
      </w:pPr>
    </w:p>
    <w:p w14:paraId="1DC809E6" w14:textId="77777777" w:rsidR="00FC0B87" w:rsidRDefault="00FC0B87">
      <w:pPr>
        <w:spacing w:line="360" w:lineRule="auto"/>
        <w:rPr>
          <w:sz w:val="28"/>
        </w:rPr>
      </w:pPr>
    </w:p>
    <w:p w14:paraId="1E306E9C" w14:textId="1FCA48E3" w:rsidR="00FC0B87" w:rsidRDefault="00000000">
      <w:pPr>
        <w:spacing w:line="360" w:lineRule="auto"/>
        <w:ind w:leftChars="700" w:left="1470"/>
        <w:rPr>
          <w:sz w:val="32"/>
          <w:u w:val="single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人工神经网络的设计与实现</w:t>
      </w:r>
      <w:r>
        <w:rPr>
          <w:rFonts w:hint="eastAsia"/>
          <w:sz w:val="32"/>
          <w:u w:val="single"/>
        </w:rPr>
        <w:t xml:space="preserve"> </w:t>
      </w:r>
      <w:r w:rsidR="00FF100B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43101709" w14:textId="07F80336" w:rsidR="00FC0B87" w:rsidRDefault="00000000">
      <w:pPr>
        <w:spacing w:line="360" w:lineRule="auto"/>
        <w:ind w:leftChars="700" w:left="147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       </w:t>
      </w:r>
      <w:r w:rsidR="00FF100B">
        <w:rPr>
          <w:rFonts w:hint="eastAsia"/>
          <w:sz w:val="32"/>
          <w:u w:val="single"/>
        </w:rPr>
        <w:t xml:space="preserve"> </w:t>
      </w:r>
      <w:r w:rsidR="00FF100B"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</w:rPr>
        <w:t xml:space="preserve">        </w:t>
      </w:r>
    </w:p>
    <w:p w14:paraId="5B508F3B" w14:textId="0FFAB3A4" w:rsidR="00FC0B87" w:rsidRDefault="00000000">
      <w:pPr>
        <w:spacing w:line="360" w:lineRule="auto"/>
        <w:ind w:leftChars="700" w:left="147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    </w:t>
      </w:r>
      <w:r w:rsidR="00FF100B">
        <w:rPr>
          <w:rFonts w:hint="eastAsia"/>
          <w:sz w:val="32"/>
          <w:u w:val="single"/>
        </w:rPr>
        <w:t xml:space="preserve"> </w:t>
      </w:r>
      <w:r w:rsidR="00FF100B"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 xml:space="preserve">  </w:t>
      </w:r>
      <w:r w:rsidR="00206911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</w:t>
      </w:r>
    </w:p>
    <w:p w14:paraId="3C93B7E8" w14:textId="4E5B6FE7" w:rsidR="00FC0B87" w:rsidRDefault="00000000">
      <w:pPr>
        <w:spacing w:line="360" w:lineRule="auto"/>
        <w:ind w:leftChars="700" w:left="147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 </w:t>
      </w:r>
      <w:r w:rsidR="00535B04">
        <w:rPr>
          <w:sz w:val="32"/>
          <w:u w:val="single"/>
        </w:rPr>
        <w:t xml:space="preserve"> </w:t>
      </w:r>
      <w:r w:rsidR="00FF100B">
        <w:rPr>
          <w:sz w:val="32"/>
          <w:u w:val="single"/>
        </w:rPr>
        <w:t xml:space="preserve">              </w:t>
      </w:r>
      <w:r>
        <w:rPr>
          <w:rFonts w:hint="eastAsia"/>
          <w:sz w:val="32"/>
          <w:u w:val="single"/>
        </w:rPr>
        <w:t xml:space="preserve">   </w:t>
      </w:r>
      <w:r w:rsidR="00535B04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14:paraId="0A030139" w14:textId="270D1C44" w:rsidR="00FC0B87" w:rsidRDefault="00000000">
      <w:pPr>
        <w:spacing w:line="360" w:lineRule="auto"/>
        <w:ind w:leftChars="700" w:left="1470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</w:t>
      </w:r>
      <w:r w:rsidR="00535B04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4A02E4"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      </w:t>
      </w:r>
      <w:r w:rsidR="00535B04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 w14:paraId="30529531" w14:textId="77777777" w:rsidR="00FC0B87" w:rsidRDefault="00FC0B87">
      <w:pPr>
        <w:spacing w:line="360" w:lineRule="auto"/>
        <w:jc w:val="center"/>
        <w:rPr>
          <w:sz w:val="30"/>
        </w:rPr>
      </w:pPr>
    </w:p>
    <w:p w14:paraId="6B323617" w14:textId="77777777" w:rsidR="00FC0B87" w:rsidRDefault="00FC0B87">
      <w:pPr>
        <w:spacing w:line="360" w:lineRule="auto"/>
        <w:jc w:val="center"/>
        <w:rPr>
          <w:sz w:val="30"/>
        </w:rPr>
      </w:pPr>
    </w:p>
    <w:p w14:paraId="00520087" w14:textId="77777777" w:rsidR="00FC0B87" w:rsidRDefault="00FC0B87">
      <w:pPr>
        <w:spacing w:line="360" w:lineRule="auto"/>
        <w:jc w:val="center"/>
        <w:rPr>
          <w:sz w:val="30"/>
        </w:rPr>
      </w:pPr>
    </w:p>
    <w:p w14:paraId="64EAEB5F" w14:textId="6C0525B2" w:rsidR="00FC0B87" w:rsidRDefault="00000000">
      <w:pPr>
        <w:spacing w:line="360" w:lineRule="auto"/>
        <w:jc w:val="center"/>
        <w:rPr>
          <w:sz w:val="30"/>
        </w:rPr>
        <w:sectPr w:rsidR="00FC0B87">
          <w:pgSz w:w="11906" w:h="16838"/>
          <w:pgMar w:top="1134" w:right="1286" w:bottom="1134" w:left="1440" w:header="851" w:footer="992" w:gutter="0"/>
          <w:cols w:space="425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>202</w:t>
      </w:r>
      <w:r w:rsidR="004F78D6">
        <w:rPr>
          <w:sz w:val="30"/>
        </w:rPr>
        <w:t>3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>10</w:t>
      </w:r>
      <w:r>
        <w:rPr>
          <w:rFonts w:hint="eastAsia"/>
          <w:sz w:val="30"/>
        </w:rPr>
        <w:t>月</w:t>
      </w:r>
    </w:p>
    <w:p w14:paraId="23547B6C" w14:textId="77777777" w:rsidR="00FC0B87" w:rsidRDefault="00000000">
      <w:pPr>
        <w:spacing w:before="100" w:beforeAutospacing="1" w:after="100" w:afterAutospacing="1"/>
        <w:jc w:val="center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lastRenderedPageBreak/>
        <w:t>《软件工程理论及应用》结课报告</w:t>
      </w:r>
      <w:proofErr w:type="gramEnd"/>
    </w:p>
    <w:p w14:paraId="7B0FB346" w14:textId="77777777" w:rsidR="00FC0B87" w:rsidRDefault="00000000">
      <w:pPr>
        <w:spacing w:before="100" w:beforeAutospacing="1" w:after="100" w:afterAutospacing="1"/>
        <w:jc w:val="center"/>
        <w:rPr>
          <w:b/>
          <w:color w:val="3366FF"/>
          <w:sz w:val="48"/>
          <w:szCs w:val="48"/>
        </w:rPr>
      </w:pPr>
      <w:r>
        <w:rPr>
          <w:rFonts w:hint="eastAsia"/>
          <w:b/>
          <w:sz w:val="48"/>
          <w:szCs w:val="48"/>
        </w:rPr>
        <w:t>任</w:t>
      </w:r>
      <w:r>
        <w:rPr>
          <w:rFonts w:hint="eastAsia"/>
          <w:b/>
          <w:sz w:val="48"/>
          <w:szCs w:val="48"/>
        </w:rPr>
        <w:t xml:space="preserve">  </w:t>
      </w:r>
      <w:proofErr w:type="gramStart"/>
      <w:r>
        <w:rPr>
          <w:rFonts w:hint="eastAsia"/>
          <w:b/>
          <w:sz w:val="48"/>
          <w:szCs w:val="48"/>
        </w:rPr>
        <w:t>务</w:t>
      </w:r>
      <w:proofErr w:type="gramEnd"/>
      <w:r>
        <w:rPr>
          <w:rFonts w:hint="eastAsia"/>
          <w:b/>
          <w:sz w:val="48"/>
          <w:szCs w:val="48"/>
        </w:rPr>
        <w:t xml:space="preserve">  </w:t>
      </w:r>
      <w:r>
        <w:rPr>
          <w:rFonts w:hint="eastAsia"/>
          <w:b/>
          <w:sz w:val="48"/>
          <w:szCs w:val="48"/>
        </w:rPr>
        <w:t>书</w:t>
      </w:r>
    </w:p>
    <w:p w14:paraId="245D8ADA" w14:textId="77777777" w:rsidR="00FC0B87" w:rsidRDefault="00000000">
      <w:pPr>
        <w:spacing w:before="100" w:beforeAutospacing="1" w:after="100" w:afterAutospacing="1"/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目的与要求</w:t>
      </w:r>
    </w:p>
    <w:p w14:paraId="33A4A1F1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1．培养信息类专业学生对软件开发过程的全面理解。</w:t>
      </w:r>
    </w:p>
    <w:p w14:paraId="4DE55EBC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2．熟练掌握面向对象设计的基本原则，如单一职责原则、开闭原则、里氏代换原则、依赖倒转原则、接口隔离原则、合成复用原则、</w:t>
      </w:r>
      <w:proofErr w:type="gramStart"/>
      <w:r>
        <w:rPr>
          <w:rFonts w:ascii="宋体" w:hAnsi="宋体" w:hint="eastAsia"/>
          <w:sz w:val="24"/>
          <w:szCs w:val="24"/>
        </w:rPr>
        <w:t>迪</w:t>
      </w:r>
      <w:proofErr w:type="gramEnd"/>
      <w:r>
        <w:rPr>
          <w:rFonts w:ascii="宋体" w:hAnsi="宋体" w:hint="eastAsia"/>
          <w:sz w:val="24"/>
          <w:szCs w:val="24"/>
        </w:rPr>
        <w:t>米</w:t>
      </w:r>
      <w:proofErr w:type="gramStart"/>
      <w:r>
        <w:rPr>
          <w:rFonts w:ascii="宋体" w:hAnsi="宋体" w:hint="eastAsia"/>
          <w:sz w:val="24"/>
          <w:szCs w:val="24"/>
        </w:rPr>
        <w:t>特</w:t>
      </w:r>
      <w:proofErr w:type="gramEnd"/>
      <w:r>
        <w:rPr>
          <w:rFonts w:ascii="宋体" w:hAnsi="宋体" w:hint="eastAsia"/>
          <w:sz w:val="24"/>
          <w:szCs w:val="24"/>
        </w:rPr>
        <w:t>法则等。</w:t>
      </w:r>
    </w:p>
    <w:p w14:paraId="7370375F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3．熟练掌握常用的创建型设计模式，如简单工厂模式、工厂方法模式、抽象工厂模式、</w:t>
      </w:r>
      <w:proofErr w:type="gramStart"/>
      <w:r>
        <w:rPr>
          <w:rFonts w:ascii="宋体" w:hAnsi="宋体" w:hint="eastAsia"/>
          <w:sz w:val="24"/>
          <w:szCs w:val="24"/>
        </w:rPr>
        <w:t>单例模式</w:t>
      </w:r>
      <w:proofErr w:type="gramEnd"/>
      <w:r>
        <w:rPr>
          <w:rFonts w:ascii="宋体" w:hAnsi="宋体" w:hint="eastAsia"/>
          <w:sz w:val="24"/>
          <w:szCs w:val="24"/>
        </w:rPr>
        <w:t>、原型模式、建造者模式。</w:t>
      </w:r>
    </w:p>
    <w:p w14:paraId="330938FD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 熟练掌握常用的结构型设计模式，</w:t>
      </w:r>
      <w:proofErr w:type="gramStart"/>
      <w:r>
        <w:rPr>
          <w:rFonts w:ascii="宋体" w:hAnsi="宋体" w:hint="eastAsia"/>
          <w:sz w:val="24"/>
          <w:szCs w:val="24"/>
        </w:rPr>
        <w:t>如享元模式</w:t>
      </w:r>
      <w:proofErr w:type="gramEnd"/>
      <w:r>
        <w:rPr>
          <w:rFonts w:ascii="宋体" w:hAnsi="宋体" w:hint="eastAsia"/>
          <w:sz w:val="24"/>
          <w:szCs w:val="24"/>
        </w:rPr>
        <w:t>、外观模式、适配器模式、桥接模式、组合模式、装饰模式、代理模式。</w:t>
      </w:r>
    </w:p>
    <w:p w14:paraId="03DC16F5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5．熟练掌握用类图表达类与类之间的关系。</w:t>
      </w:r>
    </w:p>
    <w:p w14:paraId="2D696EB3" w14:textId="77777777" w:rsidR="00FC0B87" w:rsidRDefault="00000000">
      <w:pPr>
        <w:spacing w:before="100" w:beforeAutospacing="1" w:after="100" w:afterAutospacing="1"/>
        <w:rPr>
          <w:b/>
          <w:sz w:val="24"/>
        </w:rPr>
      </w:pPr>
      <w:r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主要内容</w:t>
      </w:r>
    </w:p>
    <w:p w14:paraId="40C89D9F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1．对神经元进行抽象，封装诸如神经元的输入、输出和权值等常见属性。</w:t>
      </w:r>
    </w:p>
    <w:p w14:paraId="6B53B95F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2．对激活函数进行抽象，设计具体的阈值函数、符号函数、单极性Sigmoid函数、双极性Sigmoid函数。</w:t>
      </w:r>
      <w:r>
        <w:rPr>
          <w:rFonts w:ascii="宋体" w:hAnsi="宋体"/>
          <w:sz w:val="24"/>
          <w:szCs w:val="24"/>
        </w:rPr>
        <w:t xml:space="preserve"> </w:t>
      </w:r>
    </w:p>
    <w:p w14:paraId="05FB5ED6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3．对神经网络层进行抽象，表示该层神经元的集合。</w:t>
      </w:r>
    </w:p>
    <w:p w14:paraId="1771EBD2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4．对学习算法进行抽象，设计感知</w:t>
      </w:r>
      <w:proofErr w:type="gramStart"/>
      <w:r>
        <w:rPr>
          <w:rFonts w:ascii="宋体" w:hAnsi="宋体" w:hint="eastAsia"/>
          <w:sz w:val="24"/>
          <w:szCs w:val="24"/>
        </w:rPr>
        <w:t>器学习</w:t>
      </w:r>
      <w:proofErr w:type="gramEnd"/>
      <w:r>
        <w:rPr>
          <w:rFonts w:ascii="宋体" w:hAnsi="宋体" w:hint="eastAsia"/>
          <w:sz w:val="24"/>
          <w:szCs w:val="24"/>
        </w:rPr>
        <w:t>规则、误差反向传播学习规则。</w:t>
      </w:r>
    </w:p>
    <w:p w14:paraId="087093FC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5．对神经网络进行抽象，表示神经元层的集合。</w:t>
      </w:r>
    </w:p>
    <w:p w14:paraId="61E9E2F7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6．利用设计的单层感知器网络，解决逻辑与、逻辑或的运算问题。</w:t>
      </w:r>
    </w:p>
    <w:p w14:paraId="64B51550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7．利用设计的误差反向传播网络，解决语音特征信号识别问题。</w:t>
      </w:r>
    </w:p>
    <w:p w14:paraId="11FF9A5F" w14:textId="77777777" w:rsidR="00FC0B87" w:rsidRDefault="00FC0B87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</w:p>
    <w:p w14:paraId="15D1EF1A" w14:textId="77777777" w:rsidR="00FC0B87" w:rsidRDefault="00000000">
      <w:pPr>
        <w:spacing w:before="100" w:beforeAutospacing="1" w:after="100" w:afterAutospacing="1"/>
        <w:rPr>
          <w:b/>
          <w:sz w:val="24"/>
        </w:rPr>
      </w:pPr>
      <w:r>
        <w:rPr>
          <w:rFonts w:hint="eastAsia"/>
          <w:b/>
          <w:sz w:val="24"/>
        </w:rPr>
        <w:t>三、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实验成果要求</w:t>
      </w:r>
    </w:p>
    <w:p w14:paraId="31CE81F3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1．基本要求：可对BP神经网络进行适当改进，使</w:t>
      </w:r>
      <w:r>
        <w:rPr>
          <w:rFonts w:ascii="宋体" w:hAnsi="宋体" w:hint="eastAsia"/>
          <w:sz w:val="24"/>
          <w:szCs w:val="24"/>
        </w:rPr>
        <w:t>语音特征信号识别的</w:t>
      </w:r>
      <w:r>
        <w:rPr>
          <w:rFonts w:ascii="宋体" w:hAnsi="宋体" w:hint="eastAsia"/>
          <w:bCs/>
          <w:sz w:val="24"/>
          <w:szCs w:val="24"/>
        </w:rPr>
        <w:t>准确率超过80%。</w:t>
      </w:r>
    </w:p>
    <w:p w14:paraId="5A5C2862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2．基本要求：可尝试利用单层感知器模型解决多分类问题。</w:t>
      </w:r>
    </w:p>
    <w:p w14:paraId="1C862107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3．基本要求：</w:t>
      </w:r>
      <w:proofErr w:type="gramStart"/>
      <w:r>
        <w:rPr>
          <w:rFonts w:ascii="宋体" w:hAnsi="宋体" w:hint="eastAsia"/>
          <w:bCs/>
          <w:sz w:val="24"/>
          <w:szCs w:val="24"/>
        </w:rPr>
        <w:t>撰写结课报告</w:t>
      </w:r>
      <w:proofErr w:type="gramEnd"/>
      <w:r>
        <w:rPr>
          <w:rFonts w:ascii="宋体" w:hAnsi="宋体" w:hint="eastAsia"/>
          <w:bCs/>
          <w:sz w:val="24"/>
          <w:szCs w:val="24"/>
        </w:rPr>
        <w:t>。</w:t>
      </w:r>
      <w:proofErr w:type="gramStart"/>
      <w:r>
        <w:rPr>
          <w:rFonts w:ascii="宋体" w:hAnsi="宋体" w:hint="eastAsia"/>
          <w:bCs/>
          <w:sz w:val="24"/>
          <w:szCs w:val="24"/>
        </w:rPr>
        <w:t>结课报告</w:t>
      </w:r>
      <w:proofErr w:type="gramEnd"/>
      <w:r>
        <w:rPr>
          <w:rFonts w:ascii="宋体" w:hAnsi="宋体" w:hint="eastAsia"/>
          <w:bCs/>
          <w:sz w:val="24"/>
          <w:szCs w:val="24"/>
        </w:rPr>
        <w:t>要求能够反映设计的思路和设计的过程，清楚记录调试中遇到的问题，参考资料真实有效。</w:t>
      </w:r>
    </w:p>
    <w:p w14:paraId="60ADD2D2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4．基本要求：学生独立完成设计任务，严禁抄袭、找人代做等。</w:t>
      </w:r>
    </w:p>
    <w:p w14:paraId="077DB4DC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lastRenderedPageBreak/>
        <w:t>5．基本要求：</w:t>
      </w:r>
      <w:proofErr w:type="gramStart"/>
      <w:r>
        <w:rPr>
          <w:rFonts w:ascii="宋体" w:hAnsi="宋体" w:hint="eastAsia"/>
          <w:bCs/>
          <w:sz w:val="24"/>
          <w:szCs w:val="24"/>
        </w:rPr>
        <w:t>结课报告</w:t>
      </w:r>
      <w:proofErr w:type="gramEnd"/>
      <w:r>
        <w:rPr>
          <w:rFonts w:ascii="宋体" w:hAnsi="宋体" w:hint="eastAsia"/>
          <w:bCs/>
          <w:sz w:val="24"/>
          <w:szCs w:val="24"/>
        </w:rPr>
        <w:t>必须提交电子版和打印版。</w:t>
      </w:r>
      <w:proofErr w:type="gramStart"/>
      <w:r>
        <w:rPr>
          <w:rFonts w:ascii="宋体" w:hAnsi="宋体" w:hint="eastAsia"/>
          <w:bCs/>
          <w:sz w:val="24"/>
          <w:szCs w:val="24"/>
        </w:rPr>
        <w:t>结课报告</w:t>
      </w:r>
      <w:proofErr w:type="gramEnd"/>
      <w:r>
        <w:rPr>
          <w:rFonts w:ascii="宋体" w:hAnsi="宋体" w:hint="eastAsia"/>
          <w:bCs/>
          <w:sz w:val="24"/>
          <w:szCs w:val="24"/>
        </w:rPr>
        <w:t>必须符合格式要求。</w:t>
      </w:r>
    </w:p>
    <w:p w14:paraId="7C9004FB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6．基本要求：将源程序和实验报告电子版压缩后提交，并验收合格。</w:t>
      </w:r>
    </w:p>
    <w:p w14:paraId="3C1BFFB4" w14:textId="77777777" w:rsidR="00FC0B87" w:rsidRDefault="00000000">
      <w:pPr>
        <w:spacing w:before="100" w:beforeAutospacing="1" w:after="100" w:afterAutospacing="1"/>
        <w:rPr>
          <w:b/>
          <w:sz w:val="24"/>
        </w:rPr>
      </w:pPr>
      <w:r>
        <w:rPr>
          <w:rFonts w:hint="eastAsia"/>
          <w:b/>
          <w:sz w:val="24"/>
        </w:rPr>
        <w:t>四、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考核方式</w:t>
      </w:r>
    </w:p>
    <w:p w14:paraId="192D733C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1．学生讲解设计思路。教师提问，学生回答。</w:t>
      </w:r>
    </w:p>
    <w:p w14:paraId="7FAA8C46" w14:textId="77777777" w:rsidR="00FC0B87" w:rsidRDefault="00000000">
      <w:pPr>
        <w:spacing w:line="400" w:lineRule="exact"/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2．教师审核学生实验报告。</w:t>
      </w:r>
    </w:p>
    <w:p w14:paraId="4CD46492" w14:textId="77777777" w:rsidR="00FC0B87" w:rsidRDefault="00000000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B231AB8" w14:textId="77777777" w:rsidR="00FC0B87" w:rsidRDefault="00000000">
      <w:pPr>
        <w:spacing w:before="100" w:beforeAutospacing="1" w:after="100" w:afterAutospacing="1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人工神经网络的设计与实现</w:t>
      </w:r>
    </w:p>
    <w:p w14:paraId="5CC4CAFA" w14:textId="77777777" w:rsidR="00FC0B87" w:rsidRDefault="00000000">
      <w:pPr>
        <w:spacing w:before="100" w:beforeAutospacing="1" w:after="100" w:afterAutospacing="1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1. </w:t>
      </w:r>
      <w:r>
        <w:rPr>
          <w:rFonts w:hint="eastAsia"/>
          <w:b/>
          <w:sz w:val="30"/>
          <w:szCs w:val="30"/>
        </w:rPr>
        <w:t>单层感知</w:t>
      </w:r>
      <w:proofErr w:type="gramStart"/>
      <w:r>
        <w:rPr>
          <w:rFonts w:hint="eastAsia"/>
          <w:b/>
          <w:sz w:val="30"/>
          <w:szCs w:val="30"/>
        </w:rPr>
        <w:t>器网络</w:t>
      </w:r>
      <w:proofErr w:type="gramEnd"/>
      <w:r>
        <w:rPr>
          <w:rFonts w:hint="eastAsia"/>
          <w:b/>
          <w:sz w:val="30"/>
          <w:szCs w:val="30"/>
        </w:rPr>
        <w:t>的设计与实现</w:t>
      </w:r>
    </w:p>
    <w:p w14:paraId="04ABB343" w14:textId="77777777" w:rsidR="00FC0B87" w:rsidRDefault="00000000">
      <w:pPr>
        <w:pStyle w:val="a3"/>
        <w:spacing w:before="100" w:beforeAutospacing="1" w:after="100" w:afterAutospacing="1"/>
        <w:ind w:firstLineChars="0" w:firstLine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 </w:t>
      </w:r>
      <w:r>
        <w:rPr>
          <w:rFonts w:hint="eastAsia"/>
          <w:b/>
          <w:bCs/>
          <w:sz w:val="28"/>
          <w:szCs w:val="28"/>
        </w:rPr>
        <w:t>单层感知</w:t>
      </w:r>
      <w:proofErr w:type="gramStart"/>
      <w:r>
        <w:rPr>
          <w:rFonts w:hint="eastAsia"/>
          <w:b/>
          <w:bCs/>
          <w:sz w:val="28"/>
          <w:szCs w:val="28"/>
        </w:rPr>
        <w:t>器网络</w:t>
      </w:r>
      <w:proofErr w:type="gramEnd"/>
      <w:r>
        <w:rPr>
          <w:rFonts w:hint="eastAsia"/>
          <w:b/>
          <w:bCs/>
          <w:sz w:val="28"/>
          <w:szCs w:val="28"/>
        </w:rPr>
        <w:t>原理</w:t>
      </w:r>
    </w:p>
    <w:p w14:paraId="4A08CE08" w14:textId="469AF62A" w:rsidR="00FC0B87" w:rsidRDefault="009831E8" w:rsidP="009831E8">
      <w:pPr>
        <w:pStyle w:val="a3"/>
        <w:spacing w:line="400" w:lineRule="exact"/>
        <w:ind w:firstLineChars="0" w:firstLine="0"/>
        <w:jc w:val="center"/>
        <w:rPr>
          <w:bCs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y</m:t>
          </m:r>
          <m:r>
            <w:rPr>
              <w:rFonts w:ascii="Cambria Math" w:hAnsi="Cambria Math"/>
              <w:sz w:val="24"/>
            </w:rPr>
            <m:t>= σ(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x+b)</m:t>
          </m:r>
        </m:oMath>
      </m:oMathPara>
    </w:p>
    <w:p w14:paraId="60EB86B0" w14:textId="357A55CE" w:rsidR="009831E8" w:rsidRDefault="009831E8">
      <w:pPr>
        <w:pStyle w:val="a3"/>
        <w:spacing w:line="400" w:lineRule="exact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其中</w:t>
      </w:r>
      <w:r>
        <w:rPr>
          <w:rFonts w:ascii="Cambria Math" w:hAnsi="Cambria Math"/>
          <w:bCs/>
          <w:sz w:val="24"/>
        </w:rPr>
        <w:t>σ</w:t>
      </w:r>
      <w:r>
        <w:rPr>
          <w:rFonts w:hint="eastAsia"/>
          <w:bCs/>
          <w:sz w:val="24"/>
        </w:rPr>
        <w:t>为激活函数</w:t>
      </w:r>
      <w:r w:rsidR="00D23A6D">
        <w:rPr>
          <w:rFonts w:hint="eastAsia"/>
          <w:bCs/>
          <w:sz w:val="24"/>
        </w:rPr>
        <w:t>，常用的有</w:t>
      </w:r>
      <w:proofErr w:type="spellStart"/>
      <w:r w:rsidR="00D23A6D">
        <w:rPr>
          <w:rFonts w:hint="eastAsia"/>
          <w:bCs/>
          <w:sz w:val="24"/>
        </w:rPr>
        <w:t>R</w:t>
      </w:r>
      <w:r w:rsidR="00D23A6D">
        <w:rPr>
          <w:bCs/>
          <w:sz w:val="24"/>
        </w:rPr>
        <w:t>elU,Sigmoid</w:t>
      </w:r>
      <w:proofErr w:type="spellEnd"/>
      <w:r w:rsidR="009C7610">
        <w:rPr>
          <w:rFonts w:hint="eastAsia"/>
          <w:bCs/>
          <w:sz w:val="24"/>
        </w:rPr>
        <w:t>等。</w:t>
      </w:r>
    </w:p>
    <w:p w14:paraId="4ED4E7B1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58C94286" w14:textId="77777777" w:rsidR="00FC0B87" w:rsidRDefault="00000000">
      <w:pPr>
        <w:pStyle w:val="a3"/>
        <w:spacing w:before="100" w:beforeAutospacing="1" w:after="100" w:afterAutospacing="1"/>
        <w:ind w:firstLineChars="0" w:firstLine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1.2 </w:t>
      </w:r>
      <w:r>
        <w:rPr>
          <w:rFonts w:hint="eastAsia"/>
          <w:b/>
          <w:bCs/>
          <w:sz w:val="28"/>
          <w:szCs w:val="28"/>
        </w:rPr>
        <w:t>单层感知</w:t>
      </w:r>
      <w:proofErr w:type="gramStart"/>
      <w:r>
        <w:rPr>
          <w:rFonts w:hint="eastAsia"/>
          <w:b/>
          <w:bCs/>
          <w:sz w:val="28"/>
          <w:szCs w:val="28"/>
        </w:rPr>
        <w:t>器网络</w:t>
      </w:r>
      <w:proofErr w:type="gramEnd"/>
      <w:r>
        <w:rPr>
          <w:rFonts w:hint="eastAsia"/>
          <w:b/>
          <w:bCs/>
          <w:sz w:val="28"/>
          <w:szCs w:val="28"/>
        </w:rPr>
        <w:t>的实现</w:t>
      </w:r>
    </w:p>
    <w:p w14:paraId="3C09E49F" w14:textId="2262900D" w:rsidR="00FC0B87" w:rsidRPr="004B6CE4" w:rsidRDefault="00C86612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bCs/>
          <w:sz w:val="24"/>
        </w:rPr>
      </w:pPr>
      <w:r w:rsidRPr="004B6CE4">
        <w:rPr>
          <w:rFonts w:asciiTheme="minorEastAsia" w:eastAsiaTheme="minorEastAsia" w:hAnsiTheme="minorEastAsia"/>
          <w:bCs/>
          <w:sz w:val="24"/>
        </w:rPr>
        <w:tab/>
      </w:r>
      <w:r w:rsidRPr="004B6CE4">
        <w:rPr>
          <w:rFonts w:asciiTheme="minorEastAsia" w:eastAsiaTheme="minorEastAsia" w:hAnsiTheme="minorEastAsia" w:hint="eastAsia"/>
          <w:bCs/>
          <w:sz w:val="24"/>
        </w:rPr>
        <w:t>在python中，可以用</w:t>
      </w:r>
      <w:proofErr w:type="spellStart"/>
      <w:r w:rsidRPr="004B6CE4">
        <w:rPr>
          <w:rFonts w:asciiTheme="minorEastAsia" w:eastAsiaTheme="minorEastAsia" w:hAnsiTheme="minorEastAsia" w:hint="eastAsia"/>
          <w:bCs/>
          <w:sz w:val="24"/>
        </w:rPr>
        <w:t>pytorch</w:t>
      </w:r>
      <w:proofErr w:type="spellEnd"/>
      <w:r w:rsidRPr="004B6CE4">
        <w:rPr>
          <w:rFonts w:asciiTheme="minorEastAsia" w:eastAsiaTheme="minorEastAsia" w:hAnsiTheme="minorEastAsia" w:hint="eastAsia"/>
          <w:bCs/>
          <w:sz w:val="24"/>
        </w:rPr>
        <w:t>深度学习框架搭建</w:t>
      </w:r>
      <w:r w:rsidR="00682F69" w:rsidRPr="004B6CE4">
        <w:rPr>
          <w:rFonts w:asciiTheme="minorEastAsia" w:eastAsiaTheme="minorEastAsia" w:hAnsiTheme="minorEastAsia" w:hint="eastAsia"/>
          <w:bCs/>
          <w:sz w:val="24"/>
        </w:rPr>
        <w:t>一个</w:t>
      </w:r>
      <w:r w:rsidR="007F4EBC" w:rsidRPr="004B6CE4">
        <w:rPr>
          <w:rFonts w:asciiTheme="minorEastAsia" w:eastAsiaTheme="minorEastAsia" w:hAnsiTheme="minorEastAsia" w:hint="eastAsia"/>
          <w:bCs/>
          <w:sz w:val="24"/>
        </w:rPr>
        <w:t>单层</w:t>
      </w:r>
      <w:r w:rsidRPr="004B6CE4">
        <w:rPr>
          <w:rFonts w:asciiTheme="minorEastAsia" w:eastAsiaTheme="minorEastAsia" w:hAnsiTheme="minorEastAsia" w:hint="eastAsia"/>
          <w:bCs/>
          <w:sz w:val="24"/>
        </w:rPr>
        <w:t>感知器</w:t>
      </w:r>
      <w:r w:rsidR="00682F69" w:rsidRPr="004B6CE4">
        <w:rPr>
          <w:rFonts w:asciiTheme="minorEastAsia" w:eastAsiaTheme="minorEastAsia" w:hAnsiTheme="minorEastAsia" w:hint="eastAsia"/>
          <w:bCs/>
          <w:sz w:val="24"/>
        </w:rPr>
        <w:t>类</w:t>
      </w:r>
      <w:r w:rsidRPr="004B6CE4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100259B9" w14:textId="77777777" w:rsidR="00F40CA5" w:rsidRPr="004B6CE4" w:rsidRDefault="00F40CA5" w:rsidP="007F724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</w:pPr>
    </w:p>
    <w:p w14:paraId="48642647" w14:textId="03121B6F" w:rsidR="0051165D" w:rsidRPr="004B6CE4" w:rsidRDefault="00886702" w:rsidP="007F724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</w:pPr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import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torch.nn</w:t>
      </w:r>
      <w:proofErr w:type="spellEnd"/>
      <w:proofErr w:type="gramEnd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as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nn</w:t>
      </w:r>
      <w:proofErr w:type="spellEnd"/>
    </w:p>
    <w:p w14:paraId="4567CC9B" w14:textId="30678FBF" w:rsidR="007F7247" w:rsidRPr="004B6CE4" w:rsidRDefault="007F7247" w:rsidP="007F724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class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4B6CE4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Net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4B6CE4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nn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</w:t>
      </w:r>
      <w:r w:rsidRPr="004B6CE4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Module</w:t>
      </w:r>
      <w:proofErr w:type="spellEnd"/>
      <w:proofErr w:type="gramEnd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):</w:t>
      </w:r>
    </w:p>
    <w:p w14:paraId="3A211E3E" w14:textId="77777777" w:rsidR="007F7247" w:rsidRPr="004B6CE4" w:rsidRDefault="007F7247" w:rsidP="007F724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</w:t>
      </w:r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def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__</w:t>
      </w:r>
      <w:proofErr w:type="spellStart"/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init</w:t>
      </w:r>
      <w:proofErr w:type="spellEnd"/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__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(self):</w:t>
      </w:r>
    </w:p>
    <w:p w14:paraId="2391F263" w14:textId="77777777" w:rsidR="007F7247" w:rsidRPr="004B6CE4" w:rsidRDefault="007F7247" w:rsidP="007F724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r w:rsidRPr="004B6CE4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super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gramStart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).</w:t>
      </w:r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_</w:t>
      </w:r>
      <w:proofErr w:type="gramEnd"/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_</w:t>
      </w:r>
      <w:proofErr w:type="spellStart"/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init</w:t>
      </w:r>
      <w:proofErr w:type="spellEnd"/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__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310C8CD8" w14:textId="44000536" w:rsidR="007F7247" w:rsidRPr="004B6CE4" w:rsidRDefault="007F7247" w:rsidP="007F724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.fc1 = </w:t>
      </w:r>
      <w:proofErr w:type="spellStart"/>
      <w:proofErr w:type="gramStart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nn.</w:t>
      </w:r>
      <w:r w:rsidRPr="004B6CE4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Linear</w:t>
      </w:r>
      <w:proofErr w:type="spellEnd"/>
      <w:proofErr w:type="gramEnd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in_features</w:t>
      </w:r>
      <w:proofErr w:type="spellEnd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=24,out_features=</w:t>
      </w:r>
      <w:r w:rsidR="004F2F5C"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4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</w:t>
      </w:r>
    </w:p>
    <w:p w14:paraId="6ED7819B" w14:textId="52D822EA" w:rsidR="007F7247" w:rsidRPr="004B6CE4" w:rsidRDefault="007F7247" w:rsidP="007F724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proofErr w:type="gramStart"/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.act</w:t>
      </w:r>
      <w:proofErr w:type="gramEnd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1 = </w:t>
      </w:r>
      <w:proofErr w:type="spellStart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nn.</w:t>
      </w:r>
      <w:r w:rsidRPr="004B6CE4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ReLU</w:t>
      </w:r>
      <w:proofErr w:type="spellEnd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32FB1086" w14:textId="77777777" w:rsidR="007F7247" w:rsidRPr="004B6CE4" w:rsidRDefault="007F7247" w:rsidP="007F724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5C9403F4" w14:textId="77777777" w:rsidR="007F7247" w:rsidRPr="004B6CE4" w:rsidRDefault="007F7247" w:rsidP="007F724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</w:t>
      </w:r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def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4B6CE4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forward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self,x</w:t>
      </w:r>
      <w:proofErr w:type="spellEnd"/>
      <w:proofErr w:type="gramEnd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):</w:t>
      </w:r>
    </w:p>
    <w:p w14:paraId="3568902B" w14:textId="77777777" w:rsidR="007F7247" w:rsidRPr="004B6CE4" w:rsidRDefault="007F7247" w:rsidP="007F724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x = </w:t>
      </w:r>
      <w:proofErr w:type="gramStart"/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.act</w:t>
      </w:r>
      <w:proofErr w:type="gramEnd"/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1(</w:t>
      </w:r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.fc1(x))</w:t>
      </w:r>
    </w:p>
    <w:p w14:paraId="092E42C0" w14:textId="77777777" w:rsidR="007F7247" w:rsidRPr="004B6CE4" w:rsidRDefault="007F7247" w:rsidP="007F724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r w:rsidRPr="004B6CE4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return</w:t>
      </w:r>
      <w:r w:rsidRPr="004B6CE4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x</w:t>
      </w:r>
    </w:p>
    <w:p w14:paraId="21D3B57C" w14:textId="77777777" w:rsidR="007F7247" w:rsidRPr="007F7247" w:rsidRDefault="007F724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62948EB6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7833CBFB" w14:textId="77777777" w:rsidR="00FC0B87" w:rsidRDefault="00000000">
      <w:pPr>
        <w:pStyle w:val="a3"/>
        <w:spacing w:before="100" w:beforeAutospacing="1" w:after="100" w:afterAutospacing="1"/>
        <w:ind w:firstLineChars="0" w:firstLine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1.3 </w:t>
      </w:r>
      <w:r>
        <w:rPr>
          <w:rFonts w:hint="eastAsia"/>
          <w:b/>
          <w:bCs/>
          <w:sz w:val="28"/>
          <w:szCs w:val="28"/>
        </w:rPr>
        <w:t>利用单层感知器解决逻辑运算问题</w:t>
      </w:r>
    </w:p>
    <w:p w14:paraId="762563A7" w14:textId="4A5FA025" w:rsidR="00FC0B87" w:rsidRPr="00066748" w:rsidRDefault="00516868">
      <w:pPr>
        <w:pStyle w:val="a3"/>
        <w:spacing w:line="400" w:lineRule="exact"/>
        <w:ind w:firstLineChars="0" w:firstLine="0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初始化感知器中的参数，设定损失函数和学习法则，利用预测值与真实值之间的误差进行参数修正</w:t>
      </w:r>
      <w:r w:rsidR="00036F9B">
        <w:rPr>
          <w:rFonts w:hint="eastAsia"/>
          <w:bCs/>
          <w:sz w:val="24"/>
        </w:rPr>
        <w:t>，使模型能够适应问题。</w:t>
      </w:r>
    </w:p>
    <w:p w14:paraId="136CE718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53EA4D13" w14:textId="77777777" w:rsidR="00FC0B87" w:rsidRDefault="00000000">
      <w:pPr>
        <w:spacing w:before="100" w:beforeAutospacing="1" w:after="100" w:afterAutospacing="1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误差反向传播网络的设计与实现</w:t>
      </w:r>
    </w:p>
    <w:p w14:paraId="63D09700" w14:textId="72B4D210" w:rsidR="003E323F" w:rsidRPr="003746FC" w:rsidRDefault="00000000" w:rsidP="003746FC">
      <w:pPr>
        <w:pStyle w:val="a3"/>
        <w:spacing w:before="100" w:beforeAutospacing="1" w:after="100" w:afterAutospacing="1"/>
        <w:ind w:firstLineChars="0" w:firstLine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2.1 </w:t>
      </w:r>
      <w:r>
        <w:rPr>
          <w:rFonts w:hint="eastAsia"/>
          <w:b/>
          <w:bCs/>
          <w:sz w:val="28"/>
          <w:szCs w:val="28"/>
        </w:rPr>
        <w:t>误差反向传播网络的原理</w:t>
      </w:r>
    </w:p>
    <w:p w14:paraId="78F25425" w14:textId="77777777" w:rsidR="003E323F" w:rsidRDefault="003E323F" w:rsidP="00DE2998">
      <w:pPr>
        <w:pStyle w:val="a3"/>
        <w:spacing w:line="400" w:lineRule="exact"/>
        <w:ind w:firstLineChars="0"/>
        <w:rPr>
          <w:bCs/>
          <w:sz w:val="24"/>
        </w:rPr>
      </w:pPr>
    </w:p>
    <w:p w14:paraId="38D24109" w14:textId="77777777" w:rsidR="003E323F" w:rsidRDefault="003E323F" w:rsidP="00DE2998">
      <w:pPr>
        <w:pStyle w:val="a3"/>
        <w:spacing w:line="400" w:lineRule="exact"/>
        <w:ind w:firstLineChars="0"/>
        <w:rPr>
          <w:bCs/>
          <w:sz w:val="24"/>
        </w:rPr>
      </w:pPr>
    </w:p>
    <w:p w14:paraId="0E20DACA" w14:textId="77777777" w:rsidR="00FC0B87" w:rsidRDefault="00000000">
      <w:pPr>
        <w:pStyle w:val="a3"/>
        <w:spacing w:before="100" w:beforeAutospacing="1" w:after="100" w:afterAutospacing="1"/>
        <w:ind w:firstLineChars="0" w:firstLine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2.2 </w:t>
      </w:r>
      <w:r>
        <w:rPr>
          <w:rFonts w:hint="eastAsia"/>
          <w:b/>
          <w:bCs/>
          <w:sz w:val="28"/>
          <w:szCs w:val="28"/>
        </w:rPr>
        <w:t>误差反向传播网络的实现</w:t>
      </w:r>
    </w:p>
    <w:p w14:paraId="5E760608" w14:textId="2C339FB0" w:rsidR="00B23E04" w:rsidRPr="00763A8F" w:rsidRDefault="00B23E04" w:rsidP="00DE2998">
      <w:pPr>
        <w:pStyle w:val="a3"/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 w:rsidRPr="00763A8F">
        <w:rPr>
          <w:rFonts w:asciiTheme="minorEastAsia" w:eastAsiaTheme="minorEastAsia" w:hAnsiTheme="minorEastAsia" w:hint="eastAsia"/>
          <w:bCs/>
          <w:sz w:val="24"/>
        </w:rPr>
        <w:t>在python中，使用</w:t>
      </w:r>
      <w:proofErr w:type="spellStart"/>
      <w:r w:rsidRPr="00763A8F">
        <w:rPr>
          <w:rFonts w:asciiTheme="minorEastAsia" w:eastAsiaTheme="minorEastAsia" w:hAnsiTheme="minorEastAsia" w:hint="eastAsia"/>
          <w:bCs/>
          <w:sz w:val="24"/>
        </w:rPr>
        <w:t>pytorch</w:t>
      </w:r>
      <w:proofErr w:type="spellEnd"/>
      <w:r w:rsidRPr="00763A8F">
        <w:rPr>
          <w:rFonts w:asciiTheme="minorEastAsia" w:eastAsiaTheme="minorEastAsia" w:hAnsiTheme="minorEastAsia" w:hint="eastAsia"/>
          <w:bCs/>
          <w:sz w:val="24"/>
        </w:rPr>
        <w:t>中</w:t>
      </w:r>
      <w:r w:rsidR="003746FC" w:rsidRPr="00763A8F">
        <w:rPr>
          <w:rFonts w:asciiTheme="minorEastAsia" w:eastAsiaTheme="minorEastAsia" w:hAnsiTheme="minorEastAsia" w:hint="eastAsia"/>
          <w:bCs/>
          <w:sz w:val="24"/>
        </w:rPr>
        <w:t>的优化器可以实现反向传播和修改参数。</w:t>
      </w:r>
    </w:p>
    <w:p w14:paraId="7ADE5082" w14:textId="77777777" w:rsidR="004458A1" w:rsidRPr="00763A8F" w:rsidRDefault="004458A1" w:rsidP="001A7103">
      <w:pPr>
        <w:autoSpaceDE w:val="0"/>
        <w:autoSpaceDN w:val="0"/>
        <w:adjustRightInd w:val="0"/>
        <w:ind w:left="420" w:firstLine="42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optimizer.zero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_grad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3DC39372" w14:textId="6470AD1D" w:rsidR="004458A1" w:rsidRPr="00763A8F" w:rsidRDefault="004458A1" w:rsidP="004458A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loss.backward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12FC5EF3" w14:textId="1AD22353" w:rsidR="004458A1" w:rsidRPr="00763A8F" w:rsidRDefault="004458A1" w:rsidP="004458A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optimizer.step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2ECA03D0" w14:textId="77777777" w:rsidR="004458A1" w:rsidRDefault="004458A1" w:rsidP="00DE2998">
      <w:pPr>
        <w:pStyle w:val="a3"/>
        <w:spacing w:line="400" w:lineRule="exact"/>
        <w:ind w:firstLineChars="0"/>
        <w:rPr>
          <w:bCs/>
          <w:sz w:val="24"/>
        </w:rPr>
      </w:pPr>
    </w:p>
    <w:p w14:paraId="1D762444" w14:textId="70D244EF" w:rsidR="00FC0B87" w:rsidRPr="00B23E04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585A16F9" w14:textId="77777777" w:rsidR="00FC0B87" w:rsidRDefault="00000000">
      <w:pPr>
        <w:pStyle w:val="a3"/>
        <w:spacing w:before="100" w:beforeAutospacing="1" w:after="100" w:afterAutospacing="1"/>
        <w:ind w:firstLineChars="0" w:firstLine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2.3 </w:t>
      </w:r>
      <w:r>
        <w:rPr>
          <w:rFonts w:hint="eastAsia"/>
          <w:b/>
          <w:bCs/>
          <w:sz w:val="28"/>
          <w:szCs w:val="28"/>
        </w:rPr>
        <w:t>误差反向传播网络解决语音特征信号识别问题</w:t>
      </w:r>
    </w:p>
    <w:p w14:paraId="1330393C" w14:textId="68E99C9E" w:rsidR="00FC0B87" w:rsidRPr="00763A8F" w:rsidRDefault="009A062C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bCs/>
          <w:sz w:val="24"/>
        </w:rPr>
      </w:pPr>
      <w:r w:rsidRPr="00763A8F">
        <w:rPr>
          <w:rFonts w:asciiTheme="minorEastAsia" w:eastAsiaTheme="minorEastAsia" w:hAnsiTheme="minorEastAsia"/>
          <w:bCs/>
          <w:sz w:val="24"/>
        </w:rPr>
        <w:tab/>
      </w:r>
      <w:r w:rsidRPr="00763A8F">
        <w:rPr>
          <w:rFonts w:asciiTheme="minorEastAsia" w:eastAsiaTheme="minorEastAsia" w:hAnsiTheme="minorEastAsia" w:hint="eastAsia"/>
          <w:bCs/>
          <w:sz w:val="24"/>
        </w:rPr>
        <w:t>数据表有四张，每张表格是一类数据，在读入数据之前，先</w:t>
      </w:r>
      <w:r w:rsidR="0043421A" w:rsidRPr="00763A8F">
        <w:rPr>
          <w:rFonts w:asciiTheme="minorEastAsia" w:eastAsiaTheme="minorEastAsia" w:hAnsiTheme="minorEastAsia" w:hint="eastAsia"/>
          <w:bCs/>
          <w:sz w:val="24"/>
        </w:rPr>
        <w:t>在每张</w:t>
      </w:r>
      <w:proofErr w:type="gramStart"/>
      <w:r w:rsidR="0043421A" w:rsidRPr="00763A8F">
        <w:rPr>
          <w:rFonts w:asciiTheme="minorEastAsia" w:eastAsiaTheme="minorEastAsia" w:hAnsiTheme="minorEastAsia" w:hint="eastAsia"/>
          <w:bCs/>
          <w:sz w:val="24"/>
        </w:rPr>
        <w:t>表格第</w:t>
      </w:r>
      <w:proofErr w:type="gramEnd"/>
      <w:r w:rsidR="0043421A" w:rsidRPr="00763A8F">
        <w:rPr>
          <w:rFonts w:asciiTheme="minorEastAsia" w:eastAsiaTheme="minorEastAsia" w:hAnsiTheme="minorEastAsia" w:hint="eastAsia"/>
          <w:bCs/>
          <w:sz w:val="24"/>
        </w:rPr>
        <w:t>一行添加一行，分别是标签label和2</w:t>
      </w:r>
      <w:r w:rsidR="0043421A" w:rsidRPr="00763A8F">
        <w:rPr>
          <w:rFonts w:asciiTheme="minorEastAsia" w:eastAsiaTheme="minorEastAsia" w:hAnsiTheme="minorEastAsia"/>
          <w:bCs/>
          <w:sz w:val="24"/>
        </w:rPr>
        <w:t>4</w:t>
      </w:r>
      <w:r w:rsidR="0043421A" w:rsidRPr="00763A8F">
        <w:rPr>
          <w:rFonts w:asciiTheme="minorEastAsia" w:eastAsiaTheme="minorEastAsia" w:hAnsiTheme="minorEastAsia" w:hint="eastAsia"/>
          <w:bCs/>
          <w:sz w:val="24"/>
        </w:rPr>
        <w:t>种特征从字母A到字母X。</w:t>
      </w:r>
    </w:p>
    <w:p w14:paraId="572894F6" w14:textId="11AF5D79" w:rsidR="005251B3" w:rsidRPr="00763A8F" w:rsidRDefault="005251B3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bCs/>
          <w:sz w:val="24"/>
        </w:rPr>
      </w:pPr>
      <w:r w:rsidRPr="00763A8F">
        <w:rPr>
          <w:rFonts w:asciiTheme="minorEastAsia" w:eastAsiaTheme="minorEastAsia" w:hAnsiTheme="minorEastAsia"/>
          <w:bCs/>
          <w:sz w:val="24"/>
        </w:rPr>
        <w:tab/>
      </w:r>
      <w:r w:rsidR="00CD32BF" w:rsidRPr="00763A8F">
        <w:rPr>
          <w:rFonts w:asciiTheme="minorEastAsia" w:eastAsiaTheme="minorEastAsia" w:hAnsiTheme="minorEastAsia" w:hint="eastAsia"/>
          <w:bCs/>
          <w:sz w:val="24"/>
        </w:rPr>
        <w:t>首先读入表格，并将特征和标签分开。</w:t>
      </w:r>
    </w:p>
    <w:p w14:paraId="46BDB4B2" w14:textId="77CD86B1" w:rsidR="00CD32BF" w:rsidRPr="00763A8F" w:rsidRDefault="00CD32BF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</w:p>
    <w:p w14:paraId="4CCF5E86" w14:textId="0E0C024E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import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pandas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as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pd</w:t>
      </w:r>
    </w:p>
    <w:p w14:paraId="4A6A2634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65486577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def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scan_data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(path):</w:t>
      </w:r>
    </w:p>
    <w:p w14:paraId="25697880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df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pd.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read</w:t>
      </w:r>
      <w:proofErr w:type="gramEnd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_csv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(path)</w:t>
      </w:r>
    </w:p>
    <w:p w14:paraId="5A407A0D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features =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df.drop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([</w:t>
      </w:r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'label'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],axis=1)</w:t>
      </w:r>
    </w:p>
    <w:p w14:paraId="76971D5C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labels = 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df.loc</w:t>
      </w:r>
      <w:proofErr w:type="spellEnd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[:,</w:t>
      </w:r>
      <w:proofErr w:type="gramEnd"/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'label'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]-1</w:t>
      </w:r>
    </w:p>
    <w:p w14:paraId="1E4E4E0E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return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features,labels</w:t>
      </w:r>
      <w:proofErr w:type="spellEnd"/>
      <w:proofErr w:type="gramEnd"/>
    </w:p>
    <w:p w14:paraId="3D153DD6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72F210E8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4B7F9023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X</w:t>
      </w:r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1,y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1 = 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scan_data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'./data/data1.csv'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</w:t>
      </w:r>
    </w:p>
    <w:p w14:paraId="77C9724B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X</w:t>
      </w:r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2,y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2 = 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scan_data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'./data/data2.csv'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</w:t>
      </w:r>
    </w:p>
    <w:p w14:paraId="06329073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X</w:t>
      </w:r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3,y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3 = 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scan_data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'./data/data3.csv'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</w:t>
      </w:r>
    </w:p>
    <w:p w14:paraId="5CDC4027" w14:textId="77777777" w:rsidR="008A3954" w:rsidRPr="00763A8F" w:rsidRDefault="008A3954" w:rsidP="008A395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X</w:t>
      </w:r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4,y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4 = 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scan_data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'./data/data4.csv'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</w:t>
      </w:r>
    </w:p>
    <w:p w14:paraId="1B6A1919" w14:textId="77777777" w:rsidR="00CD32BF" w:rsidRPr="00763A8F" w:rsidRDefault="00CD32BF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</w:p>
    <w:p w14:paraId="5C3DDE47" w14:textId="3CA32BAA" w:rsidR="00CD32BF" w:rsidRPr="00763A8F" w:rsidRDefault="00CD32BF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</w:p>
    <w:p w14:paraId="2BBA63C2" w14:textId="35A58B1A" w:rsidR="00CD32BF" w:rsidRPr="00763A8F" w:rsidRDefault="00777DC7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  <w:r w:rsidRPr="00763A8F">
        <w:rPr>
          <w:rFonts w:asciiTheme="minorEastAsia" w:eastAsiaTheme="minorEastAsia" w:hAnsiTheme="minorEastAsia" w:hint="eastAsia"/>
          <w:noProof/>
          <w:sz w:val="24"/>
        </w:rPr>
        <w:t>将数据转为张量，并划分训练集和测试集。共两千个数据，随机打乱并分为1</w:t>
      </w:r>
      <w:r w:rsidRPr="00763A8F">
        <w:rPr>
          <w:rFonts w:asciiTheme="minorEastAsia" w:eastAsiaTheme="minorEastAsia" w:hAnsiTheme="minorEastAsia"/>
          <w:noProof/>
          <w:sz w:val="24"/>
        </w:rPr>
        <w:t>600</w:t>
      </w:r>
      <w:r w:rsidRPr="00763A8F">
        <w:rPr>
          <w:rFonts w:asciiTheme="minorEastAsia" w:eastAsiaTheme="minorEastAsia" w:hAnsiTheme="minorEastAsia" w:hint="eastAsia"/>
          <w:noProof/>
          <w:sz w:val="24"/>
        </w:rPr>
        <w:t>和4</w:t>
      </w:r>
      <w:r w:rsidRPr="00763A8F">
        <w:rPr>
          <w:rFonts w:asciiTheme="minorEastAsia" w:eastAsiaTheme="minorEastAsia" w:hAnsiTheme="minorEastAsia"/>
          <w:noProof/>
          <w:sz w:val="24"/>
        </w:rPr>
        <w:t xml:space="preserve">00 </w:t>
      </w:r>
      <w:r w:rsidRPr="00763A8F">
        <w:rPr>
          <w:rFonts w:asciiTheme="minorEastAsia" w:eastAsiaTheme="minorEastAsia" w:hAnsiTheme="minorEastAsia" w:hint="eastAsia"/>
          <w:noProof/>
          <w:sz w:val="24"/>
        </w:rPr>
        <w:t>，分别为训练集和测试集。</w:t>
      </w:r>
      <w:r w:rsidR="00922CFF" w:rsidRPr="00763A8F">
        <w:rPr>
          <w:rFonts w:asciiTheme="minorEastAsia" w:eastAsiaTheme="minorEastAsia" w:hAnsiTheme="minorEastAsia" w:hint="eastAsia"/>
          <w:noProof/>
          <w:sz w:val="24"/>
        </w:rPr>
        <w:t>采用小批量学习，批量大小为1</w:t>
      </w:r>
      <w:r w:rsidR="00922CFF" w:rsidRPr="00763A8F">
        <w:rPr>
          <w:rFonts w:asciiTheme="minorEastAsia" w:eastAsiaTheme="minorEastAsia" w:hAnsiTheme="minorEastAsia"/>
          <w:noProof/>
          <w:sz w:val="24"/>
        </w:rPr>
        <w:t>6.</w:t>
      </w:r>
    </w:p>
    <w:p w14:paraId="02FCC230" w14:textId="77777777" w:rsidR="004B4698" w:rsidRPr="00763A8F" w:rsidRDefault="004B4698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</w:p>
    <w:p w14:paraId="7265E63D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import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numpy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as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np</w:t>
      </w:r>
    </w:p>
    <w:p w14:paraId="4A3EB3C9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import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torch</w:t>
      </w:r>
    </w:p>
    <w:p w14:paraId="62840926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7E5FDC8E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lastRenderedPageBreak/>
        <w:t xml:space="preserve">X =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np.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array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([X1,X2,X3,X4])</w:t>
      </w:r>
    </w:p>
    <w:p w14:paraId="3E9D270D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X_tensor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torch.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from</w:t>
      </w:r>
      <w:proofErr w:type="gramEnd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_numpy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(X).float().reshape(-1,24)</w:t>
      </w:r>
    </w:p>
    <w:p w14:paraId="2DEFF41E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6974E6EE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y =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np.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array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([y1,y2,y3,y4])</w:t>
      </w:r>
    </w:p>
    <w:p w14:paraId="44CC35F7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y_tensor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torch.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from</w:t>
      </w:r>
      <w:proofErr w:type="gramEnd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_numpy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(y).reshape(-1)</w:t>
      </w:r>
    </w:p>
    <w:p w14:paraId="693F2815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36F1A84A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from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torch.utils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.data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import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TensorDataset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,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DataLoader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,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random_split</w:t>
      </w:r>
      <w:proofErr w:type="spellEnd"/>
    </w:p>
    <w:p w14:paraId="6FD1DF9E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617CAE34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dataset = 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TensorDataset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X_</w:t>
      </w:r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tensor,y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_tensor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</w:t>
      </w:r>
    </w:p>
    <w:p w14:paraId="0733D9D6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train_size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 1600</w:t>
      </w:r>
    </w:p>
    <w:p w14:paraId="6B388B28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test_size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 400</w:t>
      </w:r>
    </w:p>
    <w:p w14:paraId="733F6202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619FD6E4" w14:textId="77777777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train_</w:t>
      </w:r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set,test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_set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random_split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(dataset,[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train_size,test_size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])</w:t>
      </w:r>
    </w:p>
    <w:p w14:paraId="4C03E5E2" w14:textId="7ADA05D3" w:rsidR="00777DC7" w:rsidRPr="00763A8F" w:rsidRDefault="00777DC7" w:rsidP="00777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train_load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DataLoader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train_</w:t>
      </w:r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set,batch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_size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=</w:t>
      </w:r>
      <w:r w:rsidR="00366149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64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,shuffle=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True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</w:t>
      </w:r>
    </w:p>
    <w:p w14:paraId="0FA28EA1" w14:textId="2ACB135C" w:rsidR="00777DC7" w:rsidRPr="00763A8F" w:rsidRDefault="00777DC7" w:rsidP="00777DC7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test_load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 xml:space="preserve"> = 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</w:rPr>
        <w:t>DataLoader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(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test_</w:t>
      </w:r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set,batch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_size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=</w:t>
      </w:r>
      <w:r w:rsidR="00366149">
        <w:rPr>
          <w:rFonts w:asciiTheme="minorEastAsia" w:eastAsiaTheme="minorEastAsia" w:hAnsiTheme="minorEastAsia" w:cs="新宋体"/>
          <w:color w:val="000000"/>
          <w:kern w:val="0"/>
          <w:sz w:val="24"/>
        </w:rPr>
        <w:t>64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,shuffle=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</w:rPr>
        <w:t>True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)</w:t>
      </w:r>
    </w:p>
    <w:p w14:paraId="7B440036" w14:textId="77777777" w:rsidR="00CD32BF" w:rsidRDefault="00CD32BF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</w:p>
    <w:p w14:paraId="623034E7" w14:textId="3467C55F" w:rsidR="00935767" w:rsidRDefault="00935767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t>定义模型，神经网络类。</w:t>
      </w:r>
    </w:p>
    <w:p w14:paraId="3DA91B77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import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torch.nn</w:t>
      </w:r>
      <w:proofErr w:type="spellEnd"/>
      <w:proofErr w:type="gram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as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nn</w:t>
      </w:r>
      <w:proofErr w:type="spellEnd"/>
    </w:p>
    <w:p w14:paraId="1B8F7C93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6AAACCCC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class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A81BBC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Net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A81BBC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nn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</w:t>
      </w:r>
      <w:r w:rsidRPr="00A81BBC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Module</w:t>
      </w:r>
      <w:proofErr w:type="spellEnd"/>
      <w:proofErr w:type="gram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):</w:t>
      </w:r>
    </w:p>
    <w:p w14:paraId="357F8D32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def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__</w:t>
      </w:r>
      <w:proofErr w:type="spellStart"/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init</w:t>
      </w:r>
      <w:proofErr w:type="spellEnd"/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__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(self):</w:t>
      </w:r>
    </w:p>
    <w:p w14:paraId="79587DE5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r w:rsidRPr="00A81BBC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super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gram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).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_</w:t>
      </w:r>
      <w:proofErr w:type="gramEnd"/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_</w:t>
      </w:r>
      <w:proofErr w:type="spellStart"/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init</w:t>
      </w:r>
      <w:proofErr w:type="spellEnd"/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__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52E2A603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.fc1 = </w:t>
      </w:r>
      <w:proofErr w:type="spellStart"/>
      <w:proofErr w:type="gram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nn.</w:t>
      </w:r>
      <w:r w:rsidRPr="00A81BBC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Linear</w:t>
      </w:r>
      <w:proofErr w:type="spellEnd"/>
      <w:proofErr w:type="gram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in_features</w:t>
      </w:r>
      <w:proofErr w:type="spell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=24,out_features=64)</w:t>
      </w:r>
    </w:p>
    <w:p w14:paraId="5C07A99D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.act</w:t>
      </w:r>
      <w:proofErr w:type="gram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1 = </w:t>
      </w:r>
      <w:proofErr w:type="spell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nn.</w:t>
      </w:r>
      <w:r w:rsidRPr="00A81BBC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ReLU</w:t>
      </w:r>
      <w:proofErr w:type="spell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2D02D4C9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</w:p>
    <w:p w14:paraId="60A9FA4F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.fc2 = </w:t>
      </w:r>
      <w:proofErr w:type="spellStart"/>
      <w:proofErr w:type="gram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nn.</w:t>
      </w:r>
      <w:r w:rsidRPr="00A81BBC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Linear</w:t>
      </w:r>
      <w:proofErr w:type="spellEnd"/>
      <w:proofErr w:type="gram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in_features</w:t>
      </w:r>
      <w:proofErr w:type="spell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=64,out_features=128)</w:t>
      </w:r>
    </w:p>
    <w:p w14:paraId="73F499FD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proofErr w:type="gramStart"/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.act</w:t>
      </w:r>
      <w:proofErr w:type="gram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2 = </w:t>
      </w:r>
      <w:proofErr w:type="spell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nn.</w:t>
      </w:r>
      <w:r w:rsidRPr="00A81BBC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ReLU</w:t>
      </w:r>
      <w:proofErr w:type="spell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09C47154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503C6514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.fc3 = </w:t>
      </w:r>
      <w:proofErr w:type="spellStart"/>
      <w:proofErr w:type="gram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nn.</w:t>
      </w:r>
      <w:r w:rsidRPr="00A81BBC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Linear</w:t>
      </w:r>
      <w:proofErr w:type="spellEnd"/>
      <w:proofErr w:type="gram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in_features</w:t>
      </w:r>
      <w:proofErr w:type="spell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=128,out_features=4)</w:t>
      </w:r>
    </w:p>
    <w:p w14:paraId="37FE87A2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3AA623C0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def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A81BBC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forward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self,x</w:t>
      </w:r>
      <w:proofErr w:type="spellEnd"/>
      <w:proofErr w:type="gram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):</w:t>
      </w:r>
    </w:p>
    <w:p w14:paraId="12B644AF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x = </w:t>
      </w:r>
      <w:proofErr w:type="gramStart"/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.act</w:t>
      </w:r>
      <w:proofErr w:type="gram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1(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.fc1(x))</w:t>
      </w:r>
    </w:p>
    <w:p w14:paraId="7575AF6F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x = </w:t>
      </w:r>
      <w:proofErr w:type="gramStart"/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.act</w:t>
      </w:r>
      <w:proofErr w:type="gramEnd"/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2(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.fc2(x))</w:t>
      </w:r>
    </w:p>
    <w:p w14:paraId="3ED82890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x = 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self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.fc3(x)</w:t>
      </w:r>
    </w:p>
    <w:p w14:paraId="0599043E" w14:textId="77777777" w:rsidR="005D1534" w:rsidRPr="00A81BBC" w:rsidRDefault="005D1534" w:rsidP="005D153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r w:rsidRPr="00A81BBC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return</w:t>
      </w:r>
      <w:r w:rsidRPr="00A81BBC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x</w:t>
      </w:r>
    </w:p>
    <w:p w14:paraId="0154B2E5" w14:textId="77777777" w:rsidR="00935767" w:rsidRPr="00A81BBC" w:rsidRDefault="00935767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</w:p>
    <w:p w14:paraId="556F36CC" w14:textId="77777777" w:rsidR="00935767" w:rsidRPr="00763A8F" w:rsidRDefault="00935767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</w:p>
    <w:p w14:paraId="113EB29F" w14:textId="33E1460D" w:rsidR="00CD32BF" w:rsidRPr="00763A8F" w:rsidRDefault="00AC2D68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  <w:r w:rsidRPr="00763A8F">
        <w:rPr>
          <w:rFonts w:asciiTheme="minorEastAsia" w:eastAsiaTheme="minorEastAsia" w:hAnsiTheme="minorEastAsia" w:hint="eastAsia"/>
          <w:noProof/>
          <w:sz w:val="24"/>
        </w:rPr>
        <w:t>初始化模型，设定损失函数和超参数。</w:t>
      </w:r>
    </w:p>
    <w:p w14:paraId="3A88AED6" w14:textId="430EA456" w:rsidR="00214B6E" w:rsidRPr="00763A8F" w:rsidRDefault="00214B6E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  <w:r w:rsidRPr="00763A8F">
        <w:rPr>
          <w:rFonts w:asciiTheme="minorEastAsia" w:eastAsiaTheme="minorEastAsia" w:hAnsiTheme="minorEastAsia" w:hint="eastAsia"/>
          <w:noProof/>
          <w:sz w:val="24"/>
        </w:rPr>
        <w:t>选用SGD优化器，学习率为0</w:t>
      </w:r>
      <w:r w:rsidRPr="00763A8F">
        <w:rPr>
          <w:rFonts w:asciiTheme="minorEastAsia" w:eastAsiaTheme="minorEastAsia" w:hAnsiTheme="minorEastAsia"/>
          <w:noProof/>
          <w:sz w:val="24"/>
        </w:rPr>
        <w:t>.</w:t>
      </w:r>
      <w:r w:rsidR="00371669">
        <w:rPr>
          <w:rFonts w:asciiTheme="minorEastAsia" w:eastAsiaTheme="minorEastAsia" w:hAnsiTheme="minorEastAsia"/>
          <w:noProof/>
          <w:sz w:val="24"/>
        </w:rPr>
        <w:t>05</w:t>
      </w:r>
      <w:r w:rsidRPr="00763A8F">
        <w:rPr>
          <w:rFonts w:asciiTheme="minorEastAsia" w:eastAsiaTheme="minorEastAsia" w:hAnsiTheme="minorEastAsia" w:hint="eastAsia"/>
          <w:noProof/>
          <w:sz w:val="24"/>
        </w:rPr>
        <w:t>，</w:t>
      </w:r>
      <w:r w:rsidR="004B57AE" w:rsidRPr="00763A8F">
        <w:rPr>
          <w:rFonts w:asciiTheme="minorEastAsia" w:eastAsiaTheme="minorEastAsia" w:hAnsiTheme="minorEastAsia" w:hint="eastAsia"/>
          <w:noProof/>
          <w:sz w:val="24"/>
        </w:rPr>
        <w:t>损失函数为交叉熵损失函数。</w:t>
      </w:r>
    </w:p>
    <w:p w14:paraId="04FD435A" w14:textId="77777777" w:rsidR="00CD32BF" w:rsidRPr="00763A8F" w:rsidRDefault="00CD32BF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</w:p>
    <w:p w14:paraId="02A7428A" w14:textId="77777777" w:rsidR="00214B6E" w:rsidRPr="00763A8F" w:rsidRDefault="00214B6E" w:rsidP="00214B6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model = </w:t>
      </w:r>
      <w:proofErr w:type="gram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Net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</w:t>
      </w:r>
    </w:p>
    <w:p w14:paraId="65B05563" w14:textId="3940B1EE" w:rsidR="00214B6E" w:rsidRPr="00763A8F" w:rsidRDefault="00214B6E" w:rsidP="00214B6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optimizer = 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torch.optim.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SGD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model.parameters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(),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lr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=0.</w:t>
      </w:r>
      <w:r w:rsidR="00BE161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05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</w:t>
      </w:r>
    </w:p>
    <w:p w14:paraId="38C8AC15" w14:textId="77777777" w:rsidR="00214B6E" w:rsidRPr="00763A8F" w:rsidRDefault="00214B6E" w:rsidP="00214B6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lastRenderedPageBreak/>
        <w:t>loss_fn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nn.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CrossEntropyLoss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3B6E98FB" w14:textId="6007B24E" w:rsidR="00CD32BF" w:rsidRPr="00763A8F" w:rsidRDefault="00214B6E" w:rsidP="00214B6E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num_epochs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 xml:space="preserve"> = </w:t>
      </w:r>
      <w:r w:rsidR="00BE161F">
        <w:rPr>
          <w:rFonts w:asciiTheme="minorEastAsia" w:eastAsiaTheme="minorEastAsia" w:hAnsiTheme="minorEastAsia" w:cs="新宋体"/>
          <w:color w:val="000000"/>
          <w:kern w:val="0"/>
          <w:sz w:val="24"/>
        </w:rPr>
        <w:t>200</w:t>
      </w:r>
    </w:p>
    <w:p w14:paraId="321A61DB" w14:textId="77777777" w:rsidR="00CD32BF" w:rsidRPr="00763A8F" w:rsidRDefault="00CD32BF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</w:p>
    <w:p w14:paraId="6FFB5326" w14:textId="0534C973" w:rsidR="00CD32BF" w:rsidRPr="00763A8F" w:rsidRDefault="00E932FB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  <w:r w:rsidRPr="00763A8F">
        <w:rPr>
          <w:rFonts w:asciiTheme="minorEastAsia" w:eastAsiaTheme="minorEastAsia" w:hAnsiTheme="minorEastAsia" w:hint="eastAsia"/>
          <w:noProof/>
          <w:sz w:val="24"/>
        </w:rPr>
        <w:t>设定学习规则，并进行训练。</w:t>
      </w:r>
    </w:p>
    <w:p w14:paraId="5AF4E5CF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def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train_model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model,epochs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,loss_fn,optimizer,train_set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):</w:t>
      </w:r>
    </w:p>
    <w:p w14:paraId="00212C24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for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epoch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in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range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(epochs):</w:t>
      </w:r>
    </w:p>
    <w:p w14:paraId="13A710CF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loss_train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 0.0</w:t>
      </w:r>
    </w:p>
    <w:p w14:paraId="0B3CA3BB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for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X,y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in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train_set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:</w:t>
      </w:r>
    </w:p>
    <w:p w14:paraId="3061E634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36C91770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y_pre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 model(X)</w:t>
      </w:r>
    </w:p>
    <w:p w14:paraId="5B94F8BB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   loss = 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loss_fn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y_</w:t>
      </w:r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pre,y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</w:t>
      </w:r>
    </w:p>
    <w:p w14:paraId="7D16FDFD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   </w:t>
      </w:r>
    </w:p>
    <w:p w14:paraId="761ACDDD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optimizer.zero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_grad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7D589A55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loss.backward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4B25A33E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optimizer.step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7DF45ECE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22E60A83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loss_train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+=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loss.item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</w:t>
      </w:r>
    </w:p>
    <w:p w14:paraId="6E2DF8DD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74B115BE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proofErr w:type="gram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print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'epoch: '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,epoch,</w:t>
      </w:r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'  loss:  '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,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loss_train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/</w:t>
      </w: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len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train_set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))</w:t>
      </w:r>
    </w:p>
    <w:p w14:paraId="489C03BF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</w:t>
      </w:r>
    </w:p>
    <w:p w14:paraId="24489B9E" w14:textId="77777777" w:rsidR="00E932FB" w:rsidRPr="00763A8F" w:rsidRDefault="00E932FB" w:rsidP="00E932F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6CFF2B01" w14:textId="1086BF16" w:rsidR="00E932FB" w:rsidRPr="00763A8F" w:rsidRDefault="00E932FB" w:rsidP="00E932FB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  <w:proofErr w:type="spell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</w:rPr>
        <w:t>train_model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(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model,num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_epochs,loss_fn,optimizer,train_load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</w:rPr>
        <w:t>)</w:t>
      </w:r>
    </w:p>
    <w:p w14:paraId="1ABFABFE" w14:textId="77777777" w:rsidR="00CD32BF" w:rsidRPr="00763A8F" w:rsidRDefault="00CD32BF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</w:p>
    <w:p w14:paraId="200BA61A" w14:textId="7091C599" w:rsidR="00CD32BF" w:rsidRPr="00763A8F" w:rsidRDefault="00587C96">
      <w:pPr>
        <w:pStyle w:val="a3"/>
        <w:spacing w:line="400" w:lineRule="exact"/>
        <w:ind w:firstLineChars="0" w:firstLine="0"/>
        <w:rPr>
          <w:rFonts w:asciiTheme="minorEastAsia" w:eastAsiaTheme="minorEastAsia" w:hAnsiTheme="minorEastAsia"/>
          <w:noProof/>
          <w:sz w:val="24"/>
        </w:rPr>
      </w:pPr>
      <w:r w:rsidRPr="00763A8F">
        <w:rPr>
          <w:rFonts w:asciiTheme="minorEastAsia" w:eastAsiaTheme="minorEastAsia" w:hAnsiTheme="minorEastAsia" w:hint="eastAsia"/>
          <w:noProof/>
          <w:sz w:val="24"/>
        </w:rPr>
        <w:t>模型评价和保存模型。</w:t>
      </w:r>
    </w:p>
    <w:p w14:paraId="0FD9CEDA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def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accuracy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dataset,model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):</w:t>
      </w:r>
    </w:p>
    <w:p w14:paraId="31E12FCD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correct = 0</w:t>
      </w:r>
    </w:p>
    <w:p w14:paraId="26F3A490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total = 0</w:t>
      </w:r>
    </w:p>
    <w:p w14:paraId="6BFD0106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</w:t>
      </w:r>
    </w:p>
    <w:p w14:paraId="641D45C7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with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torch.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no_</w:t>
      </w:r>
      <w:proofErr w:type="gram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grad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):</w:t>
      </w:r>
    </w:p>
    <w:p w14:paraId="520AD436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for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X,y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in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dataset:</w:t>
      </w:r>
    </w:p>
    <w:p w14:paraId="047BEB32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   outputs = model(X)</w:t>
      </w:r>
    </w:p>
    <w:p w14:paraId="20FA8CE5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_,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y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_pre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torch.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max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outputs,dim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=1)</w:t>
      </w:r>
    </w:p>
    <w:p w14:paraId="46FBFBB7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   total += </w:t>
      </w: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y.shape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[0]</w:t>
      </w:r>
    </w:p>
    <w:p w14:paraId="4BF4831B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        correct += </w:t>
      </w:r>
      <w:proofErr w:type="gram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int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y_pre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== y).sum())</w:t>
      </w:r>
    </w:p>
    <w:p w14:paraId="7E5684A9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582C5023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   </w:t>
      </w:r>
      <w:r w:rsidRPr="00763A8F">
        <w:rPr>
          <w:rFonts w:asciiTheme="minorEastAsia" w:eastAsiaTheme="minorEastAsia" w:hAnsiTheme="minorEastAsia" w:cs="新宋体"/>
          <w:color w:val="0000FF"/>
          <w:kern w:val="0"/>
          <w:sz w:val="24"/>
          <w:szCs w:val="24"/>
        </w:rPr>
        <w:t>return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 xml:space="preserve"> correct/total</w:t>
      </w:r>
    </w:p>
    <w:p w14:paraId="370B3B96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44F9C069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proofErr w:type="gram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print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'Train Accuracy: '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,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accuracy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train_load,model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))</w:t>
      </w:r>
    </w:p>
    <w:p w14:paraId="3C574A98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proofErr w:type="gramStart"/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print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gramEnd"/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'Test Accuracy: '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,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accuracy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test_load,model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))</w:t>
      </w:r>
    </w:p>
    <w:p w14:paraId="7BD589DF" w14:textId="77777777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</w:p>
    <w:p w14:paraId="4A173C5A" w14:textId="28FC5A4D" w:rsidR="00587C96" w:rsidRPr="00763A8F" w:rsidRDefault="00587C96" w:rsidP="00587C9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torch.</w:t>
      </w:r>
      <w:r w:rsidRPr="00763A8F">
        <w:rPr>
          <w:rFonts w:asciiTheme="minorEastAsia" w:eastAsiaTheme="minorEastAsia" w:hAnsiTheme="minorEastAsia" w:cs="新宋体"/>
          <w:color w:val="2B91AF"/>
          <w:kern w:val="0"/>
          <w:sz w:val="24"/>
          <w:szCs w:val="24"/>
        </w:rPr>
        <w:t>save</w:t>
      </w:r>
      <w:proofErr w:type="spellEnd"/>
      <w:proofErr w:type="gram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model.state_dict</w:t>
      </w:r>
      <w:proofErr w:type="spellEnd"/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(),</w:t>
      </w:r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'./</w:t>
      </w:r>
      <w:r w:rsidR="00DE79B2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200</w:t>
      </w:r>
      <w:r w:rsidRPr="00763A8F">
        <w:rPr>
          <w:rFonts w:asciiTheme="minorEastAsia" w:eastAsiaTheme="minorEastAsia" w:hAnsiTheme="minorEastAsia" w:cs="新宋体"/>
          <w:color w:val="A31515"/>
          <w:kern w:val="0"/>
          <w:sz w:val="24"/>
          <w:szCs w:val="24"/>
        </w:rPr>
        <w:t>epochs.pth'</w:t>
      </w:r>
      <w:r w:rsidRPr="00763A8F">
        <w:rPr>
          <w:rFonts w:asciiTheme="minorEastAsia" w:eastAsiaTheme="minorEastAsia" w:hAnsiTheme="minorEastAsia" w:cs="新宋体"/>
          <w:color w:val="000000"/>
          <w:kern w:val="0"/>
          <w:sz w:val="24"/>
          <w:szCs w:val="24"/>
        </w:rPr>
        <w:t>)</w:t>
      </w:r>
    </w:p>
    <w:p w14:paraId="582827E3" w14:textId="77777777" w:rsidR="00E50FA8" w:rsidRDefault="00E50FA8">
      <w:pPr>
        <w:pStyle w:val="a3"/>
        <w:spacing w:line="400" w:lineRule="exact"/>
        <w:ind w:firstLineChars="0" w:firstLine="0"/>
        <w:rPr>
          <w:noProof/>
        </w:rPr>
      </w:pPr>
    </w:p>
    <w:p w14:paraId="3C10600E" w14:textId="649F7F3F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5B41C7D6" w14:textId="77777777" w:rsidR="00FC0B87" w:rsidRDefault="00000000">
      <w:pPr>
        <w:spacing w:before="100" w:beforeAutospacing="1" w:after="100" w:afterAutospacing="1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 </w:t>
      </w:r>
      <w:r>
        <w:rPr>
          <w:rFonts w:hint="eastAsia"/>
          <w:b/>
          <w:sz w:val="30"/>
          <w:szCs w:val="30"/>
        </w:rPr>
        <w:t>总结</w:t>
      </w:r>
    </w:p>
    <w:p w14:paraId="059C32EA" w14:textId="21F0819B" w:rsidR="00FC0B87" w:rsidRDefault="002F53CE">
      <w:pPr>
        <w:pStyle w:val="a3"/>
        <w:spacing w:line="400" w:lineRule="exact"/>
        <w:ind w:firstLineChars="0" w:firstLine="0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在</w:t>
      </w:r>
      <w:r>
        <w:rPr>
          <w:rFonts w:hint="eastAsia"/>
          <w:bCs/>
          <w:sz w:val="24"/>
        </w:rPr>
        <w:t>python</w:t>
      </w:r>
      <w:r>
        <w:rPr>
          <w:rFonts w:hint="eastAsia"/>
          <w:bCs/>
          <w:sz w:val="24"/>
        </w:rPr>
        <w:t>中，我们可以在</w:t>
      </w:r>
      <w:proofErr w:type="spellStart"/>
      <w:r>
        <w:rPr>
          <w:rFonts w:hint="eastAsia"/>
          <w:bCs/>
          <w:sz w:val="24"/>
        </w:rPr>
        <w:t>pytorch</w:t>
      </w:r>
      <w:proofErr w:type="spellEnd"/>
      <w:r>
        <w:rPr>
          <w:rFonts w:hint="eastAsia"/>
          <w:bCs/>
          <w:sz w:val="24"/>
        </w:rPr>
        <w:t>框架的基础上轻松的构建神经网络类，并可以根据具体问题选择优化器和损失函数进行参数学习。</w:t>
      </w:r>
      <w:r w:rsidR="00A64EFA">
        <w:rPr>
          <w:rFonts w:hint="eastAsia"/>
          <w:bCs/>
          <w:sz w:val="24"/>
        </w:rPr>
        <w:t>最后可以将模型的参数保存。</w:t>
      </w:r>
    </w:p>
    <w:p w14:paraId="240B9193" w14:textId="674B11BB" w:rsidR="00CC0B0D" w:rsidRDefault="00CC0B0D">
      <w:pPr>
        <w:pStyle w:val="a3"/>
        <w:spacing w:line="400" w:lineRule="exact"/>
        <w:ind w:firstLineChars="0" w:firstLine="0"/>
        <w:rPr>
          <w:bCs/>
          <w:sz w:val="24"/>
        </w:rPr>
      </w:pPr>
      <w:r>
        <w:rPr>
          <w:bCs/>
          <w:sz w:val="24"/>
        </w:rPr>
        <w:tab/>
      </w:r>
      <w:r w:rsidR="006333B2">
        <w:rPr>
          <w:rFonts w:hint="eastAsia"/>
          <w:bCs/>
          <w:sz w:val="24"/>
        </w:rPr>
        <w:t>模型训练过程和结果如下，其中</w:t>
      </w:r>
      <w:r w:rsidR="006333B2">
        <w:rPr>
          <w:rFonts w:hint="eastAsia"/>
          <w:bCs/>
          <w:sz w:val="24"/>
        </w:rPr>
        <w:t>epoch</w:t>
      </w:r>
      <w:r w:rsidR="006333B2">
        <w:rPr>
          <w:rFonts w:hint="eastAsia"/>
          <w:bCs/>
          <w:sz w:val="24"/>
        </w:rPr>
        <w:t>为训练轮数，</w:t>
      </w:r>
      <w:r w:rsidR="006333B2">
        <w:rPr>
          <w:rFonts w:hint="eastAsia"/>
          <w:bCs/>
          <w:sz w:val="24"/>
        </w:rPr>
        <w:t>loss</w:t>
      </w:r>
      <w:r w:rsidR="006333B2">
        <w:rPr>
          <w:rFonts w:hint="eastAsia"/>
          <w:bCs/>
          <w:sz w:val="24"/>
        </w:rPr>
        <w:t>为损失率反映损失函数</w:t>
      </w:r>
      <w:r w:rsidR="000855D1">
        <w:rPr>
          <w:rFonts w:hint="eastAsia"/>
          <w:bCs/>
          <w:sz w:val="24"/>
        </w:rPr>
        <w:t>值</w:t>
      </w:r>
      <w:r w:rsidR="006333B2">
        <w:rPr>
          <w:rFonts w:hint="eastAsia"/>
          <w:bCs/>
          <w:sz w:val="24"/>
        </w:rPr>
        <w:t>大小：</w:t>
      </w:r>
    </w:p>
    <w:p w14:paraId="18782439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7FADEB23" w14:textId="77777777" w:rsidR="00FC73F5" w:rsidRDefault="00FC73F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1FD7C04B" w14:textId="77777777" w:rsidR="00FC73F5" w:rsidRDefault="00FC73F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09F996E0" w14:textId="77777777" w:rsidR="00FC73F5" w:rsidRDefault="00FC73F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6423689D" w14:textId="77777777" w:rsidR="00FC3D85" w:rsidRDefault="00FC3D8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39A72622" w14:textId="77777777" w:rsidR="00FC3D85" w:rsidRDefault="00FC3D8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1F45EFAF" w14:textId="77777777" w:rsidR="00FC3D85" w:rsidRDefault="00FC3D8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40913AD3" w14:textId="77777777" w:rsidR="00FC3D85" w:rsidRDefault="00FC3D8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442952DC" w14:textId="77777777" w:rsidR="00FC3D85" w:rsidRDefault="00FC3D8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7AE4A41D" w14:textId="77777777" w:rsidR="00FC3D85" w:rsidRDefault="00FC3D8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14B089B8" w14:textId="77777777" w:rsidR="00200959" w:rsidRDefault="00200959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41575280" w14:textId="77777777" w:rsidR="00200959" w:rsidRDefault="00200959">
      <w:pPr>
        <w:pStyle w:val="a3"/>
        <w:spacing w:line="400" w:lineRule="exact"/>
        <w:ind w:firstLineChars="0" w:firstLine="0"/>
        <w:rPr>
          <w:rFonts w:hint="eastAsia"/>
          <w:bCs/>
          <w:sz w:val="24"/>
        </w:rPr>
      </w:pPr>
    </w:p>
    <w:p w14:paraId="59D1ED7F" w14:textId="77777777" w:rsidR="00FC73F5" w:rsidRDefault="00FC73F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0A7F8661" w14:textId="77777777" w:rsidR="00FC73F5" w:rsidRDefault="00FC73F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5B45B432" w14:textId="77777777" w:rsidR="00FC73F5" w:rsidRDefault="00FC73F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65CB39BE" w14:textId="77777777" w:rsidR="00FC73F5" w:rsidRDefault="00FC73F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1CF521ED" w14:textId="77777777" w:rsidR="00FC73F5" w:rsidRDefault="00FC73F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7C2E3455" w14:textId="77777777" w:rsidR="00FC73F5" w:rsidRDefault="00FC73F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2EFFE16C" w14:textId="77777777" w:rsidR="00FC73F5" w:rsidRDefault="00FC73F5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71054EF2" w14:textId="77777777" w:rsidR="00FC73F5" w:rsidRDefault="00FC73F5">
      <w:pPr>
        <w:pStyle w:val="a3"/>
        <w:spacing w:line="400" w:lineRule="exact"/>
        <w:ind w:firstLineChars="0" w:firstLine="0"/>
        <w:rPr>
          <w:rFonts w:hint="eastAsia"/>
          <w:bCs/>
          <w:sz w:val="24"/>
        </w:rPr>
      </w:pPr>
    </w:p>
    <w:p w14:paraId="54125A93" w14:textId="77777777" w:rsidR="00FC0B87" w:rsidRDefault="00000000">
      <w:pPr>
        <w:spacing w:before="100" w:beforeAutospacing="1" w:after="100" w:afterAutospacing="1"/>
        <w:outlineLvl w:val="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4. </w:t>
      </w:r>
      <w:r>
        <w:rPr>
          <w:rFonts w:hint="eastAsia"/>
          <w:b/>
          <w:sz w:val="30"/>
          <w:szCs w:val="30"/>
        </w:rPr>
        <w:t>参考文献</w:t>
      </w:r>
    </w:p>
    <w:p w14:paraId="5F299843" w14:textId="67C069B9" w:rsidR="00FC0B87" w:rsidRDefault="008F22FA">
      <w:pPr>
        <w:pStyle w:val="a3"/>
        <w:spacing w:line="400" w:lineRule="exact"/>
        <w:ind w:firstLineChars="0" w:firstLine="0"/>
        <w:rPr>
          <w:bCs/>
          <w:sz w:val="24"/>
        </w:rPr>
      </w:pPr>
      <w:proofErr w:type="spellStart"/>
      <w:r>
        <w:rPr>
          <w:bCs/>
          <w:sz w:val="24"/>
        </w:rPr>
        <w:t>P</w:t>
      </w:r>
      <w:r>
        <w:rPr>
          <w:rFonts w:hint="eastAsia"/>
          <w:bCs/>
          <w:sz w:val="24"/>
        </w:rPr>
        <w:t>ytorch</w:t>
      </w:r>
      <w:proofErr w:type="spellEnd"/>
      <w:r>
        <w:rPr>
          <w:rFonts w:hint="eastAsia"/>
          <w:bCs/>
          <w:sz w:val="24"/>
        </w:rPr>
        <w:t>官方文档</w:t>
      </w:r>
      <w:hyperlink r:id="rId5" w:history="1">
        <w:r>
          <w:rPr>
            <w:rStyle w:val="ab"/>
          </w:rPr>
          <w:t>torchtext — Torchtext 0.16 documentation (pytorch.org)</w:t>
        </w:r>
      </w:hyperlink>
    </w:p>
    <w:p w14:paraId="4E188965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1E5BD40A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43E25022" w14:textId="77777777" w:rsidR="00FC0B87" w:rsidRDefault="00000000">
      <w:pPr>
        <w:pStyle w:val="a3"/>
        <w:spacing w:line="400" w:lineRule="exact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注意点：</w:t>
      </w:r>
    </w:p>
    <w:p w14:paraId="5C2913A6" w14:textId="704C1D7E" w:rsidR="00FC0B87" w:rsidRDefault="00000000">
      <w:pPr>
        <w:pStyle w:val="a3"/>
        <w:spacing w:line="400" w:lineRule="exact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）正文为宋体，小四号字行间距为</w:t>
      </w:r>
      <w:r>
        <w:rPr>
          <w:rFonts w:hint="eastAsia"/>
          <w:bCs/>
          <w:sz w:val="24"/>
        </w:rPr>
        <w:t xml:space="preserve">20 </w:t>
      </w:r>
    </w:p>
    <w:p w14:paraId="2EE3A557" w14:textId="77777777" w:rsidR="00FC0B87" w:rsidRDefault="00000000">
      <w:pPr>
        <w:pStyle w:val="a3"/>
        <w:spacing w:line="400" w:lineRule="exact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）神经网络的原理部分要讲清楚算法的步骤。</w:t>
      </w:r>
    </w:p>
    <w:p w14:paraId="6E4AD2DE" w14:textId="77777777" w:rsidR="00FC0B87" w:rsidRDefault="00000000">
      <w:pPr>
        <w:pStyle w:val="a3"/>
        <w:spacing w:line="400" w:lineRule="exact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）神经网络的设计部分要讲清楚每个类的作用，以及使用了哪些面向对象的设计原则和设计模式。</w:t>
      </w:r>
    </w:p>
    <w:p w14:paraId="47888DCD" w14:textId="77777777" w:rsidR="00FC0B87" w:rsidRDefault="00000000">
      <w:pPr>
        <w:pStyle w:val="a3"/>
        <w:spacing w:line="400" w:lineRule="exact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）神经网络的实现部分要列出关键代码。</w:t>
      </w:r>
    </w:p>
    <w:p w14:paraId="5CB4D4C0" w14:textId="77777777" w:rsidR="00FC0B87" w:rsidRDefault="00000000">
      <w:pPr>
        <w:pStyle w:val="a3"/>
        <w:spacing w:line="400" w:lineRule="exact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）神经网络应用部分要列出关键结果。</w:t>
      </w:r>
    </w:p>
    <w:p w14:paraId="2052BD71" w14:textId="77777777" w:rsidR="00FC0B87" w:rsidRDefault="00000000">
      <w:pPr>
        <w:pStyle w:val="a3"/>
        <w:spacing w:line="400" w:lineRule="exact"/>
        <w:ind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）参考文献要符合格式要求。</w:t>
      </w:r>
    </w:p>
    <w:p w14:paraId="213A5CE9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570B2DB6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62E57B81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18BFDC48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13727686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p w14:paraId="2939A748" w14:textId="77777777" w:rsidR="00FC0B87" w:rsidRDefault="00FC0B87">
      <w:pPr>
        <w:pStyle w:val="a3"/>
        <w:spacing w:line="400" w:lineRule="exact"/>
        <w:ind w:firstLineChars="0" w:firstLine="0"/>
        <w:rPr>
          <w:bCs/>
          <w:sz w:val="24"/>
        </w:rPr>
      </w:pPr>
    </w:p>
    <w:sectPr w:rsidR="00FC0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VhMDBmYmY1YjFjOGFhYzJmZGRlMmViNGZiZTdkY2EifQ=="/>
  </w:docVars>
  <w:rsids>
    <w:rsidRoot w:val="005F0259"/>
    <w:rsid w:val="000043F9"/>
    <w:rsid w:val="0000492E"/>
    <w:rsid w:val="0000695D"/>
    <w:rsid w:val="00011E80"/>
    <w:rsid w:val="0002509C"/>
    <w:rsid w:val="00026C9D"/>
    <w:rsid w:val="00032F64"/>
    <w:rsid w:val="00036F9B"/>
    <w:rsid w:val="00046973"/>
    <w:rsid w:val="00066748"/>
    <w:rsid w:val="000855D1"/>
    <w:rsid w:val="0008643B"/>
    <w:rsid w:val="00086C18"/>
    <w:rsid w:val="00093414"/>
    <w:rsid w:val="000A2CB1"/>
    <w:rsid w:val="000D5DA6"/>
    <w:rsid w:val="000E4A1A"/>
    <w:rsid w:val="000F0169"/>
    <w:rsid w:val="00104D96"/>
    <w:rsid w:val="001052B4"/>
    <w:rsid w:val="00107F6D"/>
    <w:rsid w:val="0011101B"/>
    <w:rsid w:val="00122E36"/>
    <w:rsid w:val="001461A0"/>
    <w:rsid w:val="001468CB"/>
    <w:rsid w:val="001740CB"/>
    <w:rsid w:val="00177FD6"/>
    <w:rsid w:val="00182537"/>
    <w:rsid w:val="00187267"/>
    <w:rsid w:val="001A7103"/>
    <w:rsid w:val="001A76B6"/>
    <w:rsid w:val="001D67F5"/>
    <w:rsid w:val="001E29D6"/>
    <w:rsid w:val="001E3625"/>
    <w:rsid w:val="001F0E17"/>
    <w:rsid w:val="00200959"/>
    <w:rsid w:val="00206911"/>
    <w:rsid w:val="00214B6E"/>
    <w:rsid w:val="0023060B"/>
    <w:rsid w:val="002341B4"/>
    <w:rsid w:val="00252F0D"/>
    <w:rsid w:val="00256146"/>
    <w:rsid w:val="002564C6"/>
    <w:rsid w:val="00267BAB"/>
    <w:rsid w:val="00276924"/>
    <w:rsid w:val="0028237A"/>
    <w:rsid w:val="002837B6"/>
    <w:rsid w:val="002870D6"/>
    <w:rsid w:val="002915C7"/>
    <w:rsid w:val="002A1D88"/>
    <w:rsid w:val="002A6718"/>
    <w:rsid w:val="002B1C0B"/>
    <w:rsid w:val="002C7CB6"/>
    <w:rsid w:val="002E3D0D"/>
    <w:rsid w:val="002E424A"/>
    <w:rsid w:val="002F53CE"/>
    <w:rsid w:val="002F7038"/>
    <w:rsid w:val="0030058B"/>
    <w:rsid w:val="00302062"/>
    <w:rsid w:val="00304CA4"/>
    <w:rsid w:val="00315F43"/>
    <w:rsid w:val="0034011F"/>
    <w:rsid w:val="00352A26"/>
    <w:rsid w:val="00366149"/>
    <w:rsid w:val="00371669"/>
    <w:rsid w:val="00374438"/>
    <w:rsid w:val="003746FC"/>
    <w:rsid w:val="00375250"/>
    <w:rsid w:val="003D1416"/>
    <w:rsid w:val="003E1056"/>
    <w:rsid w:val="003E1D70"/>
    <w:rsid w:val="003E1EDA"/>
    <w:rsid w:val="003E323F"/>
    <w:rsid w:val="003F577C"/>
    <w:rsid w:val="00412322"/>
    <w:rsid w:val="00415CE2"/>
    <w:rsid w:val="0042024D"/>
    <w:rsid w:val="00422B53"/>
    <w:rsid w:val="004334BF"/>
    <w:rsid w:val="0043421A"/>
    <w:rsid w:val="004415DC"/>
    <w:rsid w:val="00443B65"/>
    <w:rsid w:val="004458A1"/>
    <w:rsid w:val="00450EA0"/>
    <w:rsid w:val="004623F2"/>
    <w:rsid w:val="00462806"/>
    <w:rsid w:val="00466954"/>
    <w:rsid w:val="00471C32"/>
    <w:rsid w:val="00482DFC"/>
    <w:rsid w:val="00484805"/>
    <w:rsid w:val="00486E54"/>
    <w:rsid w:val="004972DD"/>
    <w:rsid w:val="004A02E4"/>
    <w:rsid w:val="004B33FC"/>
    <w:rsid w:val="004B4698"/>
    <w:rsid w:val="004B57AE"/>
    <w:rsid w:val="004B6CE4"/>
    <w:rsid w:val="004C103A"/>
    <w:rsid w:val="004C21A3"/>
    <w:rsid w:val="004D18BA"/>
    <w:rsid w:val="004E0337"/>
    <w:rsid w:val="004F2F5C"/>
    <w:rsid w:val="004F6219"/>
    <w:rsid w:val="004F6E65"/>
    <w:rsid w:val="004F78D6"/>
    <w:rsid w:val="0051165D"/>
    <w:rsid w:val="00511D92"/>
    <w:rsid w:val="00516868"/>
    <w:rsid w:val="00517CDE"/>
    <w:rsid w:val="005251B3"/>
    <w:rsid w:val="00535169"/>
    <w:rsid w:val="00535B04"/>
    <w:rsid w:val="00537C66"/>
    <w:rsid w:val="00540CF4"/>
    <w:rsid w:val="00546A69"/>
    <w:rsid w:val="0055240A"/>
    <w:rsid w:val="00553C97"/>
    <w:rsid w:val="00566E1A"/>
    <w:rsid w:val="0056707F"/>
    <w:rsid w:val="00575D48"/>
    <w:rsid w:val="00587C96"/>
    <w:rsid w:val="0059139B"/>
    <w:rsid w:val="00593697"/>
    <w:rsid w:val="005939F7"/>
    <w:rsid w:val="005A1B08"/>
    <w:rsid w:val="005A6DFC"/>
    <w:rsid w:val="005C2183"/>
    <w:rsid w:val="005D1534"/>
    <w:rsid w:val="005F0259"/>
    <w:rsid w:val="005F3DAC"/>
    <w:rsid w:val="005F67EA"/>
    <w:rsid w:val="006130E3"/>
    <w:rsid w:val="00613A67"/>
    <w:rsid w:val="00623C50"/>
    <w:rsid w:val="00623D67"/>
    <w:rsid w:val="006333B2"/>
    <w:rsid w:val="00653CB2"/>
    <w:rsid w:val="00682F69"/>
    <w:rsid w:val="00686218"/>
    <w:rsid w:val="00692150"/>
    <w:rsid w:val="006A0F0F"/>
    <w:rsid w:val="006E0FA8"/>
    <w:rsid w:val="006E19C6"/>
    <w:rsid w:val="006F0789"/>
    <w:rsid w:val="006F2FEC"/>
    <w:rsid w:val="0071675B"/>
    <w:rsid w:val="0073544D"/>
    <w:rsid w:val="00740036"/>
    <w:rsid w:val="00752322"/>
    <w:rsid w:val="007607D4"/>
    <w:rsid w:val="00763A8F"/>
    <w:rsid w:val="00777882"/>
    <w:rsid w:val="00777DC7"/>
    <w:rsid w:val="007808AE"/>
    <w:rsid w:val="0078130B"/>
    <w:rsid w:val="00793C08"/>
    <w:rsid w:val="00797A5A"/>
    <w:rsid w:val="007B4212"/>
    <w:rsid w:val="007C29B1"/>
    <w:rsid w:val="007C651F"/>
    <w:rsid w:val="007D486A"/>
    <w:rsid w:val="007E5239"/>
    <w:rsid w:val="007F4EBC"/>
    <w:rsid w:val="007F7247"/>
    <w:rsid w:val="008040A3"/>
    <w:rsid w:val="008074B1"/>
    <w:rsid w:val="008122F6"/>
    <w:rsid w:val="008125EE"/>
    <w:rsid w:val="0082551E"/>
    <w:rsid w:val="008256A8"/>
    <w:rsid w:val="00831C2E"/>
    <w:rsid w:val="00832A7A"/>
    <w:rsid w:val="00834746"/>
    <w:rsid w:val="00841CCC"/>
    <w:rsid w:val="008473A9"/>
    <w:rsid w:val="00886702"/>
    <w:rsid w:val="0088743E"/>
    <w:rsid w:val="008A1CE3"/>
    <w:rsid w:val="008A3954"/>
    <w:rsid w:val="008C15F2"/>
    <w:rsid w:val="008D6DF7"/>
    <w:rsid w:val="008E1C2D"/>
    <w:rsid w:val="008F22FA"/>
    <w:rsid w:val="008F3A3B"/>
    <w:rsid w:val="008F5EB0"/>
    <w:rsid w:val="00902255"/>
    <w:rsid w:val="00914677"/>
    <w:rsid w:val="00922CFF"/>
    <w:rsid w:val="00934876"/>
    <w:rsid w:val="00934B71"/>
    <w:rsid w:val="00935767"/>
    <w:rsid w:val="00947031"/>
    <w:rsid w:val="00953FD5"/>
    <w:rsid w:val="0097778E"/>
    <w:rsid w:val="00977901"/>
    <w:rsid w:val="009831E8"/>
    <w:rsid w:val="00984C45"/>
    <w:rsid w:val="00993E4C"/>
    <w:rsid w:val="009A062C"/>
    <w:rsid w:val="009A3D76"/>
    <w:rsid w:val="009B29AB"/>
    <w:rsid w:val="009C0D6C"/>
    <w:rsid w:val="009C7610"/>
    <w:rsid w:val="009D7779"/>
    <w:rsid w:val="009F6B8C"/>
    <w:rsid w:val="00A106DC"/>
    <w:rsid w:val="00A35148"/>
    <w:rsid w:val="00A404C8"/>
    <w:rsid w:val="00A62C3A"/>
    <w:rsid w:val="00A62F09"/>
    <w:rsid w:val="00A64EFA"/>
    <w:rsid w:val="00A66FDA"/>
    <w:rsid w:val="00A7682F"/>
    <w:rsid w:val="00A81BBC"/>
    <w:rsid w:val="00A81EF8"/>
    <w:rsid w:val="00A93CE1"/>
    <w:rsid w:val="00A969B9"/>
    <w:rsid w:val="00A97FA9"/>
    <w:rsid w:val="00AA4437"/>
    <w:rsid w:val="00AA5FFF"/>
    <w:rsid w:val="00AB2E4C"/>
    <w:rsid w:val="00AB5216"/>
    <w:rsid w:val="00AB77CC"/>
    <w:rsid w:val="00AC2D68"/>
    <w:rsid w:val="00B23E04"/>
    <w:rsid w:val="00B412E5"/>
    <w:rsid w:val="00B46B26"/>
    <w:rsid w:val="00B518DE"/>
    <w:rsid w:val="00B51DAA"/>
    <w:rsid w:val="00B561CE"/>
    <w:rsid w:val="00B66D15"/>
    <w:rsid w:val="00B674DE"/>
    <w:rsid w:val="00B7520C"/>
    <w:rsid w:val="00B8437D"/>
    <w:rsid w:val="00BB5E69"/>
    <w:rsid w:val="00BC0040"/>
    <w:rsid w:val="00BE0F16"/>
    <w:rsid w:val="00BE161F"/>
    <w:rsid w:val="00BE2A41"/>
    <w:rsid w:val="00BE3C7C"/>
    <w:rsid w:val="00BE4FE0"/>
    <w:rsid w:val="00BE56A4"/>
    <w:rsid w:val="00BF4FAD"/>
    <w:rsid w:val="00C11E23"/>
    <w:rsid w:val="00C26978"/>
    <w:rsid w:val="00C27287"/>
    <w:rsid w:val="00C27E49"/>
    <w:rsid w:val="00C33A1F"/>
    <w:rsid w:val="00C47F52"/>
    <w:rsid w:val="00C559BC"/>
    <w:rsid w:val="00C64C35"/>
    <w:rsid w:val="00C65EA2"/>
    <w:rsid w:val="00C7159B"/>
    <w:rsid w:val="00C86612"/>
    <w:rsid w:val="00CA3622"/>
    <w:rsid w:val="00CA78A5"/>
    <w:rsid w:val="00CB65A0"/>
    <w:rsid w:val="00CC0B0D"/>
    <w:rsid w:val="00CD32BF"/>
    <w:rsid w:val="00D23A6D"/>
    <w:rsid w:val="00D266E4"/>
    <w:rsid w:val="00D776AC"/>
    <w:rsid w:val="00D82C55"/>
    <w:rsid w:val="00DC15D7"/>
    <w:rsid w:val="00DC2A42"/>
    <w:rsid w:val="00DD0703"/>
    <w:rsid w:val="00DD0FE4"/>
    <w:rsid w:val="00DD25C1"/>
    <w:rsid w:val="00DE2998"/>
    <w:rsid w:val="00DE3975"/>
    <w:rsid w:val="00DE79B2"/>
    <w:rsid w:val="00DF3B00"/>
    <w:rsid w:val="00DF7D7E"/>
    <w:rsid w:val="00E12158"/>
    <w:rsid w:val="00E24068"/>
    <w:rsid w:val="00E26DBB"/>
    <w:rsid w:val="00E4071A"/>
    <w:rsid w:val="00E42DC9"/>
    <w:rsid w:val="00E50FA8"/>
    <w:rsid w:val="00E563EF"/>
    <w:rsid w:val="00E73500"/>
    <w:rsid w:val="00E808CF"/>
    <w:rsid w:val="00E83C2B"/>
    <w:rsid w:val="00E932FB"/>
    <w:rsid w:val="00EA42DE"/>
    <w:rsid w:val="00EB16CD"/>
    <w:rsid w:val="00EC0C99"/>
    <w:rsid w:val="00EC0D76"/>
    <w:rsid w:val="00ED11E2"/>
    <w:rsid w:val="00EE5695"/>
    <w:rsid w:val="00EE6FF4"/>
    <w:rsid w:val="00EE76F5"/>
    <w:rsid w:val="00F40870"/>
    <w:rsid w:val="00F40CA5"/>
    <w:rsid w:val="00F739A4"/>
    <w:rsid w:val="00F80536"/>
    <w:rsid w:val="00F90DA5"/>
    <w:rsid w:val="00FA58E2"/>
    <w:rsid w:val="00FA5C5E"/>
    <w:rsid w:val="00FB1D0A"/>
    <w:rsid w:val="00FC0B87"/>
    <w:rsid w:val="00FC256B"/>
    <w:rsid w:val="00FC3AE6"/>
    <w:rsid w:val="00FC3D85"/>
    <w:rsid w:val="00FC6488"/>
    <w:rsid w:val="00FC73F5"/>
    <w:rsid w:val="00FC7C19"/>
    <w:rsid w:val="00FD0B2F"/>
    <w:rsid w:val="00FE4518"/>
    <w:rsid w:val="00FF100B"/>
    <w:rsid w:val="00FF2BC0"/>
    <w:rsid w:val="669F7748"/>
    <w:rsid w:val="73E1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ABABF6"/>
  <w15:docId w15:val="{F6EF94B1-C02F-4220-A4B1-B71AB13C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00" w:firstLine="420"/>
    </w:pPr>
    <w:rPr>
      <w:szCs w:val="24"/>
    </w:rPr>
  </w:style>
  <w:style w:type="paragraph" w:styleId="a4">
    <w:name w:val="Date"/>
    <w:basedOn w:val="a"/>
    <w:next w:val="a"/>
    <w:link w:val="a5"/>
    <w:pPr>
      <w:ind w:leftChars="2500" w:left="100"/>
    </w:p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FollowedHyperlink"/>
    <w:basedOn w:val="a0"/>
    <w:rPr>
      <w:color w:val="800080" w:themeColor="followedHyperlink"/>
      <w:u w:val="single"/>
    </w:rPr>
  </w:style>
  <w:style w:type="character" w:styleId="ab">
    <w:name w:val="Hyperlink"/>
    <w:rPr>
      <w:color w:val="0000FF"/>
      <w:u w:val="single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character" w:customStyle="1" w:styleId="a5">
    <w:name w:val="日期 字符"/>
    <w:link w:val="a4"/>
    <w:rPr>
      <w:kern w:val="2"/>
      <w:sz w:val="21"/>
      <w:szCs w:val="21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styleId="ac">
    <w:name w:val="Placeholder Text"/>
    <w:basedOn w:val="a0"/>
    <w:uiPriority w:val="99"/>
    <w:unhideWhenUsed/>
    <w:rsid w:val="009831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orch.org/text/stabl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710</Words>
  <Characters>4049</Characters>
  <Application>Microsoft Office Word</Application>
  <DocSecurity>0</DocSecurity>
  <Lines>33</Lines>
  <Paragraphs>9</Paragraphs>
  <ScaleCrop>false</ScaleCrop>
  <Company>home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wangtao</dc:creator>
  <cp:lastModifiedBy>航 刘</cp:lastModifiedBy>
  <cp:revision>122</cp:revision>
  <dcterms:created xsi:type="dcterms:W3CDTF">2020-11-26T10:24:00Z</dcterms:created>
  <dcterms:modified xsi:type="dcterms:W3CDTF">2023-10-19T10:24:00Z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BF42596DE00443858358AEFFC6A56B31</vt:lpwstr>
  </property>
</Properties>
</file>