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14155E" w:rsidRDefault="00C874A3" w14:paraId="06853DFA" wp14:textId="77777777">
      <w:pPr>
        <w:jc w:val="center"/>
        <w:rPr>
          <w:rFonts w:ascii="Bahnschrift" w:hAnsi="Bahnschrift" w:eastAsia="Bahnschrift" w:cs="Bahnschrift"/>
          <w:b/>
          <w:bCs/>
          <w:sz w:val="40"/>
          <w:szCs w:val="40"/>
        </w:rPr>
      </w:pPr>
      <w:r>
        <w:rPr>
          <w:rFonts w:ascii="Bahnschrift" w:hAnsi="Bahnschrift" w:eastAsia="Bahnschrift" w:cs="Bahnschrift"/>
          <w:b/>
          <w:bCs/>
          <w:sz w:val="40"/>
          <w:szCs w:val="40"/>
        </w:rPr>
        <w:t>Relatório Chatbot</w:t>
      </w:r>
    </w:p>
    <w:p xmlns:wp14="http://schemas.microsoft.com/office/word/2010/wordml" w:rsidR="0014155E" w:rsidRDefault="00C874A3" w14:paraId="4E578C9E" wp14:textId="77777777">
      <w:pPr>
        <w:jc w:val="center"/>
        <w:rPr>
          <w:rFonts w:ascii="Bahnschrift" w:hAnsi="Bahnschrift" w:eastAsia="Bahnschrift" w:cs="Bahnschrift"/>
          <w:b/>
          <w:bCs/>
          <w:sz w:val="40"/>
          <w:szCs w:val="40"/>
        </w:rPr>
      </w:pPr>
      <w:r>
        <w:rPr>
          <w:rFonts w:ascii="Bahnschrift" w:hAnsi="Bahnschrift" w:eastAsia="Bahnschrift" w:cs="Bahnschrift"/>
          <w:b/>
          <w:bCs/>
          <w:sz w:val="40"/>
          <w:szCs w:val="40"/>
        </w:rPr>
        <w:t>Projeto Integrado – SI + ES-I</w:t>
      </w:r>
    </w:p>
    <w:p xmlns:wp14="http://schemas.microsoft.com/office/word/2010/wordml" w:rsidR="0014155E" w:rsidRDefault="0014155E" w14:paraId="672A6659" wp14:textId="77777777">
      <w:pPr>
        <w:jc w:val="center"/>
        <w:rPr>
          <w:rFonts w:ascii="Bahnschrift" w:hAnsi="Bahnschrift" w:eastAsia="Bahnschrift" w:cs="Bahnschrift"/>
          <w:b/>
          <w:bCs/>
          <w:sz w:val="32"/>
          <w:szCs w:val="32"/>
        </w:rPr>
      </w:pPr>
    </w:p>
    <w:p xmlns:wp14="http://schemas.microsoft.com/office/word/2010/wordml" w:rsidR="0014155E" w:rsidRDefault="00C874A3" w14:paraId="1EED5E5C" wp14:textId="77777777">
      <w:pPr>
        <w:jc w:val="center"/>
        <w:rPr>
          <w:rFonts w:ascii="Bahnschrift" w:hAnsi="Bahnschrift" w:eastAsia="Bahnschrift" w:cs="Bahnschrift"/>
          <w:b/>
          <w:bCs/>
          <w:sz w:val="32"/>
          <w:szCs w:val="32"/>
        </w:rPr>
      </w:pPr>
      <w:r>
        <w:rPr>
          <w:rFonts w:ascii="Bahnschrift" w:hAnsi="Bahnschrift" w:eastAsia="Bahnschrift" w:cs="Bahnschrift"/>
          <w:b/>
          <w:bCs/>
          <w:sz w:val="36"/>
          <w:szCs w:val="36"/>
        </w:rPr>
        <w:t>Integrantes:</w:t>
      </w:r>
      <w:r>
        <w:br/>
      </w:r>
      <w:r>
        <w:rPr>
          <w:rFonts w:ascii="Bahnschrift" w:hAnsi="Bahnschrift" w:eastAsia="Bahnschrift" w:cs="Bahnschrift"/>
          <w:sz w:val="32"/>
          <w:szCs w:val="32"/>
        </w:rPr>
        <w:t xml:space="preserve">Lucas </w:t>
      </w:r>
      <w:proofErr w:type="spellStart"/>
      <w:r>
        <w:rPr>
          <w:rFonts w:ascii="Bahnschrift" w:hAnsi="Bahnschrift" w:eastAsia="Bahnschrift" w:cs="Bahnschrift"/>
          <w:sz w:val="32"/>
          <w:szCs w:val="32"/>
        </w:rPr>
        <w:t>Luvisa</w:t>
      </w:r>
      <w:proofErr w:type="spellEnd"/>
      <w:r>
        <w:rPr>
          <w:rFonts w:ascii="Bahnschrift" w:hAnsi="Bahnschrift" w:eastAsia="Bahnschrift" w:cs="Bahnschrift"/>
          <w:sz w:val="32"/>
          <w:szCs w:val="32"/>
        </w:rPr>
        <w:t xml:space="preserve"> Braga Ramos</w:t>
      </w:r>
    </w:p>
    <w:p xmlns:wp14="http://schemas.microsoft.com/office/word/2010/wordml" w:rsidR="0014155E" w:rsidRDefault="00C874A3" w14:paraId="3157BFA2" wp14:textId="77777777">
      <w:pPr>
        <w:jc w:val="center"/>
        <w:rPr>
          <w:rFonts w:ascii="Bahnschrift" w:hAnsi="Bahnschrift" w:eastAsia="Bahnschrift" w:cs="Bahnschrift"/>
          <w:sz w:val="32"/>
          <w:szCs w:val="32"/>
        </w:rPr>
      </w:pPr>
      <w:r>
        <w:rPr>
          <w:rFonts w:ascii="Bahnschrift" w:hAnsi="Bahnschrift" w:eastAsia="Bahnschrift" w:cs="Bahnschrift"/>
          <w:sz w:val="32"/>
          <w:szCs w:val="32"/>
        </w:rPr>
        <w:t>Vinícius Tavares de Abreu Silva</w:t>
      </w:r>
    </w:p>
    <w:p xmlns:wp14="http://schemas.microsoft.com/office/word/2010/wordml" w:rsidR="0014155E" w:rsidRDefault="0014155E" w14:paraId="0A37501D" wp14:textId="77777777">
      <w:pPr>
        <w:jc w:val="center"/>
        <w:rPr>
          <w:rFonts w:ascii="Bahnschrift" w:hAnsi="Bahnschrift" w:eastAsia="Bahnschrift" w:cs="Bahnschrift"/>
          <w:sz w:val="32"/>
          <w:szCs w:val="32"/>
        </w:rPr>
      </w:pPr>
    </w:p>
    <w:p xmlns:wp14="http://schemas.microsoft.com/office/word/2010/wordml" w:rsidR="0014155E" w:rsidRDefault="00C874A3" w14:paraId="28E8BE6E" wp14:textId="77777777">
      <w:pPr>
        <w:jc w:val="both"/>
        <w:rPr>
          <w:rFonts w:ascii="Bahnschrift" w:hAnsi="Bahnschrift" w:eastAsia="Bahnschrift" w:cs="Bahnschrift"/>
          <w:b/>
          <w:bCs/>
          <w:sz w:val="32"/>
          <w:szCs w:val="32"/>
        </w:rPr>
      </w:pPr>
      <w:r>
        <w:rPr>
          <w:rFonts w:ascii="Bahnschrift" w:hAnsi="Bahnschrift" w:eastAsia="Bahnschrift" w:cs="Bahnschrift"/>
          <w:b/>
          <w:bCs/>
          <w:sz w:val="32"/>
          <w:szCs w:val="32"/>
        </w:rPr>
        <w:t>Introdução</w:t>
      </w:r>
    </w:p>
    <w:p xmlns:wp14="http://schemas.microsoft.com/office/word/2010/wordml" w:rsidR="0014155E" w:rsidRDefault="00C874A3" w14:paraId="44679854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 xml:space="preserve">Este relatório contém a Análise Organizacional e o Papel do Sistema de Informação desenvolvido para um sistema de </w:t>
      </w:r>
      <w:r>
        <w:rPr>
          <w:rFonts w:ascii="Bahnschrift" w:hAnsi="Bahnschrift" w:eastAsia="Bahnschrift" w:cs="Bahnschrift"/>
          <w:sz w:val="28"/>
          <w:szCs w:val="28"/>
        </w:rPr>
        <w:t>Chatbot-Ticket para a Prefeitura Municipal de Cruzeiro;</w:t>
      </w:r>
    </w:p>
    <w:p xmlns:wp14="http://schemas.microsoft.com/office/word/2010/wordml" w:rsidR="0014155E" w:rsidRDefault="00C874A3" w14:paraId="5A9A1C0F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>Com o objetivo de compreender o funcionamento, estrutura, principais processos de negócio e problemas informacionais da Prefeitura para então criar um sistema que resolva seus problemas e agregue par</w:t>
      </w:r>
      <w:r>
        <w:rPr>
          <w:rFonts w:ascii="Bahnschrift" w:hAnsi="Bahnschrift" w:eastAsia="Bahnschrift" w:cs="Bahnschrift"/>
          <w:sz w:val="28"/>
          <w:szCs w:val="28"/>
        </w:rPr>
        <w:t xml:space="preserve">a um trabalho mais eficiente. </w:t>
      </w:r>
    </w:p>
    <w:p xmlns:wp14="http://schemas.microsoft.com/office/word/2010/wordml" w:rsidR="0014155E" w:rsidRDefault="0014155E" w14:paraId="5DAB6C7B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4242ACDF" wp14:textId="77777777">
      <w:pPr>
        <w:numPr>
          <w:ilvl w:val="0"/>
          <w:numId w:val="6"/>
        </w:numPr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Análise Organizacional (SI)</w:t>
      </w:r>
    </w:p>
    <w:p xmlns:wp14="http://schemas.microsoft.com/office/word/2010/wordml" w:rsidR="0014155E" w:rsidRDefault="0014155E" w14:paraId="02EB378F" wp14:textId="77777777">
      <w:pPr>
        <w:ind w:left="72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</w:p>
    <w:p xmlns:wp14="http://schemas.microsoft.com/office/word/2010/wordml" w:rsidR="0014155E" w:rsidRDefault="00C874A3" w14:paraId="499BE6F9" wp14:textId="77777777">
      <w:pPr>
        <w:numPr>
          <w:ilvl w:val="1"/>
          <w:numId w:val="6"/>
        </w:numPr>
        <w:ind w:left="794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Descrição da Empresa</w:t>
      </w:r>
    </w:p>
    <w:p xmlns:wp14="http://schemas.microsoft.com/office/word/2010/wordml" w:rsidR="0014155E" w:rsidRDefault="00C874A3" w14:paraId="57BA504B" wp14:textId="77777777">
      <w:pPr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A Prefeitura Municipal de Cruzeiro é uma instituição pública responsável pela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 xml:space="preserve">administração dos serviços municipais. Atua em áreas como saúde, educação,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 xml:space="preserve">infraestrutura, transporte e atendimento ao cidadão, neste caso o sistema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 xml:space="preserve">desenvolvido foca em todas as máquinas utilizadas pelos servidores públicos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>abrangendo desde computadores até impressoras, todas máquinas utilizadas;</w:t>
      </w:r>
      <w:r>
        <w:rPr>
          <w:sz w:val="28"/>
          <w:szCs w:val="28"/>
        </w:rPr>
        <w:br/>
      </w:r>
      <w:r>
        <w:rPr>
          <w:rFonts w:ascii="Bahnschrift" w:hAnsi="Bahnschrift" w:eastAsia="Bahnschrift" w:cs="Bahnschrift"/>
          <w:sz w:val="28"/>
          <w:szCs w:val="28"/>
        </w:rPr>
        <w:t>O porte da instituição é médio</w:t>
      </w:r>
      <w:r>
        <w:rPr>
          <w:rFonts w:ascii="Bahnschrift" w:hAnsi="Bahnschrift" w:eastAsia="Bahnschrift" w:cs="Bahnschrift"/>
          <w:sz w:val="28"/>
          <w:szCs w:val="28"/>
        </w:rPr>
        <w:t xml:space="preserve">, com diversos setores distribuídos em uma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>estrutura hierárquica tradicional: secretarias, departamentos e divisões internas;</w:t>
      </w:r>
      <w:r>
        <w:rPr>
          <w:sz w:val="28"/>
          <w:szCs w:val="28"/>
        </w:rPr>
        <w:br/>
      </w:r>
      <w:r>
        <w:rPr>
          <w:rFonts w:ascii="Bahnschrift" w:hAnsi="Bahnschrift" w:eastAsia="Bahnschrift" w:cs="Bahnschrift"/>
          <w:sz w:val="28"/>
          <w:szCs w:val="28"/>
        </w:rPr>
        <w:t xml:space="preserve">Sua missão é oferecer serviços públicos eficientes, garantindo agilidade e </w:t>
      </w:r>
      <w:r>
        <w:rPr>
          <w:sz w:val="28"/>
          <w:szCs w:val="28"/>
        </w:rPr>
        <w:tab/>
      </w:r>
      <w:r>
        <w:rPr>
          <w:rFonts w:ascii="Bahnschrift" w:hAnsi="Bahnschrift" w:eastAsia="Bahnschrift" w:cs="Bahnschrift"/>
          <w:sz w:val="28"/>
          <w:szCs w:val="28"/>
        </w:rPr>
        <w:t xml:space="preserve">qualidade no atendimento ao cidadão e no suporte aos </w:t>
      </w:r>
      <w:r>
        <w:rPr>
          <w:rFonts w:ascii="Bahnschrift" w:hAnsi="Bahnschrift" w:eastAsia="Bahnschrift" w:cs="Bahnschrift"/>
          <w:sz w:val="28"/>
          <w:szCs w:val="28"/>
        </w:rPr>
        <w:t xml:space="preserve">servidores. </w:t>
      </w:r>
    </w:p>
    <w:p xmlns:wp14="http://schemas.microsoft.com/office/word/2010/wordml" w:rsidR="0014155E" w:rsidRDefault="0014155E" w14:paraId="6A05A809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3BDDADFF" wp14:textId="77777777">
      <w:pPr>
        <w:numPr>
          <w:ilvl w:val="1"/>
          <w:numId w:val="6"/>
        </w:numPr>
        <w:ind w:left="794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Processos de Negócio e Problemas Informacionais</w:t>
      </w:r>
    </w:p>
    <w:p xmlns:wp14="http://schemas.microsoft.com/office/word/2010/wordml" w:rsidR="0014155E" w:rsidRDefault="00C874A3" w14:paraId="4B5B98A8" wp14:textId="77777777">
      <w:pPr>
        <w:ind w:left="737" w:firstLine="709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Entre os diversos setores e processos internos, destaca-se o suporte técnico de TI neste caso, responsável por manter o funcionamento de computadores e impressoras utilizados pelos servidores</w:t>
      </w:r>
      <w:r>
        <w:rPr>
          <w:rFonts w:ascii="Bahnschrift" w:hAnsi="Bahnschrift" w:eastAsia="Bahnschrift" w:cs="Bahnschrift"/>
          <w:sz w:val="28"/>
          <w:szCs w:val="28"/>
        </w:rPr>
        <w:t xml:space="preserve"> públicos.</w:t>
      </w:r>
    </w:p>
    <w:p xmlns:wp14="http://schemas.microsoft.com/office/word/2010/wordml" w:rsidR="0014155E" w:rsidRDefault="0014155E" w14:paraId="5A39BBE3" wp14:textId="77777777">
      <w:pPr>
        <w:ind w:left="737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41C8F396" wp14:textId="77777777">
      <w:pPr>
        <w:ind w:left="737"/>
      </w:pPr>
      <w:r>
        <w:br w:type="page"/>
      </w:r>
    </w:p>
    <w:p xmlns:wp14="http://schemas.microsoft.com/office/word/2010/wordml" w:rsidR="0014155E" w:rsidP="009F0805" w:rsidRDefault="0014155E" w14:paraId="72A3D3EC" wp14:textId="77777777">
      <w:pPr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3284B41F" wp14:textId="77777777">
      <w:pPr>
        <w:ind w:left="397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Problemas identificados:</w:t>
      </w:r>
    </w:p>
    <w:p xmlns:wp14="http://schemas.microsoft.com/office/word/2010/wordml" w:rsidR="0014155E" w:rsidRDefault="00C874A3" w14:paraId="4463C839" wp14:textId="77777777">
      <w:pPr>
        <w:pStyle w:val="PargrafodaLista"/>
        <w:numPr>
          <w:ilvl w:val="0"/>
          <w:numId w:val="4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Não existe um sistema para abertura formal de reclamações sobre as máquinas;</w:t>
      </w:r>
    </w:p>
    <w:p xmlns:wp14="http://schemas.microsoft.com/office/word/2010/wordml" w:rsidR="0014155E" w:rsidRDefault="00C874A3" w14:paraId="1C83C3F5" wp14:textId="77777777">
      <w:pPr>
        <w:pStyle w:val="PargrafodaLista"/>
        <w:numPr>
          <w:ilvl w:val="0"/>
          <w:numId w:val="4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Servidores precisam de deslocar presencialmente até o Departamento de TI para relatar qualquer problema encontrado;</w:t>
      </w:r>
    </w:p>
    <w:p xmlns:wp14="http://schemas.microsoft.com/office/word/2010/wordml" w:rsidR="0014155E" w:rsidRDefault="00C874A3" w14:paraId="47644A96" wp14:textId="77777777">
      <w:pPr>
        <w:pStyle w:val="PargrafodaLista"/>
        <w:numPr>
          <w:ilvl w:val="0"/>
          <w:numId w:val="4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Gerando perda de tempo </w:t>
      </w:r>
      <w:r>
        <w:rPr>
          <w:rFonts w:ascii="Bahnschrift" w:hAnsi="Bahnschrift" w:eastAsia="Bahnschrift" w:cs="Bahnschrift"/>
          <w:sz w:val="28"/>
          <w:szCs w:val="28"/>
        </w:rPr>
        <w:t>e interrompendo o trabalho, consequentemente acumulando demandas tanto para o servidor público quanto ao Departamento de TI;</w:t>
      </w:r>
    </w:p>
    <w:p xmlns:wp14="http://schemas.microsoft.com/office/word/2010/wordml" w:rsidR="0014155E" w:rsidRDefault="00C874A3" w14:paraId="6337B33D" wp14:textId="77777777">
      <w:pPr>
        <w:pStyle w:val="PargrafodaLista"/>
        <w:numPr>
          <w:ilvl w:val="0"/>
          <w:numId w:val="4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Falta de priorização, histórico e regulamentação dificulta a organização das tarefas para a equipe de TI;</w:t>
      </w:r>
    </w:p>
    <w:p xmlns:wp14="http://schemas.microsoft.com/office/word/2010/wordml" w:rsidR="0014155E" w:rsidRDefault="00C874A3" w14:paraId="4F76E416" wp14:textId="77777777">
      <w:pPr>
        <w:pStyle w:val="PargrafodaLista"/>
        <w:numPr>
          <w:ilvl w:val="0"/>
          <w:numId w:val="4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Comunicação falha entre d</w:t>
      </w:r>
      <w:r>
        <w:rPr>
          <w:rFonts w:ascii="Bahnschrift" w:hAnsi="Bahnschrift" w:eastAsia="Bahnschrift" w:cs="Bahnschrift"/>
          <w:sz w:val="28"/>
          <w:szCs w:val="28"/>
        </w:rPr>
        <w:t>epartamentos.</w:t>
      </w:r>
    </w:p>
    <w:p xmlns:wp14="http://schemas.microsoft.com/office/word/2010/wordml" w:rsidR="0014155E" w:rsidRDefault="0014155E" w14:paraId="0D0B940D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P="009F0805" w:rsidRDefault="00C874A3" w14:paraId="6A5CBB33" wp14:textId="77777777">
      <w:pPr>
        <w:numPr>
          <w:ilvl w:val="1"/>
          <w:numId w:val="6"/>
        </w:numPr>
        <w:ind w:left="794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Justificativa para o Sistema Desenvolvido</w:t>
      </w:r>
    </w:p>
    <w:p xmlns:wp14="http://schemas.microsoft.com/office/word/2010/wordml" w:rsidR="0014155E" w:rsidP="009F0805" w:rsidRDefault="00C874A3" w14:paraId="75A524F1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A criação de um </w:t>
      </w:r>
      <w:proofErr w:type="spellStart"/>
      <w:r>
        <w:rPr>
          <w:rFonts w:ascii="Bahnschrift" w:hAnsi="Bahnschrift" w:eastAsia="Bahnschrift" w:cs="Bahnschrift"/>
          <w:sz w:val="28"/>
          <w:szCs w:val="28"/>
        </w:rPr>
        <w:t>chatbot</w:t>
      </w:r>
      <w:proofErr w:type="spellEnd"/>
      <w:r>
        <w:rPr>
          <w:rFonts w:ascii="Bahnschrift" w:hAnsi="Bahnschrift" w:eastAsia="Bahnschrift" w:cs="Bahnschrift"/>
          <w:sz w:val="28"/>
          <w:szCs w:val="28"/>
        </w:rPr>
        <w:t xml:space="preserve"> para WhatsApp resolve o principal problema gerado pela falta de comunicação entre departamentos, a abertura inicial de chamadas;</w:t>
      </w:r>
    </w:p>
    <w:p xmlns:wp14="http://schemas.microsoft.com/office/word/2010/wordml" w:rsidR="0014155E" w:rsidRDefault="00C874A3" w14:paraId="73135093" wp14:textId="77777777">
      <w:pPr>
        <w:ind w:left="794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Com perguntas simples o </w:t>
      </w:r>
      <w:proofErr w:type="spellStart"/>
      <w:r>
        <w:rPr>
          <w:rFonts w:ascii="Bahnschrift" w:hAnsi="Bahnschrift" w:eastAsia="Bahnschrift" w:cs="Bahnschrift"/>
          <w:sz w:val="28"/>
          <w:szCs w:val="28"/>
        </w:rPr>
        <w:t>chatbot</w:t>
      </w:r>
      <w:proofErr w:type="spellEnd"/>
      <w:r>
        <w:rPr>
          <w:rFonts w:ascii="Bahnschrift" w:hAnsi="Bahnschrift" w:eastAsia="Bahnschrift" w:cs="Bahnschrift"/>
          <w:sz w:val="28"/>
          <w:szCs w:val="28"/>
        </w:rPr>
        <w:t xml:space="preserve"> será capaz </w:t>
      </w:r>
      <w:r>
        <w:rPr>
          <w:rFonts w:ascii="Bahnschrift" w:hAnsi="Bahnschrift" w:eastAsia="Bahnschrift" w:cs="Bahnschrift"/>
          <w:sz w:val="28"/>
          <w:szCs w:val="28"/>
        </w:rPr>
        <w:t>de coletar todas as informações sobre o problema, classificá-lo e enviar diretamente para o Departamento de Ti gerando uma ponte entre departamentos, assim sendo:</w:t>
      </w:r>
    </w:p>
    <w:p xmlns:wp14="http://schemas.microsoft.com/office/word/2010/wordml" w:rsidR="0014155E" w:rsidRDefault="00C874A3" w14:paraId="6DDB7C34" wp14:textId="77777777">
      <w:pPr>
        <w:pStyle w:val="PargrafodaLista"/>
        <w:numPr>
          <w:ilvl w:val="0"/>
          <w:numId w:val="5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Agiliza o processo para a equipe de TI;</w:t>
      </w:r>
    </w:p>
    <w:p xmlns:wp14="http://schemas.microsoft.com/office/word/2010/wordml" w:rsidR="0014155E" w:rsidRDefault="00C874A3" w14:paraId="58B0280F" wp14:textId="77777777">
      <w:pPr>
        <w:pStyle w:val="PargrafodaLista"/>
        <w:numPr>
          <w:ilvl w:val="0"/>
          <w:numId w:val="5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Evita o deslocamento entre departamentos;</w:t>
      </w:r>
    </w:p>
    <w:p xmlns:wp14="http://schemas.microsoft.com/office/word/2010/wordml" w:rsidR="0014155E" w:rsidRDefault="00C874A3" w14:paraId="5FD961FE" wp14:textId="77777777">
      <w:pPr>
        <w:pStyle w:val="PargrafodaLista"/>
        <w:numPr>
          <w:ilvl w:val="0"/>
          <w:numId w:val="5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Salva tempo</w:t>
      </w:r>
      <w:r>
        <w:rPr>
          <w:rFonts w:ascii="Bahnschrift" w:hAnsi="Bahnschrift" w:eastAsia="Bahnschrift" w:cs="Bahnschrift"/>
          <w:sz w:val="28"/>
          <w:szCs w:val="28"/>
        </w:rPr>
        <w:t xml:space="preserve"> para ambos os departamentos;</w:t>
      </w:r>
    </w:p>
    <w:p xmlns:wp14="http://schemas.microsoft.com/office/word/2010/wordml" w:rsidR="0014155E" w:rsidRDefault="00C874A3" w14:paraId="26CD08A5" wp14:textId="77777777">
      <w:pPr>
        <w:pStyle w:val="PargrafodaLista"/>
        <w:numPr>
          <w:ilvl w:val="0"/>
          <w:numId w:val="5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Organiza melhor todo fluxo de atendimento;</w:t>
      </w:r>
    </w:p>
    <w:p xmlns:wp14="http://schemas.microsoft.com/office/word/2010/wordml" w:rsidR="0014155E" w:rsidRDefault="00C874A3" w14:paraId="4DD86C62" wp14:textId="77777777">
      <w:pPr>
        <w:pStyle w:val="PargrafodaLista"/>
        <w:numPr>
          <w:ilvl w:val="0"/>
          <w:numId w:val="5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Padroniza a coleta de informação.</w:t>
      </w:r>
    </w:p>
    <w:p xmlns:wp14="http://schemas.microsoft.com/office/word/2010/wordml" w:rsidR="0014155E" w:rsidRDefault="00C874A3" w14:paraId="7A96298E" wp14:textId="77777777">
      <w:pPr>
        <w:ind w:left="794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O sistema em si sendo simples e acessível já que utiliza uma ferramenta qual os servidores já são familiarizados, o </w:t>
      </w:r>
      <w:proofErr w:type="spellStart"/>
      <w:r>
        <w:rPr>
          <w:rFonts w:ascii="Bahnschrift" w:hAnsi="Bahnschrift" w:eastAsia="Bahnschrift" w:cs="Bahnschrift"/>
          <w:sz w:val="28"/>
          <w:szCs w:val="28"/>
        </w:rPr>
        <w:t>Whatsapp</w:t>
      </w:r>
      <w:proofErr w:type="spellEnd"/>
      <w:r>
        <w:rPr>
          <w:rFonts w:ascii="Bahnschrift" w:hAnsi="Bahnschrift" w:eastAsia="Bahnschrift" w:cs="Bahnschrift"/>
          <w:sz w:val="28"/>
          <w:szCs w:val="28"/>
        </w:rPr>
        <w:t>.</w:t>
      </w:r>
    </w:p>
    <w:p xmlns:wp14="http://schemas.microsoft.com/office/word/2010/wordml" w:rsidR="0014155E" w:rsidRDefault="0014155E" w14:paraId="0E27B00A" wp14:textId="77777777">
      <w:pPr>
        <w:ind w:left="794" w:hanging="340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0F301067" wp14:textId="77777777">
      <w:pPr>
        <w:numPr>
          <w:ilvl w:val="0"/>
          <w:numId w:val="6"/>
        </w:numPr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Papel do Sistema de In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>formação</w:t>
      </w:r>
    </w:p>
    <w:p xmlns:wp14="http://schemas.microsoft.com/office/word/2010/wordml" w:rsidR="0014155E" w:rsidRDefault="0014155E" w14:paraId="60061E4C" wp14:textId="77777777">
      <w:pPr>
        <w:ind w:left="72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</w:p>
    <w:p xmlns:wp14="http://schemas.microsoft.com/office/word/2010/wordml" w:rsidR="0014155E" w:rsidRDefault="00C874A3" w14:paraId="400D806F" wp14:textId="77777777">
      <w:pPr>
        <w:numPr>
          <w:ilvl w:val="1"/>
          <w:numId w:val="6"/>
        </w:numPr>
        <w:ind w:left="794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Classificação do Sistema</w:t>
      </w:r>
    </w:p>
    <w:p xmlns:wp14="http://schemas.microsoft.com/office/word/2010/wordml" w:rsidR="0014155E" w:rsidRDefault="00C874A3" w14:paraId="0377D8E2" wp14:textId="77777777">
      <w:pPr>
        <w:ind w:left="794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O sistema pode ser classificado como:</w:t>
      </w:r>
    </w:p>
    <w:p xmlns:wp14="http://schemas.microsoft.com/office/word/2010/wordml" w:rsidR="0014155E" w:rsidRDefault="00C874A3" w14:paraId="57DA1D72" wp14:textId="77777777">
      <w:pPr>
        <w:pStyle w:val="PargrafodaLista"/>
        <w:numPr>
          <w:ilvl w:val="0"/>
          <w:numId w:val="3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Sistema de Processamento de Transações (SPT)</w:t>
      </w:r>
      <w:r>
        <w:rPr>
          <w:rFonts w:ascii="Bahnschrift" w:hAnsi="Bahnschrift" w:eastAsia="Bahnschrift" w:cs="Bahnschrift"/>
          <w:sz w:val="28"/>
          <w:szCs w:val="28"/>
        </w:rPr>
        <w:t xml:space="preserve"> –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rPr>
          <w:rFonts w:ascii="Bahnschrift" w:hAnsi="Bahnschrift" w:eastAsia="Bahnschrift" w:cs="Bahnschrift"/>
          <w:sz w:val="28"/>
          <w:szCs w:val="28"/>
        </w:rPr>
        <w:t>já que registra solicitações (tickets) de suporte;</w:t>
      </w:r>
    </w:p>
    <w:p xmlns:wp14="http://schemas.microsoft.com/office/word/2010/wordml" w:rsidR="0014155E" w:rsidRDefault="00C874A3" w14:paraId="591D80A1" wp14:textId="77777777">
      <w:pPr>
        <w:pStyle w:val="PargrafodaLista"/>
        <w:numPr>
          <w:ilvl w:val="0"/>
          <w:numId w:val="3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Help Desk / Service Desk </w:t>
      </w:r>
      <w:r>
        <w:rPr>
          <w:rFonts w:ascii="Bahnschrift" w:hAnsi="Bahnschrift" w:eastAsia="Bahnschrift" w:cs="Bahnschrift"/>
          <w:sz w:val="28"/>
          <w:szCs w:val="28"/>
        </w:rPr>
        <w:t>–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rPr>
          <w:rFonts w:ascii="Bahnschrift" w:hAnsi="Bahnschrift" w:eastAsia="Bahnschrift" w:cs="Bahnschrift"/>
          <w:sz w:val="28"/>
          <w:szCs w:val="28"/>
        </w:rPr>
        <w:t xml:space="preserve">já que responde automaticamente ao usuário através de </w:t>
      </w:r>
      <w:r>
        <w:rPr>
          <w:rFonts w:ascii="Bahnschrift" w:hAnsi="Bahnschrift" w:eastAsia="Bahnschrift" w:cs="Bahnschrift"/>
          <w:sz w:val="28"/>
          <w:szCs w:val="28"/>
        </w:rPr>
        <w:t>IA, voltado ao atendimento de TI.</w:t>
      </w:r>
    </w:p>
    <w:p xmlns:wp14="http://schemas.microsoft.com/office/word/2010/wordml" w:rsidR="0014155E" w:rsidRDefault="0014155E" w14:paraId="44EAFD9C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Pr="00EC6AD5" w:rsidR="00EC6AD5" w:rsidP="00EC6AD5" w:rsidRDefault="00C874A3" w14:paraId="4B94D5A5" wp14:textId="77777777">
      <w:r>
        <w:br w:type="page"/>
      </w:r>
    </w:p>
    <w:p xmlns:wp14="http://schemas.microsoft.com/office/word/2010/wordml" w:rsidR="0014155E" w:rsidRDefault="00C874A3" w14:paraId="6596F46A" wp14:textId="77777777">
      <w:pPr>
        <w:numPr>
          <w:ilvl w:val="1"/>
          <w:numId w:val="6"/>
        </w:numPr>
        <w:ind w:left="794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Níveis Organizacionais e Funções Apoiada</w:t>
      </w:r>
    </w:p>
    <w:p xmlns:wp14="http://schemas.microsoft.com/office/word/2010/wordml" w:rsidR="0014155E" w:rsidRDefault="00C874A3" w14:paraId="1116C95D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O Chatbot atende principalmente dois níveis:</w:t>
      </w:r>
    </w:p>
    <w:p xmlns:wp14="http://schemas.microsoft.com/office/word/2010/wordml" w:rsidR="0014155E" w:rsidRDefault="00C874A3" w14:paraId="18158367" wp14:textId="77777777">
      <w:pPr>
        <w:pStyle w:val="PargrafodaLista"/>
        <w:numPr>
          <w:ilvl w:val="0"/>
          <w:numId w:val="3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Operacional </w:t>
      </w:r>
      <w:r>
        <w:rPr>
          <w:rFonts w:ascii="Bahnschrift" w:hAnsi="Bahnschrift" w:eastAsia="Bahnschrift" w:cs="Bahnschrift"/>
          <w:sz w:val="28"/>
          <w:szCs w:val="28"/>
        </w:rPr>
        <w:t>–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rPr>
          <w:rFonts w:ascii="Bahnschrift" w:hAnsi="Bahnschrift" w:eastAsia="Bahnschrift" w:cs="Bahnschrift"/>
          <w:sz w:val="28"/>
          <w:szCs w:val="28"/>
        </w:rPr>
        <w:t>registrando reclamações, encaminhando direto ao departamento de TI e resposta rápida aos servidores;</w:t>
      </w:r>
    </w:p>
    <w:p xmlns:wp14="http://schemas.microsoft.com/office/word/2010/wordml" w:rsidR="0014155E" w:rsidRDefault="00C874A3" w14:paraId="7B7AF53B" wp14:textId="77777777">
      <w:pPr>
        <w:pStyle w:val="PargrafodaLista"/>
        <w:numPr>
          <w:ilvl w:val="0"/>
          <w:numId w:val="3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Tático </w:t>
      </w:r>
      <w:r>
        <w:rPr>
          <w:rFonts w:ascii="Bahnschrift" w:hAnsi="Bahnschrift" w:eastAsia="Bahnschrift" w:cs="Bahnschrift"/>
          <w:sz w:val="28"/>
          <w:szCs w:val="28"/>
        </w:rPr>
        <w:t>–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rPr>
          <w:rFonts w:ascii="Bahnschrift" w:hAnsi="Bahnschrift" w:eastAsia="Bahnschrift" w:cs="Bahnschrift"/>
          <w:sz w:val="28"/>
          <w:szCs w:val="28"/>
        </w:rPr>
        <w:t>também p</w:t>
      </w:r>
      <w:r>
        <w:rPr>
          <w:rFonts w:ascii="Bahnschrift" w:hAnsi="Bahnschrift" w:eastAsia="Bahnschrift" w:cs="Bahnschrift"/>
          <w:sz w:val="28"/>
          <w:szCs w:val="28"/>
        </w:rPr>
        <w:t>ode ser usado para gerar dados de desempenho, volume de solicitações e quais problemas mais comuns entre as máquinas.</w:t>
      </w:r>
    </w:p>
    <w:p xmlns:wp14="http://schemas.microsoft.com/office/word/2010/wordml" w:rsidR="0014155E" w:rsidRDefault="00C874A3" w14:paraId="63C26009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Apoia principalmente os seguintes setores:</w:t>
      </w:r>
    </w:p>
    <w:p xmlns:wp14="http://schemas.microsoft.com/office/word/2010/wordml" w:rsidR="0014155E" w:rsidRDefault="00C874A3" w14:paraId="1B082D7D" wp14:textId="77777777">
      <w:pPr>
        <w:pStyle w:val="PargrafodaLista"/>
        <w:numPr>
          <w:ilvl w:val="0"/>
          <w:numId w:val="3"/>
        </w:num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Departamento de TI;</w:t>
      </w:r>
    </w:p>
    <w:p xmlns:wp14="http://schemas.microsoft.com/office/word/2010/wordml" w:rsidR="0014155E" w:rsidRDefault="00C874A3" w14:paraId="1B6F6876" wp14:textId="77777777">
      <w:pPr>
        <w:pStyle w:val="PargrafodaLista"/>
        <w:numPr>
          <w:ilvl w:val="0"/>
          <w:numId w:val="3"/>
        </w:num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Todos os setores que utilizam as máquinas cadastradas.</w:t>
      </w:r>
    </w:p>
    <w:p xmlns:wp14="http://schemas.microsoft.com/office/word/2010/wordml" w:rsidR="0014155E" w:rsidRDefault="0014155E" w14:paraId="3DEEC669" wp14:textId="77777777">
      <w:pPr>
        <w:pStyle w:val="PargrafodaLista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7E25A8FF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Benefícios Esperado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>s</w:t>
      </w:r>
    </w:p>
    <w:p xmlns:wp14="http://schemas.microsoft.com/office/word/2010/wordml" w:rsidR="0014155E" w:rsidRDefault="00C874A3" w14:paraId="1A569CDF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Redução do tempo perdido se deslocando entre departamentos, já que poderá fazer a reclamação diretamente pelo Chatbot;</w:t>
      </w:r>
    </w:p>
    <w:p xmlns:wp14="http://schemas.microsoft.com/office/word/2010/wordml" w:rsidR="0014155E" w:rsidRDefault="00C874A3" w14:paraId="5C9B9896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Centralização, categorização do registro de problemas técnicos;</w:t>
      </w:r>
    </w:p>
    <w:p xmlns:wp14="http://schemas.microsoft.com/office/word/2010/wordml" w:rsidR="0014155E" w:rsidRDefault="00C874A3" w14:paraId="650819F7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Atendimento mais rápido e organizado tanto para o servidor como o técni</w:t>
      </w:r>
      <w:r>
        <w:rPr>
          <w:rFonts w:ascii="Bahnschrift" w:hAnsi="Bahnschrift" w:eastAsia="Bahnschrift" w:cs="Bahnschrift"/>
          <w:sz w:val="28"/>
          <w:szCs w:val="28"/>
        </w:rPr>
        <w:t>co de TI;</w:t>
      </w:r>
    </w:p>
    <w:p xmlns:wp14="http://schemas.microsoft.com/office/word/2010/wordml" w:rsidR="0014155E" w:rsidRDefault="00C874A3" w14:paraId="508077E5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Maior produtividade de ambos os departamentos e todos envolvidos;</w:t>
      </w:r>
    </w:p>
    <w:p xmlns:wp14="http://schemas.microsoft.com/office/word/2010/wordml" w:rsidR="0014155E" w:rsidRDefault="00C874A3" w14:paraId="5B90C7EE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Priorizando os reparos mais críticos;</w:t>
      </w:r>
    </w:p>
    <w:p xmlns:wp14="http://schemas.microsoft.com/office/word/2010/wordml" w:rsidRPr="008D1241" w:rsidR="00EC6AD5" w:rsidP="008D1241" w:rsidRDefault="00C874A3" w14:paraId="1BB0C078" wp14:textId="77777777">
      <w:pPr>
        <w:pStyle w:val="PargrafodaLista"/>
        <w:numPr>
          <w:ilvl w:val="0"/>
          <w:numId w:val="2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Histórico disponível para fazer relatórios mais complexos.</w:t>
      </w:r>
    </w:p>
    <w:p xmlns:wp14="http://schemas.microsoft.com/office/word/2010/wordml" w:rsidR="00EC6AD5" w:rsidP="00EC6AD5" w:rsidRDefault="00EC6AD5" w14:paraId="3656B9AB" wp14:textId="77777777">
      <w:pPr>
        <w:pStyle w:val="PargrafodaLista"/>
        <w:ind w:left="1080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EC6AD5" w:rsidP="00EC6AD5" w:rsidRDefault="00EC6AD5" w14:paraId="32330D30" wp14:textId="77777777">
      <w:pPr>
        <w:numPr>
          <w:ilvl w:val="0"/>
          <w:numId w:val="6"/>
        </w:numPr>
        <w:spacing w:line="259" w:lineRule="auto"/>
        <w:ind w:left="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bookmarkStart w:name="_Hlk215128348" w:id="0"/>
      <w:r>
        <w:rPr>
          <w:rFonts w:ascii="Bahnschrift" w:hAnsi="Bahnschrift" w:eastAsia="Bahnschrift" w:cs="Bahnschrift"/>
          <w:b/>
          <w:bCs/>
          <w:sz w:val="28"/>
          <w:szCs w:val="28"/>
        </w:rPr>
        <w:t>Levantamento de Requisitos</w:t>
      </w:r>
    </w:p>
    <w:p xmlns:wp14="http://schemas.microsoft.com/office/word/2010/wordml" w:rsidRPr="00161BA5" w:rsidR="00161BA5" w:rsidP="004A7B3B" w:rsidRDefault="004A7B3B" w14:paraId="400F9A3A" wp14:textId="21A593C1">
      <w:pPr>
        <w:spacing w:line="259" w:lineRule="auto"/>
        <w:jc w:val="both"/>
      </w:pPr>
      <w:r w:rsidRPr="3D238D13" w:rsidR="004A7B3B">
        <w:rPr>
          <w:rFonts w:ascii="Bahnschrift" w:hAnsi="Bahnschrift" w:eastAsia="Bahnschrift" w:cs="Bahnschrift"/>
          <w:sz w:val="28"/>
          <w:szCs w:val="28"/>
        </w:rPr>
        <w:t xml:space="preserve">Os requisitos são de extrema importância para o desenvolvimento do projeto </w:t>
      </w:r>
      <w:bookmarkStart w:name="_Int_mQdZzJvB" w:id="715925360"/>
      <w:r w:rsidRPr="3D238D13" w:rsidR="004A7B3B">
        <w:rPr>
          <w:rFonts w:ascii="Bahnschrift" w:hAnsi="Bahnschrift" w:eastAsia="Bahnschrift" w:cs="Bahnschrift"/>
          <w:sz w:val="28"/>
          <w:szCs w:val="28"/>
        </w:rPr>
        <w:t>e</w:t>
      </w:r>
      <w:bookmarkEnd w:id="715925360"/>
      <w:r w:rsidRPr="3D238D13" w:rsidR="004A7B3B">
        <w:rPr>
          <w:rFonts w:ascii="Bahnschrift" w:hAnsi="Bahnschrift" w:eastAsia="Bahnschrift" w:cs="Bahnschrift"/>
          <w:sz w:val="28"/>
          <w:szCs w:val="28"/>
        </w:rPr>
        <w:t xml:space="preserve"> manter claras expectativas de como deverá funcionar.</w:t>
      </w:r>
      <w:r w:rsidR="004A7B3B">
        <w:rPr/>
        <w:t xml:space="preserve"> </w:t>
      </w:r>
    </w:p>
    <w:p xmlns:wp14="http://schemas.microsoft.com/office/word/2010/wordml" w:rsidRPr="004A7B3B" w:rsidR="004A7B3B" w:rsidP="004A7B3B" w:rsidRDefault="004A7B3B" w14:paraId="77D247AD" wp14:textId="77777777">
      <w:pPr>
        <w:pStyle w:val="PargrafodaLista"/>
        <w:numPr>
          <w:ilvl w:val="0"/>
          <w:numId w:val="9"/>
        </w:num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 w:rsidRPr="004A7B3B">
        <w:rPr>
          <w:rFonts w:hint="eastAsia" w:ascii="Bahnschrift" w:hAnsi="Bahnschrift" w:eastAsia="Bahnschrift" w:cs="Bahnschrift"/>
          <w:bCs/>
          <w:sz w:val="28"/>
          <w:szCs w:val="28"/>
        </w:rPr>
        <w:t xml:space="preserve">Requisitos </w:t>
      </w:r>
      <w:r w:rsidRPr="004A7B3B">
        <w:rPr>
          <w:rFonts w:ascii="Bahnschrift" w:hAnsi="Bahnschrift" w:eastAsia="Bahnschrift" w:cs="Bahnschrift"/>
          <w:bCs/>
          <w:sz w:val="28"/>
          <w:szCs w:val="28"/>
        </w:rPr>
        <w:t>F</w:t>
      </w:r>
      <w:r w:rsidRPr="004A7B3B">
        <w:rPr>
          <w:rFonts w:hint="eastAsia" w:ascii="Bahnschrift" w:hAnsi="Bahnschrift" w:eastAsia="Bahnschrift" w:cs="Bahnschrift"/>
          <w:bCs/>
          <w:sz w:val="28"/>
          <w:szCs w:val="28"/>
        </w:rPr>
        <w:t>uncionais</w:t>
      </w:r>
      <w:r w:rsidRPr="004A7B3B">
        <w:rPr>
          <w:rFonts w:ascii="Bahnschrift" w:hAnsi="Bahnschrift" w:eastAsia="Bahnschrift" w:cs="Bahnschrift"/>
          <w:bCs/>
          <w:sz w:val="28"/>
          <w:szCs w:val="28"/>
        </w:rPr>
        <w:t xml:space="preserve"> (RF)</w:t>
      </w:r>
      <w:r w:rsidRPr="004A7B3B">
        <w:rPr>
          <w:rFonts w:hint="eastAsia" w:ascii="Bahnschrift" w:hAnsi="Bahnschrift" w:eastAsia="Bahnschrift" w:cs="Bahnschrift"/>
          <w:bCs/>
          <w:sz w:val="28"/>
          <w:szCs w:val="28"/>
        </w:rPr>
        <w:t xml:space="preserve"> descrevem o que o sistema deve fazer, definindo suas funções e o comportamento</w:t>
      </w:r>
    </w:p>
    <w:p xmlns:wp14="http://schemas.microsoft.com/office/word/2010/wordml" w:rsidRPr="004A7B3B" w:rsidR="004A7B3B" w:rsidP="004A7B3B" w:rsidRDefault="004A7B3B" w14:paraId="54EB5A1C" wp14:textId="77777777">
      <w:pPr>
        <w:pStyle w:val="PargrafodaLista"/>
        <w:numPr>
          <w:ilvl w:val="0"/>
          <w:numId w:val="9"/>
        </w:num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 w:rsidRPr="004A7B3B">
        <w:rPr>
          <w:rFonts w:ascii="Bahnschrift" w:hAnsi="Bahnschrift" w:eastAsia="Bahnschrift" w:cs="Bahnschrift"/>
          <w:bCs/>
          <w:sz w:val="28"/>
          <w:szCs w:val="28"/>
        </w:rPr>
        <w:t>Requisitos não funcionais</w:t>
      </w:r>
      <w:r>
        <w:rPr>
          <w:rFonts w:ascii="Bahnschrift" w:hAnsi="Bahnschrift" w:eastAsia="Bahnschrift" w:cs="Bahnschrift"/>
          <w:bCs/>
          <w:sz w:val="28"/>
          <w:szCs w:val="28"/>
        </w:rPr>
        <w:t xml:space="preserve"> (RNF)</w:t>
      </w:r>
      <w:r w:rsidRPr="004A7B3B">
        <w:rPr>
          <w:rFonts w:ascii="Bahnschrift" w:hAnsi="Bahnschrift" w:eastAsia="Bahnschrift" w:cs="Bahnschrift"/>
          <w:bCs/>
          <w:sz w:val="28"/>
          <w:szCs w:val="28"/>
        </w:rPr>
        <w:t xml:space="preserve"> descrevem como o sistema deve se comportar, focando em atributos de qualidade como desempenho, segurança e usabilidade. </w:t>
      </w:r>
    </w:p>
    <w:p xmlns:wp14="http://schemas.microsoft.com/office/word/2010/wordml" w:rsidR="004A7B3B" w:rsidP="004A7B3B" w:rsidRDefault="004A7B3B" w14:paraId="7ECA76C6" wp14:textId="77777777">
      <w:pPr>
        <w:pStyle w:val="PargrafodaLista"/>
        <w:numPr>
          <w:ilvl w:val="0"/>
          <w:numId w:val="9"/>
        </w:num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 w:rsidRPr="004A7B3B">
        <w:rPr>
          <w:rFonts w:ascii="Bahnschrift" w:hAnsi="Bahnschrift" w:eastAsia="Bahnschrift" w:cs="Bahnschrift"/>
          <w:bCs/>
          <w:sz w:val="28"/>
          <w:szCs w:val="28"/>
        </w:rPr>
        <w:t>Requisitos de dom</w:t>
      </w:r>
      <w:r w:rsidRPr="004A7B3B">
        <w:rPr>
          <w:rFonts w:ascii="Bahnschrift" w:hAnsi="Bahnschrift" w:eastAsia="SimSun" w:cs="Bahnschrift"/>
          <w:bCs/>
          <w:sz w:val="28"/>
          <w:szCs w:val="28"/>
        </w:rPr>
        <w:t>í</w:t>
      </w:r>
      <w:r w:rsidRPr="004A7B3B">
        <w:rPr>
          <w:rFonts w:ascii="Bahnschrift" w:hAnsi="Bahnschrift" w:eastAsia="Bahnschrift" w:cs="Bahnschrift"/>
          <w:bCs/>
          <w:sz w:val="28"/>
          <w:szCs w:val="28"/>
        </w:rPr>
        <w:t xml:space="preserve">nio </w:t>
      </w:r>
      <w:r>
        <w:rPr>
          <w:rFonts w:ascii="Bahnschrift" w:hAnsi="Bahnschrift" w:eastAsia="Bahnschrift" w:cs="Bahnschrift"/>
          <w:bCs/>
          <w:sz w:val="28"/>
          <w:szCs w:val="28"/>
        </w:rPr>
        <w:t xml:space="preserve">(RDD) </w:t>
      </w:r>
      <w:r w:rsidRPr="004A7B3B">
        <w:rPr>
          <w:rFonts w:ascii="Bahnschrift" w:hAnsi="Bahnschrift" w:eastAsia="Bahnschrift" w:cs="Bahnschrift"/>
          <w:bCs/>
          <w:sz w:val="28"/>
          <w:szCs w:val="28"/>
        </w:rPr>
        <w:t>especificam as regras, restrições e padrões particulares do negócio ou área em que o sistema será utilizado.</w:t>
      </w:r>
    </w:p>
    <w:p xmlns:wp14="http://schemas.microsoft.com/office/word/2010/wordml" w:rsidRPr="004A7B3B" w:rsidR="00161BA5" w:rsidP="00161BA5" w:rsidRDefault="00161BA5" w14:paraId="45FB0818" wp14:textId="77777777">
      <w:pPr>
        <w:pStyle w:val="PargrafodaLista"/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</w:p>
    <w:bookmarkEnd w:id="0"/>
    <w:p xmlns:wp14="http://schemas.microsoft.com/office/word/2010/wordml" w:rsidR="00EC6AD5" w:rsidP="3D238D13" w:rsidRDefault="008D1241" w14:paraId="24290B15" wp14:textId="77EB0905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 w:rsidRPr="3D238D13" w:rsidR="00EC6AD5">
        <w:rPr>
          <w:rFonts w:ascii="Bahnschrift" w:hAnsi="Bahnschrift" w:eastAsia="Bahnschrift" w:cs="Bahnschrift"/>
          <w:sz w:val="28"/>
          <w:szCs w:val="28"/>
        </w:rPr>
        <w:t xml:space="preserve">O levantamento de requisitos funcionais, não funcionais e de domínio estão no arquivo: </w:t>
      </w:r>
    </w:p>
    <w:p xmlns:wp14="http://schemas.microsoft.com/office/word/2010/wordml" w:rsidR="00EC6AD5" w:rsidP="3D238D13" w:rsidRDefault="008D1241" w14:paraId="049F31CB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object w:dxaOrig="1542" w:dyaOrig="999" w14:anchorId="601B543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40" style="width:90pt;height:60.75pt" o:ole="" type="#_x0000_t75">
            <v:imagedata o:title="" r:id="rId5"/>
          </v:shape>
          <o:OLEObject Type="Embed" ProgID="Excel.Sheet.12" ShapeID="_x0000_i1040" DrawAspect="Icon" ObjectID="_1825743262" r:id="rId6"/>
        </w:object>
      </w:r>
    </w:p>
    <w:p xmlns:wp14="http://schemas.microsoft.com/office/word/2010/wordml" w:rsidR="00161BA5" w:rsidP="00EC6AD5" w:rsidRDefault="00161BA5" w14:paraId="53128261" wp14:textId="77777777">
      <w:pPr>
        <w:spacing w:line="259" w:lineRule="auto"/>
        <w:jc w:val="center"/>
        <w:rPr>
          <w:rFonts w:ascii="Bahnschrift" w:hAnsi="Bahnschrift" w:eastAsia="Bahnschrift" w:cs="Bahnschrift"/>
          <w:bCs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br w:type="page"/>
      </w:r>
    </w:p>
    <w:p xmlns:wp14="http://schemas.microsoft.com/office/word/2010/wordml" w:rsidRPr="00EC6AD5" w:rsidR="00161BA5" w:rsidP="00EC6AD5" w:rsidRDefault="00161BA5" w14:paraId="62486C05" wp14:textId="77777777">
      <w:pPr>
        <w:spacing w:line="259" w:lineRule="auto"/>
        <w:jc w:val="center"/>
        <w:rPr>
          <w:rFonts w:ascii="Bahnschrift" w:hAnsi="Bahnschrift" w:eastAsia="Bahnschrift" w:cs="Bahnschrift"/>
          <w:bCs/>
          <w:sz w:val="28"/>
          <w:szCs w:val="28"/>
        </w:rPr>
      </w:pPr>
    </w:p>
    <w:p xmlns:wp14="http://schemas.microsoft.com/office/word/2010/wordml" w:rsidR="008D1241" w:rsidP="008D1241" w:rsidRDefault="008D1241" w14:paraId="0F24294B" wp14:textId="77777777">
      <w:pPr>
        <w:numPr>
          <w:ilvl w:val="0"/>
          <w:numId w:val="6"/>
        </w:numPr>
        <w:spacing w:line="259" w:lineRule="auto"/>
        <w:ind w:left="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Diagrama</w:t>
      </w:r>
      <w:r w:rsidR="00161BA5">
        <w:rPr>
          <w:rFonts w:ascii="Bahnschrift" w:hAnsi="Bahnschrift" w:eastAsia="Bahnschrift" w:cs="Bahnschrift"/>
          <w:b/>
          <w:bCs/>
          <w:sz w:val="28"/>
          <w:szCs w:val="28"/>
        </w:rPr>
        <w:t>s de Fluxo de Dados</w:t>
      </w:r>
    </w:p>
    <w:p xmlns:wp14="http://schemas.microsoft.com/office/word/2010/wordml" w:rsidR="00AF30A1" w:rsidP="00161BA5" w:rsidRDefault="00161BA5" w14:paraId="3D670EA4" wp14:textId="77777777">
      <w:p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t>Os Diagramas de Fluxo de Dados são uma representação visual de como os dados movem através de um sistema ou processo, usando símbolos para mostrar as entradas, saídas, processos e armazenamentos de dados.</w:t>
      </w:r>
      <w:r w:rsidR="00AF30A1">
        <w:rPr>
          <w:rFonts w:ascii="Bahnschrift" w:hAnsi="Bahnschrift" w:eastAsia="Bahnschrift" w:cs="Bahnschrift"/>
          <w:bCs/>
          <w:sz w:val="28"/>
          <w:szCs w:val="28"/>
        </w:rPr>
        <w:t xml:space="preserve"> </w:t>
      </w:r>
    </w:p>
    <w:p xmlns:wp14="http://schemas.microsoft.com/office/word/2010/wordml" w:rsidR="00161BA5" w:rsidP="00161BA5" w:rsidRDefault="00AF30A1" w14:paraId="5CA92A3E" wp14:textId="77777777">
      <w:p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t>É extremamente importante para o desenvolvimento ajudando a visualizar como os dados irão ser inseridos, transportados, utilizados, modificados e como serão armazenados</w:t>
      </w:r>
      <w:r w:rsidR="00E4342E">
        <w:rPr>
          <w:rFonts w:ascii="Bahnschrift" w:hAnsi="Bahnschrift" w:eastAsia="Bahnschrift" w:cs="Bahnschrift"/>
          <w:bCs/>
          <w:sz w:val="28"/>
          <w:szCs w:val="28"/>
        </w:rPr>
        <w:t>.</w:t>
      </w:r>
    </w:p>
    <w:p xmlns:wp14="http://schemas.microsoft.com/office/word/2010/wordml" w:rsidRPr="00161BA5" w:rsidR="00161BA5" w:rsidP="00161BA5" w:rsidRDefault="00161BA5" w14:paraId="4101652C" wp14:textId="77777777">
      <w:p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</w:p>
    <w:p xmlns:wp14="http://schemas.microsoft.com/office/word/2010/wordml" w:rsidR="00C874A3" w:rsidP="00161BA5" w:rsidRDefault="008D1241" w14:paraId="2835FA29" wp14:textId="77777777">
      <w:p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t xml:space="preserve">Os Diagramas de Fluxo de </w:t>
      </w:r>
      <w:r w:rsidRPr="00E4342E">
        <w:rPr>
          <w:rFonts w:ascii="Bahnschrift" w:hAnsi="Bahnschrift" w:eastAsia="Bahnschrift" w:cs="Bahnschrift"/>
          <w:bCs/>
          <w:sz w:val="28"/>
          <w:szCs w:val="28"/>
        </w:rPr>
        <w:t>Dados</w:t>
      </w:r>
      <w:r>
        <w:rPr>
          <w:rFonts w:ascii="Bahnschrift" w:hAnsi="Bahnschrift" w:eastAsia="Bahnschrift" w:cs="Bahnschrift"/>
          <w:bCs/>
          <w:sz w:val="28"/>
          <w:szCs w:val="28"/>
        </w:rPr>
        <w:t xml:space="preserve"> estão</w:t>
      </w:r>
      <w:r w:rsidR="00161BA5">
        <w:rPr>
          <w:rFonts w:ascii="Bahnschrift" w:hAnsi="Bahnschrift" w:eastAsia="Bahnschrift" w:cs="Bahnschrift"/>
          <w:bCs/>
          <w:sz w:val="28"/>
          <w:szCs w:val="28"/>
        </w:rPr>
        <w:t xml:space="preserve"> disponíveis localmente</w:t>
      </w:r>
      <w:r>
        <w:rPr>
          <w:rFonts w:ascii="Bahnschrift" w:hAnsi="Bahnschrift" w:eastAsia="Bahnschrift" w:cs="Bahnschrift"/>
          <w:bCs/>
          <w:sz w:val="28"/>
          <w:szCs w:val="28"/>
        </w:rPr>
        <w:t xml:space="preserve"> na pasta</w:t>
      </w:r>
      <w:r>
        <w:rPr>
          <w:rFonts w:ascii="Bahnschrift" w:hAnsi="Bahnschrift" w:eastAsia="Bahnschrift" w:cs="Bahnschrift"/>
          <w:bCs/>
          <w:sz w:val="28"/>
          <w:szCs w:val="28"/>
        </w:rPr>
        <w:t>:</w:t>
      </w:r>
      <w:r w:rsidR="00161BA5">
        <w:rPr>
          <w:rFonts w:ascii="Bahnschrift" w:hAnsi="Bahnschrift" w:eastAsia="Bahnschrift" w:cs="Bahnschrift"/>
          <w:bCs/>
          <w:sz w:val="28"/>
          <w:szCs w:val="28"/>
        </w:rPr>
        <w:t xml:space="preserve"> </w:t>
      </w:r>
      <w:r w:rsidRPr="00161BA5" w:rsidR="00161BA5">
        <w:rPr>
          <w:rFonts w:hint="eastAsia" w:ascii="Bahnschrift" w:hAnsi="Bahnschrift" w:eastAsia="Bahnschrift" w:cs="Bahnschrift"/>
          <w:bCs/>
          <w:sz w:val="28"/>
          <w:szCs w:val="28"/>
        </w:rPr>
        <w:t>Chatbot-Projeto-Integrado\documentação\diagramas</w:t>
      </w:r>
      <w:r w:rsidR="00C874A3">
        <w:rPr>
          <w:rFonts w:ascii="Bahnschrift" w:hAnsi="Bahnschrift" w:eastAsia="Bahnschrift" w:cs="Bahnschrift"/>
          <w:bCs/>
          <w:sz w:val="28"/>
          <w:szCs w:val="28"/>
        </w:rPr>
        <w:t>.</w:t>
      </w:r>
    </w:p>
    <w:p xmlns:wp14="http://schemas.microsoft.com/office/word/2010/wordml" w:rsidR="00C874A3" w:rsidP="00161BA5" w:rsidRDefault="00C874A3" w14:paraId="4B99056E" wp14:textId="77777777">
      <w:pPr>
        <w:spacing w:line="259" w:lineRule="auto"/>
        <w:jc w:val="both"/>
        <w:rPr>
          <w:rFonts w:ascii="Bahnschrift" w:hAnsi="Bahnschrift" w:eastAsia="Bahnschrift" w:cs="Bahnschrift"/>
          <w:bCs/>
          <w:sz w:val="28"/>
          <w:szCs w:val="28"/>
        </w:rPr>
      </w:pPr>
    </w:p>
    <w:p xmlns:wp14="http://schemas.microsoft.com/office/word/2010/wordml" w:rsidR="008D1241" w:rsidP="00161BA5" w:rsidRDefault="008D1241" w14:paraId="193132EE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Cs/>
          <w:sz w:val="28"/>
          <w:szCs w:val="28"/>
        </w:rPr>
        <w:t xml:space="preserve"> </w:t>
      </w:r>
      <w:r w:rsidR="00C874A3">
        <w:rPr>
          <w:rFonts w:ascii="Bahnschrift" w:hAnsi="Bahnschrift" w:eastAsia="Bahnschrift" w:cs="Bahnschrift"/>
          <w:bCs/>
          <w:sz w:val="28"/>
          <w:szCs w:val="28"/>
        </w:rPr>
        <w:tab/>
      </w:r>
      <w:r w:rsidR="00C874A3">
        <w:rPr>
          <w:rFonts w:ascii="Bahnschrift" w:hAnsi="Bahnschrift" w:eastAsia="Bahnschrift" w:cs="Bahnschrift"/>
          <w:b/>
          <w:bCs/>
          <w:sz w:val="28"/>
          <w:szCs w:val="28"/>
        </w:rPr>
        <w:t>Explicação dos Diagramas</w:t>
      </w:r>
    </w:p>
    <w:p xmlns:wp14="http://schemas.microsoft.com/office/word/2010/wordml" w:rsidR="00C874A3" w:rsidP="3D238D13" w:rsidRDefault="00C874A3" w14:paraId="0C30465D" wp14:textId="77C4486D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51ED98F9">
        <w:rPr>
          <w:rFonts w:ascii="Bahnschrift" w:hAnsi="Bahnschrift" w:eastAsia="Bahnschrift" w:cs="Bahnschrift"/>
          <w:b w:val="1"/>
          <w:bCs w:val="1"/>
          <w:sz w:val="28"/>
          <w:szCs w:val="28"/>
        </w:rPr>
        <w:t>RF001 - Cadastrar Máquinas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1F8155F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1F8155F4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“Técnico de TI” entra com o Modelo da Máquina + Código da Máquina, realizando o</w:t>
      </w:r>
      <w:r w:rsidRPr="3D238D13" w:rsidR="460C0AC2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cadastro tanto fisicamente com um adesivo na máquina ficando claro para o Servidor Público qual máquina ele irá fazer a reclamação </w:t>
      </w:r>
      <w:bookmarkStart w:name="_Int_vdkSpZua" w:id="498274868"/>
      <w:r w:rsidRPr="3D238D13" w:rsidR="460C0AC2">
        <w:rPr>
          <w:rFonts w:ascii="Bahnschrift" w:hAnsi="Bahnschrift" w:eastAsia="Bahnschrift" w:cs="Bahnschrift"/>
          <w:b w:val="0"/>
          <w:bCs w:val="0"/>
          <w:sz w:val="28"/>
          <w:szCs w:val="28"/>
        </w:rPr>
        <w:t>para</w:t>
      </w:r>
      <w:r w:rsidRPr="3D238D13" w:rsidR="54E564F8">
        <w:rPr>
          <w:rFonts w:ascii="Bahnschrift" w:hAnsi="Bahnschrift" w:eastAsia="Bahnschrift" w:cs="Bahnschrift"/>
          <w:b w:val="0"/>
          <w:bCs w:val="0"/>
          <w:sz w:val="28"/>
          <w:szCs w:val="28"/>
        </w:rPr>
        <w:t>, cada</w:t>
      </w:r>
      <w:bookmarkEnd w:id="498274868"/>
      <w:r w:rsidRPr="3D238D13" w:rsidR="54E564F8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máquina com seu código único, após cadastra as mesmas informações no banco “Máquinas”</w:t>
      </w:r>
      <w:r w:rsidRPr="3D238D13" w:rsidR="21313DFC">
        <w:rPr>
          <w:rFonts w:ascii="Bahnschrift" w:hAnsi="Bahnschrift" w:eastAsia="Bahnschrift" w:cs="Bahnschrift"/>
          <w:b w:val="0"/>
          <w:bCs w:val="0"/>
          <w:sz w:val="28"/>
          <w:szCs w:val="28"/>
        </w:rPr>
        <w:t>.</w:t>
      </w:r>
    </w:p>
    <w:p w:rsidR="3D238D13" w:rsidP="3D238D13" w:rsidRDefault="3D238D13" w14:paraId="5E4B9ADC" w14:textId="577DF02E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xmlns:wp14="http://schemas.microsoft.com/office/word/2010/wordml" w:rsidR="00C874A3" w:rsidP="3D238D13" w:rsidRDefault="00C874A3" w14:paraId="3819EAF5" wp14:textId="439ECBF4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2612A6E2">
        <w:rPr>
          <w:rFonts w:ascii="Bahnschrift" w:hAnsi="Bahnschrift" w:eastAsia="Bahnschrift" w:cs="Bahnschrift"/>
          <w:b w:val="1"/>
          <w:bCs w:val="1"/>
          <w:sz w:val="28"/>
          <w:szCs w:val="28"/>
        </w:rPr>
        <w:t>RF002 - Adiar o atendimento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48A12115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48A12115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“Técnico de TI”</w:t>
      </w:r>
      <w:r w:rsidRPr="3D238D13" w:rsidR="3E114C5D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entra com o Motivo do Adiamento para o chat e o banco “</w:t>
      </w:r>
      <w:r w:rsidRPr="3D238D13" w:rsidR="68182BDC">
        <w:rPr>
          <w:rFonts w:ascii="Bahnschrift" w:hAnsi="Bahnschrift" w:eastAsia="Bahnschrift" w:cs="Bahnschrift"/>
          <w:b w:val="0"/>
          <w:bCs w:val="0"/>
          <w:sz w:val="28"/>
          <w:szCs w:val="28"/>
        </w:rPr>
        <w:t>Reclamações</w:t>
      </w:r>
      <w:r w:rsidRPr="3D238D13" w:rsidR="3E114C5D">
        <w:rPr>
          <w:rFonts w:ascii="Bahnschrift" w:hAnsi="Bahnschrift" w:eastAsia="Bahnschrift" w:cs="Bahnschrift"/>
          <w:b w:val="0"/>
          <w:bCs w:val="0"/>
          <w:sz w:val="28"/>
          <w:szCs w:val="28"/>
        </w:rPr>
        <w:t>” traz o ID da reclamação com todos os dados necessários da reclamação</w:t>
      </w:r>
      <w:r w:rsidRPr="3D238D13" w:rsidR="1ABDC558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para poder ser enviado para o chat do servidor público.</w:t>
      </w:r>
    </w:p>
    <w:p w:rsidR="3D238D13" w:rsidP="3D238D13" w:rsidRDefault="3D238D13" w14:paraId="3304A19B" w14:textId="2E1018A8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xmlns:wp14="http://schemas.microsoft.com/office/word/2010/wordml" w:rsidR="00C874A3" w:rsidP="3D238D13" w:rsidRDefault="00C874A3" w14:paraId="6D89A753" wp14:textId="0904D2A2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2561D168">
        <w:rPr>
          <w:rFonts w:ascii="Bahnschrift" w:hAnsi="Bahnschrift" w:eastAsia="Bahnschrift" w:cs="Bahnschrift"/>
          <w:b w:val="1"/>
          <w:bCs w:val="1"/>
          <w:sz w:val="28"/>
          <w:szCs w:val="28"/>
        </w:rPr>
        <w:t>RF003 - Registrar Reclamação pelo chat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33C0144A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33C0144A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“Servidor Público” entra com o ID da Máquina que está com problema, este ID estando fisicamente visível na máquina com o adesivo e o Problema apresentando pela Máquina</w:t>
      </w:r>
      <w:r w:rsidRPr="3D238D13" w:rsidR="2BD1D76B">
        <w:rPr>
          <w:rFonts w:ascii="Bahnschrift" w:hAnsi="Bahnschrift" w:eastAsia="Bahnschrift" w:cs="Bahnschrift"/>
          <w:b w:val="0"/>
          <w:bCs w:val="0"/>
          <w:sz w:val="28"/>
          <w:szCs w:val="28"/>
        </w:rPr>
        <w:t>, dados enviados para o chat e se transformando em ID da Reclamação sendo armazenado no banco “Reclamações”.</w:t>
      </w:r>
    </w:p>
    <w:p w:rsidR="3D238D13" w:rsidP="3D238D13" w:rsidRDefault="3D238D13" w14:paraId="226462AC" w14:textId="519A9871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="00C874A3" w:rsidP="3D238D13" w:rsidRDefault="00C874A3" w14:paraId="012BCBC1" wp14:textId="43E983B5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1EFA7F7A">
        <w:rPr>
          <w:rFonts w:ascii="Bahnschrift" w:hAnsi="Bahnschrift" w:eastAsia="Bahnschrift" w:cs="Bahnschrift"/>
          <w:b w:val="1"/>
          <w:bCs w:val="1"/>
          <w:sz w:val="28"/>
          <w:szCs w:val="28"/>
        </w:rPr>
        <w:t>RF004 - Enviar confirmação da reclam</w:t>
      </w:r>
      <w:r w:rsidRPr="3D238D13" w:rsidR="3B2AEF21">
        <w:rPr>
          <w:rFonts w:ascii="Bahnschrift" w:hAnsi="Bahnschrift" w:eastAsia="Bahnschrift" w:cs="Bahnschrift"/>
          <w:b w:val="1"/>
          <w:bCs w:val="1"/>
          <w:sz w:val="28"/>
          <w:szCs w:val="28"/>
        </w:rPr>
        <w:t>a</w:t>
      </w:r>
      <w:r w:rsidRPr="3D238D13" w:rsidR="1EFA7F7A">
        <w:rPr>
          <w:rFonts w:ascii="Bahnschrift" w:hAnsi="Bahnschrift" w:eastAsia="Bahnschrift" w:cs="Bahnschrift"/>
          <w:b w:val="1"/>
          <w:bCs w:val="1"/>
          <w:sz w:val="28"/>
          <w:szCs w:val="28"/>
        </w:rPr>
        <w:t>ção via chat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0D1E65F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0D1E65F4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</w:t>
      </w:r>
      <w:r w:rsidRPr="3D238D13" w:rsidR="2305C03F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“Sistema” recebe o ID da reclamação com todas as informações necessárias e caso estejam corretas envi</w:t>
      </w:r>
      <w:r w:rsidRPr="3D238D13" w:rsidR="4F04C81E">
        <w:rPr>
          <w:rFonts w:ascii="Bahnschrift" w:hAnsi="Bahnschrift" w:eastAsia="Bahnschrift" w:cs="Bahnschrift"/>
          <w:b w:val="0"/>
          <w:bCs w:val="0"/>
          <w:sz w:val="28"/>
          <w:szCs w:val="28"/>
        </w:rPr>
        <w:t>a a Confirmação para o chat.</w:t>
      </w:r>
    </w:p>
    <w:p w:rsidR="3D238D13" w:rsidP="3D238D13" w:rsidRDefault="3D238D13" w14:paraId="4A032657" w14:textId="5BA21F53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="00C874A3" w:rsidP="3D238D13" w:rsidRDefault="00C874A3" w14:paraId="5FE5FB3C" wp14:textId="4B16CE4E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1DCD92AC">
        <w:rPr>
          <w:rFonts w:ascii="Bahnschrift" w:hAnsi="Bahnschrift" w:eastAsia="Bahnschrift" w:cs="Bahnschrift"/>
          <w:b w:val="1"/>
          <w:bCs w:val="1"/>
          <w:sz w:val="28"/>
          <w:szCs w:val="28"/>
        </w:rPr>
        <w:t>RF005 - Escolher uma resposta simples automaticamente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042E44C1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042E44C1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“Sistema” recebe o ID da reclamação com todas as informações necessárias, processa elas e envia como Resposta de volta ao chat.</w:t>
      </w:r>
    </w:p>
    <w:p w:rsidR="3D238D13" w:rsidP="3D238D13" w:rsidRDefault="3D238D13" w14:paraId="52AF62BF" w14:textId="37C134D4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D238D13" w:rsidRDefault="3D238D13" w14:paraId="2FC25C1A" w14:textId="29A10B28">
      <w:r>
        <w:br w:type="page"/>
      </w:r>
    </w:p>
    <w:p w:rsidR="3D238D13" w:rsidP="3D238D13" w:rsidRDefault="3D238D13" w14:paraId="4A76B228" w14:textId="2F91DD70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="00C874A3" w:rsidP="3D238D13" w:rsidRDefault="00C874A3" w14:paraId="2A25C4B2" wp14:textId="69AEB53D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55E1487C">
        <w:rPr>
          <w:rFonts w:ascii="Bahnschrift" w:hAnsi="Bahnschrift" w:eastAsia="Bahnschrift" w:cs="Bahnschrift"/>
          <w:b w:val="1"/>
          <w:bCs w:val="1"/>
          <w:sz w:val="28"/>
          <w:szCs w:val="28"/>
        </w:rPr>
        <w:t>RF006 - Analisar e definir qual reclamação deve levar prioridade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222C79B7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222C79B7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“Sistema” recebe o ID da reclamação com todas as informações necessárias, processa elas e define qual entre todas as reclamações devem levar prioridade</w:t>
      </w:r>
      <w:r w:rsidRPr="3D238D13" w:rsidR="3EDAD69C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podendo ser classificado de 1 (mais importante) até 3 (menos importante), após isso irá gerar o ID da Prioridade </w:t>
      </w:r>
      <w:r w:rsidRPr="3D238D13" w:rsidR="0E10676E">
        <w:rPr>
          <w:rFonts w:ascii="Bahnschrift" w:hAnsi="Bahnschrift" w:eastAsia="Bahnschrift" w:cs="Bahnschrift"/>
          <w:b w:val="0"/>
          <w:bCs w:val="0"/>
          <w:sz w:val="28"/>
          <w:szCs w:val="28"/>
        </w:rPr>
        <w:t>e integrar novamente com ID da Reclamação sendo este formatado e enviado para o banco “Reclamações”</w:t>
      </w:r>
      <w:r w:rsidRPr="3D238D13" w:rsidR="222C79B7">
        <w:rPr>
          <w:rFonts w:ascii="Bahnschrift" w:hAnsi="Bahnschrift" w:eastAsia="Bahnschrift" w:cs="Bahnschrift"/>
          <w:b w:val="0"/>
          <w:bCs w:val="0"/>
          <w:sz w:val="28"/>
          <w:szCs w:val="28"/>
        </w:rPr>
        <w:t>.</w:t>
      </w:r>
    </w:p>
    <w:p w:rsidR="3D238D13" w:rsidP="3D238D13" w:rsidRDefault="3D238D13" w14:paraId="2EC81F0D" w14:textId="007B7A92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Pr="00C874A3" w:rsidR="00C874A3" w:rsidP="3D238D13" w:rsidRDefault="00C874A3" w14:paraId="3786EC2E" wp14:textId="6A4D62A8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0E330561">
        <w:rPr>
          <w:rFonts w:ascii="Bahnschrift" w:hAnsi="Bahnschrift" w:eastAsia="Bahnschrift" w:cs="Bahnschrift"/>
          <w:b w:val="1"/>
          <w:bCs w:val="1"/>
          <w:sz w:val="28"/>
          <w:szCs w:val="28"/>
        </w:rPr>
        <w:t>RF007 - Cancelar o pedido via chat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488652D7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bookmarkStart w:name="_GoBack" w:id="1"/>
      <w:bookmarkEnd w:id="1"/>
      <w:r w:rsidRPr="3D238D13" w:rsidR="488652D7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“Servidor Público” entra com o Motivo do Cancelamento para o chat e o banco “Reclamações” traz o ID da reclamação com todos os dados necessários da reclamação para poder ser enviado para o chat do servidor público.</w:t>
      </w:r>
    </w:p>
    <w:p w:rsidR="3D238D13" w:rsidP="3D238D13" w:rsidRDefault="3D238D13" w14:paraId="395636F7" w14:textId="1236F2ED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="00C874A3" w:rsidP="3D238D13" w:rsidRDefault="00C874A3" w14:paraId="41AE9898" wp14:textId="072EF89D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7422FA28">
        <w:rPr>
          <w:rFonts w:ascii="Bahnschrift" w:hAnsi="Bahnschrift" w:eastAsia="Bahnschrift" w:cs="Bahnschrift"/>
          <w:b w:val="1"/>
          <w:bCs w:val="1"/>
          <w:sz w:val="28"/>
          <w:szCs w:val="28"/>
        </w:rPr>
        <w:t>RF008 - Acompanhar andamento da reclamação pelo chat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0FABDCF0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0FABDCF0">
        <w:rPr>
          <w:rFonts w:ascii="Bahnschrift" w:hAnsi="Bahnschrift" w:eastAsia="Bahnschrift" w:cs="Bahnschrift"/>
          <w:b w:val="0"/>
          <w:bCs w:val="0"/>
          <w:sz w:val="28"/>
          <w:szCs w:val="28"/>
        </w:rPr>
        <w:t>Entidade “Técnico de TI” entra com o Status da Manutenção, ex</w:t>
      </w:r>
      <w:r w:rsidRPr="3D238D13" w:rsidR="295C3371">
        <w:rPr>
          <w:rFonts w:ascii="Bahnschrift" w:hAnsi="Bahnschrift" w:eastAsia="Bahnschrift" w:cs="Bahnschrift"/>
          <w:b w:val="0"/>
          <w:bCs w:val="0"/>
          <w:sz w:val="28"/>
          <w:szCs w:val="28"/>
        </w:rPr>
        <w:t>plicando o estado atual da manutenção sendo este um relatório,</w:t>
      </w:r>
      <w:r w:rsidRPr="3D238D13" w:rsidR="0FABDCF0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</w:t>
      </w:r>
      <w:r w:rsidRPr="3D238D13" w:rsidR="0FABDCF0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e o banco “Reclamações” entra </w:t>
      </w:r>
      <w:r w:rsidRPr="3D238D13" w:rsidR="05F9E4E8">
        <w:rPr>
          <w:rFonts w:ascii="Bahnschrift" w:hAnsi="Bahnschrift" w:eastAsia="Bahnschrift" w:cs="Bahnschrift"/>
          <w:b w:val="0"/>
          <w:bCs w:val="0"/>
          <w:sz w:val="28"/>
          <w:szCs w:val="28"/>
        </w:rPr>
        <w:t>com o ID da Reclamação para saber qual reclamação o Status é para ser anexado, pós isto envia para o chat.</w:t>
      </w:r>
    </w:p>
    <w:p w:rsidR="3D238D13" w:rsidP="3D238D13" w:rsidRDefault="3D238D13" w14:paraId="39CB4D0B" w14:textId="192C8B27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xmlns:wp14="http://schemas.microsoft.com/office/word/2010/wordml" w:rsidRPr="00C874A3" w:rsidR="00C874A3" w:rsidP="3D238D13" w:rsidRDefault="00C874A3" w14:paraId="405A1846" wp14:textId="5A45F793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FB51A96">
        <w:rPr>
          <w:rFonts w:ascii="Bahnschrift" w:hAnsi="Bahnschrift" w:eastAsia="Bahnschrift" w:cs="Bahnschrift"/>
          <w:b w:val="1"/>
          <w:bCs w:val="1"/>
          <w:sz w:val="28"/>
          <w:szCs w:val="28"/>
        </w:rPr>
        <w:t>RF009 - Visualizar Reclamação</w:t>
      </w:r>
      <w:r w:rsidRPr="3D238D13" w:rsidR="00C874A3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39F36789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 </w:t>
      </w:r>
      <w:r w:rsidRPr="3D238D13" w:rsidR="7843C4E5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Todas as entidades podem entrar no chat e visualizar a reclamação, os dados do banco “Reclamações” são </w:t>
      </w:r>
      <w:r w:rsidRPr="3D238D13" w:rsidR="7843C4E5">
        <w:rPr>
          <w:rFonts w:ascii="Bahnschrift" w:hAnsi="Bahnschrift" w:eastAsia="Bahnschrift" w:cs="Bahnschrift"/>
          <w:b w:val="0"/>
          <w:bCs w:val="0"/>
          <w:sz w:val="28"/>
          <w:szCs w:val="28"/>
        </w:rPr>
        <w:t>enviados</w:t>
      </w:r>
      <w:r w:rsidRPr="3D238D13" w:rsidR="7843C4E5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para o chat para visualização.</w:t>
      </w:r>
    </w:p>
    <w:p xmlns:wp14="http://schemas.microsoft.com/office/word/2010/wordml" w:rsidRPr="00161BA5" w:rsidR="00161BA5" w:rsidP="3D238D13" w:rsidRDefault="00161BA5" w14:paraId="1299C43A" wp14:textId="77777777" wp14:noSpellErr="1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</w:p>
    <w:p w:rsidR="382A0458" w:rsidP="3D238D13" w:rsidRDefault="382A0458" w14:paraId="00CD458E" w14:textId="6415DDF2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left="0" w:right="0" w:hanging="360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  <w:r w:rsidRPr="3D238D13" w:rsidR="382A0458">
        <w:rPr>
          <w:rFonts w:ascii="Bahnschrift" w:hAnsi="Bahnschrift" w:eastAsia="Bahnschrift" w:cs="Bahnschrift"/>
          <w:b w:val="1"/>
          <w:bCs w:val="1"/>
          <w:sz w:val="28"/>
          <w:szCs w:val="28"/>
        </w:rPr>
        <w:t>Casos de Teste</w:t>
      </w:r>
    </w:p>
    <w:p w:rsidR="382A0458" w:rsidP="3D238D13" w:rsidRDefault="382A0458" w14:paraId="068C828E" w14:textId="0FF8B4FF">
      <w:pPr>
        <w:pStyle w:val="Normal"/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 w:rsidRPr="3D238D13" w:rsidR="382A0458">
        <w:rPr>
          <w:rFonts w:ascii="Bahnschrift" w:hAnsi="Bahnschrift" w:eastAsia="Bahnschrift" w:cs="Bahnschrift"/>
          <w:sz w:val="28"/>
          <w:szCs w:val="28"/>
        </w:rPr>
        <w:t>Os casos de teste estão</w:t>
      </w:r>
      <w:r w:rsidRPr="3D238D13" w:rsidR="2BD40EDE">
        <w:rPr>
          <w:rFonts w:ascii="Bahnschrift" w:hAnsi="Bahnschrift" w:eastAsia="Bahnschrift" w:cs="Bahnschrift"/>
          <w:sz w:val="28"/>
          <w:szCs w:val="28"/>
        </w:rPr>
        <w:t xml:space="preserve"> localmente disponíveis na pasta Chatbot-Projeto-Integrado/código/</w:t>
      </w:r>
      <w:r w:rsidRPr="3D238D13" w:rsidR="2BD40EDE">
        <w:rPr>
          <w:rFonts w:ascii="Bahnschrift" w:hAnsi="Bahnschrift" w:eastAsia="Bahnschrift" w:cs="Bahnschrift"/>
          <w:sz w:val="28"/>
          <w:szCs w:val="28"/>
        </w:rPr>
        <w:t>SistemaReclamacoesTI</w:t>
      </w:r>
      <w:r w:rsidRPr="3D238D13" w:rsidR="2BD40EDE">
        <w:rPr>
          <w:rFonts w:ascii="Bahnschrift" w:hAnsi="Bahnschrift" w:eastAsia="Bahnschrift" w:cs="Bahnschrift"/>
          <w:sz w:val="28"/>
          <w:szCs w:val="28"/>
        </w:rPr>
        <w:t>.</w:t>
      </w:r>
    </w:p>
    <w:p w:rsidR="3D238D13" w:rsidP="3D238D13" w:rsidRDefault="3D238D13" w14:paraId="12ED4700" w14:textId="0F8123C4">
      <w:pPr>
        <w:pStyle w:val="Normal"/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</w:p>
    <w:p w:rsidR="3E3D1F64" w:rsidP="3D238D13" w:rsidRDefault="3E3D1F64" w14:paraId="1779AB8A" w14:textId="048400A4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>RF001 - Cadastrar Máquinas</w:t>
      </w: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>:</w:t>
      </w:r>
      <w:r w:rsidRPr="3D238D13" w:rsidR="3E3D1F64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 xml:space="preserve"> Cria o ID da máquina baseado no modelo e código, e armazena internamente.</w:t>
      </w:r>
    </w:p>
    <w:p w:rsidR="3D238D13" w:rsidP="3D238D13" w:rsidRDefault="3D238D13" w14:paraId="5E5F19CC" w14:textId="577DF02E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w:rsidR="3E3D1F64" w:rsidP="3D238D13" w:rsidRDefault="3E3D1F64" w14:paraId="6BBC6141" w14:textId="1F95378E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RF002 - Adiar o atendimento: </w:t>
      </w:r>
      <w:r w:rsidRPr="3D238D13" w:rsidR="78FF4182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Atualiza o status da reclamação para "Adiado".</w:t>
      </w:r>
    </w:p>
    <w:p w:rsidR="3D238D13" w:rsidP="3D238D13" w:rsidRDefault="3D238D13" w14:paraId="6330F541" w14:textId="2E1018A8">
      <w:pPr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w:rsidR="3E3D1F64" w:rsidP="3D238D13" w:rsidRDefault="3E3D1F64" w14:paraId="437AB2F7" w14:textId="62B7C5A7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RF003 - Registrar Reclamação pelo chat: </w:t>
      </w:r>
      <w:r w:rsidRPr="3D238D13" w:rsidR="3E3D1F64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Gera o ID da reclamação com base nos dados fornecidos.</w:t>
      </w:r>
    </w:p>
    <w:p w:rsidR="3D238D13" w:rsidP="3D238D13" w:rsidRDefault="3D238D13" w14:paraId="2824E25C" w14:textId="519A9871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3FA150D6" w14:textId="6DDEA49D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RF004 - Enviar confirmação da reclamação via chat: </w:t>
      </w:r>
      <w:r w:rsidRPr="3D238D13" w:rsidR="32AEA14F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Define o campo "</w:t>
      </w:r>
      <w:r w:rsidRPr="3D238D13" w:rsidR="32AEA14F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confirmação</w:t>
      </w:r>
      <w:r w:rsidRPr="3D238D13" w:rsidR="32AEA14F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" da reclamação.</w:t>
      </w:r>
    </w:p>
    <w:p w:rsidR="3D238D13" w:rsidP="3D238D13" w:rsidRDefault="3D238D13" w14:paraId="55902835" w14:textId="5BA21F53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699D3DE9" w14:textId="1A245D5A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RF005 - Escolher uma resposta simples automaticamente: </w:t>
      </w:r>
      <w:r w:rsidRPr="3D238D13" w:rsidR="7C5B5C53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Define a resposta padrão "Resposta".</w:t>
      </w:r>
    </w:p>
    <w:p w:rsidR="3D238D13" w:rsidP="3D238D13" w:rsidRDefault="3D238D13" w14:paraId="4A7E2F5D" w14:textId="37C134D4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RDefault="3E3D1F64" w14:paraId="16917833" w14:textId="29A10B28">
      <w:r>
        <w:br w:type="page"/>
      </w:r>
    </w:p>
    <w:p w:rsidR="3D238D13" w:rsidP="3D238D13" w:rsidRDefault="3D238D13" w14:paraId="7424CB84" w14:textId="2F91DD70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4A76CB23" w14:textId="357B7869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RF006 - Analisar e definir qual reclamação deve levar prioridade: </w:t>
      </w:r>
      <w:r w:rsidRPr="3D238D13" w:rsidR="78496A77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Atualiza o campo de prioridade da reclamação.</w:t>
      </w:r>
    </w:p>
    <w:p w:rsidR="3D238D13" w:rsidP="3D238D13" w:rsidRDefault="3D238D13" w14:paraId="4D54E0E3" w14:textId="007B7A92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5DA58ADC" w14:textId="0C362613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RF007 - Cancelar o pedido via chat: </w:t>
      </w:r>
      <w:r w:rsidRPr="3D238D13" w:rsidR="634F70C1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Atualiza o status para “Cancelado”.</w:t>
      </w:r>
    </w:p>
    <w:p w:rsidR="3D238D13" w:rsidP="3D238D13" w:rsidRDefault="3D238D13" w14:paraId="4879A7FE" w14:textId="1236F2ED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4ECE2F60" w14:textId="76DFEDCA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RF008 - Acompanhar andamento da reclamação pelo chat: </w:t>
      </w:r>
      <w:r w:rsidRPr="3D238D13" w:rsidR="2A6EC77C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Retorna o status atual da reclamação.</w:t>
      </w:r>
    </w:p>
    <w:p w:rsidR="3D238D13" w:rsidP="3D238D13" w:rsidRDefault="3D238D13" w14:paraId="48FC370C" w14:textId="192C8B27">
      <w:pPr>
        <w:spacing w:line="259" w:lineRule="auto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</w:p>
    <w:p w:rsidR="3E3D1F64" w:rsidP="3D238D13" w:rsidRDefault="3E3D1F64" w14:paraId="2CBCF710" w14:textId="1009E7CE">
      <w:pPr>
        <w:pStyle w:val="Normal"/>
        <w:spacing w:line="259" w:lineRule="auto"/>
        <w:jc w:val="both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3D238D13" w:rsidR="3E3D1F64">
        <w:rPr>
          <w:rFonts w:ascii="Bahnschrift" w:hAnsi="Bahnschrift" w:eastAsia="Bahnschrift" w:cs="Bahnschrift"/>
          <w:b w:val="1"/>
          <w:bCs w:val="1"/>
          <w:sz w:val="28"/>
          <w:szCs w:val="28"/>
        </w:rPr>
        <w:t xml:space="preserve">RF009 - Visualizar Reclamação: </w:t>
      </w:r>
      <w:r w:rsidRPr="3D238D13" w:rsidR="12CDF783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Retorna o objeto “Reclamacão” completo.</w:t>
      </w:r>
    </w:p>
    <w:p w:rsidR="3D238D13" w:rsidP="3D238D13" w:rsidRDefault="3D238D13" w14:paraId="321736A5" w14:textId="5030F5D5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</w:p>
    <w:p w:rsidR="3A7548E5" w:rsidP="3D238D13" w:rsidRDefault="3A7548E5" w14:paraId="1F7AE4A8" w14:textId="7C801692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left="0" w:right="0" w:hanging="360"/>
        <w:jc w:val="both"/>
        <w:rPr>
          <w:rFonts w:ascii="Bahnschrift" w:hAnsi="Bahnschrift" w:eastAsia="Bahnschrift" w:cs="Bahnschrift"/>
          <w:b w:val="1"/>
          <w:bCs w:val="1"/>
          <w:sz w:val="28"/>
          <w:szCs w:val="28"/>
        </w:rPr>
      </w:pPr>
      <w:r w:rsidRPr="3D238D13" w:rsidR="3A7548E5">
        <w:rPr>
          <w:rFonts w:ascii="Bahnschrift" w:hAnsi="Bahnschrift" w:eastAsia="Bahnschrift" w:cs="Bahnschrift"/>
          <w:b w:val="1"/>
          <w:bCs w:val="1"/>
          <w:sz w:val="28"/>
          <w:szCs w:val="28"/>
        </w:rPr>
        <w:t>Protótipo</w:t>
      </w:r>
    </w:p>
    <w:p w:rsidR="3A7548E5" w:rsidP="3D238D13" w:rsidRDefault="3A7548E5" w14:paraId="1850AD4E" w14:textId="2F6BDF1E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 w:rsidRPr="3D238D13" w:rsidR="3A7548E5">
        <w:rPr>
          <w:rFonts w:ascii="Bahnschrift" w:hAnsi="Bahnschrift" w:eastAsia="Bahnschrift" w:cs="Bahnschrift"/>
          <w:sz w:val="28"/>
          <w:szCs w:val="28"/>
        </w:rPr>
        <w:t xml:space="preserve">O Protótipo feito através do </w:t>
      </w:r>
      <w:r w:rsidRPr="3D238D13" w:rsidR="3A7548E5">
        <w:rPr>
          <w:rFonts w:ascii="Bahnschrift" w:hAnsi="Bahnschrift" w:eastAsia="Bahnschrift" w:cs="Bahnschrift"/>
          <w:sz w:val="28"/>
          <w:szCs w:val="28"/>
        </w:rPr>
        <w:t>Figma</w:t>
      </w:r>
      <w:r w:rsidRPr="3D238D13" w:rsidR="3A7548E5">
        <w:rPr>
          <w:rFonts w:ascii="Bahnschrift" w:hAnsi="Bahnschrift" w:eastAsia="Bahnschrift" w:cs="Bahnschrift"/>
          <w:sz w:val="28"/>
          <w:szCs w:val="28"/>
        </w:rPr>
        <w:t xml:space="preserve"> está no link: </w:t>
      </w:r>
      <w:hyperlink r:id="R5c6d45dd19e14c48">
        <w:r w:rsidRPr="3D238D13" w:rsidR="3A7548E5">
          <w:rPr>
            <w:rStyle w:val="Hyperlink"/>
            <w:rFonts w:ascii="Bahnschrift" w:hAnsi="Bahnschrift" w:eastAsia="Bahnschrift" w:cs="Bahnschrift"/>
            <w:sz w:val="28"/>
            <w:szCs w:val="28"/>
          </w:rPr>
          <w:t>https://www.figma.com/design/65a1CVdhR7SFSMDMPE7XG1/Chatbot-TI?node-id=0-1&amp;t=AxPi2VKN4B8LYNRa-1</w:t>
        </w:r>
      </w:hyperlink>
      <w:r w:rsidRPr="3D238D13" w:rsidR="3A7548E5">
        <w:rPr>
          <w:rFonts w:ascii="Bahnschrift" w:hAnsi="Bahnschrift" w:eastAsia="Bahnschrift" w:cs="Bahnschrift"/>
          <w:sz w:val="28"/>
          <w:szCs w:val="28"/>
        </w:rPr>
        <w:t xml:space="preserve"> o</w:t>
      </w:r>
      <w:r w:rsidRPr="3D238D13" w:rsidR="43E5EEFF">
        <w:rPr>
          <w:rFonts w:ascii="Bahnschrift" w:hAnsi="Bahnschrift" w:eastAsia="Bahnschrift" w:cs="Bahnschrift"/>
          <w:sz w:val="28"/>
          <w:szCs w:val="28"/>
        </w:rPr>
        <w:t>u</w:t>
      </w:r>
      <w:r w:rsidRPr="3D238D13" w:rsidR="3A7548E5">
        <w:rPr>
          <w:rFonts w:ascii="Bahnschrift" w:hAnsi="Bahnschrift" w:eastAsia="Bahnschrift" w:cs="Bahnschrift"/>
          <w:sz w:val="28"/>
          <w:szCs w:val="28"/>
        </w:rPr>
        <w:t xml:space="preserve"> </w:t>
      </w:r>
      <w:r w:rsidRPr="3D238D13" w:rsidR="0FF4C9A2">
        <w:rPr>
          <w:rFonts w:ascii="Bahnschrift" w:hAnsi="Bahnschrift" w:eastAsia="Bahnschrift" w:cs="Bahnschrift"/>
          <w:sz w:val="28"/>
          <w:szCs w:val="28"/>
        </w:rPr>
        <w:t>localmente disponível na pasta Chatbot-Projeto-Integrado/protótipo</w:t>
      </w:r>
      <w:r w:rsidRPr="3D238D13" w:rsidR="459DE598">
        <w:rPr>
          <w:rFonts w:ascii="Bahnschrift" w:hAnsi="Bahnschrift" w:eastAsia="Bahnschrift" w:cs="Bahnschrift"/>
          <w:sz w:val="28"/>
          <w:szCs w:val="28"/>
        </w:rPr>
        <w:t>.</w:t>
      </w:r>
    </w:p>
    <w:p w:rsidR="3D238D13" w:rsidP="3D238D13" w:rsidRDefault="3D238D13" w14:paraId="4922F352" w14:textId="6AE10A5C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576D1B99" wp14:textId="77777777">
      <w:pPr>
        <w:numPr>
          <w:ilvl w:val="0"/>
          <w:numId w:val="6"/>
        </w:numPr>
        <w:spacing w:line="259" w:lineRule="auto"/>
        <w:ind w:left="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Segurança e Governança da Informação</w:t>
      </w:r>
    </w:p>
    <w:p xmlns:wp14="http://schemas.microsoft.com/office/word/2010/wordml" w:rsidR="0014155E" w:rsidRDefault="0014155E" w14:paraId="4DDBEF00" wp14:textId="77777777">
      <w:pPr>
        <w:ind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</w:p>
    <w:p xmlns:wp14="http://schemas.microsoft.com/office/word/2010/wordml" w:rsidR="0014155E" w:rsidRDefault="00C874A3" w14:paraId="6D8E47AC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Riscos</w:t>
      </w:r>
    </w:p>
    <w:p xmlns:wp14="http://schemas.microsoft.com/office/word/2010/wordml" w:rsidR="0014155E" w:rsidRDefault="00C874A3" w14:paraId="136436AE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O sistema de Chatbot envolve </w:t>
      </w:r>
      <w:r>
        <w:rPr>
          <w:rFonts w:ascii="Bahnschrift" w:hAnsi="Bahnschrift" w:eastAsia="Bahnschrift" w:cs="Bahnschrift"/>
          <w:sz w:val="28"/>
          <w:szCs w:val="28"/>
        </w:rPr>
        <w:t>coleta e armazenamento de informações, sobre servidores públicos, equipamentos, reclamações exigindo atenção a riscos e práticas adequadas para proteger os dados.</w:t>
      </w:r>
    </w:p>
    <w:p xmlns:wp14="http://schemas.microsoft.com/office/word/2010/wordml" w:rsidR="0014155E" w:rsidRDefault="00C874A3" w14:paraId="367DD37A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Acesso indevido às reclamações e seus dados;</w:t>
      </w:r>
    </w:p>
    <w:p xmlns:wp14="http://schemas.microsoft.com/office/word/2010/wordml" w:rsidR="0014155E" w:rsidRDefault="00C874A3" w14:paraId="1F729CA2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Perda de dados;</w:t>
      </w:r>
    </w:p>
    <w:p xmlns:wp14="http://schemas.microsoft.com/office/word/2010/wordml" w:rsidR="0014155E" w:rsidRDefault="00C874A3" w14:paraId="302397BA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Falha de autenticação na hora do</w:t>
      </w:r>
      <w:r>
        <w:rPr>
          <w:rFonts w:ascii="Bahnschrift" w:hAnsi="Bahnschrift" w:eastAsia="Bahnschrift" w:cs="Bahnschrift"/>
          <w:sz w:val="28"/>
          <w:szCs w:val="28"/>
        </w:rPr>
        <w:t xml:space="preserve"> registro da reclamação;</w:t>
      </w:r>
    </w:p>
    <w:p xmlns:wp14="http://schemas.microsoft.com/office/word/2010/wordml" w:rsidR="0014155E" w:rsidRDefault="00C874A3" w14:paraId="70C23EC6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Alteração não autorizada dos registros.</w:t>
      </w:r>
    </w:p>
    <w:p xmlns:wp14="http://schemas.microsoft.com/office/word/2010/wordml" w:rsidR="0014155E" w:rsidRDefault="0014155E" w14:paraId="3461D779" wp14:textId="77777777">
      <w:pPr>
        <w:ind w:left="709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8D1241" w:rsidRDefault="008D1241" w14:paraId="3CF2D8B6" wp14:textId="77777777">
      <w:pPr>
        <w:ind w:left="709"/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7AC9D505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Propostas de Medidas de Segurança</w:t>
      </w:r>
    </w:p>
    <w:p xmlns:wp14="http://schemas.microsoft.com/office/word/2010/wordml" w:rsidR="0014155E" w:rsidRDefault="00C874A3" w14:paraId="5FF2B811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Criptografia ponta a ponta desde envio da mensagem até o recebimento;</w:t>
      </w:r>
    </w:p>
    <w:p xmlns:wp14="http://schemas.microsoft.com/office/word/2010/wordml" w:rsidR="0014155E" w:rsidRDefault="00C874A3" w14:paraId="5573ED53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Autenticação dos servidores públicos e equipe de TI;</w:t>
      </w:r>
    </w:p>
    <w:p xmlns:wp14="http://schemas.microsoft.com/office/word/2010/wordml" w:rsidR="0014155E" w:rsidRDefault="00C874A3" w14:paraId="47C53D11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Backup automático e frequente;</w:t>
      </w:r>
    </w:p>
    <w:p xmlns:wp14="http://schemas.microsoft.com/office/word/2010/wordml" w:rsidR="0014155E" w:rsidRDefault="00C874A3" w14:paraId="00A1D032" wp14:textId="77777777">
      <w:pPr>
        <w:pStyle w:val="PargrafodaLista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Servidor protegido com firewall e HTTPS.</w:t>
      </w:r>
    </w:p>
    <w:p xmlns:wp14="http://schemas.microsoft.com/office/word/2010/wordml" w:rsidR="0014155E" w:rsidRDefault="0014155E" w14:paraId="0FB78278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36CF5FAC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Relação das Medidas aos Princípios da Segurança da Informação</w:t>
      </w:r>
    </w:p>
    <w:p xmlns:wp14="http://schemas.microsoft.com/office/word/2010/wordml" w:rsidR="0014155E" w:rsidRDefault="00C874A3" w14:paraId="606CFA35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Confidencialidade: </w:t>
      </w:r>
      <w:r>
        <w:rPr>
          <w:rFonts w:ascii="Bahnschrift" w:hAnsi="Bahnschrift" w:eastAsia="Bahnschrift" w:cs="Bahnschrift"/>
          <w:sz w:val="28"/>
          <w:szCs w:val="28"/>
        </w:rPr>
        <w:t>Criptografia das mensagens, autenticação de usuários e separação de permissões entre TI e outros setores.</w:t>
      </w:r>
    </w:p>
    <w:p xmlns:wp14="http://schemas.microsoft.com/office/word/2010/wordml" w:rsidR="0014155E" w:rsidRDefault="00C874A3" w14:paraId="266C47DF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Integridade: </w:t>
      </w:r>
      <w:r>
        <w:rPr>
          <w:rFonts w:ascii="Bahnschrift" w:hAnsi="Bahnschrift" w:eastAsia="Bahnschrift" w:cs="Bahnschrift"/>
          <w:sz w:val="28"/>
          <w:szCs w:val="28"/>
        </w:rPr>
        <w:t xml:space="preserve">Hashes em </w:t>
      </w:r>
      <w:r>
        <w:rPr>
          <w:rFonts w:ascii="Bahnschrift" w:hAnsi="Bahnschrift" w:eastAsia="Bahnschrift" w:cs="Bahnschrift"/>
          <w:sz w:val="28"/>
          <w:szCs w:val="28"/>
        </w:rPr>
        <w:t>informações importantes, restrição de edição e backup bem estruturado.</w:t>
      </w:r>
    </w:p>
    <w:p xmlns:wp14="http://schemas.microsoft.com/office/word/2010/wordml" w:rsidR="0014155E" w:rsidRDefault="00C874A3" w14:paraId="4E73A52E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Disponibilidade: </w:t>
      </w:r>
      <w:r>
        <w:rPr>
          <w:rFonts w:ascii="Bahnschrift" w:hAnsi="Bahnschrift" w:eastAsia="Bahnschrift" w:cs="Bahnschrift"/>
          <w:sz w:val="28"/>
          <w:szCs w:val="28"/>
        </w:rPr>
        <w:t>Backups frequentes, servidor estável e manutenção preventiva.</w:t>
      </w:r>
    </w:p>
    <w:p xmlns:wp14="http://schemas.microsoft.com/office/word/2010/wordml" w:rsidR="0014155E" w:rsidRDefault="00C874A3" w14:paraId="539D4136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Autenticidade: </w:t>
      </w:r>
      <w:r>
        <w:rPr>
          <w:rFonts w:ascii="Bahnschrift" w:hAnsi="Bahnschrift" w:eastAsia="Bahnschrift" w:cs="Bahnschrift"/>
          <w:sz w:val="28"/>
          <w:szCs w:val="28"/>
        </w:rPr>
        <w:t xml:space="preserve">Autenticação do usuário, validação das origens do </w:t>
      </w:r>
      <w:proofErr w:type="spellStart"/>
      <w:r>
        <w:rPr>
          <w:rFonts w:ascii="Bahnschrift" w:hAnsi="Bahnschrift" w:eastAsia="Bahnschrift" w:cs="Bahnschrift"/>
          <w:sz w:val="28"/>
          <w:szCs w:val="28"/>
        </w:rPr>
        <w:t>whatsapp</w:t>
      </w:r>
      <w:proofErr w:type="spellEnd"/>
      <w:r>
        <w:rPr>
          <w:rFonts w:ascii="Bahnschrift" w:hAnsi="Bahnschrift" w:eastAsia="Bahnschrift" w:cs="Bahnschrift"/>
          <w:sz w:val="28"/>
          <w:szCs w:val="28"/>
        </w:rPr>
        <w:t xml:space="preserve"> e fator de 2 autenticações.</w:t>
      </w:r>
    </w:p>
    <w:p xmlns:wp14="http://schemas.microsoft.com/office/word/2010/wordml" w:rsidR="0014155E" w:rsidRDefault="00C874A3" w14:paraId="51A4592F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Não 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Repúdio: </w:t>
      </w:r>
      <w:r>
        <w:rPr>
          <w:rFonts w:ascii="Bahnschrift" w:hAnsi="Bahnschrift" w:eastAsia="Bahnschrift" w:cs="Bahnschrift"/>
          <w:sz w:val="28"/>
          <w:szCs w:val="28"/>
        </w:rPr>
        <w:t>Histórico imutável dos chamados realizados e registros de logs que comprovam as ações realizadas pelo servidor público e técnico de TI.</w:t>
      </w:r>
    </w:p>
    <w:p xmlns:wp14="http://schemas.microsoft.com/office/word/2010/wordml" w:rsidR="0014155E" w:rsidRDefault="0014155E" w14:paraId="1FC39945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41E41598" wp14:textId="77777777">
      <w:pPr>
        <w:numPr>
          <w:ilvl w:val="0"/>
          <w:numId w:val="6"/>
        </w:numPr>
        <w:spacing w:line="259" w:lineRule="auto"/>
        <w:ind w:left="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Conclusão e Integração</w:t>
      </w:r>
    </w:p>
    <w:p xmlns:wp14="http://schemas.microsoft.com/office/word/2010/wordml" w:rsidR="0014155E" w:rsidRDefault="0014155E" w14:paraId="0562CB0E" wp14:textId="77777777">
      <w:pPr>
        <w:ind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</w:p>
    <w:p xmlns:wp14="http://schemas.microsoft.com/office/word/2010/wordml" w:rsidR="0014155E" w:rsidRDefault="00C874A3" w14:paraId="766A4CB3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Bahnschrift" w:hAnsi="Bahnschrift" w:eastAsia="Bahnschrift" w:cs="Bahnschrift"/>
          <w:b/>
          <w:bCs/>
          <w:sz w:val="28"/>
          <w:szCs w:val="28"/>
        </w:rPr>
        <w:t>Como o Sistema Proposto Resolve os Problemas Informacionais da Empresa</w:t>
      </w:r>
      <w:r>
        <w:tab/>
      </w:r>
    </w:p>
    <w:p xmlns:wp14="http://schemas.microsoft.com/office/word/2010/wordml" w:rsidR="0014155E" w:rsidRDefault="00C874A3" w14:paraId="254C12F4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O sistema d</w:t>
      </w:r>
      <w:r>
        <w:rPr>
          <w:rFonts w:ascii="Bahnschrift" w:hAnsi="Bahnschrift" w:eastAsia="Bahnschrift" w:cs="Bahnschrift"/>
          <w:sz w:val="28"/>
          <w:szCs w:val="28"/>
        </w:rPr>
        <w:t>e Chatbot-Ticket desenvolvido é uma solução direta e eficiente para os principais problemas informacionais identificados dentro da Prefeitura Municipal de Cruzeiro.</w:t>
      </w:r>
      <w:r>
        <w:br/>
      </w:r>
      <w:r>
        <w:rPr>
          <w:rFonts w:ascii="Bahnschrift" w:hAnsi="Bahnschrift" w:eastAsia="Bahnschrift" w:cs="Bahnschrift"/>
          <w:sz w:val="28"/>
          <w:szCs w:val="28"/>
        </w:rPr>
        <w:t>Ao centralizar a abertura de reclamações o sistema elimina a necessidade de deslocamento pr</w:t>
      </w:r>
      <w:r>
        <w:rPr>
          <w:rFonts w:ascii="Bahnschrift" w:hAnsi="Bahnschrift" w:eastAsia="Bahnschrift" w:cs="Bahnschrift"/>
          <w:sz w:val="28"/>
          <w:szCs w:val="28"/>
        </w:rPr>
        <w:t>esencial, reduzindo falhas de comunicação, tempo gasto e criando um fluxo padronizado para registro e encaminhamento de chamadas.</w:t>
      </w:r>
    </w:p>
    <w:p xmlns:wp14="http://schemas.microsoft.com/office/word/2010/wordml" w:rsidR="0014155E" w:rsidRDefault="00C874A3" w14:paraId="03AE47C1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Resolvendo a ausência de um canal formal, falta de priorização e desorganização nos atendimentos.</w:t>
      </w:r>
    </w:p>
    <w:p xmlns:wp14="http://schemas.microsoft.com/office/word/2010/wordml" w:rsidR="0014155E" w:rsidRDefault="0014155E" w14:paraId="34CE0A41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</w:p>
    <w:p xmlns:wp14="http://schemas.microsoft.com/office/word/2010/wordml" w:rsidR="0014155E" w:rsidRDefault="00C874A3" w14:paraId="15B94C15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Integração entre os conheci</w:t>
      </w:r>
      <w:r>
        <w:rPr>
          <w:rFonts w:ascii="Bahnschrift" w:hAnsi="Bahnschrift" w:eastAsia="Bahnschrift" w:cs="Bahnschrift"/>
          <w:b/>
          <w:bCs/>
          <w:sz w:val="28"/>
          <w:szCs w:val="28"/>
        </w:rPr>
        <w:t>mentos de Sistemas de Informação e Engenharia de Software</w:t>
      </w:r>
    </w:p>
    <w:p xmlns:wp14="http://schemas.microsoft.com/office/word/2010/wordml" w:rsidR="0014155E" w:rsidRDefault="00C874A3" w14:paraId="52A2D1FB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 xml:space="preserve">Partindo de Sistema de Informação, o sistema melhora toda a gestão do fluxo de informações, fortalecendo o suporte operacional e fornecendo uma base bem estruturada para possíveis análises táticas, </w:t>
      </w:r>
      <w:r>
        <w:rPr>
          <w:rFonts w:ascii="Bahnschrift" w:hAnsi="Bahnschrift" w:eastAsia="Bahnschrift" w:cs="Bahnschrift"/>
          <w:sz w:val="28"/>
          <w:szCs w:val="28"/>
        </w:rPr>
        <w:t>como volume de solicitação, identificação de problemas e máquinas recorrentes.</w:t>
      </w:r>
    </w:p>
    <w:p xmlns:wp14="http://schemas.microsoft.com/office/word/2010/wordml" w:rsidR="0014155E" w:rsidRDefault="00C874A3" w14:paraId="4F1332C6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Partindo de Engenharia de Software, aplica-se a modelagem de requisitos, análise de todos os processos, definição clara dos fluxos, escolha adequada de quais tecnologias utiliza</w:t>
      </w:r>
      <w:r>
        <w:rPr>
          <w:rFonts w:ascii="Bahnschrift" w:hAnsi="Bahnschrift" w:eastAsia="Bahnschrift" w:cs="Bahnschrift"/>
          <w:sz w:val="28"/>
          <w:szCs w:val="28"/>
        </w:rPr>
        <w:t>r e por final desenvolvimento de uma solução alinhadas às necessidades e reais problemas do usuário.</w:t>
      </w:r>
    </w:p>
    <w:p xmlns:wp14="http://schemas.microsoft.com/office/word/2010/wordml" w:rsidR="0014155E" w:rsidRDefault="00C874A3" w14:paraId="3D052DF2" wp14:textId="77777777">
      <w:pPr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Garantindo com essa integração que o sistema não apenas funcione tecnicamente, mas também gere valor organizacional e podendo ser reutilizado por outros se</w:t>
      </w:r>
      <w:r>
        <w:rPr>
          <w:rFonts w:ascii="Bahnschrift" w:hAnsi="Bahnschrift" w:eastAsia="Bahnschrift" w:cs="Bahnschrift"/>
          <w:sz w:val="28"/>
          <w:szCs w:val="28"/>
        </w:rPr>
        <w:t>tores da Prefeitura caso necessário.</w:t>
      </w:r>
    </w:p>
    <w:p xmlns:wp14="http://schemas.microsoft.com/office/word/2010/wordml" w:rsidR="0014155E" w:rsidRDefault="0014155E" w14:paraId="62EBF3C5" wp14:textId="77777777">
      <w:pPr>
        <w:spacing w:line="259" w:lineRule="auto"/>
        <w:ind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</w:p>
    <w:p xmlns:wp14="http://schemas.microsoft.com/office/word/2010/wordml" w:rsidR="0014155E" w:rsidRDefault="00C874A3" w14:paraId="0C34FE48" wp14:textId="77777777">
      <w:pPr>
        <w:numPr>
          <w:ilvl w:val="1"/>
          <w:numId w:val="6"/>
        </w:numPr>
        <w:spacing w:line="259" w:lineRule="auto"/>
        <w:ind w:left="0" w:hanging="340"/>
        <w:jc w:val="both"/>
        <w:rPr>
          <w:rFonts w:ascii="Bahnschrift" w:hAnsi="Bahnschrift" w:eastAsia="Bahnschrift" w:cs="Bahnschrift"/>
          <w:b/>
          <w:bCs/>
          <w:sz w:val="28"/>
          <w:szCs w:val="28"/>
        </w:rPr>
      </w:pPr>
      <w:r>
        <w:rPr>
          <w:rFonts w:ascii="Bahnschrift" w:hAnsi="Bahnschrift" w:eastAsia="Bahnschrift" w:cs="Bahnschrift"/>
          <w:b/>
          <w:bCs/>
          <w:sz w:val="28"/>
          <w:szCs w:val="28"/>
        </w:rPr>
        <w:t>Aprendizados e limitações</w:t>
      </w:r>
    </w:p>
    <w:p xmlns:wp14="http://schemas.microsoft.com/office/word/2010/wordml" w:rsidR="0014155E" w:rsidRDefault="00C874A3" w14:paraId="0DFBEE51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Durante todo o desenvolvimento ficou claro a importância da uma boa base sendo esta os requisitos, compreender o contexto organizacional e como pequenas falhas de comunicação podem gerar grand</w:t>
      </w:r>
      <w:r>
        <w:rPr>
          <w:rFonts w:ascii="Bahnschrift" w:hAnsi="Bahnschrift" w:eastAsia="Bahnschrift" w:cs="Bahnschrift"/>
          <w:sz w:val="28"/>
          <w:szCs w:val="28"/>
        </w:rPr>
        <w:t>es impactos nos processos.</w:t>
      </w:r>
    </w:p>
    <w:p xmlns:wp14="http://schemas.microsoft.com/office/word/2010/wordml" w:rsidR="0014155E" w:rsidRDefault="00C874A3" w14:paraId="76DEE00B" wp14:textId="77777777">
      <w:pPr>
        <w:spacing w:line="259" w:lineRule="auto"/>
        <w:jc w:val="both"/>
        <w:rPr>
          <w:rFonts w:ascii="Bahnschrift" w:hAnsi="Bahnschrift" w:eastAsia="Bahnschrift" w:cs="Bahnschrift"/>
          <w:sz w:val="28"/>
          <w:szCs w:val="28"/>
        </w:rPr>
      </w:pPr>
      <w:r>
        <w:rPr>
          <w:rFonts w:ascii="Bahnschrift" w:hAnsi="Bahnschrift" w:eastAsia="Bahnschrift" w:cs="Bahnschrift"/>
          <w:sz w:val="28"/>
          <w:szCs w:val="28"/>
        </w:rPr>
        <w:t>Limitação, é um sistema dependente no uso do WhatsApp então caso o servidor público não tenha acesso devido a erro próprio ou até mesmo erro do WhatsApp já que dependemos dos servidores deles.</w:t>
      </w:r>
      <w:r>
        <w:br/>
      </w:r>
      <w:r>
        <w:rPr>
          <w:rFonts w:ascii="Bahnschrift" w:hAnsi="Bahnschrift" w:eastAsia="Bahnschrift" w:cs="Bahnschrift"/>
          <w:sz w:val="28"/>
          <w:szCs w:val="28"/>
        </w:rPr>
        <w:t>Mesmo assim o sistema oferece uma ót</w:t>
      </w:r>
      <w:r>
        <w:rPr>
          <w:rFonts w:ascii="Bahnschrift" w:hAnsi="Bahnschrift" w:eastAsia="Bahnschrift" w:cs="Bahnschrift"/>
          <w:sz w:val="28"/>
          <w:szCs w:val="28"/>
        </w:rPr>
        <w:t>ima base para evoluções no futuro, fazendo efeito no agora da Prefeitura e quaisquer outros problemas encontrados.</w:t>
      </w:r>
    </w:p>
    <w:sectPr w:rsidR="0014155E">
      <w:pgSz w:w="11906" w:h="16838" w:orient="portrait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mI0dipiRxapJk" int2:id="ttQiHtxT">
      <int2:state int2:type="spell" int2:value="Rejected"/>
    </int2:textHash>
    <int2:textHash int2:hashCode="EtGIvTkoWP7pGa" int2:id="l0LKDl8v">
      <int2:state int2:type="spell" int2:value="Rejected"/>
    </int2:textHash>
    <int2:textHash int2:hashCode="0oNLC8xvlL1n8y" int2:id="QtVcwyS7">
      <int2:state int2:type="spell" int2:value="Rejected"/>
    </int2:textHash>
    <int2:textHash int2:hashCode="ZYH2VDFIzCQlLr" int2:id="594huz4G">
      <int2:state int2:type="spell" int2:value="Rejected"/>
    </int2:textHash>
    <int2:bookmark int2:bookmarkName="_Int_UB1Fqnei" int2:invalidationBookmarkName="" int2:hashCode="1KinpcR86AGPAq" int2:id="qENZHWiw">
      <int2:state int2:type="gram" int2:value="Rejected"/>
    </int2:bookmark>
    <int2:bookmark int2:bookmarkName="_Int_vdkSpZua" int2:invalidationBookmarkName="" int2:hashCode="1KinpcR86AGPAq" int2:id="OmC3ZCLn">
      <int2:state int2:type="gram" int2:value="Rejected"/>
    </int2:bookmark>
    <int2:bookmark int2:bookmarkName="_Int_mQdZzJvB" int2:invalidationBookmarkName="" int2:hashCode="yF24l4wQXXZMLL" int2:id="7B9zkSwY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77E"/>
    <w:multiLevelType w:val="hybridMultilevel"/>
    <w:tmpl w:val="DC74D2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9F2067"/>
    <w:multiLevelType w:val="multilevel"/>
    <w:tmpl w:val="9B22CBF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15CA1961"/>
    <w:multiLevelType w:val="multilevel"/>
    <w:tmpl w:val="CC3499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20B02D43"/>
    <w:multiLevelType w:val="hybridMultilevel"/>
    <w:tmpl w:val="4614F0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23329D"/>
    <w:multiLevelType w:val="multilevel"/>
    <w:tmpl w:val="FE4AF8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704421F3"/>
    <w:multiLevelType w:val="multilevel"/>
    <w:tmpl w:val="57C6B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5F1605E"/>
    <w:multiLevelType w:val="multilevel"/>
    <w:tmpl w:val="A1B2A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782E5AC9"/>
    <w:multiLevelType w:val="multilevel"/>
    <w:tmpl w:val="459033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7A8E7761"/>
    <w:multiLevelType w:val="multilevel"/>
    <w:tmpl w:val="44607C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55E"/>
    <w:rsid w:val="0014155E"/>
    <w:rsid w:val="00161BA5"/>
    <w:rsid w:val="004A7B3B"/>
    <w:rsid w:val="006653DF"/>
    <w:rsid w:val="008D1241"/>
    <w:rsid w:val="0098EA87"/>
    <w:rsid w:val="009F0805"/>
    <w:rsid w:val="00AF30A1"/>
    <w:rsid w:val="00C874A3"/>
    <w:rsid w:val="00E4342E"/>
    <w:rsid w:val="00EC6AD5"/>
    <w:rsid w:val="02DD2B80"/>
    <w:rsid w:val="03D6DC30"/>
    <w:rsid w:val="042E44C1"/>
    <w:rsid w:val="05F9E4E8"/>
    <w:rsid w:val="0A462FFA"/>
    <w:rsid w:val="0CE140F5"/>
    <w:rsid w:val="0D1E65F4"/>
    <w:rsid w:val="0D611DCE"/>
    <w:rsid w:val="0D80239B"/>
    <w:rsid w:val="0E10676E"/>
    <w:rsid w:val="0E330561"/>
    <w:rsid w:val="0FABDCF0"/>
    <w:rsid w:val="0FF4C9A2"/>
    <w:rsid w:val="12271E99"/>
    <w:rsid w:val="12CDF783"/>
    <w:rsid w:val="14521F47"/>
    <w:rsid w:val="14B318F2"/>
    <w:rsid w:val="15142232"/>
    <w:rsid w:val="16226294"/>
    <w:rsid w:val="18332DA1"/>
    <w:rsid w:val="19A5565E"/>
    <w:rsid w:val="1AB590C6"/>
    <w:rsid w:val="1ABDC558"/>
    <w:rsid w:val="1BA715B2"/>
    <w:rsid w:val="1CA1C79E"/>
    <w:rsid w:val="1DCD92AC"/>
    <w:rsid w:val="1EAD7392"/>
    <w:rsid w:val="1EAD7392"/>
    <w:rsid w:val="1EFA7F7A"/>
    <w:rsid w:val="1F6D6930"/>
    <w:rsid w:val="1F8155F4"/>
    <w:rsid w:val="210B1C34"/>
    <w:rsid w:val="21313DFC"/>
    <w:rsid w:val="21A6CAAC"/>
    <w:rsid w:val="222C79B7"/>
    <w:rsid w:val="2305C03F"/>
    <w:rsid w:val="2561D168"/>
    <w:rsid w:val="2612A6E2"/>
    <w:rsid w:val="26303E06"/>
    <w:rsid w:val="295C3371"/>
    <w:rsid w:val="2A6EC77C"/>
    <w:rsid w:val="2BD1D76B"/>
    <w:rsid w:val="2BD40EDE"/>
    <w:rsid w:val="2CEF0D34"/>
    <w:rsid w:val="32AEA14F"/>
    <w:rsid w:val="33C0144A"/>
    <w:rsid w:val="36850588"/>
    <w:rsid w:val="382A0458"/>
    <w:rsid w:val="39F36789"/>
    <w:rsid w:val="3A7548E5"/>
    <w:rsid w:val="3B2AEF21"/>
    <w:rsid w:val="3D238D13"/>
    <w:rsid w:val="3E114C5D"/>
    <w:rsid w:val="3E3D1F64"/>
    <w:rsid w:val="3EB684B7"/>
    <w:rsid w:val="3EB684B7"/>
    <w:rsid w:val="3EDAD69C"/>
    <w:rsid w:val="3F5AD309"/>
    <w:rsid w:val="3FB51A96"/>
    <w:rsid w:val="40D55ECF"/>
    <w:rsid w:val="412D0C20"/>
    <w:rsid w:val="423826B5"/>
    <w:rsid w:val="43E5EEFF"/>
    <w:rsid w:val="459DE598"/>
    <w:rsid w:val="460C0AC2"/>
    <w:rsid w:val="488652D7"/>
    <w:rsid w:val="48A12115"/>
    <w:rsid w:val="4DC4870B"/>
    <w:rsid w:val="4F04C81E"/>
    <w:rsid w:val="4F61D159"/>
    <w:rsid w:val="51ED98F9"/>
    <w:rsid w:val="54E564F8"/>
    <w:rsid w:val="555F5642"/>
    <w:rsid w:val="55E1487C"/>
    <w:rsid w:val="57BC2E33"/>
    <w:rsid w:val="57BC2E33"/>
    <w:rsid w:val="59A68564"/>
    <w:rsid w:val="6009A895"/>
    <w:rsid w:val="6009A895"/>
    <w:rsid w:val="61C9AE30"/>
    <w:rsid w:val="634F70C1"/>
    <w:rsid w:val="641AFAA0"/>
    <w:rsid w:val="654D0B17"/>
    <w:rsid w:val="68182BDC"/>
    <w:rsid w:val="6ABA2B2A"/>
    <w:rsid w:val="6C89E127"/>
    <w:rsid w:val="6F4B26E9"/>
    <w:rsid w:val="7422FA28"/>
    <w:rsid w:val="74C582A7"/>
    <w:rsid w:val="753975F2"/>
    <w:rsid w:val="7843C4E5"/>
    <w:rsid w:val="78496A77"/>
    <w:rsid w:val="78FF4182"/>
    <w:rsid w:val="7A6BB816"/>
    <w:rsid w:val="7AED4BE0"/>
    <w:rsid w:val="7C5B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D5D2F"/>
  <w15:docId w15:val="{21BAA1D1-2395-476A-823C-56CFA60D5C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Smbolosdenumerao" w:customStyle="1">
    <w:name w:val="Símbolos de numeração"/>
    <w:qFormat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Ttulouser" w:customStyle="1">
    <w:name w:val="Título (user)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</w:style>
  <w:style w:type="paragraph" w:styleId="PargrafodaLista">
    <w:name w:val="List Paragraph"/>
    <w:basedOn w:val="Normal"/>
    <w:uiPriority w:val="34"/>
    <w:qFormat/>
    <w:rsid w:val="015D71E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653DF"/>
    <w:rPr>
      <w:color w:val="0000EE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53D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653DF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package" Target="embeddings/Microsoft_Excel_Worksheet.xlsx" Id="rId6" /><Relationship Type="http://schemas.openxmlformats.org/officeDocument/2006/relationships/image" Target="media/image1.emf" Id="rId5" /><Relationship Type="http://schemas.openxmlformats.org/officeDocument/2006/relationships/webSettings" Target="webSettings.xml" Id="rId4" /><Relationship Type="http://schemas.openxmlformats.org/officeDocument/2006/relationships/hyperlink" Target="https://www.figma.com/design/65a1CVdhR7SFSMDMPE7XG1/Chatbot-TI?node-id=0-1&amp;t=AxPi2VKN4B8LYNRa-1" TargetMode="External" Id="R5c6d45dd19e14c48" /><Relationship Type="http://schemas.microsoft.com/office/2020/10/relationships/intelligence" Target="intelligence2.xml" Id="Rf2e27e365c8a46e9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LUCAS LUVISA BRAGA RAMOS</lastModifiedBy>
  <revision>10</revision>
  <dcterms:created xsi:type="dcterms:W3CDTF">2025-11-15T14:02:00.0000000Z</dcterms:created>
  <dcterms:modified xsi:type="dcterms:W3CDTF">2025-11-28T02:21:45.6854503Z</dcterms:modified>
  <dc:language>pt-BR</dc:language>
</coreProperties>
</file>