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intelligence2.xml" ContentType="application/vnd.ms-office.intelligence2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:rsidP="015D71E1" w14:paraId="06853DFA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1"/>
          <w:bCs w:val="1"/>
          <w:sz w:val="40"/>
          <w:szCs w:val="40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40"/>
          <w:szCs w:val="40"/>
        </w:rPr>
        <w:t xml:space="preserve">Relatório </w:t>
      </w:r>
      <w:r w:rsidRPr="015D71E1" w:rsidR="015D71E1">
        <w:rPr>
          <w:rFonts w:ascii="Bahnschrift" w:hAnsi="Bahnschrift" w:eastAsia="Bahnschrift" w:cs="Bahnschrift"/>
          <w:b w:val="1"/>
          <w:bCs w:val="1"/>
          <w:sz w:val="40"/>
          <w:szCs w:val="40"/>
        </w:rPr>
        <w:t>Chatbot</w:t>
      </w:r>
    </w:p>
    <w:p xmlns:wp14="http://schemas.microsoft.com/office/word/2010/wordml" w:rsidP="015D71E1" w14:paraId="4E578C9E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1"/>
          <w:bCs w:val="1"/>
          <w:sz w:val="40"/>
          <w:szCs w:val="40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40"/>
          <w:szCs w:val="40"/>
        </w:rPr>
        <w:t>Projeto Integrado – SI + ES-I</w:t>
      </w:r>
    </w:p>
    <w:p xmlns:wp14="http://schemas.microsoft.com/office/word/2010/wordml" w:rsidP="015D71E1" w14:paraId="672A6659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1"/>
          <w:bCs w:val="1"/>
          <w:sz w:val="32"/>
          <w:szCs w:val="32"/>
        </w:rPr>
      </w:pPr>
    </w:p>
    <w:p xmlns:wp14="http://schemas.microsoft.com/office/word/2010/wordml" w:rsidP="015D71E1" w14:paraId="1EED5E5C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1"/>
          <w:bCs w:val="1"/>
          <w:sz w:val="32"/>
          <w:szCs w:val="32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36"/>
          <w:szCs w:val="36"/>
        </w:rPr>
        <w:t>Integrantes:</w:t>
      </w:r>
      <w:r>
        <w:br/>
      </w:r>
      <w:r w:rsidRPr="015D71E1" w:rsidR="015D71E1">
        <w:rPr>
          <w:rFonts w:ascii="Bahnschrift" w:hAnsi="Bahnschrift" w:eastAsia="Bahnschrift" w:cs="Bahnschrift"/>
          <w:b w:val="0"/>
          <w:bCs w:val="0"/>
          <w:sz w:val="32"/>
          <w:szCs w:val="32"/>
        </w:rPr>
        <w:t>Lucas Luvisa Braga Ramos</w:t>
      </w:r>
    </w:p>
    <w:p xmlns:wp14="http://schemas.microsoft.com/office/word/2010/wordml" w:rsidP="015D71E1" w14:paraId="57079B80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0"/>
          <w:bCs w:val="0"/>
          <w:sz w:val="32"/>
          <w:szCs w:val="32"/>
        </w:rPr>
      </w:pPr>
      <w:r w:rsidRPr="5BE31CEB" w:rsidR="015D71E1">
        <w:rPr>
          <w:rFonts w:ascii="Bahnschrift" w:hAnsi="Bahnschrift" w:eastAsia="Bahnschrift" w:cs="Bahnschrift"/>
          <w:b w:val="0"/>
          <w:bCs w:val="0"/>
          <w:sz w:val="32"/>
          <w:szCs w:val="32"/>
        </w:rPr>
        <w:t>Vínicius</w:t>
      </w:r>
      <w:r w:rsidRPr="5BE31CEB" w:rsidR="015D71E1">
        <w:rPr>
          <w:rFonts w:ascii="Bahnschrift" w:hAnsi="Bahnschrift" w:eastAsia="Bahnschrift" w:cs="Bahnschrift"/>
          <w:b w:val="0"/>
          <w:bCs w:val="0"/>
          <w:sz w:val="32"/>
          <w:szCs w:val="32"/>
        </w:rPr>
        <w:t xml:space="preserve"> Tavares de Abreu Silva</w:t>
      </w:r>
    </w:p>
    <w:p w:rsidR="5BE31CEB" w:rsidP="5BE31CEB" w:rsidRDefault="5BE31CEB" w14:paraId="59113866" w14:textId="0ED95B13">
      <w:pPr>
        <w:pStyle w:val="Normal"/>
        <w:bidi w:val="0"/>
        <w:jc w:val="center"/>
        <w:rPr>
          <w:rFonts w:ascii="Bahnschrift" w:hAnsi="Bahnschrift" w:eastAsia="Bahnschrift" w:cs="Bahnschrift"/>
          <w:b w:val="0"/>
          <w:bCs w:val="0"/>
          <w:sz w:val="32"/>
          <w:szCs w:val="32"/>
        </w:rPr>
      </w:pPr>
    </w:p>
    <w:p w:rsidR="2D97E93B" w:rsidP="5BE31CEB" w:rsidRDefault="2D97E93B" w14:noSpellErr="1" w14:paraId="6C1597D4" w14:textId="7CA4DB5F">
      <w:pPr>
        <w:pStyle w:val="Normal"/>
        <w:bidi w:val="0"/>
        <w:jc w:val="center"/>
        <w:rPr>
          <w:rFonts w:ascii="Bahnschrift" w:hAnsi="Bahnschrift" w:eastAsia="Bahnschrift" w:cs="Bahnschrift"/>
          <w:b w:val="0"/>
          <w:bCs w:val="0"/>
          <w:sz w:val="32"/>
          <w:szCs w:val="32"/>
        </w:rPr>
      </w:pPr>
      <w:r w:rsidRPr="5BE31CEB" w:rsidR="2D97E93B">
        <w:rPr>
          <w:rFonts w:ascii="Bahnschrift" w:hAnsi="Bahnschrift" w:eastAsia="Bahnschrift" w:cs="Bahnschrift"/>
          <w:b w:val="1"/>
          <w:bCs w:val="1"/>
          <w:sz w:val="36"/>
          <w:szCs w:val="36"/>
        </w:rPr>
        <w:t>Sumário:</w:t>
      </w:r>
    </w:p>
    <w:p xmlns:wp14="http://schemas.microsoft.com/office/word/2010/wordml" w:rsidP="015D71E1" w14:paraId="0A37501D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28E8BE6E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1"/>
          <w:bCs w:val="1"/>
          <w:sz w:val="32"/>
          <w:szCs w:val="32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32"/>
          <w:szCs w:val="32"/>
        </w:rPr>
        <w:t>Introdução</w:t>
      </w:r>
    </w:p>
    <w:p xmlns:wp14="http://schemas.microsoft.com/office/word/2010/wordml" w:rsidP="015D71E1" w14:paraId="44679854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Este relatório contém a Análise Organizacional e o Papel do Sistema de Informação desenvolvido para um sistema de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Chatbot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-Ticket para a Prefeitura Municipal de Cruzeiro;</w:t>
      </w:r>
    </w:p>
    <w:p xmlns:wp14="http://schemas.microsoft.com/office/word/2010/wordml" w:rsidP="015D71E1" w14:paraId="5A9A1C0F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Com o objetivo de compreender o funcionamento, estrutura, principais processos de negócio e problemas informacionais da Prefeitura para então criar um sistema que resolva seus problemas e agregue para um trabalho mais eficiente. </w:t>
      </w:r>
    </w:p>
    <w:p xmlns:wp14="http://schemas.microsoft.com/office/word/2010/wordml" w:rsidP="015D71E1" w14:paraId="5DAB6C7B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4242ACDF" wp14:textId="77777777">
      <w:pPr>
        <w:pStyle w:val="Normal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Análise Organizacional (SI)</w:t>
      </w:r>
    </w:p>
    <w:p xmlns:wp14="http://schemas.microsoft.com/office/word/2010/wordml" w:rsidP="015D71E1" w14:paraId="02EB378F" wp14:textId="77777777">
      <w:pPr>
        <w:pStyle w:val="Normal"/>
        <w:bidi w:val="0"/>
        <w:ind w:start="720" w:hanging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</w:p>
    <w:p xmlns:wp14="http://schemas.microsoft.com/office/word/2010/wordml" w:rsidP="015D71E1" w14:paraId="6738662A" wp14:textId="11D35E1D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30F05F28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>
        <w:tab/>
      </w:r>
      <w:r>
        <w:tab/>
      </w:r>
      <w:r w:rsidRPr="546E2604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Descrição da Empresa</w:t>
      </w:r>
    </w:p>
    <w:p xmlns:wp14="http://schemas.microsoft.com/office/word/2010/wordml" w:rsidP="015D71E1" w14:paraId="57BA504B" wp14:textId="77777777">
      <w:pPr>
        <w:pStyle w:val="Normal"/>
        <w:bidi w:val="0"/>
        <w:ind w:firstLine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A Prefeitura Municipal de Cruzeiro é uma instituição pública responsável pela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administração dos serviços municipais. Atua em áreas como saúde, educação,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infraestrutura, transporte e atendimento ao cidadão, neste caso o sistema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desenvolvido foca em todas as máquinas utilizadas pelos servidores públicos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abrangendo desde computadores até impressoras, todas máquinas utilizadas;</w:t>
      </w:r>
      <w:r>
        <w:rPr>
          <w:b w:val="false"/>
          <w:bCs w:val="false"/>
          <w:sz w:val="28"/>
          <w:szCs w:val="28"/>
        </w:rPr>
        <w:br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O porte da instituição é médio, com diversos setores distribuídos em uma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estrutura hierárquica tradicional: secretarias, departamentos e divisões internas;</w:t>
      </w:r>
      <w:r>
        <w:rPr>
          <w:b w:val="false"/>
          <w:bCs w:val="false"/>
          <w:sz w:val="28"/>
          <w:szCs w:val="28"/>
        </w:rPr>
        <w:br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Sua missão é oferecer serviços públicos eficientes, garantindo agilidade e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qualidade no atendimento ao cidadão e no suporte aos servidores. </w:t>
      </w:r>
    </w:p>
    <w:p xmlns:wp14="http://schemas.microsoft.com/office/word/2010/wordml" w:rsidP="015D71E1" w14:paraId="6A05A809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759FCD67" wp14:textId="6503B685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305C010F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>
        <w:tab/>
      </w:r>
      <w:r>
        <w:tab/>
      </w:r>
      <w:r w:rsidRPr="546E2604" w:rsidR="305C010F">
        <w:rPr>
          <w:rFonts w:ascii="Bahnschrift" w:hAnsi="Bahnschrift" w:eastAsia="Bahnschrift" w:cs="Bahnschrift"/>
          <w:b w:val="1"/>
          <w:bCs w:val="1"/>
          <w:sz w:val="28"/>
          <w:szCs w:val="28"/>
        </w:rPr>
        <w:t>Processos de Negócio e Problemas Informacionais</w:t>
      </w:r>
    </w:p>
    <w:p xmlns:wp14="http://schemas.microsoft.com/office/word/2010/wordml" w:rsidP="015D71E1" w14:paraId="4B5B98A8" wp14:textId="77777777">
      <w:pPr>
        <w:pStyle w:val="Normal"/>
        <w:bidi w:val="0"/>
        <w:ind w:start="737" w:end="0" w:hanging="0" w:firstLine="709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Entre os diversos setores e processos internos, destaca-se o suporte técnico de TI neste caso, responsável por manter o funcionamento de computadores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e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impressoras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utilizados pelos servidores públicos.</w:t>
      </w:r>
    </w:p>
    <w:p xmlns:wp14="http://schemas.microsoft.com/office/word/2010/wordml" w:rsidP="015D71E1" w14:paraId="1C495CD9" wp14:textId="0F71A84E">
      <w:pPr>
        <w:pStyle w:val="Normal"/>
        <w:bidi w:val="0"/>
        <w:ind w:start="737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55F149C8" wp14:textId="640D5AE7">
      <w:pPr>
        <w:bidi w:val="0"/>
        <w:ind w:start="737" w:end="0"/>
      </w:pPr>
      <w:r>
        <w:br w:type="page"/>
      </w:r>
    </w:p>
    <w:p w:rsidR="015D71E1" w:rsidP="015D71E1" w:rsidRDefault="015D71E1" w14:paraId="6CE5D1C9">
      <w:pPr>
        <w:pStyle w:val="Normal"/>
        <w:bidi w:val="0"/>
        <w:ind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3284B41F" wp14:textId="77777777">
      <w:pPr>
        <w:pStyle w:val="Normal"/>
        <w:bidi w:val="0"/>
        <w:ind w:start="397" w:end="0" w:hanging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Problemas identificados:</w:t>
      </w:r>
    </w:p>
    <w:p xmlns:wp14="http://schemas.microsoft.com/office/word/2010/wordml" w:rsidP="015D71E1" w14:paraId="4463C839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Não existe um sistema para abertura formal de reclamações sobre as máquinas;</w:t>
      </w:r>
    </w:p>
    <w:p xmlns:wp14="http://schemas.microsoft.com/office/word/2010/wordml" w:rsidP="015D71E1" w14:paraId="1C83C3F5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Servidores precisam de deslocar presencialmente até o Departamento de TI para relatar qualquer problema encontrado;</w:t>
      </w:r>
    </w:p>
    <w:p xmlns:wp14="http://schemas.microsoft.com/office/word/2010/wordml" w:rsidP="015D71E1" w14:paraId="47644A96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Gerando perda de tempo e interrompendo o trabalho, consequentemente acumulando demandas tanto para o servidor público quanto ao Departamento de TI;</w:t>
      </w:r>
    </w:p>
    <w:p xmlns:wp14="http://schemas.microsoft.com/office/word/2010/wordml" w:rsidP="015D71E1" w14:paraId="6337B33D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Falta de priorização, histórico e regulamentação dificulta a organização das tarefas para a equipe de TI;</w:t>
      </w:r>
    </w:p>
    <w:p xmlns:wp14="http://schemas.microsoft.com/office/word/2010/wordml" w:rsidP="015D71E1" w14:paraId="4F76E416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Comunicação falha entre departamentos.</w:t>
      </w:r>
    </w:p>
    <w:p w:rsidR="015D71E1" w:rsidP="015D71E1" w:rsidRDefault="015D71E1" w14:paraId="69B8C904" w14:textId="1D2F6A0D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489A1702" wp14:textId="7352592F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72A58AED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>
        <w:tab/>
      </w:r>
      <w:r>
        <w:tab/>
      </w:r>
      <w:r w:rsidRPr="546E2604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Justificativa para o Sistema Desenvolvido</w:t>
      </w:r>
    </w:p>
    <w:p xmlns:wp14="http://schemas.microsoft.com/office/word/2010/wordml" w:rsidP="015D71E1" w14:paraId="75A524F1" wp14:textId="77777777">
      <w:pPr>
        <w:pStyle w:val="Normal"/>
        <w:bidi w:val="0"/>
        <w:ind w:start="794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A criação de um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chatbot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para WhatsApp resolve o principal problema gerado pela falta de comunicação entre departamentos, a abertura inicial de chamadas;</w:t>
      </w:r>
    </w:p>
    <w:p xmlns:wp14="http://schemas.microsoft.com/office/word/2010/wordml" w:rsidP="015D71E1" w14:paraId="73135093" wp14:textId="77777777" wp14:noSpellErr="1">
      <w:pPr>
        <w:pStyle w:val="Normal"/>
        <w:bidi w:val="0"/>
        <w:ind w:start="794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Co</w:t>
      </w:r>
      <w:r w:rsidRPr="546E2604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m perguntas simples o </w:t>
      </w:r>
      <w:r w:rsidRPr="546E2604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chatbot</w:t>
      </w:r>
      <w:r w:rsidRPr="546E2604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será capaz de coletar todas as informações sobre o problema, c</w:t>
      </w:r>
      <w:r w:rsidRPr="546E2604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lassificá-lo e enviar diretamente para o Departamento de Ti gerando uma ponte entre departamentos, assim sendo:</w:t>
      </w:r>
    </w:p>
    <w:p xmlns:wp14="http://schemas.microsoft.com/office/word/2010/wordml" w:rsidP="015D71E1" w14:paraId="6DDB7C34" wp14:textId="77777777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Agiliza o processo para a equipe de TI;</w:t>
      </w:r>
    </w:p>
    <w:p xmlns:wp14="http://schemas.microsoft.com/office/word/2010/wordml" w:rsidP="015D71E1" w14:paraId="58B0280F" wp14:textId="77777777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Evita o deslocamento entre departamentos;</w:t>
      </w:r>
    </w:p>
    <w:p xmlns:wp14="http://schemas.microsoft.com/office/word/2010/wordml" w:rsidP="015D71E1" w14:paraId="2711F727" wp14:textId="0977EB72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Salva tempo para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ambos os departamentos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;</w:t>
      </w:r>
    </w:p>
    <w:p xmlns:wp14="http://schemas.microsoft.com/office/word/2010/wordml" w:rsidP="015D71E1" w14:paraId="1EBF617A" wp14:textId="08B754B5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Organiza melhor todo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fluxo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de atendimento;</w:t>
      </w:r>
    </w:p>
    <w:p xmlns:wp14="http://schemas.microsoft.com/office/word/2010/wordml" w:rsidP="015D71E1" w14:paraId="4DD86C62" wp14:textId="77777777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Padroniza a coleta de informação.</w:t>
      </w:r>
    </w:p>
    <w:p xmlns:wp14="http://schemas.microsoft.com/office/word/2010/wordml" w:rsidP="015D71E1" w14:paraId="746FD727" wp14:textId="6417EF84">
      <w:pPr>
        <w:pStyle w:val="Normal"/>
        <w:bidi w:val="0"/>
        <w:ind w:start="794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O sistema em si sendo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simples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e acessível já que utiliza uma ferramenta qual os servidores já são familiarizados, o Whatsapp.</w:t>
      </w:r>
    </w:p>
    <w:p xmlns:wp14="http://schemas.microsoft.com/office/word/2010/wordml" w:rsidP="015D71E1" w14:paraId="41C8F396" wp14:textId="77777777">
      <w:pPr>
        <w:pStyle w:val="Normal"/>
        <w:bidi w:val="0"/>
        <w:ind w:start="794" w:end="0" w:hanging="34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0F301067" wp14:textId="77777777">
      <w:pPr>
        <w:pStyle w:val="Normal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Papel do Sistema de Informação</w:t>
      </w:r>
    </w:p>
    <w:p xmlns:wp14="http://schemas.microsoft.com/office/word/2010/wordml" w:rsidP="015D71E1" w14:paraId="72A3D3EC" wp14:textId="77777777">
      <w:pPr>
        <w:pStyle w:val="Normal"/>
        <w:bidi w:val="0"/>
        <w:ind w:start="720" w:hanging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</w:p>
    <w:p xmlns:wp14="http://schemas.microsoft.com/office/word/2010/wordml" w:rsidP="015D71E1" w14:paraId="38399674" wp14:textId="36DB4675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656E40E1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>
        <w:tab/>
      </w:r>
      <w:r>
        <w:tab/>
      </w:r>
      <w:r w:rsidRPr="546E2604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Classificação do Sistema</w:t>
      </w:r>
    </w:p>
    <w:p xmlns:wp14="http://schemas.microsoft.com/office/word/2010/wordml" w:rsidP="015D71E1" w14:paraId="0377D8E2" wp14:textId="77777777">
      <w:pPr>
        <w:pStyle w:val="Normal"/>
        <w:bidi w:val="0"/>
        <w:ind w:start="794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O sistema pode ser classificado como:</w:t>
      </w:r>
    </w:p>
    <w:p xmlns:wp14="http://schemas.microsoft.com/office/word/2010/wordml" w:rsidP="015D71E1" w14:paraId="57DA1D72" wp14:textId="77777777">
      <w:pPr>
        <w:pStyle w:val="ListParagraph"/>
        <w:numPr>
          <w:ilvl w:val="0"/>
          <w:numId w:val="8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Sistema de Processamento de Transações (SPT)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–</w:t>
      </w: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já que registra solicitações (tickets) de suporte;</w:t>
      </w:r>
    </w:p>
    <w:p xmlns:wp14="http://schemas.microsoft.com/office/word/2010/wordml" w:rsidP="015D71E1" w14:paraId="27A78626" wp14:textId="1FBF447A">
      <w:pPr>
        <w:pStyle w:val="ListParagraph"/>
        <w:numPr>
          <w:ilvl w:val="0"/>
          <w:numId w:val="8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Help Desk / Service Desk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–</w:t>
      </w: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já que responde automaticamente ao usuário através de IA, voltado ao atendimento de TI</w:t>
      </w:r>
      <w:r w:rsidRPr="015D71E1" w:rsidR="3A947542">
        <w:rPr>
          <w:rFonts w:ascii="Bahnschrift" w:hAnsi="Bahnschrift" w:eastAsia="Bahnschrift" w:cs="Bahnschrift"/>
          <w:b w:val="0"/>
          <w:bCs w:val="0"/>
          <w:sz w:val="28"/>
          <w:szCs w:val="28"/>
        </w:rPr>
        <w:t>.</w:t>
      </w:r>
    </w:p>
    <w:p xmlns:wp14="http://schemas.microsoft.com/office/word/2010/wordml" w:rsidP="015D71E1" w14:paraId="0D0B940D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w:rsidR="015D71E1" w:rsidRDefault="015D71E1" w14:paraId="1A82A4D7" w14:textId="20930ECF">
      <w:r>
        <w:br w:type="page"/>
      </w:r>
    </w:p>
    <w:p w:rsidR="015D71E1" w:rsidP="015D71E1" w:rsidRDefault="015D71E1" w14:paraId="0A1A92F4" w14:textId="1E257970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6596F46A" wp14:textId="77777777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Níveis Organizacionais e Funções Apoiada</w:t>
      </w:r>
    </w:p>
    <w:p w:rsidR="065AFEA9" w:rsidP="015D71E1" w:rsidRDefault="065AFEA9" w14:paraId="44D68222" w14:textId="7F64337A">
      <w:pPr>
        <w:pStyle w:val="Normal"/>
        <w:bidi w:val="0"/>
        <w:ind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O Chatbot atende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principalmente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dois níveis:</w:t>
      </w:r>
    </w:p>
    <w:p w:rsidR="065AFEA9" w:rsidP="015D71E1" w:rsidRDefault="065AFEA9" w14:paraId="7AB70F86" w14:textId="25B5B6F6">
      <w:pPr>
        <w:pStyle w:val="ListParagraph"/>
        <w:numPr>
          <w:ilvl w:val="0"/>
          <w:numId w:val="8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65AFEA9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Operacional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–</w:t>
      </w:r>
      <w:r w:rsidRPr="015D71E1" w:rsidR="065AFEA9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registrando reclamações, encaminhando direto ao departamento de TI e resposta rápida aos servidores;</w:t>
      </w:r>
    </w:p>
    <w:p w:rsidR="065AFEA9" w:rsidP="015D71E1" w:rsidRDefault="065AFEA9" w14:paraId="5D86DB16" w14:textId="5C3CF249">
      <w:pPr>
        <w:pStyle w:val="ListParagraph"/>
        <w:numPr>
          <w:ilvl w:val="0"/>
          <w:numId w:val="8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65AFEA9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Tático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–</w:t>
      </w:r>
      <w:r w:rsidRPr="015D71E1" w:rsidR="065AFEA9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também</w:t>
      </w:r>
      <w:r w:rsidRPr="015D71E1" w:rsidR="018A2C2A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pode ser usado para gerar dados de desempenho, volume de solicitações e quais problemas mais comuns entre as máquinas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.</w:t>
      </w:r>
    </w:p>
    <w:p w:rsidR="4B27C5D6" w:rsidP="015D71E1" w:rsidRDefault="4B27C5D6" w14:paraId="018B90E3" w14:textId="044ACA5A">
      <w:pPr>
        <w:pStyle w:val="Normal"/>
        <w:bidi w:val="0"/>
        <w:ind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>Apoia</w:t>
      </w: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principalmente os seguintes setores:</w:t>
      </w:r>
    </w:p>
    <w:p w:rsidR="4B27C5D6" w:rsidP="015D71E1" w:rsidRDefault="4B27C5D6" w14:paraId="70D611C1" w14:textId="0FC47329">
      <w:pPr>
        <w:pStyle w:val="ListParagraph"/>
        <w:numPr>
          <w:ilvl w:val="0"/>
          <w:numId w:val="8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>Departamento de TI;</w:t>
      </w:r>
    </w:p>
    <w:p w:rsidR="4B27C5D6" w:rsidP="015D71E1" w:rsidRDefault="4B27C5D6" w14:paraId="6063A9E3" w14:textId="2BC4CA28">
      <w:pPr>
        <w:pStyle w:val="ListParagraph"/>
        <w:numPr>
          <w:ilvl w:val="0"/>
          <w:numId w:val="8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Todos os setores que utilizam </w:t>
      </w: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>as máquinas</w:t>
      </w: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cadastradas.</w:t>
      </w:r>
    </w:p>
    <w:p w:rsidR="015D71E1" w:rsidP="015D71E1" w:rsidRDefault="015D71E1" w14:paraId="4679F876" w14:textId="1A6AB128">
      <w:pPr>
        <w:pStyle w:val="ListParagraph"/>
        <w:bidi w:val="0"/>
        <w:ind w:left="72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w:rsidR="4B27C5D6" w:rsidP="015D71E1" w:rsidRDefault="4B27C5D6" w14:paraId="29067B63" w14:textId="33CD3469">
      <w:pPr>
        <w:pStyle w:val="Normal"/>
        <w:numPr>
          <w:ilvl w:val="1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4B27C5D6">
        <w:rPr>
          <w:rFonts w:ascii="Bahnschrift" w:hAnsi="Bahnschrift" w:eastAsia="Bahnschrift" w:cs="Bahnschrift"/>
          <w:b w:val="1"/>
          <w:bCs w:val="1"/>
          <w:sz w:val="28"/>
          <w:szCs w:val="28"/>
        </w:rPr>
        <w:t>Benefícios Esperados</w:t>
      </w:r>
    </w:p>
    <w:p w:rsidR="23B255FC" w:rsidP="015D71E1" w:rsidRDefault="23B255FC" w14:paraId="67B9A61E" w14:textId="2AF0A9D1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Redução do tempo perdido se deslocando entre departamentos, já que poderá fazer a reclamação diretamente pelo Chatbot;</w:t>
      </w:r>
    </w:p>
    <w:p w:rsidR="23B255FC" w:rsidP="015D71E1" w:rsidRDefault="23B255FC" w14:paraId="043C5B80" w14:textId="1363A921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Centralização, categorização do registro de problemas técnicos;</w:t>
      </w:r>
    </w:p>
    <w:p w:rsidR="23B255FC" w:rsidP="015D71E1" w:rsidRDefault="23B255FC" w14:paraId="1E95B6EE" w14:textId="4A42A113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Atendimento mais rápido e organizado tanto para o servidor como o técnico de TI;</w:t>
      </w:r>
    </w:p>
    <w:p w:rsidR="23B255FC" w:rsidP="015D71E1" w:rsidRDefault="23B255FC" w14:paraId="06F05F3B" w14:textId="358E129C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Maior produtividade de </w:t>
      </w: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ambos os departamentos</w:t>
      </w: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e todos envolvidos;</w:t>
      </w:r>
    </w:p>
    <w:p w:rsidR="23B255FC" w:rsidP="015D71E1" w:rsidRDefault="23B255FC" w14:paraId="6B592721" w14:textId="216092A0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Priorizando os </w:t>
      </w: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reparos</w:t>
      </w: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mais críticos;</w:t>
      </w:r>
    </w:p>
    <w:p w:rsidR="23B255FC" w:rsidP="015D71E1" w:rsidRDefault="23B255FC" w14:paraId="07A70674" w14:textId="701CA4F5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Histórico disponível para fazer relatórios mais complexos.</w:t>
      </w:r>
    </w:p>
    <w:p w:rsidR="015D71E1" w:rsidP="015D71E1" w:rsidRDefault="015D71E1" w14:paraId="4997702C" w14:textId="0666F9F4" w14:noSpellErr="1">
      <w:pPr>
        <w:pStyle w:val="Normal"/>
        <w:bidi w:val="0"/>
        <w:ind w:lef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</w:p>
    <w:p w:rsidR="6F8C70DC" w:rsidP="546E2604" w:rsidRDefault="6F8C70DC" w14:paraId="05A95C41" w14:textId="1222A514">
      <w:pPr>
        <w:pStyle w:val="Normal"/>
        <w:numPr>
          <w:ilvl w:val="0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6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6F8C70DC">
        <w:rPr>
          <w:rFonts w:ascii="Bahnschrift" w:hAnsi="Bahnschrift" w:eastAsia="Bahnschrift" w:cs="Bahnschrift"/>
          <w:b w:val="1"/>
          <w:bCs w:val="1"/>
          <w:sz w:val="28"/>
          <w:szCs w:val="28"/>
        </w:rPr>
        <w:t>Segurança e Governança da Informação</w:t>
      </w:r>
    </w:p>
    <w:p w:rsidR="546E2604" w:rsidP="546E2604" w:rsidRDefault="546E2604" w14:paraId="5DC87AB6" w14:textId="667541C5">
      <w:pPr>
        <w:pStyle w:val="Normal"/>
        <w:bidi w:val="0"/>
        <w:ind w:lef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</w:p>
    <w:p w:rsidR="5B65829A" w:rsidP="546E2604" w:rsidRDefault="5B65829A" w14:paraId="57BA62B6" w14:textId="68CE2AEE">
      <w:pPr>
        <w:pStyle w:val="Normal"/>
        <w:numPr>
          <w:ilvl w:val="1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5B65829A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>
        <w:tab/>
      </w:r>
      <w:r>
        <w:tab/>
      </w:r>
      <w:r w:rsidRPr="546E2604" w:rsidR="5B65829A">
        <w:rPr>
          <w:rFonts w:ascii="Bahnschrift" w:hAnsi="Bahnschrift" w:eastAsia="Bahnschrift" w:cs="Bahnschrift"/>
          <w:b w:val="1"/>
          <w:bCs w:val="1"/>
          <w:sz w:val="28"/>
          <w:szCs w:val="28"/>
        </w:rPr>
        <w:t>Riscos</w:t>
      </w:r>
    </w:p>
    <w:p w:rsidR="5B65829A" w:rsidP="546E2604" w:rsidRDefault="5B65829A" w14:paraId="15584175" w14:textId="1546E21D">
      <w:pPr>
        <w:pStyle w:val="Normal"/>
        <w:bidi w:val="0"/>
        <w:ind w:left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5B65829A">
        <w:rPr>
          <w:rFonts w:ascii="Bahnschrift" w:hAnsi="Bahnschrift" w:eastAsia="Bahnschrift" w:cs="Bahnschrift"/>
          <w:b w:val="0"/>
          <w:bCs w:val="0"/>
          <w:sz w:val="28"/>
          <w:szCs w:val="28"/>
        </w:rPr>
        <w:t>O sistema de Chatbot envolve coleta e armazenamento de informações, sobre servidores públicos, equipamentos, reclamações exigindo atenção a riscos e práticas adequadas para proteger os dados.</w:t>
      </w:r>
    </w:p>
    <w:p w:rsidR="4BD31556" w:rsidP="546E2604" w:rsidRDefault="4BD31556" w14:paraId="6E59F36C" w14:textId="44EBEC6A">
      <w:pPr>
        <w:pStyle w:val="ListParagraph"/>
        <w:numPr>
          <w:ilvl w:val="0"/>
          <w:numId w:val="10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4BD31556">
        <w:rPr>
          <w:rFonts w:ascii="Bahnschrift" w:hAnsi="Bahnschrift" w:eastAsia="Bahnschrift" w:cs="Bahnschrift"/>
          <w:b w:val="0"/>
          <w:bCs w:val="0"/>
          <w:sz w:val="28"/>
          <w:szCs w:val="28"/>
        </w:rPr>
        <w:t>Acesso indevido às reclamações e seus dados;</w:t>
      </w:r>
    </w:p>
    <w:p w:rsidR="4BD31556" w:rsidP="546E2604" w:rsidRDefault="4BD31556" w14:paraId="7749B510" w14:textId="2240E4AF">
      <w:pPr>
        <w:pStyle w:val="ListParagraph"/>
        <w:numPr>
          <w:ilvl w:val="0"/>
          <w:numId w:val="10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4BD31556">
        <w:rPr>
          <w:rFonts w:ascii="Bahnschrift" w:hAnsi="Bahnschrift" w:eastAsia="Bahnschrift" w:cs="Bahnschrift"/>
          <w:b w:val="0"/>
          <w:bCs w:val="0"/>
          <w:sz w:val="28"/>
          <w:szCs w:val="28"/>
        </w:rPr>
        <w:t>Perda de dados;</w:t>
      </w:r>
    </w:p>
    <w:p w:rsidR="4BD31556" w:rsidP="546E2604" w:rsidRDefault="4BD31556" w14:paraId="778D4876" w14:textId="61470864">
      <w:pPr>
        <w:pStyle w:val="ListParagraph"/>
        <w:numPr>
          <w:ilvl w:val="0"/>
          <w:numId w:val="10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4BD31556">
        <w:rPr>
          <w:rFonts w:ascii="Bahnschrift" w:hAnsi="Bahnschrift" w:eastAsia="Bahnschrift" w:cs="Bahnschrift"/>
          <w:b w:val="0"/>
          <w:bCs w:val="0"/>
          <w:sz w:val="28"/>
          <w:szCs w:val="28"/>
        </w:rPr>
        <w:t>Falha de autenticação na hora do registro da reclamação;</w:t>
      </w:r>
    </w:p>
    <w:p w:rsidR="4BD31556" w:rsidP="546E2604" w:rsidRDefault="4BD31556" w14:paraId="5271C6FB" w14:textId="16EC1CCD">
      <w:pPr>
        <w:pStyle w:val="ListParagraph"/>
        <w:numPr>
          <w:ilvl w:val="0"/>
          <w:numId w:val="10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4BD31556">
        <w:rPr>
          <w:rFonts w:ascii="Bahnschrift" w:hAnsi="Bahnschrift" w:eastAsia="Bahnschrift" w:cs="Bahnschrift"/>
          <w:b w:val="0"/>
          <w:bCs w:val="0"/>
          <w:sz w:val="28"/>
          <w:szCs w:val="28"/>
        </w:rPr>
        <w:t>Alteração não autorizada dos registros.</w:t>
      </w:r>
    </w:p>
    <w:p w:rsidR="546E2604" w:rsidP="546E2604" w:rsidRDefault="546E2604" w14:paraId="63A16D23" w14:textId="2E1B6EA9">
      <w:pPr>
        <w:pStyle w:val="Normal"/>
        <w:bidi w:val="0"/>
        <w:ind w:left="709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w:rsidR="4BD31556" w:rsidP="546E2604" w:rsidRDefault="4BD31556" w14:paraId="18972A3F" w14:textId="5A60C5C6">
      <w:pPr>
        <w:pStyle w:val="Normal"/>
        <w:numPr>
          <w:ilvl w:val="1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4BD31556">
        <w:rPr>
          <w:rFonts w:ascii="Bahnschrift" w:hAnsi="Bahnschrift" w:eastAsia="Bahnschrift" w:cs="Bahnschrift"/>
          <w:b w:val="1"/>
          <w:bCs w:val="1"/>
          <w:sz w:val="28"/>
          <w:szCs w:val="28"/>
        </w:rPr>
        <w:t>Propostas de Medidas de Segurança</w:t>
      </w:r>
    </w:p>
    <w:p w:rsidR="6A1F9D4B" w:rsidP="546E2604" w:rsidRDefault="6A1F9D4B" w14:paraId="1BEAD45A" w14:textId="3BC62D09">
      <w:pPr>
        <w:pStyle w:val="ListParagraph"/>
        <w:numPr>
          <w:ilvl w:val="0"/>
          <w:numId w:val="10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A1F9D4B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Criptografia ponta a ponta </w:t>
      </w:r>
      <w:r w:rsidRPr="546E2604" w:rsidR="6A1F9D4B">
        <w:rPr>
          <w:rFonts w:ascii="Bahnschrift" w:hAnsi="Bahnschrift" w:eastAsia="Bahnschrift" w:cs="Bahnschrift"/>
          <w:b w:val="0"/>
          <w:bCs w:val="0"/>
          <w:sz w:val="28"/>
          <w:szCs w:val="28"/>
        </w:rPr>
        <w:t>desde</w:t>
      </w:r>
      <w:r w:rsidRPr="546E2604" w:rsidR="6A1F9D4B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envio da mensagem até o recebimento;</w:t>
      </w:r>
    </w:p>
    <w:p w:rsidR="6A1F9D4B" w:rsidP="546E2604" w:rsidRDefault="6A1F9D4B" w14:paraId="00FEE283" w14:textId="127EC574">
      <w:pPr>
        <w:pStyle w:val="ListParagraph"/>
        <w:numPr>
          <w:ilvl w:val="0"/>
          <w:numId w:val="10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A1F9D4B">
        <w:rPr>
          <w:rFonts w:ascii="Bahnschrift" w:hAnsi="Bahnschrift" w:eastAsia="Bahnschrift" w:cs="Bahnschrift"/>
          <w:b w:val="0"/>
          <w:bCs w:val="0"/>
          <w:sz w:val="28"/>
          <w:szCs w:val="28"/>
        </w:rPr>
        <w:t>Autenticação dos servidores públicos e equipe de TI;</w:t>
      </w:r>
    </w:p>
    <w:p w:rsidR="6A1F9D4B" w:rsidP="546E2604" w:rsidRDefault="6A1F9D4B" w14:paraId="04BB1674" w14:textId="3389FC0D">
      <w:pPr>
        <w:pStyle w:val="ListParagraph"/>
        <w:numPr>
          <w:ilvl w:val="0"/>
          <w:numId w:val="10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A1F9D4B">
        <w:rPr>
          <w:rFonts w:ascii="Bahnschrift" w:hAnsi="Bahnschrift" w:eastAsia="Bahnschrift" w:cs="Bahnschrift"/>
          <w:b w:val="0"/>
          <w:bCs w:val="0"/>
          <w:sz w:val="28"/>
          <w:szCs w:val="28"/>
        </w:rPr>
        <w:t>Backup automático e frequente;</w:t>
      </w:r>
    </w:p>
    <w:p w:rsidR="6A1F9D4B" w:rsidP="546E2604" w:rsidRDefault="6A1F9D4B" w14:paraId="0049046E" w14:textId="10851BDC">
      <w:pPr>
        <w:pStyle w:val="ListParagraph"/>
        <w:numPr>
          <w:ilvl w:val="0"/>
          <w:numId w:val="10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A1F9D4B">
        <w:rPr>
          <w:rFonts w:ascii="Bahnschrift" w:hAnsi="Bahnschrift" w:eastAsia="Bahnschrift" w:cs="Bahnschrift"/>
          <w:b w:val="0"/>
          <w:bCs w:val="0"/>
          <w:sz w:val="28"/>
          <w:szCs w:val="28"/>
        </w:rPr>
        <w:t>Servidor protegido com firewall e HTTPS.</w:t>
      </w:r>
    </w:p>
    <w:p w:rsidR="546E2604" w:rsidP="546E2604" w:rsidRDefault="546E2604" w14:paraId="0B2E8041" w14:textId="4E316D46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w:rsidR="6A1F9D4B" w:rsidP="546E2604" w:rsidRDefault="6A1F9D4B" w14:paraId="09B2CFEA" w14:textId="7D3C5187">
      <w:pPr>
        <w:pStyle w:val="Normal"/>
        <w:numPr>
          <w:ilvl w:val="1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6A1F9D4B">
        <w:rPr>
          <w:rFonts w:ascii="Bahnschrift" w:hAnsi="Bahnschrift" w:eastAsia="Bahnschrift" w:cs="Bahnschrift"/>
          <w:b w:val="1"/>
          <w:bCs w:val="1"/>
          <w:sz w:val="28"/>
          <w:szCs w:val="28"/>
        </w:rPr>
        <w:t>Relação das Medidas aos Princípios da Segurança da Informação</w:t>
      </w:r>
    </w:p>
    <w:p w:rsidR="6E25F720" w:rsidP="546E2604" w:rsidRDefault="6E25F720" w14:paraId="63156D70" w14:textId="420362B7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E25F720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Confidencialidade: </w:t>
      </w:r>
      <w:r w:rsidRPr="546E2604" w:rsidR="6E25F720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Criptografia das mensagens, </w:t>
      </w:r>
      <w:r w:rsidRPr="546E2604" w:rsidR="5F39213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autenticação de usuários e separação de </w:t>
      </w:r>
      <w:r w:rsidRPr="546E2604" w:rsidR="5F39213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permissões </w:t>
      </w:r>
      <w:r w:rsidRPr="546E2604" w:rsidR="5F39213C">
        <w:rPr>
          <w:rFonts w:ascii="Bahnschrift" w:hAnsi="Bahnschrift" w:eastAsia="Bahnschrift" w:cs="Bahnschrift"/>
          <w:b w:val="0"/>
          <w:bCs w:val="0"/>
          <w:sz w:val="28"/>
          <w:szCs w:val="28"/>
        </w:rPr>
        <w:t>entre TI e outros setores.</w:t>
      </w:r>
    </w:p>
    <w:p w:rsidR="6E25F720" w:rsidP="546E2604" w:rsidRDefault="6E25F720" w14:paraId="2A6D3F4D" w14:textId="34A4C320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E25F720">
        <w:rPr>
          <w:rFonts w:ascii="Bahnschrift" w:hAnsi="Bahnschrift" w:eastAsia="Bahnschrift" w:cs="Bahnschrift"/>
          <w:b w:val="1"/>
          <w:bCs w:val="1"/>
          <w:sz w:val="28"/>
          <w:szCs w:val="28"/>
        </w:rPr>
        <w:t>Integridade:</w:t>
      </w:r>
      <w:r w:rsidRPr="546E2604" w:rsidR="7D2334AA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546E2604" w:rsidR="7D2334AA">
        <w:rPr>
          <w:rFonts w:ascii="Bahnschrift" w:hAnsi="Bahnschrift" w:eastAsia="Bahnschrift" w:cs="Bahnschrift"/>
          <w:b w:val="0"/>
          <w:bCs w:val="0"/>
          <w:sz w:val="28"/>
          <w:szCs w:val="28"/>
        </w:rPr>
        <w:t>Hashes</w:t>
      </w:r>
      <w:r w:rsidRPr="546E2604" w:rsidR="7D2334AA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em informações importantes, restrição de edição e backup </w:t>
      </w:r>
      <w:r w:rsidRPr="546E2604" w:rsidR="1914E375">
        <w:rPr>
          <w:rFonts w:ascii="Bahnschrift" w:hAnsi="Bahnschrift" w:eastAsia="Bahnschrift" w:cs="Bahnschrift"/>
          <w:b w:val="0"/>
          <w:bCs w:val="0"/>
          <w:sz w:val="28"/>
          <w:szCs w:val="28"/>
        </w:rPr>
        <w:t>bem estruturado</w:t>
      </w:r>
      <w:r w:rsidRPr="546E2604" w:rsidR="7D2334AA">
        <w:rPr>
          <w:rFonts w:ascii="Bahnschrift" w:hAnsi="Bahnschrift" w:eastAsia="Bahnschrift" w:cs="Bahnschrift"/>
          <w:b w:val="0"/>
          <w:bCs w:val="0"/>
          <w:sz w:val="28"/>
          <w:szCs w:val="28"/>
        </w:rPr>
        <w:t>.</w:t>
      </w:r>
    </w:p>
    <w:p w:rsidR="6E25F720" w:rsidP="546E2604" w:rsidRDefault="6E25F720" w14:paraId="64CFBE05" w14:textId="6E9364AF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E25F720">
        <w:rPr>
          <w:rFonts w:ascii="Bahnschrift" w:hAnsi="Bahnschrift" w:eastAsia="Bahnschrift" w:cs="Bahnschrift"/>
          <w:b w:val="1"/>
          <w:bCs w:val="1"/>
          <w:sz w:val="28"/>
          <w:szCs w:val="28"/>
        </w:rPr>
        <w:t>Disponibilidade:</w:t>
      </w:r>
      <w:r w:rsidRPr="546E2604" w:rsidR="58AB10B6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546E2604" w:rsidR="58AB10B6">
        <w:rPr>
          <w:rFonts w:ascii="Bahnschrift" w:hAnsi="Bahnschrift" w:eastAsia="Bahnschrift" w:cs="Bahnschrift"/>
          <w:b w:val="0"/>
          <w:bCs w:val="0"/>
          <w:sz w:val="28"/>
          <w:szCs w:val="28"/>
        </w:rPr>
        <w:t>Backups frequentes</w:t>
      </w:r>
      <w:r w:rsidRPr="546E2604" w:rsidR="0AFE207C">
        <w:rPr>
          <w:rFonts w:ascii="Bahnschrift" w:hAnsi="Bahnschrift" w:eastAsia="Bahnschrift" w:cs="Bahnschrift"/>
          <w:b w:val="0"/>
          <w:bCs w:val="0"/>
          <w:sz w:val="28"/>
          <w:szCs w:val="28"/>
        </w:rPr>
        <w:t>, servidor estável e manutenção preventiva.</w:t>
      </w:r>
    </w:p>
    <w:p w:rsidR="6E25F720" w:rsidP="546E2604" w:rsidRDefault="6E25F720" w14:paraId="68C924F3" w14:textId="212476AC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E25F720">
        <w:rPr>
          <w:rFonts w:ascii="Bahnschrift" w:hAnsi="Bahnschrift" w:eastAsia="Bahnschrift" w:cs="Bahnschrift"/>
          <w:b w:val="1"/>
          <w:bCs w:val="1"/>
          <w:sz w:val="28"/>
          <w:szCs w:val="28"/>
        </w:rPr>
        <w:t>Autenticidade:</w:t>
      </w:r>
      <w:r w:rsidRPr="546E2604" w:rsidR="7B55A7E6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546E2604" w:rsidR="7B55A7E6">
        <w:rPr>
          <w:rFonts w:ascii="Bahnschrift" w:hAnsi="Bahnschrift" w:eastAsia="Bahnschrift" w:cs="Bahnschrift"/>
          <w:b w:val="0"/>
          <w:bCs w:val="0"/>
          <w:sz w:val="28"/>
          <w:szCs w:val="28"/>
        </w:rPr>
        <w:t>Autenticação do usuário, validação das origens do whatsapp e fator de 2 autenticações.</w:t>
      </w:r>
    </w:p>
    <w:p w:rsidR="6E25F720" w:rsidP="546E2604" w:rsidRDefault="6E25F720" w14:paraId="329533BB" w14:textId="005A7C78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E25F720">
        <w:rPr>
          <w:rFonts w:ascii="Bahnschrift" w:hAnsi="Bahnschrift" w:eastAsia="Bahnschrift" w:cs="Bahnschrift"/>
          <w:b w:val="1"/>
          <w:bCs w:val="1"/>
          <w:sz w:val="28"/>
          <w:szCs w:val="28"/>
        </w:rPr>
        <w:t>Não Repúdio:</w:t>
      </w:r>
      <w:r w:rsidRPr="546E2604" w:rsidR="697AD949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546E2604" w:rsidR="697AD949">
        <w:rPr>
          <w:rFonts w:ascii="Bahnschrift" w:hAnsi="Bahnschrift" w:eastAsia="Bahnschrift" w:cs="Bahnschrift"/>
          <w:b w:val="0"/>
          <w:bCs w:val="0"/>
          <w:sz w:val="28"/>
          <w:szCs w:val="28"/>
        </w:rPr>
        <w:t>Histórico imutável dos chamados realizados e registros de logs que comprovam as ações realizadas pelo servidor público e técnico de TI</w:t>
      </w:r>
      <w:r w:rsidRPr="546E2604" w:rsidR="6DBFDABF">
        <w:rPr>
          <w:rFonts w:ascii="Bahnschrift" w:hAnsi="Bahnschrift" w:eastAsia="Bahnschrift" w:cs="Bahnschrift"/>
          <w:b w:val="0"/>
          <w:bCs w:val="0"/>
          <w:sz w:val="28"/>
          <w:szCs w:val="28"/>
        </w:rPr>
        <w:t>.</w:t>
      </w:r>
    </w:p>
    <w:p w:rsidR="546E2604" w:rsidP="546E2604" w:rsidRDefault="546E2604" w14:paraId="4FFC7858" w14:textId="5C2E901D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w:rsidR="6C068483" w:rsidP="546E2604" w:rsidRDefault="6C068483" w14:paraId="385D6F4D" w14:textId="3273756B">
      <w:pPr>
        <w:pStyle w:val="Normal"/>
        <w:numPr>
          <w:ilvl w:val="0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6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6C068483">
        <w:rPr>
          <w:rFonts w:ascii="Bahnschrift" w:hAnsi="Bahnschrift" w:eastAsia="Bahnschrift" w:cs="Bahnschrift"/>
          <w:b w:val="1"/>
          <w:bCs w:val="1"/>
          <w:sz w:val="28"/>
          <w:szCs w:val="28"/>
        </w:rPr>
        <w:t>Conclusão e Integração</w:t>
      </w:r>
    </w:p>
    <w:p w:rsidR="546E2604" w:rsidP="546E2604" w:rsidRDefault="546E2604" w14:paraId="0C4A207E" w14:textId="667541C5">
      <w:pPr>
        <w:pStyle w:val="Normal"/>
        <w:bidi w:val="0"/>
        <w:ind w:lef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</w:p>
    <w:p w:rsidR="6C068483" w:rsidP="546E2604" w:rsidRDefault="6C068483" w14:paraId="09FEE518" w14:textId="70D1CFAC">
      <w:pPr>
        <w:pStyle w:val="Normal"/>
        <w:numPr>
          <w:ilvl w:val="1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4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C068483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>
        <w:tab/>
      </w:r>
      <w:r>
        <w:tab/>
      </w:r>
      <w:r w:rsidRPr="546E2604" w:rsidR="6C068483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Como o Sistema Proposto Resolve os Problemas Informacionais da </w:t>
      </w:r>
      <w:r w:rsidRPr="546E2604" w:rsidR="0DDB1823">
        <w:rPr>
          <w:rFonts w:ascii="Bahnschrift" w:hAnsi="Bahnschrift" w:eastAsia="Bahnschrift" w:cs="Bahnschrift"/>
          <w:b w:val="1"/>
          <w:bCs w:val="1"/>
          <w:sz w:val="28"/>
          <w:szCs w:val="28"/>
        </w:rPr>
        <w:t>E</w:t>
      </w:r>
      <w:r w:rsidRPr="546E2604" w:rsidR="6C068483">
        <w:rPr>
          <w:rFonts w:ascii="Bahnschrift" w:hAnsi="Bahnschrift" w:eastAsia="Bahnschrift" w:cs="Bahnschrift"/>
          <w:b w:val="1"/>
          <w:bCs w:val="1"/>
          <w:sz w:val="28"/>
          <w:szCs w:val="28"/>
        </w:rPr>
        <w:t>mpresa</w:t>
      </w:r>
      <w:r>
        <w:tab/>
      </w:r>
    </w:p>
    <w:p w:rsidR="02FDDB11" w:rsidP="546E2604" w:rsidRDefault="02FDDB11" w14:paraId="540A1855" w14:textId="33584FC5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02FDDB11">
        <w:rPr>
          <w:rFonts w:ascii="Bahnschrift" w:hAnsi="Bahnschrift" w:eastAsia="Bahnschrift" w:cs="Bahnschrift"/>
          <w:b w:val="0"/>
          <w:bCs w:val="0"/>
          <w:sz w:val="28"/>
          <w:szCs w:val="28"/>
        </w:rPr>
        <w:t>O sistema de Chatbot-Ticket desenvolvido é uma solução direta e eficiente para os principais problemas informacionais identificados dentro da Prefeitura Municipal de Cruzeiro</w:t>
      </w:r>
      <w:r w:rsidRPr="546E2604" w:rsidR="3F241011">
        <w:rPr>
          <w:rFonts w:ascii="Bahnschrift" w:hAnsi="Bahnschrift" w:eastAsia="Bahnschrift" w:cs="Bahnschrift"/>
          <w:b w:val="0"/>
          <w:bCs w:val="0"/>
          <w:sz w:val="28"/>
          <w:szCs w:val="28"/>
        </w:rPr>
        <w:t>.</w:t>
      </w:r>
      <w:r>
        <w:br/>
      </w:r>
      <w:r w:rsidRPr="546E2604" w:rsidR="0F3535A9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Ao centralizar a abertura de reclamações </w:t>
      </w:r>
      <w:r w:rsidRPr="546E2604" w:rsidR="6C10AB5D">
        <w:rPr>
          <w:rFonts w:ascii="Bahnschrift" w:hAnsi="Bahnschrift" w:eastAsia="Bahnschrift" w:cs="Bahnschrift"/>
          <w:b w:val="0"/>
          <w:bCs w:val="0"/>
          <w:sz w:val="28"/>
          <w:szCs w:val="28"/>
        </w:rPr>
        <w:t>o sistema elimina a necessidade de deslocamento presencial, reduzindo falhas de comunicação, tempo gasto e criando um fluxo padronizado para registro e encaminhamento de chamadas.</w:t>
      </w:r>
    </w:p>
    <w:p w:rsidR="6C10AB5D" w:rsidP="546E2604" w:rsidRDefault="6C10AB5D" w14:paraId="2194C9BB" w14:textId="1E5B2D8D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C10AB5D">
        <w:rPr>
          <w:rFonts w:ascii="Bahnschrift" w:hAnsi="Bahnschrift" w:eastAsia="Bahnschrift" w:cs="Bahnschrift"/>
          <w:b w:val="0"/>
          <w:bCs w:val="0"/>
          <w:sz w:val="28"/>
          <w:szCs w:val="28"/>
        </w:rPr>
        <w:t>Resolvendo a ausência de um canal formal, falta de priorização e desorganização nos atendimentos.</w:t>
      </w:r>
    </w:p>
    <w:p w:rsidR="546E2604" w:rsidP="546E2604" w:rsidRDefault="546E2604" w14:paraId="25A45794" w14:textId="2C96DBCB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w:rsidR="6C10AB5D" w:rsidP="546E2604" w:rsidRDefault="6C10AB5D" w14:paraId="625CC442" w14:textId="1C4D8067">
      <w:pPr>
        <w:pStyle w:val="Normal"/>
        <w:numPr>
          <w:ilvl w:val="1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6C10AB5D">
        <w:rPr>
          <w:rFonts w:ascii="Bahnschrift" w:hAnsi="Bahnschrift" w:eastAsia="Bahnschrift" w:cs="Bahnschrift"/>
          <w:b w:val="1"/>
          <w:bCs w:val="1"/>
          <w:sz w:val="28"/>
          <w:szCs w:val="28"/>
        </w:rPr>
        <w:t>Integração entre os conhecimentos de Sistemas de Informação e E</w:t>
      </w:r>
      <w:r w:rsidRPr="546E2604" w:rsidR="6C10AB5D">
        <w:rPr>
          <w:rFonts w:ascii="Bahnschrift" w:hAnsi="Bahnschrift" w:eastAsia="Bahnschrift" w:cs="Bahnschrift"/>
          <w:b w:val="1"/>
          <w:bCs w:val="1"/>
          <w:sz w:val="28"/>
          <w:szCs w:val="28"/>
        </w:rPr>
        <w:t>n</w:t>
      </w:r>
      <w:r w:rsidRPr="546E2604" w:rsidR="6C10AB5D">
        <w:rPr>
          <w:rFonts w:ascii="Bahnschrift" w:hAnsi="Bahnschrift" w:eastAsia="Bahnschrift" w:cs="Bahnschrift"/>
          <w:b w:val="1"/>
          <w:bCs w:val="1"/>
          <w:sz w:val="28"/>
          <w:szCs w:val="28"/>
        </w:rPr>
        <w:t>genharia de Software</w:t>
      </w:r>
    </w:p>
    <w:p w:rsidR="6C10AB5D" w:rsidP="546E2604" w:rsidRDefault="6C10AB5D" w14:paraId="1652DC93" w14:textId="2AEB69B6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C10AB5D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Partindo de Sistema de Informação, o sistema melhora toda a gestão do fluxo de informações, fortalecendo o suporte operacional e </w:t>
      </w:r>
      <w:r w:rsidRPr="546E2604" w:rsidR="7E017AD4">
        <w:rPr>
          <w:rFonts w:ascii="Bahnschrift" w:hAnsi="Bahnschrift" w:eastAsia="Bahnschrift" w:cs="Bahnschrift"/>
          <w:b w:val="0"/>
          <w:bCs w:val="0"/>
          <w:sz w:val="28"/>
          <w:szCs w:val="28"/>
        </w:rPr>
        <w:t>fornecendo</w:t>
      </w:r>
      <w:r w:rsidRPr="546E2604" w:rsidR="7E017AD4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uma base bem estruturada para possíveis análises táticas, como volume de solicitação, identificação de problemas e </w:t>
      </w:r>
      <w:r w:rsidRPr="546E2604" w:rsidR="7E017AD4">
        <w:rPr>
          <w:rFonts w:ascii="Bahnschrift" w:hAnsi="Bahnschrift" w:eastAsia="Bahnschrift" w:cs="Bahnschrift"/>
          <w:b w:val="0"/>
          <w:bCs w:val="0"/>
          <w:sz w:val="28"/>
          <w:szCs w:val="28"/>
        </w:rPr>
        <w:t>má</w:t>
      </w:r>
      <w:r w:rsidRPr="546E2604" w:rsidR="7E017AD4">
        <w:rPr>
          <w:rFonts w:ascii="Bahnschrift" w:hAnsi="Bahnschrift" w:eastAsia="Bahnschrift" w:cs="Bahnschrift"/>
          <w:b w:val="0"/>
          <w:bCs w:val="0"/>
          <w:sz w:val="28"/>
          <w:szCs w:val="28"/>
        </w:rPr>
        <w:t>quinas recorrentes.</w:t>
      </w:r>
    </w:p>
    <w:p w:rsidR="7E017AD4" w:rsidP="546E2604" w:rsidRDefault="7E017AD4" w14:paraId="6D9B0F55" w14:textId="379DBDA3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7E017AD4">
        <w:rPr>
          <w:rFonts w:ascii="Bahnschrift" w:hAnsi="Bahnschrift" w:eastAsia="Bahnschrift" w:cs="Bahnschrift"/>
          <w:b w:val="0"/>
          <w:bCs w:val="0"/>
          <w:sz w:val="28"/>
          <w:szCs w:val="28"/>
        </w:rPr>
        <w:t>Partindo de Engenharia de Software, aplica-se a modelagem de requisitos, análise de todos os processos, definição clara dos fluxos, escolha adequada de quais tecnologias utilizar e por final desenvolvimento de uma solução</w:t>
      </w:r>
      <w:r w:rsidRPr="546E2604" w:rsidR="68AC02FF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alinhadas às necessidades e reais problemas do usuário.</w:t>
      </w:r>
    </w:p>
    <w:p w:rsidR="68AC02FF" w:rsidP="546E2604" w:rsidRDefault="68AC02FF" w14:paraId="29DDAC34" w14:textId="5986B12C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68AC02FF">
        <w:rPr>
          <w:rFonts w:ascii="Bahnschrift" w:hAnsi="Bahnschrift" w:eastAsia="Bahnschrift" w:cs="Bahnschrift"/>
          <w:b w:val="0"/>
          <w:bCs w:val="0"/>
          <w:sz w:val="28"/>
          <w:szCs w:val="28"/>
        </w:rPr>
        <w:t>Garantindo com essa integração que o sistema não apenas funcione tecnicamente, mas também gere valor organizacional e podendo ser reutilizado por outros setores da Prefeitura caso necessário.</w:t>
      </w:r>
    </w:p>
    <w:p w:rsidR="546E2604" w:rsidP="546E2604" w:rsidRDefault="546E2604" w14:paraId="6FAF0162" w14:textId="3E187FCC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</w:p>
    <w:p w:rsidR="68AC02FF" w:rsidP="546E2604" w:rsidRDefault="68AC02FF" w14:paraId="059988E0" w14:textId="50C65544">
      <w:pPr>
        <w:pStyle w:val="Normal"/>
        <w:numPr>
          <w:ilvl w:val="1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546E2604" w:rsidR="68AC02FF">
        <w:rPr>
          <w:rFonts w:ascii="Bahnschrift" w:hAnsi="Bahnschrift" w:eastAsia="Bahnschrift" w:cs="Bahnschrift"/>
          <w:b w:val="1"/>
          <w:bCs w:val="1"/>
          <w:sz w:val="28"/>
          <w:szCs w:val="28"/>
        </w:rPr>
        <w:t>A</w:t>
      </w:r>
      <w:r w:rsidRPr="546E2604" w:rsidR="7955E206">
        <w:rPr>
          <w:rFonts w:ascii="Bahnschrift" w:hAnsi="Bahnschrift" w:eastAsia="Bahnschrift" w:cs="Bahnschrift"/>
          <w:b w:val="1"/>
          <w:bCs w:val="1"/>
          <w:sz w:val="28"/>
          <w:szCs w:val="28"/>
        </w:rPr>
        <w:t>prendizados e limitações</w:t>
      </w:r>
    </w:p>
    <w:p w:rsidR="7955E206" w:rsidP="546E2604" w:rsidRDefault="7955E206" w14:paraId="5B38028F" w14:textId="2CEDF0B2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7955E206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Durante todo o desenvolvimento ficou claro a importância da uma boa base sendo esta os requisitos, compreender o contexto organizacional e como pequenas falhas de </w:t>
      </w:r>
      <w:r w:rsidRPr="546E2604" w:rsidR="35D25E01">
        <w:rPr>
          <w:rFonts w:ascii="Bahnschrift" w:hAnsi="Bahnschrift" w:eastAsia="Bahnschrift" w:cs="Bahnschrift"/>
          <w:b w:val="0"/>
          <w:bCs w:val="0"/>
          <w:sz w:val="28"/>
          <w:szCs w:val="28"/>
        </w:rPr>
        <w:t>comunicação podem gerar grandes impactos nos processos.</w:t>
      </w:r>
    </w:p>
    <w:p w:rsidR="35D25E01" w:rsidP="546E2604" w:rsidRDefault="35D25E01" w14:paraId="28901847" w14:textId="33DB898D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546E2604" w:rsidR="35D25E01">
        <w:rPr>
          <w:rFonts w:ascii="Bahnschrift" w:hAnsi="Bahnschrift" w:eastAsia="Bahnschrift" w:cs="Bahnschrift"/>
          <w:b w:val="0"/>
          <w:bCs w:val="0"/>
          <w:sz w:val="28"/>
          <w:szCs w:val="28"/>
        </w:rPr>
        <w:t>Limitação, é um sistema dependente no uso do WhatsApp então caso o servidor público não tenha acesso devido a erro próprio ou</w:t>
      </w:r>
      <w:r w:rsidRPr="546E2604" w:rsidR="4AB0915A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até mesmo erro do WhatsApp já que dependemos dos servidores deles.</w:t>
      </w:r>
      <w:r>
        <w:br/>
      </w:r>
      <w:r w:rsidRPr="546E2604" w:rsidR="031E5FE6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Mesmo assim o sistema oferece uma ótima base para evoluções no futuro, fazendo efeito no agora da Prefeitura </w:t>
      </w:r>
      <w:r w:rsidRPr="546E2604" w:rsidR="031E5FE6">
        <w:rPr>
          <w:rFonts w:ascii="Bahnschrift" w:hAnsi="Bahnschrift" w:eastAsia="Bahnschrift" w:cs="Bahnschrift"/>
          <w:b w:val="0"/>
          <w:bCs w:val="0"/>
          <w:sz w:val="28"/>
          <w:szCs w:val="28"/>
        </w:rPr>
        <w:t>e</w:t>
      </w:r>
      <w:r w:rsidRPr="546E2604" w:rsidR="031E5FE6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quaisquer outros problemas encontrados.</w:t>
      </w:r>
    </w:p>
    <w:sectPr>
      <w:type w:val="nextPage"/>
      <w:pgSz w:w="11906" w:h="16838" w:orient="portrait"/>
      <w:pgMar w:top="1134" w:right="1134" w:bottom="1134" w:left="1134" w:header="0" w:footer="0" w:gutter="0"/>
      <w:pgNumType w:fmt="decimal"/>
      <w:formProt w:val="false"/>
      <w:textDirection w:val="lrTb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Qf4I/A3UTnn3md" int2:id="pCN1Ivms">
      <int2:state int2:type="spell" int2:value="Rejected"/>
    </int2:textHash>
    <int2:textHash int2:hashCode="q9T7Ig8Q6M+NmD" int2:id="Ng7jMHCj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10">
    <w:nsid w:val="47ebbb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9e2d8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15220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d34e2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e319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  <w:nsid w:val="3ce00b15"/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hint="default" w:ascii="OpenSymbol" w:hAnsi="OpenSymbol" w:cs="OpenSymbol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hint="default" w:ascii="OpenSymbol" w:hAnsi="OpenSymbol" w:cs="OpenSymbol"/>
      </w:rPr>
    </w:lvl>
    <w:nsid w:val="2a642b18"/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hint="default" w:ascii="OpenSymbol" w:hAnsi="OpenSymbol" w:cs="OpenSymbol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hint="default" w:ascii="OpenSymbol" w:hAnsi="OpenSymbol" w:cs="OpenSymbol"/>
      </w:rPr>
    </w:lvl>
    <w:nsid w:val="5a5916cd"/>
  </w:abstractNum>
  <w:abstractNum w:abstractNumId="4">
    <w:lvl w:ilvl="0">
      <w:start w:val="1"/>
      <w:numFmt w:val="bullet"/>
      <w:lvlText w:val=""/>
      <w:lvlJc w:val="start"/>
      <w:pPr>
        <w:tabs>
          <w:tab w:val="num" w:pos="454"/>
        </w:tabs>
        <w:ind w:start="454" w:hanging="360"/>
      </w:pPr>
      <w:rPr>
        <w:rFonts w:hint="default" w:ascii="Symbol" w:hAnsi="Symbol" w:cs="Symbol"/>
      </w:rPr>
    </w:lvl>
    <w:lvl w:ilvl="1">
      <w:start w:val="1"/>
      <w:numFmt w:val="bullet"/>
      <w:lvlText w:val="◦"/>
      <w:lvlJc w:val="start"/>
      <w:pPr>
        <w:tabs>
          <w:tab w:val="num" w:pos="814"/>
        </w:tabs>
        <w:ind w:start="814" w:hanging="360"/>
      </w:pPr>
      <w:rPr>
        <w:rFonts w:hint="default" w:ascii="OpenSymbol" w:hAnsi="OpenSymbol" w:cs="OpenSymbol"/>
      </w:rPr>
    </w:lvl>
    <w:lvl w:ilvl="2">
      <w:start w:val="1"/>
      <w:numFmt w:val="bullet"/>
      <w:lvlText w:val="▪"/>
      <w:lvlJc w:val="start"/>
      <w:pPr>
        <w:tabs>
          <w:tab w:val="num" w:pos="1174"/>
        </w:tabs>
        <w:ind w:start="1174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534"/>
        </w:tabs>
        <w:ind w:start="1534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1894"/>
        </w:tabs>
        <w:ind w:start="1894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254"/>
        </w:tabs>
        <w:ind w:start="2254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614"/>
        </w:tabs>
        <w:ind w:start="2614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2974"/>
        </w:tabs>
        <w:ind w:start="2974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334"/>
        </w:tabs>
        <w:ind w:start="3334" w:hanging="360"/>
      </w:pPr>
      <w:rPr>
        <w:rFonts w:hint="default" w:ascii="OpenSymbol" w:hAnsi="OpenSymbol" w:cs="OpenSymbol"/>
      </w:rPr>
    </w:lvl>
    <w:nsid w:val="5e93c0b3"/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21fc284"/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10"/>
  <w:trackRevisions w:val="false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rsids>
    <w:rsidRoot w:val="009B7EA4"/>
    <w:rsid w:val="009B7EA4"/>
    <w:rsid w:val="00CD2C8A"/>
    <w:rsid w:val="015D71E1"/>
    <w:rsid w:val="018A2C2A"/>
    <w:rsid w:val="02FDDB11"/>
    <w:rsid w:val="031E5FE6"/>
    <w:rsid w:val="0438D77D"/>
    <w:rsid w:val="04A98AC1"/>
    <w:rsid w:val="065AFEA9"/>
    <w:rsid w:val="06D22248"/>
    <w:rsid w:val="08D425ED"/>
    <w:rsid w:val="09E47426"/>
    <w:rsid w:val="0A0C7C8C"/>
    <w:rsid w:val="0A8FC437"/>
    <w:rsid w:val="0AFE207C"/>
    <w:rsid w:val="0BDBC931"/>
    <w:rsid w:val="0BEC40BE"/>
    <w:rsid w:val="0DDB1823"/>
    <w:rsid w:val="0F3535A9"/>
    <w:rsid w:val="0F54802E"/>
    <w:rsid w:val="10CD4CF2"/>
    <w:rsid w:val="13520FCD"/>
    <w:rsid w:val="15CE1677"/>
    <w:rsid w:val="179C9F89"/>
    <w:rsid w:val="1914E375"/>
    <w:rsid w:val="1E8B01BA"/>
    <w:rsid w:val="1EBF9898"/>
    <w:rsid w:val="21093DFC"/>
    <w:rsid w:val="22CB4C60"/>
    <w:rsid w:val="22CB4C60"/>
    <w:rsid w:val="23B255FC"/>
    <w:rsid w:val="283ADE02"/>
    <w:rsid w:val="29A9CD98"/>
    <w:rsid w:val="2A30645E"/>
    <w:rsid w:val="2D089EE0"/>
    <w:rsid w:val="2D97E93B"/>
    <w:rsid w:val="2DB9EC99"/>
    <w:rsid w:val="2DBE948E"/>
    <w:rsid w:val="302FC295"/>
    <w:rsid w:val="304BF5DA"/>
    <w:rsid w:val="305C010F"/>
    <w:rsid w:val="30F05F28"/>
    <w:rsid w:val="328F0BD9"/>
    <w:rsid w:val="3489C473"/>
    <w:rsid w:val="35D25E01"/>
    <w:rsid w:val="35EAE914"/>
    <w:rsid w:val="360BEEE9"/>
    <w:rsid w:val="3A947542"/>
    <w:rsid w:val="3AD2E91E"/>
    <w:rsid w:val="3B66C3F9"/>
    <w:rsid w:val="3C97BFD8"/>
    <w:rsid w:val="3CD9A16C"/>
    <w:rsid w:val="3DB4ADA3"/>
    <w:rsid w:val="3E951064"/>
    <w:rsid w:val="3F241011"/>
    <w:rsid w:val="3F62CE33"/>
    <w:rsid w:val="3FB861BF"/>
    <w:rsid w:val="4046BB4C"/>
    <w:rsid w:val="413FD7D6"/>
    <w:rsid w:val="42B38551"/>
    <w:rsid w:val="48A8328A"/>
    <w:rsid w:val="4AB0915A"/>
    <w:rsid w:val="4AF84F09"/>
    <w:rsid w:val="4B1752DA"/>
    <w:rsid w:val="4B27C5D6"/>
    <w:rsid w:val="4BD31556"/>
    <w:rsid w:val="4E37FC41"/>
    <w:rsid w:val="4F8A75AB"/>
    <w:rsid w:val="51EA12FE"/>
    <w:rsid w:val="51FC1110"/>
    <w:rsid w:val="538F0F98"/>
    <w:rsid w:val="546E2604"/>
    <w:rsid w:val="566A5E03"/>
    <w:rsid w:val="57C86439"/>
    <w:rsid w:val="58549C85"/>
    <w:rsid w:val="5856C905"/>
    <w:rsid w:val="5856C905"/>
    <w:rsid w:val="58AB10B6"/>
    <w:rsid w:val="5B65829A"/>
    <w:rsid w:val="5BE31CEB"/>
    <w:rsid w:val="5C3C4763"/>
    <w:rsid w:val="5C6AA745"/>
    <w:rsid w:val="5C85571B"/>
    <w:rsid w:val="5C85571B"/>
    <w:rsid w:val="5DA73ECB"/>
    <w:rsid w:val="5DD3F0AC"/>
    <w:rsid w:val="5F39213C"/>
    <w:rsid w:val="5F75DFC5"/>
    <w:rsid w:val="5FBAC23D"/>
    <w:rsid w:val="60D273BF"/>
    <w:rsid w:val="60D78540"/>
    <w:rsid w:val="62D239FC"/>
    <w:rsid w:val="639067B4"/>
    <w:rsid w:val="656E40E1"/>
    <w:rsid w:val="66A2F204"/>
    <w:rsid w:val="68AC02FF"/>
    <w:rsid w:val="697AD949"/>
    <w:rsid w:val="6A1F9D4B"/>
    <w:rsid w:val="6C068483"/>
    <w:rsid w:val="6C10AB5D"/>
    <w:rsid w:val="6DBFDABF"/>
    <w:rsid w:val="6E25F720"/>
    <w:rsid w:val="6E51AF8E"/>
    <w:rsid w:val="6EA4F811"/>
    <w:rsid w:val="6EBAB690"/>
    <w:rsid w:val="6F8C70DC"/>
    <w:rsid w:val="72A58AED"/>
    <w:rsid w:val="7398CF28"/>
    <w:rsid w:val="7461B451"/>
    <w:rsid w:val="7477D609"/>
    <w:rsid w:val="7576B9C7"/>
    <w:rsid w:val="775F829F"/>
    <w:rsid w:val="7955E206"/>
    <w:rsid w:val="7B55A7E6"/>
    <w:rsid w:val="7B754EA3"/>
    <w:rsid w:val="7D2334AA"/>
    <w:rsid w:val="7E017AD4"/>
    <w:rsid w:val="7F1DB47D"/>
    <w:rsid w:val="7F1DB47D"/>
  </w:rsids>
  <w14:docId w14:val="3CE047F5"/>
  <w15:docId w15:val="{0C413A33-A289-4E88-9113-3A66B7F38D59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istParagraph">
    <w:uiPriority w:val="34"/>
    <w:name w:val="List Paragraph"/>
    <w:basedOn w:val="Normal"/>
    <w:qFormat/>
    <w:rsid w:val="015D71E1"/>
    <w:pPr>
      <w:spacing/>
      <w:ind w:left="720"/>
      <w:contextualSpacing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microsoft.com/office/2020/10/relationships/intelligence" Target="intelligence2.xml" Id="Rf5595d58473144d9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2025-11-15T14:02:40.0000000Z</dcterms:created>
  <dc:creator/>
  <dc:description/>
  <dc:language>pt-BR</dc:language>
  <lastModifiedBy>LUCAS LUVISA BRAGA RAMOS</lastModifiedBy>
  <dcterms:modified xsi:type="dcterms:W3CDTF">2025-11-24T21:24:18.7801135Z</dcterms:modified>
  <revision>4</revision>
  <dc:subject/>
  <dc:title/>
</coreProperties>
</file>