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177" w:rsidRPr="007F4177" w:rsidRDefault="007F4177" w:rsidP="007F4177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  <w:fldChar w:fldCharType="begin"/>
      </w:r>
      <w:r w:rsidRPr="007F4177"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  <w:instrText xml:space="preserve"> HYPERLINK "http://www.gd.ru/rubric/149-knigi" \o "Книги" </w:instrText>
      </w:r>
      <w:r w:rsidRPr="007F4177"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  <w:fldChar w:fldCharType="separate"/>
      </w:r>
      <w:r w:rsidRPr="007F4177">
        <w:rPr>
          <w:rFonts w:ascii="Helvetica" w:eastAsia="Times New Roman" w:hAnsi="Helvetica" w:cs="Helvetica"/>
          <w:color w:val="EFEFEF"/>
          <w:sz w:val="21"/>
          <w:szCs w:val="21"/>
          <w:bdr w:val="none" w:sz="0" w:space="0" w:color="auto" w:frame="1"/>
          <w:lang w:eastAsia="ru-RU"/>
        </w:rPr>
        <w:br/>
      </w:r>
      <w:r w:rsidRPr="007F4177">
        <w:rPr>
          <w:rFonts w:ascii="Helvetica" w:eastAsia="Times New Roman" w:hAnsi="Helvetica" w:cs="Helvetica"/>
          <w:color w:val="EFEFEF"/>
          <w:sz w:val="21"/>
          <w:szCs w:val="21"/>
          <w:u w:val="single"/>
          <w:bdr w:val="none" w:sz="0" w:space="0" w:color="auto" w:frame="1"/>
          <w:lang w:eastAsia="ru-RU"/>
        </w:rPr>
        <w:t>Книги</w:t>
      </w:r>
      <w:r w:rsidRPr="007F4177"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  <w:fldChar w:fldCharType="end"/>
      </w:r>
    </w:p>
    <w:p w:rsidR="007F4177" w:rsidRPr="007F4177" w:rsidRDefault="007F4177" w:rsidP="007F4177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6" w:tooltip="Недвижимость" w:history="1">
        <w:r w:rsidRPr="007F4177">
          <w:rPr>
            <w:rFonts w:ascii="Helvetica" w:eastAsia="Times New Roman" w:hAnsi="Helvetica" w:cs="Helvetica"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Недвижимость</w:t>
        </w:r>
      </w:hyperlink>
    </w:p>
    <w:p w:rsidR="007F4177" w:rsidRPr="007F4177" w:rsidRDefault="007F4177" w:rsidP="007F4177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7" w:tooltip="Свой бизнес: истории успеха" w:history="1">
        <w:r w:rsidRPr="007F4177">
          <w:rPr>
            <w:rFonts w:ascii="Helvetica" w:eastAsia="Times New Roman" w:hAnsi="Helvetica" w:cs="Helvetica"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Свой бизнес: истории успеха</w:t>
        </w:r>
      </w:hyperlink>
    </w:p>
    <w:p w:rsidR="007F4177" w:rsidRPr="007F4177" w:rsidRDefault="007F4177" w:rsidP="007F4177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8" w:tooltip="Банки" w:history="1">
        <w:r w:rsidRPr="007F4177">
          <w:rPr>
            <w:rFonts w:ascii="Helvetica" w:eastAsia="Times New Roman" w:hAnsi="Helvetica" w:cs="Helvetica"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Банки</w:t>
        </w:r>
      </w:hyperlink>
    </w:p>
    <w:p w:rsidR="007F4177" w:rsidRPr="007F4177" w:rsidRDefault="007F4177" w:rsidP="007F4177">
      <w:pPr>
        <w:numPr>
          <w:ilvl w:val="0"/>
          <w:numId w:val="1"/>
        </w:numPr>
        <w:shd w:val="clear" w:color="auto" w:fill="404040"/>
        <w:spacing w:after="105" w:line="270" w:lineRule="atLeast"/>
        <w:ind w:left="0"/>
        <w:rPr>
          <w:rFonts w:ascii="Helvetica" w:eastAsia="Times New Roman" w:hAnsi="Helvetica" w:cs="Helvetica"/>
          <w:b/>
          <w:bCs/>
          <w:color w:val="303030"/>
          <w:sz w:val="21"/>
          <w:szCs w:val="21"/>
          <w:lang w:eastAsia="ru-RU"/>
        </w:rPr>
      </w:pPr>
      <w:hyperlink r:id="rId9" w:tooltip="" w:history="1">
        <w:r w:rsidRPr="007F4177">
          <w:rPr>
            <w:rFonts w:ascii="Helvetica" w:eastAsia="Times New Roman" w:hAnsi="Helvetica" w:cs="Helvetica"/>
            <w:b/>
            <w:bCs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Все 95 тем</w:t>
        </w:r>
      </w:hyperlink>
    </w:p>
    <w:p w:rsidR="007F4177" w:rsidRPr="007F4177" w:rsidRDefault="007F4177" w:rsidP="007F4177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151130" cy="198755"/>
            <wp:effectExtent l="0" t="0" r="1270" b="0"/>
            <wp:docPr id="11" name="Рисунок 11" descr="Библиотека Г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иблиотека ГД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1" w:tgtFrame="_blank" w:tooltip="Библиотека ГД" w:history="1">
        <w:r w:rsidRPr="007F4177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Библиотека ГД</w:t>
        </w:r>
      </w:hyperlink>
    </w:p>
    <w:p w:rsidR="007F4177" w:rsidRPr="007F4177" w:rsidRDefault="007F4177" w:rsidP="007F4177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207010" cy="198755"/>
            <wp:effectExtent l="0" t="0" r="2540" b="0"/>
            <wp:docPr id="10" name="Рисунок 10" descr="Конферен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онференции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3" w:tgtFrame="_blank" w:tooltip="Конференции" w:history="1">
        <w:r w:rsidRPr="007F4177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Конференции</w:t>
        </w:r>
      </w:hyperlink>
    </w:p>
    <w:p w:rsidR="007F4177" w:rsidRPr="007F4177" w:rsidRDefault="007F4177" w:rsidP="007F4177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191135" cy="278130"/>
            <wp:effectExtent l="0" t="0" r="0" b="7620"/>
            <wp:docPr id="9" name="Рисунок 9" descr="Региональные мероприят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егиональные мероприятия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5" w:tgtFrame="_blank" w:tooltip="Региональные мероприятия" w:history="1">
        <w:r w:rsidRPr="007F4177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Региональные мероприятия</w:t>
        </w:r>
      </w:hyperlink>
    </w:p>
    <w:p w:rsidR="007F4177" w:rsidRPr="007F4177" w:rsidRDefault="007F4177" w:rsidP="007F4177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198755" cy="158750"/>
            <wp:effectExtent l="0" t="0" r="0" b="0"/>
            <wp:docPr id="8" name="Рисунок 8" descr="Виде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Видео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7" w:tgtFrame="_self" w:tooltip="Видео" w:history="1">
        <w:r w:rsidRPr="007F4177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Видео</w:t>
        </w:r>
      </w:hyperlink>
    </w:p>
    <w:p w:rsidR="007F4177" w:rsidRPr="007F4177" w:rsidRDefault="007F4177" w:rsidP="007F4177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191135" cy="262255"/>
            <wp:effectExtent l="0" t="0" r="0" b="4445"/>
            <wp:docPr id="7" name="Рисунок 7" descr="Правовая ба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авовая баз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9" w:tgtFrame="_self" w:tooltip="Правовая база" w:history="1">
        <w:r w:rsidRPr="007F4177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Правовая база</w:t>
        </w:r>
      </w:hyperlink>
    </w:p>
    <w:p w:rsidR="007F4177" w:rsidRPr="007F4177" w:rsidRDefault="007F4177" w:rsidP="007F4177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207010" cy="222885"/>
            <wp:effectExtent l="0" t="0" r="2540" b="5715"/>
            <wp:docPr id="6" name="Рисунок 6" descr="Школа руководи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Школа руководителя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1" w:tgtFrame="_blank" w:tooltip="Школа руководителя" w:history="1">
        <w:r w:rsidRPr="007F4177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Школа руководителя</w:t>
        </w:r>
      </w:hyperlink>
    </w:p>
    <w:p w:rsidR="007F4177" w:rsidRPr="007F4177" w:rsidRDefault="007F4177" w:rsidP="007F4177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230505" cy="230505"/>
            <wp:effectExtent l="0" t="0" r="0" b="0"/>
            <wp:docPr id="5" name="Рисунок 5" descr="Рекомендуемые подрядч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Рекомендуемые подрядчики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3" w:tgtFrame="_self" w:tooltip="Рекомендуемые подрядчики" w:history="1">
        <w:r w:rsidRPr="007F4177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Рекомендуемые подрядчики</w:t>
        </w:r>
      </w:hyperlink>
    </w:p>
    <w:p w:rsidR="007F4177" w:rsidRPr="007F4177" w:rsidRDefault="007F4177" w:rsidP="007F4177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238760" cy="238760"/>
            <wp:effectExtent l="0" t="0" r="8890" b="8890"/>
            <wp:docPr id="4" name="Рисунок 4" descr="Класс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ласс 36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5" w:tgtFrame="_blank" w:tooltip="Класс 365" w:history="1">
        <w:r w:rsidRPr="007F4177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Класс 365</w:t>
        </w:r>
      </w:hyperlink>
    </w:p>
    <w:p w:rsidR="007F4177" w:rsidRPr="007F4177" w:rsidRDefault="007F4177" w:rsidP="007F4177">
      <w:pPr>
        <w:numPr>
          <w:ilvl w:val="0"/>
          <w:numId w:val="2"/>
        </w:numPr>
        <w:shd w:val="clear" w:color="auto" w:fill="363636"/>
        <w:spacing w:after="90" w:line="210" w:lineRule="atLeast"/>
        <w:ind w:left="0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18"/>
          <w:szCs w:val="18"/>
          <w:lang w:eastAsia="ru-RU"/>
        </w:rPr>
        <w:drawing>
          <wp:inline distT="0" distB="0" distL="0" distR="0">
            <wp:extent cx="230505" cy="222885"/>
            <wp:effectExtent l="0" t="0" r="0" b="5715"/>
            <wp:docPr id="3" name="Рисунок 3" descr="Ар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Арника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7" w:tgtFrame="_blank" w:tooltip="Арника" w:history="1">
        <w:r w:rsidRPr="007F4177">
          <w:rPr>
            <w:rFonts w:ascii="Helvetica" w:eastAsia="Times New Roman" w:hAnsi="Helvetica" w:cs="Helvetica"/>
            <w:color w:val="EFEFEF"/>
            <w:sz w:val="18"/>
            <w:szCs w:val="18"/>
            <w:u w:val="single"/>
            <w:bdr w:val="none" w:sz="0" w:space="0" w:color="auto" w:frame="1"/>
            <w:lang w:eastAsia="ru-RU"/>
          </w:rPr>
          <w:t>Арника</w:t>
        </w:r>
      </w:hyperlink>
    </w:p>
    <w:p w:rsidR="007F4177" w:rsidRPr="007F4177" w:rsidRDefault="007F4177" w:rsidP="007F4177">
      <w:pPr>
        <w:shd w:val="clear" w:color="auto" w:fill="2F2F2F"/>
        <w:spacing w:after="60" w:line="225" w:lineRule="atLeast"/>
        <w:rPr>
          <w:rFonts w:ascii="Helvetica" w:eastAsia="Times New Roman" w:hAnsi="Helvetica" w:cs="Helvetica"/>
          <w:color w:val="808080"/>
          <w:sz w:val="17"/>
          <w:szCs w:val="17"/>
          <w:lang w:eastAsia="ru-RU"/>
        </w:rPr>
      </w:pPr>
      <w:r w:rsidRPr="007F4177">
        <w:rPr>
          <w:rFonts w:ascii="Helvetica" w:eastAsia="Times New Roman" w:hAnsi="Helvetica" w:cs="Helvetica"/>
          <w:color w:val="808080"/>
          <w:sz w:val="17"/>
          <w:szCs w:val="17"/>
          <w:lang w:eastAsia="ru-RU"/>
        </w:rPr>
        <w:t>а еще...</w:t>
      </w:r>
    </w:p>
    <w:p w:rsidR="007F4177" w:rsidRPr="007F4177" w:rsidRDefault="007F4177" w:rsidP="007F4177">
      <w:pPr>
        <w:numPr>
          <w:ilvl w:val="0"/>
          <w:numId w:val="3"/>
        </w:numPr>
        <w:shd w:val="clear" w:color="auto" w:fill="2F2F2F"/>
        <w:spacing w:line="270" w:lineRule="atLeast"/>
        <w:ind w:left="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28" w:tgtFrame="_self" w:tooltip="Новости" w:history="1">
        <w:r w:rsidRPr="007F4177">
          <w:rPr>
            <w:rFonts w:ascii="Helvetica" w:eastAsia="Times New Roman" w:hAnsi="Helvetica" w:cs="Helvetica"/>
            <w:color w:val="EFEFEF"/>
            <w:sz w:val="21"/>
            <w:szCs w:val="21"/>
            <w:u w:val="single"/>
            <w:bdr w:val="none" w:sz="0" w:space="0" w:color="auto" w:frame="1"/>
            <w:lang w:eastAsia="ru-RU"/>
          </w:rPr>
          <w:t>Новости</w:t>
        </w:r>
      </w:hyperlink>
    </w:p>
    <w:p w:rsidR="007F4177" w:rsidRPr="007F4177" w:rsidRDefault="007F4177" w:rsidP="007F4177">
      <w:pPr>
        <w:numPr>
          <w:ilvl w:val="0"/>
          <w:numId w:val="4"/>
        </w:numPr>
        <w:shd w:val="clear" w:color="auto" w:fill="FFFFFF"/>
        <w:spacing w:after="0" w:line="270" w:lineRule="atLeast"/>
        <w:ind w:left="2400" w:right="3975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hyperlink r:id="rId29" w:tooltip="Главная страница" w:history="1">
        <w:r w:rsidRPr="007F4177">
          <w:rPr>
            <w:rFonts w:ascii="Helvetica" w:eastAsia="Times New Roman" w:hAnsi="Helvetica" w:cs="Helvetica"/>
            <w:color w:val="133D76"/>
            <w:sz w:val="18"/>
            <w:szCs w:val="18"/>
            <w:u w:val="single"/>
            <w:bdr w:val="none" w:sz="0" w:space="0" w:color="auto" w:frame="1"/>
            <w:lang w:eastAsia="ru-RU"/>
          </w:rPr>
          <w:t>Главная страница</w:t>
        </w:r>
      </w:hyperlink>
    </w:p>
    <w:p w:rsidR="007F4177" w:rsidRPr="007F4177" w:rsidRDefault="007F4177" w:rsidP="007F4177">
      <w:pPr>
        <w:numPr>
          <w:ilvl w:val="0"/>
          <w:numId w:val="4"/>
        </w:numPr>
        <w:shd w:val="clear" w:color="auto" w:fill="FFFFFF"/>
        <w:spacing w:after="0" w:line="270" w:lineRule="atLeast"/>
        <w:ind w:left="2400" w:right="3975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r w:rsidRPr="007F4177">
        <w:rPr>
          <w:rFonts w:ascii="Helvetica" w:eastAsia="Times New Roman" w:hAnsi="Helvetica" w:cs="Helvetica"/>
          <w:color w:val="898989"/>
          <w:sz w:val="21"/>
          <w:szCs w:val="21"/>
          <w:lang w:eastAsia="ru-RU"/>
        </w:rPr>
        <w:t>»</w:t>
      </w:r>
      <w:hyperlink r:id="rId30" w:tooltip="" w:history="1">
        <w:r w:rsidRPr="007F4177">
          <w:rPr>
            <w:rFonts w:ascii="Helvetica" w:eastAsia="Times New Roman" w:hAnsi="Helvetica" w:cs="Helvetica"/>
            <w:color w:val="133D76"/>
            <w:sz w:val="18"/>
            <w:szCs w:val="18"/>
            <w:u w:val="single"/>
            <w:bdr w:val="none" w:sz="0" w:space="0" w:color="auto" w:frame="1"/>
            <w:lang w:eastAsia="ru-RU"/>
          </w:rPr>
          <w:t>Статьи</w:t>
        </w:r>
      </w:hyperlink>
    </w:p>
    <w:p w:rsidR="007F4177" w:rsidRPr="007F4177" w:rsidRDefault="007F4177" w:rsidP="007F4177">
      <w:pPr>
        <w:numPr>
          <w:ilvl w:val="0"/>
          <w:numId w:val="4"/>
        </w:numPr>
        <w:shd w:val="clear" w:color="auto" w:fill="FFFFFF"/>
        <w:spacing w:line="270" w:lineRule="atLeast"/>
        <w:ind w:left="2400" w:right="3975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r w:rsidRPr="007F4177">
        <w:rPr>
          <w:rFonts w:ascii="Helvetica" w:eastAsia="Times New Roman" w:hAnsi="Helvetica" w:cs="Helvetica"/>
          <w:color w:val="898989"/>
          <w:sz w:val="21"/>
          <w:szCs w:val="21"/>
          <w:lang w:eastAsia="ru-RU"/>
        </w:rPr>
        <w:t>»</w:t>
      </w:r>
      <w:r w:rsidRPr="007F4177"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  <w:t xml:space="preserve">Как развить лидерские качества: 3 </w:t>
      </w:r>
      <w:proofErr w:type="gramStart"/>
      <w:r w:rsidRPr="007F4177"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  <w:t>неоспоримых</w:t>
      </w:r>
      <w:proofErr w:type="gramEnd"/>
      <w:r w:rsidRPr="007F4177"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  <w:t xml:space="preserve"> жизненных правила</w:t>
      </w:r>
    </w:p>
    <w:p w:rsidR="007F4177" w:rsidRPr="007F4177" w:rsidRDefault="007F4177" w:rsidP="007F4177">
      <w:pPr>
        <w:shd w:val="clear" w:color="auto" w:fill="FFFFFF"/>
        <w:spacing w:after="0" w:line="570" w:lineRule="atLeast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56"/>
          <w:szCs w:val="56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000000"/>
          <w:kern w:val="36"/>
          <w:sz w:val="56"/>
          <w:szCs w:val="56"/>
          <w:lang w:eastAsia="ru-RU"/>
        </w:rPr>
        <w:t xml:space="preserve">Как развить лидерские качества: 3 </w:t>
      </w:r>
      <w:proofErr w:type="gramStart"/>
      <w:r w:rsidRPr="007F4177">
        <w:rPr>
          <w:rFonts w:ascii="Helvetica" w:eastAsia="Times New Roman" w:hAnsi="Helvetica" w:cs="Helvetica"/>
          <w:b/>
          <w:bCs/>
          <w:color w:val="000000"/>
          <w:kern w:val="36"/>
          <w:sz w:val="56"/>
          <w:szCs w:val="56"/>
          <w:lang w:eastAsia="ru-RU"/>
        </w:rPr>
        <w:t>неоспоримых</w:t>
      </w:r>
      <w:proofErr w:type="gramEnd"/>
      <w:r w:rsidRPr="007F4177">
        <w:rPr>
          <w:rFonts w:ascii="Helvetica" w:eastAsia="Times New Roman" w:hAnsi="Helvetica" w:cs="Helvetica"/>
          <w:b/>
          <w:bCs/>
          <w:color w:val="000000"/>
          <w:kern w:val="36"/>
          <w:sz w:val="56"/>
          <w:szCs w:val="56"/>
          <w:lang w:eastAsia="ru-RU"/>
        </w:rPr>
        <w:t xml:space="preserve"> жизненных правила</w:t>
      </w:r>
    </w:p>
    <w:p w:rsidR="007F4177" w:rsidRPr="007F4177" w:rsidRDefault="007F4177" w:rsidP="007F4177">
      <w:pPr>
        <w:shd w:val="clear" w:color="auto" w:fill="FFFFFF"/>
        <w:spacing w:after="0" w:line="240" w:lineRule="atLeast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r w:rsidRPr="007F4177"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  <w:t>10 октября 2014 49094</w:t>
      </w:r>
    </w:p>
    <w:p w:rsidR="007F4177" w:rsidRPr="007F4177" w:rsidRDefault="007F4177" w:rsidP="007F4177">
      <w:pPr>
        <w:shd w:val="clear" w:color="auto" w:fill="FFFFFF"/>
        <w:spacing w:after="0" w:line="240" w:lineRule="atLeast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hyperlink r:id="rId31" w:tgtFrame="_blank" w:tooltip="ВКонтакте" w:history="1">
        <w:r w:rsidRPr="007F4177">
          <w:rPr>
            <w:rFonts w:ascii="Arial" w:eastAsia="Times New Roman" w:hAnsi="Arial" w:cs="Arial"/>
            <w:color w:val="FFFFFF"/>
            <w:sz w:val="17"/>
            <w:szCs w:val="17"/>
            <w:bdr w:val="none" w:sz="0" w:space="0" w:color="auto" w:frame="1"/>
            <w:shd w:val="clear" w:color="auto" w:fill="48729E"/>
            <w:lang w:eastAsia="ru-RU"/>
          </w:rPr>
          <w:t>14</w:t>
        </w:r>
      </w:hyperlink>
      <w:hyperlink r:id="rId32" w:tgtFrame="_blank" w:tooltip="Facebook" w:history="1">
        <w:r w:rsidRPr="007F4177">
          <w:rPr>
            <w:rFonts w:ascii="Arial" w:eastAsia="Times New Roman" w:hAnsi="Arial" w:cs="Arial"/>
            <w:color w:val="FFFFFF"/>
            <w:sz w:val="17"/>
            <w:szCs w:val="17"/>
            <w:bdr w:val="none" w:sz="0" w:space="0" w:color="auto" w:frame="1"/>
            <w:shd w:val="clear" w:color="auto" w:fill="3C5A98"/>
            <w:lang w:eastAsia="ru-RU"/>
          </w:rPr>
          <w:t>67</w:t>
        </w:r>
      </w:hyperlink>
      <w:hyperlink r:id="rId33" w:tgtFrame="_blank" w:tooltip="Google Plus" w:history="1">
        <w:r w:rsidRPr="007F4177">
          <w:rPr>
            <w:rFonts w:ascii="Arial" w:eastAsia="Times New Roman" w:hAnsi="Arial" w:cs="Arial"/>
            <w:color w:val="FFFFFF"/>
            <w:sz w:val="17"/>
            <w:szCs w:val="17"/>
            <w:bdr w:val="none" w:sz="0" w:space="0" w:color="auto" w:frame="1"/>
            <w:shd w:val="clear" w:color="auto" w:fill="C25234"/>
            <w:lang w:eastAsia="ru-RU"/>
          </w:rPr>
          <w:t>4</w:t>
        </w:r>
      </w:hyperlink>
    </w:p>
    <w:p w:rsidR="007F4177" w:rsidRPr="007F4177" w:rsidRDefault="007F4177" w:rsidP="007F4177">
      <w:pPr>
        <w:shd w:val="clear" w:color="auto" w:fill="FFFFFF"/>
        <w:spacing w:after="0" w:line="240" w:lineRule="atLeast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r w:rsidRPr="007F4177"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  <w:t>Сохранить себе:</w:t>
      </w:r>
    </w:p>
    <w:p w:rsidR="007F4177" w:rsidRPr="007F4177" w:rsidRDefault="007F4177" w:rsidP="007F4177">
      <w:pPr>
        <w:shd w:val="clear" w:color="auto" w:fill="FFFFFF"/>
        <w:spacing w:after="0" w:line="240" w:lineRule="atLeast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r w:rsidRPr="007F4177"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  <w:t>Полезно</w:t>
      </w:r>
    </w:p>
    <w:p w:rsidR="007F4177" w:rsidRPr="007F4177" w:rsidRDefault="007F4177" w:rsidP="007F4177">
      <w:pPr>
        <w:shd w:val="clear" w:color="auto" w:fill="FFFFFF"/>
        <w:spacing w:line="240" w:lineRule="atLeast"/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</w:pPr>
      <w:r w:rsidRPr="007F4177">
        <w:rPr>
          <w:rFonts w:ascii="Helvetica" w:eastAsia="Times New Roman" w:hAnsi="Helvetica" w:cs="Helvetica"/>
          <w:color w:val="898989"/>
          <w:sz w:val="18"/>
          <w:szCs w:val="18"/>
          <w:lang w:eastAsia="ru-RU"/>
        </w:rPr>
        <w:t>2</w:t>
      </w:r>
    </w:p>
    <w:p w:rsidR="007F4177" w:rsidRPr="007F4177" w:rsidRDefault="007F4177" w:rsidP="007F4177">
      <w:pPr>
        <w:numPr>
          <w:ilvl w:val="0"/>
          <w:numId w:val="5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Темы:</w:t>
      </w:r>
    </w:p>
    <w:p w:rsidR="007F4177" w:rsidRPr="007F4177" w:rsidRDefault="007F4177" w:rsidP="007F4177">
      <w:pPr>
        <w:numPr>
          <w:ilvl w:val="0"/>
          <w:numId w:val="5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34" w:tooltip="" w:history="1">
        <w:r w:rsidRPr="007F4177">
          <w:rPr>
            <w:rFonts w:ascii="Helvetica" w:eastAsia="Times New Roman" w:hAnsi="Helvetica" w:cs="Helvetica"/>
            <w:color w:val="522B02"/>
            <w:sz w:val="24"/>
            <w:szCs w:val="24"/>
            <w:u w:val="single"/>
            <w:bdr w:val="none" w:sz="0" w:space="0" w:color="auto" w:frame="1"/>
            <w:shd w:val="clear" w:color="auto" w:fill="FCEFD2"/>
            <w:lang w:eastAsia="ru-RU"/>
          </w:rPr>
          <w:t>Лидерство</w:t>
        </w:r>
      </w:hyperlink>
    </w:p>
    <w:p w:rsidR="007F4177" w:rsidRPr="007F4177" w:rsidRDefault="007F4177" w:rsidP="007F4177">
      <w:pPr>
        <w:numPr>
          <w:ilvl w:val="0"/>
          <w:numId w:val="5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35" w:tooltip="" w:history="1">
        <w:r w:rsidRPr="007F4177">
          <w:rPr>
            <w:rFonts w:ascii="Helvetica" w:eastAsia="Times New Roman" w:hAnsi="Helvetica" w:cs="Helvetica"/>
            <w:color w:val="522B02"/>
            <w:sz w:val="24"/>
            <w:szCs w:val="24"/>
            <w:u w:val="single"/>
            <w:bdr w:val="none" w:sz="0" w:space="0" w:color="auto" w:frame="1"/>
            <w:shd w:val="clear" w:color="auto" w:fill="FCEFD2"/>
            <w:lang w:eastAsia="ru-RU"/>
          </w:rPr>
          <w:t>Развитие лидерских качеств</w:t>
        </w:r>
      </w:hyperlink>
    </w:p>
    <w:p w:rsidR="007F4177" w:rsidRPr="007F4177" w:rsidRDefault="007F4177" w:rsidP="007F4177">
      <w:pPr>
        <w:numPr>
          <w:ilvl w:val="0"/>
          <w:numId w:val="5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36" w:tooltip="" w:history="1">
        <w:r w:rsidRPr="007F4177">
          <w:rPr>
            <w:rFonts w:ascii="Helvetica" w:eastAsia="Times New Roman" w:hAnsi="Helvetica" w:cs="Helvetica"/>
            <w:color w:val="522B02"/>
            <w:sz w:val="24"/>
            <w:szCs w:val="24"/>
            <w:u w:val="single"/>
            <w:bdr w:val="none" w:sz="0" w:space="0" w:color="auto" w:frame="1"/>
            <w:shd w:val="clear" w:color="auto" w:fill="FCEFD2"/>
            <w:lang w:eastAsia="ru-RU"/>
          </w:rPr>
          <w:t>Личное развитие</w:t>
        </w:r>
      </w:hyperlink>
    </w:p>
    <w:p w:rsidR="007F4177" w:rsidRPr="007F4177" w:rsidRDefault="007F4177" w:rsidP="007F4177">
      <w:pPr>
        <w:numPr>
          <w:ilvl w:val="0"/>
          <w:numId w:val="5"/>
        </w:numPr>
        <w:shd w:val="clear" w:color="auto" w:fill="FFFFFF"/>
        <w:spacing w:after="15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37" w:tooltip="" w:history="1">
        <w:r w:rsidRPr="007F4177">
          <w:rPr>
            <w:rFonts w:ascii="Helvetica" w:eastAsia="Times New Roman" w:hAnsi="Helvetica" w:cs="Helvetica"/>
            <w:color w:val="522B02"/>
            <w:sz w:val="24"/>
            <w:szCs w:val="24"/>
            <w:u w:val="single"/>
            <w:bdr w:val="none" w:sz="0" w:space="0" w:color="auto" w:frame="1"/>
            <w:shd w:val="clear" w:color="auto" w:fill="FCEFD2"/>
            <w:lang w:eastAsia="ru-RU"/>
          </w:rPr>
          <w:t>Личная эффективность</w:t>
        </w:r>
      </w:hyperlink>
    </w:p>
    <w:p w:rsidR="007F4177" w:rsidRPr="007F4177" w:rsidRDefault="007F4177" w:rsidP="007F417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24"/>
          <w:szCs w:val="24"/>
          <w:lang w:eastAsia="ru-RU"/>
        </w:rPr>
        <w:lastRenderedPageBreak/>
        <w:drawing>
          <wp:inline distT="0" distB="0" distL="0" distR="0">
            <wp:extent cx="4763135" cy="3228340"/>
            <wp:effectExtent l="0" t="0" r="0" b="0"/>
            <wp:docPr id="2" name="Рисунок 2" descr="Фото ©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Фото © Shutterstock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177" w:rsidRPr="007F4177" w:rsidRDefault="007F4177" w:rsidP="007F4177">
      <w:pPr>
        <w:shd w:val="clear" w:color="auto" w:fill="FFFFFF"/>
        <w:spacing w:line="225" w:lineRule="atLeast"/>
        <w:rPr>
          <w:rFonts w:ascii="Helvetica" w:eastAsia="Times New Roman" w:hAnsi="Helvetica" w:cs="Helvetica"/>
          <w:color w:val="A0A0A0"/>
          <w:sz w:val="17"/>
          <w:szCs w:val="17"/>
          <w:lang w:eastAsia="ru-RU"/>
        </w:rPr>
      </w:pPr>
      <w:r w:rsidRPr="007F4177">
        <w:rPr>
          <w:rFonts w:ascii="Helvetica" w:eastAsia="Times New Roman" w:hAnsi="Helvetica" w:cs="Helvetica"/>
          <w:color w:val="A0A0A0"/>
          <w:sz w:val="17"/>
          <w:szCs w:val="17"/>
          <w:lang w:eastAsia="ru-RU"/>
        </w:rPr>
        <w:t xml:space="preserve">Фото © </w:t>
      </w:r>
      <w:proofErr w:type="spellStart"/>
      <w:r w:rsidRPr="007F4177">
        <w:rPr>
          <w:rFonts w:ascii="Helvetica" w:eastAsia="Times New Roman" w:hAnsi="Helvetica" w:cs="Helvetica"/>
          <w:color w:val="A0A0A0"/>
          <w:sz w:val="17"/>
          <w:szCs w:val="17"/>
          <w:lang w:eastAsia="ru-RU"/>
        </w:rPr>
        <w:t>Shutterstock</w:t>
      </w:r>
      <w:proofErr w:type="spellEnd"/>
    </w:p>
    <w:p w:rsidR="007F4177" w:rsidRPr="007F4177" w:rsidRDefault="007F4177" w:rsidP="007F4177">
      <w:pPr>
        <w:shd w:val="clear" w:color="auto" w:fill="FFFFFF"/>
        <w:spacing w:before="100" w:beforeAutospacing="1" w:after="100" w:afterAutospacing="1" w:line="330" w:lineRule="atLeast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ru-RU"/>
        </w:rPr>
        <w:t>Статьи по теме</w:t>
      </w:r>
    </w:p>
    <w:p w:rsidR="007F4177" w:rsidRPr="007F4177" w:rsidRDefault="007F4177" w:rsidP="007F4177">
      <w:pPr>
        <w:numPr>
          <w:ilvl w:val="0"/>
          <w:numId w:val="6"/>
        </w:numPr>
        <w:shd w:val="clear" w:color="auto" w:fill="FFFFFF"/>
        <w:spacing w:after="120" w:line="300" w:lineRule="atLeast"/>
        <w:ind w:left="342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39" w:tgtFrame="_blank" w:tooltip="" w:history="1">
        <w:r w:rsidRPr="007F4177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Мотивирующее руководство: как управлять сотрудниками, чтобы они работали эффективно #13</w:t>
        </w:r>
      </w:hyperlink>
    </w:p>
    <w:p w:rsidR="007F4177" w:rsidRPr="007F4177" w:rsidRDefault="007F4177" w:rsidP="007F4177">
      <w:pPr>
        <w:numPr>
          <w:ilvl w:val="0"/>
          <w:numId w:val="6"/>
        </w:numPr>
        <w:shd w:val="clear" w:color="auto" w:fill="FFFFFF"/>
        <w:spacing w:after="120" w:line="300" w:lineRule="atLeast"/>
        <w:ind w:left="342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40" w:tooltip="" w:history="1">
        <w:r w:rsidRPr="007F4177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Как помочь новому руководителю отдела эффективно управлять подчиненными</w:t>
        </w:r>
      </w:hyperlink>
    </w:p>
    <w:p w:rsidR="007F4177" w:rsidRPr="007F4177" w:rsidRDefault="007F4177" w:rsidP="007F4177">
      <w:pPr>
        <w:numPr>
          <w:ilvl w:val="0"/>
          <w:numId w:val="6"/>
        </w:numPr>
        <w:shd w:val="clear" w:color="auto" w:fill="FFFFFF"/>
        <w:spacing w:after="120" w:line="300" w:lineRule="atLeast"/>
        <w:ind w:left="342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41" w:tgtFrame="_blank" w:tooltip="" w:history="1">
        <w:r w:rsidRPr="007F4177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Эффективный ли Вы лидер? Узнайте у Ваших сотрудников</w:t>
        </w:r>
      </w:hyperlink>
    </w:p>
    <w:p w:rsidR="007F4177" w:rsidRPr="007F4177" w:rsidRDefault="007F4177" w:rsidP="007F4177">
      <w:pPr>
        <w:numPr>
          <w:ilvl w:val="0"/>
          <w:numId w:val="6"/>
        </w:numPr>
        <w:shd w:val="clear" w:color="auto" w:fill="FFFFFF"/>
        <w:spacing w:after="120" w:line="300" w:lineRule="atLeast"/>
        <w:ind w:left="342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42" w:tgtFrame="_blank" w:tooltip="" w:history="1">
        <w:r w:rsidRPr="007F4177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Семь способов, которые создают эффективное взаимодействие между отделами</w:t>
        </w:r>
      </w:hyperlink>
    </w:p>
    <w:p w:rsidR="007F4177" w:rsidRPr="007F4177" w:rsidRDefault="007F4177" w:rsidP="007F4177">
      <w:pPr>
        <w:numPr>
          <w:ilvl w:val="0"/>
          <w:numId w:val="6"/>
        </w:numPr>
        <w:shd w:val="clear" w:color="auto" w:fill="FFFFFF"/>
        <w:spacing w:line="300" w:lineRule="atLeast"/>
        <w:ind w:left="3420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hyperlink r:id="rId43" w:tgtFrame="_blank" w:tooltip="" w:history="1">
        <w:r w:rsidRPr="007F4177">
          <w:rPr>
            <w:rFonts w:ascii="Helvetica" w:eastAsia="Times New Roman" w:hAnsi="Helvetica" w:cs="Helvetica"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Яркие идеи в области маркетинга и рекламы из-за рубежа</w:t>
        </w:r>
      </w:hyperlink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Дмитрий Богомолов,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Генеральный Директор компании «Соболь-98», Екатеринбург</w:t>
      </w:r>
    </w:p>
    <w:p w:rsidR="007F4177" w:rsidRPr="007F4177" w:rsidRDefault="007F4177" w:rsidP="007F417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800000"/>
          <w:sz w:val="24"/>
          <w:szCs w:val="24"/>
          <w:lang w:eastAsia="ru-RU"/>
        </w:rPr>
        <w:t>На какие вопросы Вы найдете ответы в этой статье</w:t>
      </w:r>
    </w:p>
    <w:p w:rsidR="007F4177" w:rsidRPr="007F4177" w:rsidRDefault="007F4177" w:rsidP="007F4177">
      <w:pPr>
        <w:numPr>
          <w:ilvl w:val="0"/>
          <w:numId w:val="7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Как развить лидерские качества и взять вверх над обстоятельствами</w:t>
      </w:r>
    </w:p>
    <w:p w:rsidR="007F4177" w:rsidRPr="007F4177" w:rsidRDefault="007F4177" w:rsidP="007F4177">
      <w:pPr>
        <w:numPr>
          <w:ilvl w:val="0"/>
          <w:numId w:val="7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Как отделять свои стремления от целей, навязанных другими людьми</w:t>
      </w:r>
    </w:p>
    <w:p w:rsidR="007F4177" w:rsidRPr="007F4177" w:rsidRDefault="007F4177" w:rsidP="007F4177">
      <w:pPr>
        <w:numPr>
          <w:ilvl w:val="0"/>
          <w:numId w:val="7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Какие принципы позволят взять контроль над жизнью и бизнесом</w:t>
      </w:r>
    </w:p>
    <w:p w:rsidR="007F4177" w:rsidRPr="007F4177" w:rsidRDefault="007F4177" w:rsidP="007F4177">
      <w:pPr>
        <w:numPr>
          <w:ilvl w:val="0"/>
          <w:numId w:val="7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Правила лидерства, которых придерживается президент российского подразделения компании «</w:t>
      </w:r>
      <w:proofErr w:type="spellStart"/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Хенкель</w:t>
      </w:r>
      <w:proofErr w:type="spellEnd"/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»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lastRenderedPageBreak/>
        <w:t>Раньше я думал, что лидер – это человек, который берет на себя ответственность и сам решает все проблемы. Но со временем понял, что этого мало. В этой статье я расскажу, </w:t>
      </w:r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как развить лидерские качества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и о своих правилах лидерства, которые я выработал, основываясь на собственном жизненном опыте.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Помню, как меня заставили задуматься вопросы опросника, </w:t>
      </w:r>
      <w:proofErr w:type="gram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который</w:t>
      </w:r>
      <w:proofErr w:type="gram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моя подруга принесла с тренинга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сооснователя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нейролингвистического программирования (НЛП) Майкла Холла: «Горжусь ли я тем, что я произвожу? Гордятся ли тем, что мы производим, мои коллеги и сотрудники? Совпадает ли моя работа со смыслом жизни? Что я даю миру? Как я влияю на жизнь окружающих людей? Хочу ли я это делать?»</w:t>
      </w:r>
    </w:p>
    <w:p w:rsidR="007F4177" w:rsidRPr="007F4177" w:rsidRDefault="007F4177" w:rsidP="007F4177">
      <w:pPr>
        <w:numPr>
          <w:ilvl w:val="0"/>
          <w:numId w:val="8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44" w:tgtFrame="_blank" w:tooltip="Как стать лидером: уроки лидерства в жизни и в бизнесе" w:history="1">
        <w:r w:rsidRPr="007F4177">
          <w:rPr>
            <w:rFonts w:ascii="Helvetica" w:eastAsia="Times New Roman" w:hAnsi="Helvetica" w:cs="Helvetica"/>
            <w:b/>
            <w:bCs/>
            <w:color w:val="133D76"/>
            <w:sz w:val="24"/>
            <w:szCs w:val="24"/>
            <w:u w:val="single"/>
            <w:bdr w:val="none" w:sz="0" w:space="0" w:color="auto" w:frame="1"/>
            <w:lang w:eastAsia="ru-RU"/>
          </w:rPr>
          <w:t>Как стать лидером: уроки лидерства в жизни и в бизнесе</w:t>
        </w:r>
      </w:hyperlink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Лидерство в моем понимании – это способ влияния и управления людьми. Лидер – это тот, кто растит других лидеров, не опасаясь конкуренции. Тот, кто делает то, что любит, и может научить этому других. Кто меняет жизнь и ценности других людей, создает вокруг себя тот мир, в котором сам хочет жить. Кто задумывается о масштабе своего влияния и хочет большего, не переставая расти. Один из лидеров, которые вызывают мое уважение, – Ричард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Брэнсон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, запустивший проект коммерческих полетов в космос.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Прежде чем приступить к развитию лидерских качеств в себе, </w:t>
      </w:r>
      <w:proofErr w:type="gram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стоит</w:t>
      </w:r>
      <w:proofErr w:type="gram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прежде всего разобраться в том, чего Вы хотите. Многие люди живут, достигая не своих, а навязанных кем-то (родителями, обществом) целей. Попробуйте выяснить, что представляют собой Ваши собственные стремления, а что – ожидания окружающих (см.</w:t>
      </w:r>
      <w:r w:rsidRPr="007F4177">
        <w:rPr>
          <w:rFonts w:ascii="Helvetica" w:eastAsia="Times New Roman" w:hAnsi="Helvetica" w:cs="Helvetica"/>
          <w:i/>
          <w:iCs/>
          <w:color w:val="303030"/>
          <w:sz w:val="24"/>
          <w:szCs w:val="24"/>
          <w:lang w:eastAsia="ru-RU"/>
        </w:rPr>
        <w:t> рисунок).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Ответьте на предлагаемые вопросы, и если они различаются, то, скорее всего, Вы пытаетесь следовать навязанным целям.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>
        <w:rPr>
          <w:rFonts w:ascii="Helvetica" w:eastAsia="Times New Roman" w:hAnsi="Helvetica" w:cs="Helvetica"/>
          <w:noProof/>
          <w:color w:val="303030"/>
          <w:sz w:val="24"/>
          <w:szCs w:val="24"/>
          <w:lang w:eastAsia="ru-RU"/>
        </w:rPr>
        <w:lastRenderedPageBreak/>
        <w:drawing>
          <wp:inline distT="0" distB="0" distL="0" distR="0">
            <wp:extent cx="5478145" cy="4118610"/>
            <wp:effectExtent l="0" t="0" r="8255" b="0"/>
            <wp:docPr id="1" name="Рисунок 1" descr="Как развить лидерские качест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Как развить лидерские качества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Например, когда я стал понемногу разбираться в том, чего хочу на самом деле, то понял, что в семье я проживал не свою жизнь. Я всеми силами старался сохранить брак, несмотря на отсутствие близких отношений с супругой, разницу интересов, ценностей и увлечений. Как мне казалось, я делаю это ради ребенка. Однако в итоге получилось, что дочь выросла где-то в стороне, так как на первое место я поставил финансовое обеспечение семьи. Только теперь я понимаю, что сделал неверный акцент – в семейных отношениях гораздо важнее непосредственная забота и участие.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Я неспроста привел пример из личной жизни, а не из бизнеса. Невозможно быть лидером только на работе. Ключевой момент для развития лидерского потенциала: что я могу дать окружающим людям, в том числе и своим детям.</w:t>
      </w:r>
    </w:p>
    <w:p w:rsidR="007F4177" w:rsidRPr="007F4177" w:rsidRDefault="007F4177" w:rsidP="007F4177">
      <w:pPr>
        <w:shd w:val="clear" w:color="auto" w:fill="FFFFFF"/>
        <w:spacing w:after="375" w:line="375" w:lineRule="atLeast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800000"/>
          <w:sz w:val="33"/>
          <w:szCs w:val="33"/>
          <w:lang w:eastAsia="ru-RU"/>
        </w:rPr>
        <w:t>Как развить лидерские качества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Мне помог измениться метод НЛП. Понадобилось пройти всего несколько ступеней обучения, прежде чем я понял, чего именно хочу, осознал свои ценности и ясно увидел цели. С тех пор произошло много положительных изменений во всех сферах моей жизни. Например, я стал более позитивно смотреть на мир и получать удовольствие даже от того, что раньше делал с неохотой. В 2013 году у меня обнаружили рак в четвертой стадии, </w:t>
      </w:r>
      <w:proofErr w:type="gram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и</w:t>
      </w:r>
      <w:proofErr w:type="gram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тем не менее я смог преодолеть это заболевание. В том же году я и мой партнер по бизнесу приняли сложное решение расстаться с третьим соучредителем, мы собрали новую команду.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lastRenderedPageBreak/>
        <w:t>Сегодня в бизнесе и личной жизни я использую почти все приемы, освоенные за время обучения НЛП, за исключением чисто терапевтических техник. Расскажу, как развить лидерские качества в себе.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Роберт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Дилтс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, один из основателей НЛП, исследуя успешных людей, задавал им один и тот же вопрос: «Как Вы работаете в сложных, противоречивых ситуациях?» Типичный ответ успешных людей заключался в том, что они сосредотачивались на своем внутреннем состоянии и были уверены, что если правильно настроиться, то решение придет само. Работа занимает большую часть нашей жизни, поэтому очень важно, в каком настроении мы пребываем все это время. Лидер – человек, который способен управлять не только другими людьми, но и своим внутренним состоянием.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Правило 1. Управление стрессом.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 Один из эффективных, на мой взгляд, методов –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эриксоновский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гипноз (автор – американский психотерапевт Милтон Эриксон), который позволяет восстановить эмоциональное состояние в стрессовых ситуациях в течение 10–15 минут. Например, я записал на телефон несколько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трансовых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текстов на разные случаи жизни (примеры таких текстов можно найти в книгах Милтона Эриксона и Михаила Гинзбурга или сочинить самому). Когда возникает стрессовая ситуация (конфликт, проблемы со здоровьем, потеря интереса к работе, недостаток денег и пр.), я сажусь и записываю свои мысли на бумаге. В сухом остатке вижу всего три-четыре основных, а все остальное – вариации на тему. После этого говорю себе «стоп!» и включаю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трансовую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запись на телефоне. Нормализуется дыхание и ритм сердца, постепенно приходят в порядок и мысли.</w:t>
      </w:r>
    </w:p>
    <w:p w:rsidR="007F4177" w:rsidRPr="007F4177" w:rsidRDefault="007F4177" w:rsidP="007F4177">
      <w:pPr>
        <w:numPr>
          <w:ilvl w:val="0"/>
          <w:numId w:val="9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46" w:tgtFrame="_blank" w:tooltip="Как избежать стресса: простые, но действенные советы успешных людей" w:history="1">
        <w:r w:rsidRPr="007F4177">
          <w:rPr>
            <w:rFonts w:ascii="Helvetica" w:eastAsia="Times New Roman" w:hAnsi="Helvetica" w:cs="Helvetica"/>
            <w:b/>
            <w:bCs/>
            <w:color w:val="133D76"/>
            <w:sz w:val="24"/>
            <w:szCs w:val="24"/>
            <w:bdr w:val="none" w:sz="0" w:space="0" w:color="auto" w:frame="1"/>
            <w:lang w:eastAsia="ru-RU"/>
          </w:rPr>
          <w:t>Как избежать стресса: простые, но действенные советы успешных людей</w:t>
        </w:r>
      </w:hyperlink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Снимают стресс и так называемые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пресуппозиции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НЛП </w:t>
      </w:r>
      <w:r w:rsidRPr="007F4177">
        <w:rPr>
          <w:rFonts w:ascii="Helvetica" w:eastAsia="Times New Roman" w:hAnsi="Helvetica" w:cs="Helvetica"/>
          <w:i/>
          <w:iCs/>
          <w:color w:val="303030"/>
          <w:sz w:val="24"/>
          <w:szCs w:val="24"/>
          <w:lang w:eastAsia="ru-RU"/>
        </w:rPr>
        <w:t>(лат</w:t>
      </w:r>
      <w:proofErr w:type="gramStart"/>
      <w:r w:rsidRPr="007F4177">
        <w:rPr>
          <w:rFonts w:ascii="Helvetica" w:eastAsia="Times New Roman" w:hAnsi="Helvetica" w:cs="Helvetica"/>
          <w:i/>
          <w:iCs/>
          <w:color w:val="303030"/>
          <w:sz w:val="24"/>
          <w:szCs w:val="24"/>
          <w:lang w:eastAsia="ru-RU"/>
        </w:rPr>
        <w:t>., </w:t>
      </w:r>
      <w:proofErr w:type="spellStart"/>
      <w:proofErr w:type="gram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prae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– перед,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suppositio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– гипотеза, предположение) – наши убеждения и установки, с помощью которых мы оцениваем все происходящее вокруг (см. </w:t>
      </w:r>
      <w:proofErr w:type="spellStart"/>
      <w:r w:rsidRPr="007F4177">
        <w:rPr>
          <w:rFonts w:ascii="Helvetica" w:eastAsia="Times New Roman" w:hAnsi="Helvetica" w:cs="Helvetica"/>
          <w:i/>
          <w:iCs/>
          <w:color w:val="303030"/>
          <w:sz w:val="24"/>
          <w:szCs w:val="24"/>
          <w:lang w:eastAsia="ru-RU"/>
        </w:rPr>
        <w:t>Пресуппозиции</w:t>
      </w:r>
      <w:proofErr w:type="spellEnd"/>
      <w:r w:rsidRPr="007F4177">
        <w:rPr>
          <w:rFonts w:ascii="Helvetica" w:eastAsia="Times New Roman" w:hAnsi="Helvetica" w:cs="Helvetica"/>
          <w:i/>
          <w:iCs/>
          <w:color w:val="303030"/>
          <w:sz w:val="24"/>
          <w:szCs w:val="24"/>
          <w:lang w:eastAsia="ru-RU"/>
        </w:rPr>
        <w:t>, помогающие жить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).</w:t>
      </w:r>
    </w:p>
    <w:p w:rsidR="007F4177" w:rsidRPr="007F4177" w:rsidRDefault="007F4177" w:rsidP="007F4177">
      <w:pPr>
        <w:shd w:val="clear" w:color="auto" w:fill="F0EFEE"/>
        <w:spacing w:after="375" w:line="375" w:lineRule="atLeast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</w:pPr>
      <w:proofErr w:type="spellStart"/>
      <w:r w:rsidRPr="007F4177">
        <w:rPr>
          <w:rFonts w:ascii="Helvetica" w:eastAsia="Times New Roman" w:hAnsi="Helvetica" w:cs="Helvetica"/>
          <w:b/>
          <w:bCs/>
          <w:color w:val="800000"/>
          <w:sz w:val="33"/>
          <w:szCs w:val="33"/>
          <w:lang w:eastAsia="ru-RU"/>
        </w:rPr>
        <w:t>Пресуппозиции</w:t>
      </w:r>
      <w:proofErr w:type="spellEnd"/>
      <w:r w:rsidRPr="007F4177">
        <w:rPr>
          <w:rFonts w:ascii="Helvetica" w:eastAsia="Times New Roman" w:hAnsi="Helvetica" w:cs="Helvetica"/>
          <w:b/>
          <w:bCs/>
          <w:color w:val="800000"/>
          <w:sz w:val="33"/>
          <w:szCs w:val="33"/>
          <w:lang w:eastAsia="ru-RU"/>
        </w:rPr>
        <w:t>, помогающие жить</w:t>
      </w:r>
    </w:p>
    <w:p w:rsidR="007F4177" w:rsidRPr="007F4177" w:rsidRDefault="007F4177" w:rsidP="007F4177">
      <w:pPr>
        <w:numPr>
          <w:ilvl w:val="0"/>
          <w:numId w:val="10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Не бывает поражений, есть лишь обратная связь (об эффективности Ваших действий).</w:t>
      </w:r>
    </w:p>
    <w:p w:rsidR="007F4177" w:rsidRPr="007F4177" w:rsidRDefault="007F4177" w:rsidP="007F4177">
      <w:pPr>
        <w:numPr>
          <w:ilvl w:val="0"/>
          <w:numId w:val="10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Карта не есть территория (Ваше восприятие не равно восприятию собеседника). Например, эффективное решение для Вас не равно эффективному решению для Вашего клиента.</w:t>
      </w:r>
    </w:p>
    <w:p w:rsidR="007F4177" w:rsidRPr="007F4177" w:rsidRDefault="007F4177" w:rsidP="007F4177">
      <w:pPr>
        <w:numPr>
          <w:ilvl w:val="0"/>
          <w:numId w:val="10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lastRenderedPageBreak/>
        <w:t>В основе любого поведения лежит позитивное намерение.</w:t>
      </w:r>
    </w:p>
    <w:p w:rsidR="007F4177" w:rsidRPr="007F4177" w:rsidRDefault="007F4177" w:rsidP="007F4177">
      <w:pPr>
        <w:numPr>
          <w:ilvl w:val="0"/>
          <w:numId w:val="10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Любое поведение представляет собой выбор наилучшего варианта из </w:t>
      </w:r>
      <w:proofErr w:type="gram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имеющихся</w:t>
      </w:r>
      <w:proofErr w:type="gram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в данный момент.</w:t>
      </w:r>
    </w:p>
    <w:p w:rsidR="007F4177" w:rsidRPr="007F4177" w:rsidRDefault="007F4177" w:rsidP="007F4177">
      <w:pPr>
        <w:numPr>
          <w:ilvl w:val="0"/>
          <w:numId w:val="10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Если кто-то что-то умеет, то и я могу этому научиться. Так, многим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онкобольным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помогают бороться с недугом позитивные примеры.</w:t>
      </w:r>
    </w:p>
    <w:p w:rsidR="007F4177" w:rsidRPr="007F4177" w:rsidRDefault="007F4177" w:rsidP="007F4177">
      <w:pPr>
        <w:numPr>
          <w:ilvl w:val="0"/>
          <w:numId w:val="10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Люди располагают всеми ресурсами, нужными для успеха.</w:t>
      </w:r>
    </w:p>
    <w:p w:rsidR="007F4177" w:rsidRPr="007F4177" w:rsidRDefault="007F4177" w:rsidP="007F4177">
      <w:pPr>
        <w:numPr>
          <w:ilvl w:val="0"/>
          <w:numId w:val="10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Если ты делаешь нечто, что не работает, попробуй сделать что-нибудь другое.</w:t>
      </w:r>
    </w:p>
    <w:p w:rsidR="007F4177" w:rsidRPr="007F4177" w:rsidRDefault="007F4177" w:rsidP="007F4177">
      <w:pPr>
        <w:numPr>
          <w:ilvl w:val="0"/>
          <w:numId w:val="10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Смысл сообщения – в реакции, которую оно вызывает.</w:t>
      </w:r>
    </w:p>
    <w:p w:rsidR="007F4177" w:rsidRPr="007F4177" w:rsidRDefault="007F4177" w:rsidP="007F4177">
      <w:pPr>
        <w:numPr>
          <w:ilvl w:val="0"/>
          <w:numId w:val="10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Системой управляет самый гибкий элемент.</w:t>
      </w:r>
    </w:p>
    <w:p w:rsidR="007F4177" w:rsidRPr="007F4177" w:rsidRDefault="007F4177" w:rsidP="007F4177">
      <w:pPr>
        <w:numPr>
          <w:ilvl w:val="0"/>
          <w:numId w:val="10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Любая система является самоорганизующейся и стремится к естественному состоянию уравновешенности и стабильности.</w:t>
      </w:r>
    </w:p>
    <w:p w:rsidR="007F4177" w:rsidRPr="007F4177" w:rsidRDefault="007F4177" w:rsidP="007F4177">
      <w:pPr>
        <w:numPr>
          <w:ilvl w:val="0"/>
          <w:numId w:val="10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Люди способны обучаться очень быстро, иногда им достаточно одной попытки.</w:t>
      </w:r>
    </w:p>
    <w:p w:rsidR="007F4177" w:rsidRPr="007F4177" w:rsidRDefault="007F4177" w:rsidP="007F4177">
      <w:pPr>
        <w:numPr>
          <w:ilvl w:val="0"/>
          <w:numId w:val="10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Тот, кто перед Вами, – самый важный клиент.</w:t>
      </w:r>
    </w:p>
    <w:p w:rsidR="007F4177" w:rsidRPr="007F4177" w:rsidRDefault="007F4177" w:rsidP="007F4177">
      <w:pPr>
        <w:shd w:val="clear" w:color="auto" w:fill="F0EFEE"/>
        <w:spacing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i/>
          <w:iCs/>
          <w:color w:val="303030"/>
          <w:sz w:val="24"/>
          <w:szCs w:val="24"/>
          <w:lang w:eastAsia="ru-RU"/>
        </w:rPr>
        <w:t>По материалам Дмитрия Богомолова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Правило 2. Эффективные стратегии.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 Мы совершаем одни и те же действия, но каждый делает их по-своему. Например, когда дети учат слова, одни произносят их вслух, а другие запоминают, как выглядит слово. Практика показывает, что первые делают больше ошибок. Также происходит и с другими действиями. Если мы знаем, что какой-то способ выполнения операции более эффективен, чем другие, мы можем начать сознательно им пользоваться. В НЛП это называется моделированием стратегий. Нужно найти образец и повторить действия, которые совершает более успешный человек. Например, Вы хотите стать отличным оратором. Начните копировать оратора, который Вам нравится. Старайтесь максимально точно повторять темп и ритм речи, интонации, движения тела. Если Вы сможете правильно воспроизвести все детали, Вы поймете, что важно для оратора, на что настроен его фокус внимания, какие у него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пресуппозиции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относительно того, что он делает. Готовясь к своему выступлению или переговорам с клиентами, используйте отмеченные элементы. Новый навык нужно тренировать, чтобы в дальнейшем воспроизводить автоматически. Например, когда я тренировал визуальный контакт с аудиторией, то делал это ежедневно на публике, и для меня не имело значения, два это человека или двадцать.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lastRenderedPageBreak/>
        <w:t>Правило 3. Контроль над бизнесом и жизнью.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Серьезная болезнь сразу расставляет приоритеты, показывая, что на самом деле важно, а что – суета. Я никому не желаю болеть, но если это случится, воспринимайте недуг как стимул для раскрытия лидерских качеств. Когда я боролся с болезнью, то выработал свои правила лидерства – их можно применять и в жизни, и в бизнесе.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1. Страхование Вашей жизни и здоровья (делегирование риска).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2. Профилактика здоровья (оценка возможности убрать риск):</w:t>
      </w:r>
    </w:p>
    <w:p w:rsidR="007F4177" w:rsidRPr="007F4177" w:rsidRDefault="007F4177" w:rsidP="007F4177">
      <w:pPr>
        <w:numPr>
          <w:ilvl w:val="0"/>
          <w:numId w:val="11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proofErr w:type="gram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здоровый образ жизни (избавление от вредных привычек: курения, злоупотребления алкоголем);</w:t>
      </w:r>
      <w:proofErr w:type="gramEnd"/>
    </w:p>
    <w:p w:rsidR="007F4177" w:rsidRPr="007F4177" w:rsidRDefault="007F4177" w:rsidP="007F4177">
      <w:pPr>
        <w:numPr>
          <w:ilvl w:val="0"/>
          <w:numId w:val="11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занятия спортом (йога, ходьба, плаванье, лыжи);</w:t>
      </w:r>
    </w:p>
    <w:p w:rsidR="007F4177" w:rsidRPr="007F4177" w:rsidRDefault="007F4177" w:rsidP="007F4177">
      <w:pPr>
        <w:numPr>
          <w:ilvl w:val="0"/>
          <w:numId w:val="11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ежесуточный восьмичасовой сон;</w:t>
      </w:r>
    </w:p>
    <w:p w:rsidR="007F4177" w:rsidRPr="007F4177" w:rsidRDefault="007F4177" w:rsidP="007F4177">
      <w:pPr>
        <w:numPr>
          <w:ilvl w:val="0"/>
          <w:numId w:val="11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работа со стрессами (тренинги на психологическую устойчивость и позитивное мышление).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3. Мониторинг текущего состояния здоровья (минимизация риска):</w:t>
      </w:r>
    </w:p>
    <w:p w:rsidR="007F4177" w:rsidRPr="007F4177" w:rsidRDefault="007F4177" w:rsidP="007F4177">
      <w:pPr>
        <w:numPr>
          <w:ilvl w:val="0"/>
          <w:numId w:val="12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составление списка врачей и медицинских обследований в соответствии с возрастом;</w:t>
      </w:r>
    </w:p>
    <w:p w:rsidR="007F4177" w:rsidRPr="007F4177" w:rsidRDefault="007F4177" w:rsidP="007F4177">
      <w:pPr>
        <w:numPr>
          <w:ilvl w:val="0"/>
          <w:numId w:val="12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прохождение ежегодного обследования.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4. Действия при выявлении проблемных зон в здоровье (бизнесе):</w:t>
      </w:r>
    </w:p>
    <w:p w:rsidR="007F4177" w:rsidRPr="007F4177" w:rsidRDefault="007F4177" w:rsidP="007F4177">
      <w:pPr>
        <w:numPr>
          <w:ilvl w:val="0"/>
          <w:numId w:val="13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сбор информации о проблеме (например, ознакомление с мировой практикой лечения выявленного заболевания – методиками и процедурами; поиск специалистов; отзывы о них; собеседование с ними);</w:t>
      </w:r>
    </w:p>
    <w:p w:rsidR="007F4177" w:rsidRPr="007F4177" w:rsidRDefault="007F4177" w:rsidP="007F4177">
      <w:pPr>
        <w:numPr>
          <w:ilvl w:val="0"/>
          <w:numId w:val="13"/>
        </w:numPr>
        <w:shd w:val="clear" w:color="auto" w:fill="FFFFFF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лечение (соблюдение процедур, методик лечения). Перепроверка результата лечения у трех разных специалистов.</w:t>
      </w:r>
    </w:p>
    <w:p w:rsidR="007F4177" w:rsidRPr="007F4177" w:rsidRDefault="007F4177" w:rsidP="007F4177">
      <w:pPr>
        <w:shd w:val="clear" w:color="auto" w:fill="F0EFEE"/>
        <w:spacing w:after="375" w:line="375" w:lineRule="atLeast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800000"/>
          <w:sz w:val="33"/>
          <w:szCs w:val="33"/>
          <w:lang w:eastAsia="ru-RU"/>
        </w:rPr>
        <w:t>Развитие лидерских качеств руководителя: 6 правил настоящего лидера</w:t>
      </w:r>
    </w:p>
    <w:p w:rsidR="007F4177" w:rsidRPr="007F4177" w:rsidRDefault="007F4177" w:rsidP="007F4177">
      <w:pPr>
        <w:shd w:val="clear" w:color="auto" w:fill="F0EFEE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Сергей Быковских,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Президент компании «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Хенкель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Рус», генеральный менеджер подразделения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Henkel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Beauty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Care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в России и странах СНГ, Москва</w:t>
      </w:r>
    </w:p>
    <w:p w:rsidR="007F4177" w:rsidRPr="007F4177" w:rsidRDefault="007F4177" w:rsidP="007F4177">
      <w:pPr>
        <w:shd w:val="clear" w:color="auto" w:fill="F0EFEE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Многие воспринимают лидерство как умение эффективно взаимодействовать с окружающими людьми, например подчиненными и вышестоящим руководством. Я со временем пришел к мысли, что лидерство </w:t>
      </w:r>
      <w:proofErr w:type="gram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направлено</w:t>
      </w:r>
      <w:proofErr w:type="gram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прежде всего на себя. Если руководитель не в состоянии совладать с самим собой, то он никогда не сможет эффективно управлять другими. Желая добиться от персонала 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lastRenderedPageBreak/>
        <w:t>следования каким-либо принципам, я стараюсь ежедневно демонстрировать их своим поведением.</w:t>
      </w:r>
    </w:p>
    <w:p w:rsidR="007F4177" w:rsidRPr="007F4177" w:rsidRDefault="007F4177" w:rsidP="007F4177">
      <w:pPr>
        <w:numPr>
          <w:ilvl w:val="0"/>
          <w:numId w:val="14"/>
        </w:numPr>
        <w:shd w:val="clear" w:color="auto" w:fill="F0EFEE"/>
        <w:spacing w:after="120" w:line="330" w:lineRule="atLeast"/>
        <w:ind w:left="261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47" w:tgtFrame="_blank" w:tooltip="Примеры мотивации персонала – успешные кейсы в России и мире" w:history="1">
        <w:r w:rsidRPr="007F4177">
          <w:rPr>
            <w:rFonts w:ascii="Helvetica" w:eastAsia="Times New Roman" w:hAnsi="Helvetica" w:cs="Helvetica"/>
            <w:b/>
            <w:bCs/>
            <w:color w:val="133D76"/>
            <w:sz w:val="24"/>
            <w:szCs w:val="24"/>
            <w:u w:val="single"/>
            <w:bdr w:val="none" w:sz="0" w:space="0" w:color="auto" w:frame="1"/>
            <w:lang w:eastAsia="ru-RU"/>
          </w:rPr>
          <w:t>Примеры мотивации персонала – успешные кейсы в России и мире</w:t>
        </w:r>
      </w:hyperlink>
    </w:p>
    <w:p w:rsidR="007F4177" w:rsidRPr="007F4177" w:rsidRDefault="007F4177" w:rsidP="007F4177">
      <w:pPr>
        <w:shd w:val="clear" w:color="auto" w:fill="F0EFEE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В нашей компании мы называем это первым условием лидерства –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lead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myself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</w:t>
      </w:r>
      <w:r w:rsidRPr="007F4177">
        <w:rPr>
          <w:rFonts w:ascii="Helvetica" w:eastAsia="Times New Roman" w:hAnsi="Helvetica" w:cs="Helvetica"/>
          <w:i/>
          <w:iCs/>
          <w:color w:val="303030"/>
          <w:sz w:val="24"/>
          <w:szCs w:val="24"/>
          <w:lang w:eastAsia="ru-RU"/>
        </w:rPr>
        <w:t>(англ.,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 управлять собой), только после этого следуют другие принципы, такие как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lead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team</w:t>
      </w:r>
      <w:proofErr w:type="spellEnd"/>
      <w:r w:rsidRPr="007F4177">
        <w:rPr>
          <w:rFonts w:ascii="Helvetica" w:eastAsia="Times New Roman" w:hAnsi="Helvetica" w:cs="Helvetica"/>
          <w:i/>
          <w:iCs/>
          <w:color w:val="303030"/>
          <w:sz w:val="24"/>
          <w:szCs w:val="24"/>
          <w:lang w:eastAsia="ru-RU"/>
        </w:rPr>
        <w:t> (англ.,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 управлять командой),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lead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stakeholders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</w:t>
      </w:r>
      <w:r w:rsidRPr="007F4177">
        <w:rPr>
          <w:rFonts w:ascii="Helvetica" w:eastAsia="Times New Roman" w:hAnsi="Helvetica" w:cs="Helvetica"/>
          <w:i/>
          <w:iCs/>
          <w:color w:val="303030"/>
          <w:sz w:val="24"/>
          <w:szCs w:val="24"/>
          <w:lang w:eastAsia="ru-RU"/>
        </w:rPr>
        <w:t>(англ.,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 управлять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стейкхолдерами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),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lead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change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</w:t>
      </w:r>
      <w:r w:rsidRPr="007F4177">
        <w:rPr>
          <w:rFonts w:ascii="Helvetica" w:eastAsia="Times New Roman" w:hAnsi="Helvetica" w:cs="Helvetica"/>
          <w:i/>
          <w:iCs/>
          <w:color w:val="303030"/>
          <w:sz w:val="24"/>
          <w:szCs w:val="24"/>
          <w:lang w:eastAsia="ru-RU"/>
        </w:rPr>
        <w:t>(</w:t>
      </w:r>
      <w:proofErr w:type="spellStart"/>
      <w:r w:rsidRPr="007F4177">
        <w:rPr>
          <w:rFonts w:ascii="Helvetica" w:eastAsia="Times New Roman" w:hAnsi="Helvetica" w:cs="Helvetica"/>
          <w:i/>
          <w:iCs/>
          <w:color w:val="303030"/>
          <w:sz w:val="24"/>
          <w:szCs w:val="24"/>
          <w:lang w:eastAsia="ru-RU"/>
        </w:rPr>
        <w:t>англ.</w:t>
      </w:r>
      <w:proofErr w:type="gramStart"/>
      <w:r w:rsidRPr="007F4177">
        <w:rPr>
          <w:rFonts w:ascii="Helvetica" w:eastAsia="Times New Roman" w:hAnsi="Helvetica" w:cs="Helvetica"/>
          <w:i/>
          <w:iCs/>
          <w:color w:val="303030"/>
          <w:sz w:val="24"/>
          <w:szCs w:val="24"/>
          <w:lang w:eastAsia="ru-RU"/>
        </w:rPr>
        <w:t>,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у</w:t>
      </w:r>
      <w:proofErr w:type="gram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правлять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изменениями) и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lead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</w:t>
      </w:r>
      <w:proofErr w:type="spell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performance</w:t>
      </w:r>
      <w:proofErr w:type="spell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</w:t>
      </w:r>
      <w:r w:rsidRPr="007F4177">
        <w:rPr>
          <w:rFonts w:ascii="Helvetica" w:eastAsia="Times New Roman" w:hAnsi="Helvetica" w:cs="Helvetica"/>
          <w:i/>
          <w:iCs/>
          <w:color w:val="303030"/>
          <w:sz w:val="24"/>
          <w:szCs w:val="24"/>
          <w:lang w:eastAsia="ru-RU"/>
        </w:rPr>
        <w:t>(англ.,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управлять результатами). Вот те лидерские правила, которыми я руководствуюсь:</w:t>
      </w:r>
    </w:p>
    <w:p w:rsidR="007F4177" w:rsidRPr="007F4177" w:rsidRDefault="007F4177" w:rsidP="007F4177">
      <w:pPr>
        <w:numPr>
          <w:ilvl w:val="0"/>
          <w:numId w:val="15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Уделять внимание подчиненным. Вы можете об этом даже не задумываться, но Ваши подчиненные обращают внимание на малейшие изменения в Вашем поведении по отношению к ним. Например, Вы торопились и не успели пожать кому-то руку. Это легко может выбить человека из колеи на целый день, а Вы будете ломать голову над тем, почему снизилась его продуктивность. Я всегда слежу, чтобы никто из сотрудников не был обойден вниманием. Кивок, пара слов, рукопожатие, улыбка – все это совсем несложно и приятно делать, при этом такие, казалось бы, мелочи очень сильно влияют на мотивацию и рабочий настрой Ваших подчиненных.</w:t>
      </w:r>
    </w:p>
    <w:p w:rsidR="007F4177" w:rsidRPr="007F4177" w:rsidRDefault="007F4177" w:rsidP="007F4177">
      <w:pPr>
        <w:numPr>
          <w:ilvl w:val="0"/>
          <w:numId w:val="15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Корректно вести себя с подчиненными. Важно помнить, что нельзя нарушать определенные правила взаимодействия с людьми, например, эмоционально выражать свое недовольство. Предположим, сотрудник никак не может выполнить задание так, как Вам бы хотелось. Если повысить на него голос, то результат, скорее всего, не изменится. Гораздо полезнее в данной ситуации выяснить причину неудач. Я прошу сотрудника пересказать мне суть задания, показать результат и этапы выполнения. Если все, что он говорит, верно, то причина провала кроется, скорее всего, в том, что он уделяет недостаточное внимание заданию. Тогда я спокойно объясняю, что при таком отношении к делу наше дальнейшее сотрудничество будет невозможно. Обычно этого достаточно, чтобы решить проблему и заставить человека пересмотреть свой подход к работе.</w:t>
      </w:r>
    </w:p>
    <w:p w:rsidR="007F4177" w:rsidRPr="007F4177" w:rsidRDefault="007F4177" w:rsidP="007F4177">
      <w:pPr>
        <w:numPr>
          <w:ilvl w:val="0"/>
          <w:numId w:val="15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Подбирать команду из тех, кому действительно доверяешь. Мне приходится взаимодействовать с 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lastRenderedPageBreak/>
        <w:t xml:space="preserve">сотрудниками, которые находятся в других регионах, отделах, и непосредственный </w:t>
      </w:r>
      <w:proofErr w:type="gram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контроль за</w:t>
      </w:r>
      <w:proofErr w:type="gram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их работой осуществить очень сложно. Поэтому важно, чтобы в моей команде были люди, которые в любой ситуации будут вести себя в соответствии с принятыми у нас этическими принципами и требованиями. Я всегда демонстрирую подчиненным, что доверяю им. Например, делегируя задачу, описываю только суть и ожидаемый результат, показывая, что уверен в исполнителе и знаю, что он меня не подведет. Видя такое отношение, сотрудники часто ведут себя аналогично по отношению к своим коллегам.</w:t>
      </w:r>
    </w:p>
    <w:p w:rsidR="007F4177" w:rsidRPr="007F4177" w:rsidRDefault="007F4177" w:rsidP="007F4177">
      <w:pPr>
        <w:numPr>
          <w:ilvl w:val="0"/>
          <w:numId w:val="15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Воспитывать себе преемника. Прежде чем сделать следующий шаг по карьерной лестнице, важно убедиться, что у Вас есть преемник, готовый продолжить начатое Вами дело. В целом я руководствуюсь принципом, что мое карьерное развитие возможно только в том случае, если у людей, которые мне подчиняются, </w:t>
      </w:r>
      <w:proofErr w:type="gram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также есть возможность профессионально вырасти</w:t>
      </w:r>
      <w:proofErr w:type="gram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и занять новую позицию.</w:t>
      </w:r>
    </w:p>
    <w:p w:rsidR="007F4177" w:rsidRPr="007F4177" w:rsidRDefault="007F4177" w:rsidP="007F4177">
      <w:pPr>
        <w:numPr>
          <w:ilvl w:val="0"/>
          <w:numId w:val="15"/>
        </w:numPr>
        <w:shd w:val="clear" w:color="auto" w:fill="F0EFEE"/>
        <w:spacing w:after="120"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Не демонстрировать власть. Если человек активно показывает, что у него есть над кем-то власть, то для меня это свидетельство низкой культуры или личной несостоятельности. Нельзя строить команду только на иерархии, так как в сложных ситуациях это не работает: люди либо добровольно пойдут за Вами, либо пальцем не пошевелят. Каждый день напоминаю себе, что я не только директор компании, я – человек, у которого есть работа, семья, увлечения. И я должен вести себя как обычный человек.</w:t>
      </w:r>
    </w:p>
    <w:p w:rsidR="007F4177" w:rsidRPr="007F4177" w:rsidRDefault="007F4177" w:rsidP="007F4177">
      <w:pPr>
        <w:numPr>
          <w:ilvl w:val="0"/>
          <w:numId w:val="15"/>
        </w:numPr>
        <w:shd w:val="clear" w:color="auto" w:fill="F0EFEE"/>
        <w:spacing w:line="330" w:lineRule="atLeast"/>
        <w:ind w:left="2820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Понимать, что мир гораздо больше, чем работа. Работа – важная часть жизни. Но, кроме нее, у меня есть много других занятий. Например, я люблю бегать и делаю это каждый день. Когда бегаю, то чувствую, как мысли становятся яснее, я абстрагируюсь от сиюминутных проблем и начинаю видеть ситуацию в перспективе. Например, понимаю, что какой-то проблеме уделяю неоправданно много внимания, а другой, более важной, напротив, мало. Движение помогает расставить приоритеты. Мой первый руководитель, человек в достаточно зрелом возрасте, каждый день в обед полчаса гулял по бульвару. Прошло 15 лет, и на одном </w:t>
      </w:r>
      <w:proofErr w:type="gram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бизнес-саммите</w:t>
      </w:r>
      <w:proofErr w:type="gram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в Германии я услышал, что 15 минут ходьбы в обеденное время помогают держать себя в 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lastRenderedPageBreak/>
        <w:t xml:space="preserve">тонусе и сохранять ясность мысли. Тогда я вспомнил своего первого руководителя – он не посещал тренингов и </w:t>
      </w:r>
      <w:proofErr w:type="gram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бизнес-школ</w:t>
      </w:r>
      <w:proofErr w:type="gram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, но сам выработал для себя такое же правило. Подобному опыту я доверяю.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800000"/>
          <w:sz w:val="33"/>
          <w:szCs w:val="33"/>
          <w:lang w:eastAsia="ru-RU"/>
        </w:rPr>
        <w:t>Справка</w:t>
      </w:r>
    </w:p>
    <w:p w:rsidR="007F4177" w:rsidRPr="007F4177" w:rsidRDefault="007F4177" w:rsidP="007F417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Дмитрий Богомолов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 окончил Уральскую государственную юридическую академию, Уральский государственный технический университет. Помощник депутата Законодательного собрания Свердловской области, член комитета по законодательству и безопасности. Получил сертификаты «НЛП-практик», «НЛП-мастер». Проводит тренинги по безопасности, ораторскому мастерству, ведению переговоров. Победитель бизнес-шоу «Вызов», организованного Екатеринбургским центром развития предпринимательства и компанией «Северная казна». С 1997 года – исполнительный директор компании «Соболь-98». В текущей должности – с 2013 года.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ООО «Частная охранная организация «Соболь-98»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br/>
        <w:t>Сфера деятельности: физическая охрана объектов, услуги телохранителей, монтаж и установка систем видеонаблюдения, сопровождение грузов, проверки на полиграфе, подбор персонала по требованиям заказчика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br/>
        <w:t>Численность персонала: 140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br/>
        <w:t>Количество клиентов, с которыми заключены долгосрочные контракты на оказание услуг: около 50</w:t>
      </w:r>
    </w:p>
    <w:p w:rsidR="007F4177" w:rsidRPr="007F4177" w:rsidRDefault="007F4177" w:rsidP="007F4177">
      <w:pPr>
        <w:shd w:val="clear" w:color="auto" w:fill="FFFFFF"/>
        <w:spacing w:after="315" w:line="330" w:lineRule="atLeast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ООО «</w:t>
      </w:r>
      <w:proofErr w:type="spellStart"/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>Хенкель</w:t>
      </w:r>
      <w:proofErr w:type="spellEnd"/>
      <w:r w:rsidRPr="007F4177">
        <w:rPr>
          <w:rFonts w:ascii="Helvetica" w:eastAsia="Times New Roman" w:hAnsi="Helvetica" w:cs="Helvetica"/>
          <w:b/>
          <w:bCs/>
          <w:color w:val="303030"/>
          <w:sz w:val="24"/>
          <w:szCs w:val="24"/>
          <w:lang w:eastAsia="ru-RU"/>
        </w:rPr>
        <w:t xml:space="preserve"> Рус»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br/>
        <w:t>Сфера деятельности: производство косметических, чистящих и моющих средств, а также строительных смесей и технологий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br/>
        <w:t>Численность персонала: более 2500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br/>
        <w:t>Территория: головной офис – в Москве, восемь производственных предприятий – в Коломне, Невинномысске, Ногинске, Перми, Тосно, Ульяновске, Челябинске, Энгельсе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br/>
        <w:t xml:space="preserve">Объем продаж на глобальном уровне: 16,4 </w:t>
      </w:r>
      <w:proofErr w:type="gramStart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млрд</w:t>
      </w:r>
      <w:proofErr w:type="gramEnd"/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 xml:space="preserve"> евро</w:t>
      </w: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br/>
        <w:t>Объем продаж в России: 1,093 млрд евро</w:t>
      </w:r>
    </w:p>
    <w:p w:rsidR="007F4177" w:rsidRPr="007F4177" w:rsidRDefault="007F4177" w:rsidP="007F417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</w:p>
    <w:p w:rsidR="007F4177" w:rsidRPr="007F4177" w:rsidRDefault="007F4177" w:rsidP="007F417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</w:p>
    <w:p w:rsidR="007F4177" w:rsidRPr="007F4177" w:rsidRDefault="007F4177" w:rsidP="007F417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Полезно</w:t>
      </w:r>
    </w:p>
    <w:p w:rsidR="007F4177" w:rsidRPr="007F4177" w:rsidRDefault="007F4177" w:rsidP="007F417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2</w:t>
      </w:r>
    </w:p>
    <w:p w:rsidR="007F4177" w:rsidRPr="007F4177" w:rsidRDefault="007F4177" w:rsidP="007F417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hyperlink r:id="rId48" w:tgtFrame="_blank" w:tooltip="ВКонтакте" w:history="1">
        <w:r w:rsidRPr="007F4177">
          <w:rPr>
            <w:rFonts w:ascii="Arial" w:eastAsia="Times New Roman" w:hAnsi="Arial" w:cs="Arial"/>
            <w:color w:val="FFFFFF"/>
            <w:sz w:val="17"/>
            <w:szCs w:val="17"/>
            <w:shd w:val="clear" w:color="auto" w:fill="48729E"/>
            <w:lang w:eastAsia="ru-RU"/>
          </w:rPr>
          <w:t>14</w:t>
        </w:r>
      </w:hyperlink>
      <w:hyperlink r:id="rId49" w:tgtFrame="_blank" w:tooltip="Facebook" w:history="1">
        <w:r w:rsidRPr="007F4177">
          <w:rPr>
            <w:rFonts w:ascii="Arial" w:eastAsia="Times New Roman" w:hAnsi="Arial" w:cs="Arial"/>
            <w:color w:val="FFFFFF"/>
            <w:sz w:val="17"/>
            <w:szCs w:val="17"/>
            <w:shd w:val="clear" w:color="auto" w:fill="3C5A98"/>
            <w:lang w:eastAsia="ru-RU"/>
          </w:rPr>
          <w:t>67</w:t>
        </w:r>
      </w:hyperlink>
      <w:hyperlink r:id="rId50" w:tgtFrame="_blank" w:tooltip="Google Plus" w:history="1">
        <w:r w:rsidRPr="007F4177">
          <w:rPr>
            <w:rFonts w:ascii="Arial" w:eastAsia="Times New Roman" w:hAnsi="Arial" w:cs="Arial"/>
            <w:color w:val="FFFFFF"/>
            <w:sz w:val="17"/>
            <w:szCs w:val="17"/>
            <w:shd w:val="clear" w:color="auto" w:fill="C25234"/>
            <w:lang w:eastAsia="ru-RU"/>
          </w:rPr>
          <w:t>4</w:t>
        </w:r>
      </w:hyperlink>
    </w:p>
    <w:p w:rsidR="007F4177" w:rsidRPr="007F4177" w:rsidRDefault="007F4177" w:rsidP="007F4177">
      <w:pPr>
        <w:shd w:val="clear" w:color="auto" w:fill="FFFFFF"/>
        <w:spacing w:line="360" w:lineRule="atLeast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  <w:t>Далее: </w:t>
      </w:r>
      <w:hyperlink r:id="rId51" w:history="1">
        <w:r w:rsidRPr="007F4177">
          <w:rPr>
            <w:rFonts w:ascii="Helvetica" w:eastAsia="Times New Roman" w:hAnsi="Helvetica" w:cs="Helvetica"/>
            <w:b/>
            <w:bCs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 xml:space="preserve">Недвижимость </w:t>
        </w:r>
        <w:proofErr w:type="gramStart"/>
        <w:r w:rsidRPr="007F4177">
          <w:rPr>
            <w:rFonts w:ascii="Helvetica" w:eastAsia="Times New Roman" w:hAnsi="Helvetica" w:cs="Helvetica"/>
            <w:b/>
            <w:bCs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бизнес-класса</w:t>
        </w:r>
        <w:proofErr w:type="gramEnd"/>
        <w:r w:rsidRPr="007F4177">
          <w:rPr>
            <w:rFonts w:ascii="Helvetica" w:eastAsia="Times New Roman" w:hAnsi="Helvetica" w:cs="Helvetica"/>
            <w:b/>
            <w:bCs/>
            <w:color w:val="133D76"/>
            <w:sz w:val="21"/>
            <w:szCs w:val="21"/>
            <w:u w:val="single"/>
            <w:bdr w:val="none" w:sz="0" w:space="0" w:color="auto" w:frame="1"/>
            <w:lang w:eastAsia="ru-RU"/>
          </w:rPr>
          <w:t>: обзор новостроек для инвестиций</w:t>
        </w:r>
      </w:hyperlink>
    </w:p>
    <w:p w:rsidR="007F4177" w:rsidRPr="007F4177" w:rsidRDefault="007F4177" w:rsidP="007F41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7F4177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7F4177" w:rsidRPr="007F4177" w:rsidRDefault="007F4177" w:rsidP="007F4177">
      <w:pPr>
        <w:shd w:val="clear" w:color="auto" w:fill="FFFFFF"/>
        <w:spacing w:after="165" w:line="360" w:lineRule="atLeast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ru-RU"/>
        </w:rPr>
        <w:t>Подписка на статьи</w:t>
      </w:r>
    </w:p>
    <w:p w:rsidR="007F4177" w:rsidRPr="007F4177" w:rsidRDefault="007F4177" w:rsidP="007F4177">
      <w:pPr>
        <w:shd w:val="clear" w:color="auto" w:fill="FFFFFF"/>
        <w:spacing w:line="300" w:lineRule="atLeast"/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1"/>
          <w:szCs w:val="21"/>
          <w:lang w:eastAsia="ru-RU"/>
        </w:rPr>
        <w:lastRenderedPageBreak/>
        <w:t>Чтобы не пропустить ни одной важной или интересной статьи, подпишитесь на рассылку. Это бесплатно.</w:t>
      </w:r>
    </w:p>
    <w:p w:rsidR="007F4177" w:rsidRPr="007F4177" w:rsidRDefault="007F4177" w:rsidP="007F417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</w:pPr>
      <w:r w:rsidRPr="007F4177">
        <w:rPr>
          <w:rFonts w:ascii="Helvetica" w:eastAsia="Times New Roman" w:hAnsi="Helvetica" w:cs="Helvetica"/>
          <w:color w:val="303030"/>
          <w:sz w:val="24"/>
          <w:szCs w:val="24"/>
          <w:lang w:eastAsia="ru-RU"/>
        </w:rPr>
        <w:t>Подписаться</w:t>
      </w:r>
    </w:p>
    <w:p w:rsidR="007F4177" w:rsidRPr="007F4177" w:rsidRDefault="007F4177" w:rsidP="007F41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7F4177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7F4177" w:rsidRPr="007F4177" w:rsidRDefault="007F4177" w:rsidP="007F4177">
      <w:pPr>
        <w:shd w:val="clear" w:color="auto" w:fill="F5F4F3"/>
        <w:spacing w:after="315" w:line="360" w:lineRule="atLeast"/>
        <w:outlineLvl w:val="1"/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ru-RU"/>
        </w:rPr>
      </w:pPr>
      <w:r w:rsidRPr="007F4177">
        <w:rPr>
          <w:rFonts w:ascii="Helvetica" w:eastAsia="Times New Roman" w:hAnsi="Helvetica" w:cs="Helvetica"/>
          <w:b/>
          <w:bCs/>
          <w:color w:val="000000"/>
          <w:sz w:val="30"/>
          <w:szCs w:val="30"/>
          <w:lang w:eastAsia="ru-RU"/>
        </w:rPr>
        <w:t>Статьи по теме в журнале «Генеральный Директор»</w:t>
      </w:r>
    </w:p>
    <w:p w:rsidR="007F4177" w:rsidRPr="007F4177" w:rsidRDefault="007F4177" w:rsidP="007F4177">
      <w:pPr>
        <w:numPr>
          <w:ilvl w:val="0"/>
          <w:numId w:val="16"/>
        </w:numPr>
        <w:shd w:val="clear" w:color="auto" w:fill="F5F4F3"/>
        <w:spacing w:after="90" w:line="270" w:lineRule="atLeast"/>
        <w:ind w:left="4185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hyperlink r:id="rId52" w:tgtFrame="_blank" w:history="1">
        <w:r w:rsidRPr="007F4177">
          <w:rPr>
            <w:rFonts w:ascii="Helvetica" w:eastAsia="Times New Roman" w:hAnsi="Helvetica" w:cs="Helvetica"/>
            <w:color w:val="133D76"/>
            <w:sz w:val="18"/>
            <w:szCs w:val="18"/>
            <w:u w:val="single"/>
            <w:bdr w:val="none" w:sz="0" w:space="0" w:color="auto" w:frame="1"/>
            <w:lang w:eastAsia="ru-RU"/>
          </w:rPr>
          <w:t>Эффективный ли Вы лидер? Узнайте у Ваших сотрудников</w:t>
        </w:r>
      </w:hyperlink>
    </w:p>
    <w:p w:rsidR="007F4177" w:rsidRPr="007F4177" w:rsidRDefault="007F4177" w:rsidP="007F4177">
      <w:pPr>
        <w:numPr>
          <w:ilvl w:val="0"/>
          <w:numId w:val="16"/>
        </w:numPr>
        <w:shd w:val="clear" w:color="auto" w:fill="F5F4F3"/>
        <w:spacing w:after="90" w:line="270" w:lineRule="atLeast"/>
        <w:ind w:left="4185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hyperlink r:id="rId53" w:tgtFrame="_blank" w:history="1">
        <w:r w:rsidRPr="007F4177">
          <w:rPr>
            <w:rFonts w:ascii="Helvetica" w:eastAsia="Times New Roman" w:hAnsi="Helvetica" w:cs="Helvetica"/>
            <w:color w:val="133D76"/>
            <w:sz w:val="18"/>
            <w:szCs w:val="18"/>
            <w:u w:val="single"/>
            <w:bdr w:val="none" w:sz="0" w:space="0" w:color="auto" w:frame="1"/>
            <w:lang w:eastAsia="ru-RU"/>
          </w:rPr>
          <w:t>Семь способов, которые создают эффективное взаимодействие между отделами</w:t>
        </w:r>
      </w:hyperlink>
    </w:p>
    <w:p w:rsidR="007F4177" w:rsidRPr="007F4177" w:rsidRDefault="007F4177" w:rsidP="007F4177">
      <w:pPr>
        <w:numPr>
          <w:ilvl w:val="0"/>
          <w:numId w:val="16"/>
        </w:numPr>
        <w:shd w:val="clear" w:color="auto" w:fill="F5F4F3"/>
        <w:spacing w:after="90" w:line="270" w:lineRule="atLeast"/>
        <w:ind w:left="4185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hyperlink r:id="rId54" w:tgtFrame="_blank" w:history="1">
        <w:r w:rsidRPr="007F4177">
          <w:rPr>
            <w:rFonts w:ascii="Helvetica" w:eastAsia="Times New Roman" w:hAnsi="Helvetica" w:cs="Helvetica"/>
            <w:color w:val="133D76"/>
            <w:sz w:val="18"/>
            <w:szCs w:val="18"/>
            <w:u w:val="single"/>
            <w:bdr w:val="none" w:sz="0" w:space="0" w:color="auto" w:frame="1"/>
            <w:lang w:eastAsia="ru-RU"/>
          </w:rPr>
          <w:t>Яркие идеи в области маркетинга и рекламы из-за рубежа</w:t>
        </w:r>
      </w:hyperlink>
    </w:p>
    <w:p w:rsidR="007F4177" w:rsidRPr="007F4177" w:rsidRDefault="007F4177" w:rsidP="007F4177">
      <w:pPr>
        <w:numPr>
          <w:ilvl w:val="0"/>
          <w:numId w:val="16"/>
        </w:numPr>
        <w:shd w:val="clear" w:color="auto" w:fill="F5F4F3"/>
        <w:spacing w:after="90" w:line="270" w:lineRule="atLeast"/>
        <w:ind w:left="4185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hyperlink r:id="rId55" w:tgtFrame="_blank" w:history="1">
        <w:r w:rsidRPr="007F4177">
          <w:rPr>
            <w:rFonts w:ascii="Helvetica" w:eastAsia="Times New Roman" w:hAnsi="Helvetica" w:cs="Helvetica"/>
            <w:color w:val="133D76"/>
            <w:sz w:val="18"/>
            <w:szCs w:val="18"/>
            <w:u w:val="single"/>
            <w:bdr w:val="none" w:sz="0" w:space="0" w:color="auto" w:frame="1"/>
            <w:lang w:eastAsia="ru-RU"/>
          </w:rPr>
          <w:t>Как проводить совещания, чтобы они были эффективными и не отнимали много времени</w:t>
        </w:r>
      </w:hyperlink>
    </w:p>
    <w:p w:rsidR="007F4177" w:rsidRPr="007F4177" w:rsidRDefault="007F4177" w:rsidP="007F4177">
      <w:pPr>
        <w:numPr>
          <w:ilvl w:val="0"/>
          <w:numId w:val="16"/>
        </w:numPr>
        <w:shd w:val="clear" w:color="auto" w:fill="F5F4F3"/>
        <w:spacing w:line="270" w:lineRule="atLeast"/>
        <w:ind w:left="4185"/>
        <w:rPr>
          <w:rFonts w:ascii="Helvetica" w:eastAsia="Times New Roman" w:hAnsi="Helvetica" w:cs="Helvetica"/>
          <w:color w:val="303030"/>
          <w:sz w:val="18"/>
          <w:szCs w:val="18"/>
          <w:lang w:eastAsia="ru-RU"/>
        </w:rPr>
      </w:pPr>
      <w:hyperlink r:id="rId56" w:tgtFrame="_blank" w:history="1">
        <w:r w:rsidRPr="007F4177">
          <w:rPr>
            <w:rFonts w:ascii="Helvetica" w:eastAsia="Times New Roman" w:hAnsi="Helvetica" w:cs="Helvetica"/>
            <w:color w:val="133D76"/>
            <w:sz w:val="18"/>
            <w:szCs w:val="18"/>
            <w:u w:val="single"/>
            <w:bdr w:val="none" w:sz="0" w:space="0" w:color="auto" w:frame="1"/>
            <w:lang w:eastAsia="ru-RU"/>
          </w:rPr>
          <w:t>Что мешает отделу продаж работать эф</w:t>
        </w:r>
      </w:hyperlink>
    </w:p>
    <w:p w:rsidR="00821EBB" w:rsidRDefault="00821EBB">
      <w:bookmarkStart w:id="0" w:name="_GoBack"/>
      <w:bookmarkEnd w:id="0"/>
    </w:p>
    <w:sectPr w:rsidR="00821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54F5C"/>
    <w:multiLevelType w:val="multilevel"/>
    <w:tmpl w:val="9A0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156817"/>
    <w:multiLevelType w:val="multilevel"/>
    <w:tmpl w:val="34E2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02389"/>
    <w:multiLevelType w:val="multilevel"/>
    <w:tmpl w:val="F57A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A03D8A"/>
    <w:multiLevelType w:val="multilevel"/>
    <w:tmpl w:val="496A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A41831"/>
    <w:multiLevelType w:val="multilevel"/>
    <w:tmpl w:val="A7D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630ACE"/>
    <w:multiLevelType w:val="multilevel"/>
    <w:tmpl w:val="41FE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B25238"/>
    <w:multiLevelType w:val="multilevel"/>
    <w:tmpl w:val="D916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9B0F35"/>
    <w:multiLevelType w:val="multilevel"/>
    <w:tmpl w:val="2C3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6720AE"/>
    <w:multiLevelType w:val="multilevel"/>
    <w:tmpl w:val="C370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5C426C2"/>
    <w:multiLevelType w:val="multilevel"/>
    <w:tmpl w:val="3E9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622F77"/>
    <w:multiLevelType w:val="multilevel"/>
    <w:tmpl w:val="66E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0A4578"/>
    <w:multiLevelType w:val="multilevel"/>
    <w:tmpl w:val="8F681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E7A68E5"/>
    <w:multiLevelType w:val="multilevel"/>
    <w:tmpl w:val="C0DC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EC09EA"/>
    <w:multiLevelType w:val="multilevel"/>
    <w:tmpl w:val="311E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C45DF7"/>
    <w:multiLevelType w:val="multilevel"/>
    <w:tmpl w:val="3C80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347119"/>
    <w:multiLevelType w:val="multilevel"/>
    <w:tmpl w:val="29AC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15"/>
  </w:num>
  <w:num w:numId="4">
    <w:abstractNumId w:val="7"/>
  </w:num>
  <w:num w:numId="5">
    <w:abstractNumId w:val="10"/>
  </w:num>
  <w:num w:numId="6">
    <w:abstractNumId w:val="3"/>
  </w:num>
  <w:num w:numId="7">
    <w:abstractNumId w:val="6"/>
  </w:num>
  <w:num w:numId="8">
    <w:abstractNumId w:val="12"/>
  </w:num>
  <w:num w:numId="9">
    <w:abstractNumId w:val="5"/>
  </w:num>
  <w:num w:numId="10">
    <w:abstractNumId w:val="8"/>
  </w:num>
  <w:num w:numId="11">
    <w:abstractNumId w:val="14"/>
  </w:num>
  <w:num w:numId="12">
    <w:abstractNumId w:val="0"/>
  </w:num>
  <w:num w:numId="13">
    <w:abstractNumId w:val="2"/>
  </w:num>
  <w:num w:numId="14">
    <w:abstractNumId w:val="1"/>
  </w:num>
  <w:num w:numId="15">
    <w:abstractNumId w:val="1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846"/>
    <w:rsid w:val="0001191E"/>
    <w:rsid w:val="0001405D"/>
    <w:rsid w:val="000477C9"/>
    <w:rsid w:val="00052C74"/>
    <w:rsid w:val="00067830"/>
    <w:rsid w:val="00070375"/>
    <w:rsid w:val="000761FA"/>
    <w:rsid w:val="00093F1C"/>
    <w:rsid w:val="000A2925"/>
    <w:rsid w:val="000A41BD"/>
    <w:rsid w:val="000D38CF"/>
    <w:rsid w:val="000F08F8"/>
    <w:rsid w:val="000F179B"/>
    <w:rsid w:val="000F4323"/>
    <w:rsid w:val="0015217F"/>
    <w:rsid w:val="00162725"/>
    <w:rsid w:val="00174581"/>
    <w:rsid w:val="00175555"/>
    <w:rsid w:val="001769BD"/>
    <w:rsid w:val="0018361F"/>
    <w:rsid w:val="0018658E"/>
    <w:rsid w:val="00196443"/>
    <w:rsid w:val="001C34A4"/>
    <w:rsid w:val="001D3BDF"/>
    <w:rsid w:val="001D60EA"/>
    <w:rsid w:val="001D6BFF"/>
    <w:rsid w:val="00247618"/>
    <w:rsid w:val="00257C7B"/>
    <w:rsid w:val="002605DA"/>
    <w:rsid w:val="0026191B"/>
    <w:rsid w:val="002775D2"/>
    <w:rsid w:val="00281C44"/>
    <w:rsid w:val="002B0E10"/>
    <w:rsid w:val="002B0F98"/>
    <w:rsid w:val="002B428E"/>
    <w:rsid w:val="002E7470"/>
    <w:rsid w:val="002F7A31"/>
    <w:rsid w:val="00307172"/>
    <w:rsid w:val="00321329"/>
    <w:rsid w:val="0032400E"/>
    <w:rsid w:val="003240B9"/>
    <w:rsid w:val="00326184"/>
    <w:rsid w:val="003569C6"/>
    <w:rsid w:val="00376FCF"/>
    <w:rsid w:val="00382441"/>
    <w:rsid w:val="00385B2C"/>
    <w:rsid w:val="00390DBD"/>
    <w:rsid w:val="0039176E"/>
    <w:rsid w:val="003B0314"/>
    <w:rsid w:val="003B3AC5"/>
    <w:rsid w:val="003C383B"/>
    <w:rsid w:val="003D12DB"/>
    <w:rsid w:val="003E12CE"/>
    <w:rsid w:val="003E2F87"/>
    <w:rsid w:val="00407B6A"/>
    <w:rsid w:val="00415828"/>
    <w:rsid w:val="004274A0"/>
    <w:rsid w:val="00471633"/>
    <w:rsid w:val="004C782D"/>
    <w:rsid w:val="004E4D80"/>
    <w:rsid w:val="004E5C4B"/>
    <w:rsid w:val="0050238A"/>
    <w:rsid w:val="00506A44"/>
    <w:rsid w:val="00514668"/>
    <w:rsid w:val="00545CE7"/>
    <w:rsid w:val="005513EA"/>
    <w:rsid w:val="00551EEA"/>
    <w:rsid w:val="005577DC"/>
    <w:rsid w:val="005845CA"/>
    <w:rsid w:val="00586A3D"/>
    <w:rsid w:val="005A0A14"/>
    <w:rsid w:val="005B42BF"/>
    <w:rsid w:val="005B757F"/>
    <w:rsid w:val="005E729D"/>
    <w:rsid w:val="005F0989"/>
    <w:rsid w:val="00611153"/>
    <w:rsid w:val="00620404"/>
    <w:rsid w:val="00623ABE"/>
    <w:rsid w:val="00623DD7"/>
    <w:rsid w:val="00667B3B"/>
    <w:rsid w:val="006705BB"/>
    <w:rsid w:val="0067308D"/>
    <w:rsid w:val="006B17F3"/>
    <w:rsid w:val="006C6031"/>
    <w:rsid w:val="006F0D4A"/>
    <w:rsid w:val="006F3A90"/>
    <w:rsid w:val="007156B2"/>
    <w:rsid w:val="0071741E"/>
    <w:rsid w:val="00721BD2"/>
    <w:rsid w:val="00725E6A"/>
    <w:rsid w:val="007576C8"/>
    <w:rsid w:val="00760ADA"/>
    <w:rsid w:val="00762A19"/>
    <w:rsid w:val="00767D0B"/>
    <w:rsid w:val="00770026"/>
    <w:rsid w:val="007725D3"/>
    <w:rsid w:val="00774BE8"/>
    <w:rsid w:val="00782BD6"/>
    <w:rsid w:val="007B08C0"/>
    <w:rsid w:val="007B3E01"/>
    <w:rsid w:val="007F0142"/>
    <w:rsid w:val="007F4177"/>
    <w:rsid w:val="007F460F"/>
    <w:rsid w:val="00821D2E"/>
    <w:rsid w:val="00821EBB"/>
    <w:rsid w:val="00822DA3"/>
    <w:rsid w:val="00826701"/>
    <w:rsid w:val="00827D64"/>
    <w:rsid w:val="0083671B"/>
    <w:rsid w:val="00846AAA"/>
    <w:rsid w:val="00880BB7"/>
    <w:rsid w:val="008B2092"/>
    <w:rsid w:val="008B4F10"/>
    <w:rsid w:val="008B62A1"/>
    <w:rsid w:val="008C02CE"/>
    <w:rsid w:val="008C1CAE"/>
    <w:rsid w:val="008C43A5"/>
    <w:rsid w:val="008E097A"/>
    <w:rsid w:val="008E7090"/>
    <w:rsid w:val="009003CD"/>
    <w:rsid w:val="00905CA5"/>
    <w:rsid w:val="00923F16"/>
    <w:rsid w:val="009278D5"/>
    <w:rsid w:val="00942F37"/>
    <w:rsid w:val="00964973"/>
    <w:rsid w:val="00975580"/>
    <w:rsid w:val="00986577"/>
    <w:rsid w:val="009877E2"/>
    <w:rsid w:val="00997259"/>
    <w:rsid w:val="009B67B8"/>
    <w:rsid w:val="009C4192"/>
    <w:rsid w:val="009C6455"/>
    <w:rsid w:val="009D0833"/>
    <w:rsid w:val="009D12D4"/>
    <w:rsid w:val="009E5FCA"/>
    <w:rsid w:val="009E67B8"/>
    <w:rsid w:val="009F4C17"/>
    <w:rsid w:val="00A00228"/>
    <w:rsid w:val="00A006A4"/>
    <w:rsid w:val="00A00859"/>
    <w:rsid w:val="00A1674F"/>
    <w:rsid w:val="00A209C3"/>
    <w:rsid w:val="00A2457B"/>
    <w:rsid w:val="00A24C8D"/>
    <w:rsid w:val="00A47B75"/>
    <w:rsid w:val="00A551B8"/>
    <w:rsid w:val="00A64AB4"/>
    <w:rsid w:val="00A776C9"/>
    <w:rsid w:val="00A868D8"/>
    <w:rsid w:val="00A872F9"/>
    <w:rsid w:val="00A97028"/>
    <w:rsid w:val="00A97C5A"/>
    <w:rsid w:val="00AA296B"/>
    <w:rsid w:val="00AA6175"/>
    <w:rsid w:val="00AA66DF"/>
    <w:rsid w:val="00B04F3F"/>
    <w:rsid w:val="00B07E5F"/>
    <w:rsid w:val="00B224E7"/>
    <w:rsid w:val="00B30868"/>
    <w:rsid w:val="00B33846"/>
    <w:rsid w:val="00B61EEE"/>
    <w:rsid w:val="00B73C4B"/>
    <w:rsid w:val="00B76F02"/>
    <w:rsid w:val="00B8373E"/>
    <w:rsid w:val="00B94935"/>
    <w:rsid w:val="00BC5C20"/>
    <w:rsid w:val="00BF7026"/>
    <w:rsid w:val="00C0096C"/>
    <w:rsid w:val="00C57C55"/>
    <w:rsid w:val="00C639E9"/>
    <w:rsid w:val="00C91A58"/>
    <w:rsid w:val="00CC1646"/>
    <w:rsid w:val="00CC72F8"/>
    <w:rsid w:val="00CC7A18"/>
    <w:rsid w:val="00CD5945"/>
    <w:rsid w:val="00D04C36"/>
    <w:rsid w:val="00D06DD6"/>
    <w:rsid w:val="00D24FAA"/>
    <w:rsid w:val="00D2778B"/>
    <w:rsid w:val="00D6103B"/>
    <w:rsid w:val="00D6784C"/>
    <w:rsid w:val="00D767B1"/>
    <w:rsid w:val="00D84D8C"/>
    <w:rsid w:val="00D85AA1"/>
    <w:rsid w:val="00D9553A"/>
    <w:rsid w:val="00DB3E5A"/>
    <w:rsid w:val="00DD6E36"/>
    <w:rsid w:val="00DE0D8C"/>
    <w:rsid w:val="00DF53B3"/>
    <w:rsid w:val="00E00CC3"/>
    <w:rsid w:val="00E15387"/>
    <w:rsid w:val="00E21E00"/>
    <w:rsid w:val="00E239D7"/>
    <w:rsid w:val="00E50C7B"/>
    <w:rsid w:val="00E52FC2"/>
    <w:rsid w:val="00E5467B"/>
    <w:rsid w:val="00E66E47"/>
    <w:rsid w:val="00E71B3A"/>
    <w:rsid w:val="00E75A9E"/>
    <w:rsid w:val="00EB0887"/>
    <w:rsid w:val="00EC327D"/>
    <w:rsid w:val="00ED1267"/>
    <w:rsid w:val="00ED611A"/>
    <w:rsid w:val="00EE00E6"/>
    <w:rsid w:val="00EE2D2E"/>
    <w:rsid w:val="00EE3A83"/>
    <w:rsid w:val="00F60D01"/>
    <w:rsid w:val="00F701F0"/>
    <w:rsid w:val="00F70D02"/>
    <w:rsid w:val="00F94003"/>
    <w:rsid w:val="00FA624E"/>
    <w:rsid w:val="00FB6241"/>
    <w:rsid w:val="00FD7DC8"/>
    <w:rsid w:val="00FE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F41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F41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17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F41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7F4177"/>
    <w:rPr>
      <w:color w:val="0000FF"/>
      <w:u w:val="single"/>
    </w:rPr>
  </w:style>
  <w:style w:type="character" w:customStyle="1" w:styleId="apple-converted-space">
    <w:name w:val="apple-converted-space"/>
    <w:basedOn w:val="a0"/>
    <w:rsid w:val="007F4177"/>
  </w:style>
  <w:style w:type="character" w:customStyle="1" w:styleId="viewings">
    <w:name w:val="viewings"/>
    <w:basedOn w:val="a0"/>
    <w:rsid w:val="007F4177"/>
  </w:style>
  <w:style w:type="character" w:customStyle="1" w:styleId="b-share-btnwrap">
    <w:name w:val="b-share-btn__wrap"/>
    <w:basedOn w:val="a0"/>
    <w:rsid w:val="007F4177"/>
  </w:style>
  <w:style w:type="character" w:customStyle="1" w:styleId="b-share-counter">
    <w:name w:val="b-share-counter"/>
    <w:basedOn w:val="a0"/>
    <w:rsid w:val="007F4177"/>
  </w:style>
  <w:style w:type="paragraph" w:styleId="a4">
    <w:name w:val="Normal (Web)"/>
    <w:basedOn w:val="a"/>
    <w:uiPriority w:val="99"/>
    <w:semiHidden/>
    <w:unhideWhenUsed/>
    <w:rsid w:val="007F4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F4177"/>
    <w:rPr>
      <w:b/>
      <w:bCs/>
    </w:rPr>
  </w:style>
  <w:style w:type="character" w:styleId="a6">
    <w:name w:val="Emphasis"/>
    <w:basedOn w:val="a0"/>
    <w:uiPriority w:val="20"/>
    <w:qFormat/>
    <w:rsid w:val="007F4177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7F417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7F4177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F417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7F4177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F41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41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F41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F41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17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F41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7F4177"/>
    <w:rPr>
      <w:color w:val="0000FF"/>
      <w:u w:val="single"/>
    </w:rPr>
  </w:style>
  <w:style w:type="character" w:customStyle="1" w:styleId="apple-converted-space">
    <w:name w:val="apple-converted-space"/>
    <w:basedOn w:val="a0"/>
    <w:rsid w:val="007F4177"/>
  </w:style>
  <w:style w:type="character" w:customStyle="1" w:styleId="viewings">
    <w:name w:val="viewings"/>
    <w:basedOn w:val="a0"/>
    <w:rsid w:val="007F4177"/>
  </w:style>
  <w:style w:type="character" w:customStyle="1" w:styleId="b-share-btnwrap">
    <w:name w:val="b-share-btn__wrap"/>
    <w:basedOn w:val="a0"/>
    <w:rsid w:val="007F4177"/>
  </w:style>
  <w:style w:type="character" w:customStyle="1" w:styleId="b-share-counter">
    <w:name w:val="b-share-counter"/>
    <w:basedOn w:val="a0"/>
    <w:rsid w:val="007F4177"/>
  </w:style>
  <w:style w:type="paragraph" w:styleId="a4">
    <w:name w:val="Normal (Web)"/>
    <w:basedOn w:val="a"/>
    <w:uiPriority w:val="99"/>
    <w:semiHidden/>
    <w:unhideWhenUsed/>
    <w:rsid w:val="007F4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F4177"/>
    <w:rPr>
      <w:b/>
      <w:bCs/>
    </w:rPr>
  </w:style>
  <w:style w:type="character" w:styleId="a6">
    <w:name w:val="Emphasis"/>
    <w:basedOn w:val="a0"/>
    <w:uiPriority w:val="20"/>
    <w:qFormat/>
    <w:rsid w:val="007F4177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7F417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7F4177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F417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7F4177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F41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41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72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44214">
          <w:marLeft w:val="0"/>
          <w:marRight w:val="-18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0868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23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79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37795">
                      <w:marLeft w:val="210"/>
                      <w:marRight w:val="210"/>
                      <w:marTop w:val="3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3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7438">
              <w:marLeft w:val="2400"/>
              <w:marRight w:val="3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4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736601">
                      <w:marLeft w:val="0"/>
                      <w:marRight w:val="0"/>
                      <w:marTop w:val="0"/>
                      <w:marBottom w:val="28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5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102710">
                              <w:marLeft w:val="0"/>
                              <w:marRight w:val="0"/>
                              <w:marTop w:val="0"/>
                              <w:marBottom w:val="255"/>
                              <w:divBdr>
                                <w:top w:val="single" w:sz="6" w:space="5" w:color="DFDFDF"/>
                                <w:left w:val="none" w:sz="0" w:space="0" w:color="auto"/>
                                <w:bottom w:val="single" w:sz="6" w:space="5" w:color="DFDFDF"/>
                                <w:right w:val="none" w:sz="0" w:space="0" w:color="auto"/>
                              </w:divBdr>
                              <w:divsChild>
                                <w:div w:id="53650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77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4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18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4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67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0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82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3269791">
                              <w:marLeft w:val="0"/>
                              <w:marRight w:val="0"/>
                              <w:marTop w:val="25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99567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23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953880">
                              <w:marLeft w:val="30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047505">
                              <w:blockQuote w:val="1"/>
                              <w:marLeft w:val="0"/>
                              <w:marRight w:val="0"/>
                              <w:marTop w:val="0"/>
                              <w:marBottom w:val="27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4156">
                              <w:blockQuote w:val="1"/>
                              <w:marLeft w:val="0"/>
                              <w:marRight w:val="0"/>
                              <w:marTop w:val="0"/>
                              <w:marBottom w:val="27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057854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single" w:sz="6" w:space="5" w:color="DFDFDF"/>
                                <w:left w:val="none" w:sz="0" w:space="0" w:color="auto"/>
                                <w:bottom w:val="single" w:sz="6" w:space="5" w:color="DFDFDF"/>
                                <w:right w:val="none" w:sz="0" w:space="0" w:color="auto"/>
                              </w:divBdr>
                              <w:divsChild>
                                <w:div w:id="9374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8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50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7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602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260390">
                              <w:marLeft w:val="0"/>
                              <w:marRight w:val="0"/>
                              <w:marTop w:val="0"/>
                              <w:marBottom w:val="4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771557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0545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single" w:sz="48" w:space="8" w:color="404040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9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0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20750">
                                      <w:marLeft w:val="178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5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events.gd.ru/?from=gdservice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9" Type="http://schemas.openxmlformats.org/officeDocument/2006/relationships/hyperlink" Target="http://www.hr-director.ru/article/63831-webinar-motiviruyuschee-rukovodstvo?utm_source=gd.ru&amp;utm_medium=refer&amp;utm_campaign=contentblock_articles" TargetMode="External"/><Relationship Id="rId21" Type="http://schemas.openxmlformats.org/officeDocument/2006/relationships/hyperlink" Target="http://school.gd.ru/?from=gdservice" TargetMode="External"/><Relationship Id="rId34" Type="http://schemas.openxmlformats.org/officeDocument/2006/relationships/hyperlink" Target="http://www.gd.ru/rubric/58-liderstvo" TargetMode="External"/><Relationship Id="rId42" Type="http://schemas.openxmlformats.org/officeDocument/2006/relationships/hyperlink" Target="http://e.gd.ru/article.aspx?aid=355825&amp;utm_source=gd.ru&amp;utm_medium=refer&amp;utm_campaign=contentblock_articles" TargetMode="External"/><Relationship Id="rId47" Type="http://schemas.openxmlformats.org/officeDocument/2006/relationships/hyperlink" Target="http://www.gd.ru/articles/3484-primery-motivatsii-personala/" TargetMode="External"/><Relationship Id="rId50" Type="http://schemas.openxmlformats.org/officeDocument/2006/relationships/hyperlink" Target="https://share.yandex.net/go.xml?service=gplus&amp;url=http%3A%2F%2Fwww.gd.ru%2Farticles%2F3610-kak-razvit-liderskie-kachestva&amp;title=%D0%9A%D0%B0%D0%BA%20%D1%80%D0%B0%D0%B7%D0%B2%D0%B8%D1%82%D1%8C%20%D0%BB%D0%B8%D0%B4%D0%B5%D1%80%D1%81%D0%BA%D0%B8%D0%B5%20%D0%BA%D0%B0%D1%87%D0%B5%D1%81%D1%82%D0%B2%D0%B0%3A%203%20%D0%BD%D0%B5%D0%BE%D1%81%D0%BF%D0%BE%D1%80%D0%B8%D0%BC%D1%8B%D1%85%20%D0%B6%D0%B8%D0%B7%D0%BD%D0%B5%D0%BD%D0%BD%D1%8B%D1%85%20%D0%BF%D1%80%D0%B0%D0%B2%D0%B8%D0%BB%D0%B0" TargetMode="External"/><Relationship Id="rId55" Type="http://schemas.openxmlformats.org/officeDocument/2006/relationships/hyperlink" Target="http://e.gd.ru/article.aspx?aid=235246&amp;utm_source=gd.ru&amp;utm_medium=refer&amp;utm_campaign=contentblock_earticles" TargetMode="External"/><Relationship Id="rId7" Type="http://schemas.openxmlformats.org/officeDocument/2006/relationships/hyperlink" Target="http://www.gd.ru/rubric/163-svoy-biznes-istorii-uspeha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://www.gd.ru/video?from=gdservice" TargetMode="External"/><Relationship Id="rId25" Type="http://schemas.openxmlformats.org/officeDocument/2006/relationships/hyperlink" Target="http://class365.ru/?from=gdservice" TargetMode="External"/><Relationship Id="rId33" Type="http://schemas.openxmlformats.org/officeDocument/2006/relationships/hyperlink" Target="https://share.yandex.net/go.xml?service=gplus&amp;url=http%3A%2F%2Fwww.gd.ru%2Farticles%2F3610-kak-razvit-liderskie-kachestva&amp;title=%D0%9A%D0%B0%D0%BA%20%D1%80%D0%B0%D0%B7%D0%B2%D0%B8%D1%82%D1%8C%20%D0%BB%D0%B8%D0%B4%D0%B5%D1%80%D1%81%D0%BA%D0%B8%D0%B5%20%D0%BA%D0%B0%D1%87%D0%B5%D1%81%D1%82%D0%B2%D0%B0%3A%203%20%D0%BD%D0%B5%D0%BE%D1%81%D0%BF%D0%BE%D1%80%D0%B8%D0%BC%D1%8B%D1%85%20%D0%B6%D0%B8%D0%B7%D0%BD%D0%B5%D0%BD%D0%BD%D1%8B%D1%85%20%D0%BF%D1%80%D0%B0%D0%B2%D0%B8%D0%BB%D0%B0" TargetMode="External"/><Relationship Id="rId38" Type="http://schemas.openxmlformats.org/officeDocument/2006/relationships/image" Target="media/image10.jpeg"/><Relationship Id="rId46" Type="http://schemas.openxmlformats.org/officeDocument/2006/relationships/hyperlink" Target="http://www.gd.ru/articles/view/id/3290-kak-izbejat-stressa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hyperlink" Target="http://www.gd.ru/" TargetMode="External"/><Relationship Id="rId41" Type="http://schemas.openxmlformats.org/officeDocument/2006/relationships/hyperlink" Target="http://e.gd.ru/article.aspx?aid=397470&amp;utm_source=gd.ru&amp;utm_medium=refer&amp;utm_campaign=contentblock_articles" TargetMode="External"/><Relationship Id="rId54" Type="http://schemas.openxmlformats.org/officeDocument/2006/relationships/hyperlink" Target="http://e.gd.ru/article.aspx?aid=302077&amp;utm_source=gd.ru&amp;utm_medium=refer&amp;utm_campaign=contentblock_earticl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gd.ru/rubric/159-nedvijimost" TargetMode="External"/><Relationship Id="rId11" Type="http://schemas.openxmlformats.org/officeDocument/2006/relationships/hyperlink" Target="http://knigi.gd.ru/?from=gdservice" TargetMode="External"/><Relationship Id="rId24" Type="http://schemas.openxmlformats.org/officeDocument/2006/relationships/image" Target="media/image8.png"/><Relationship Id="rId32" Type="http://schemas.openxmlformats.org/officeDocument/2006/relationships/hyperlink" Target="https://share.yandex.net/go.xml?service=facebook&amp;url=http%3A%2F%2Fwww.gd.ru%2Farticles%2F3610-kak-razvit-liderskie-kachestva&amp;title=%D0%9A%D0%B0%D0%BA%20%D1%80%D0%B0%D0%B7%D0%B2%D0%B8%D1%82%D1%8C%20%D0%BB%D0%B8%D0%B4%D0%B5%D1%80%D1%81%D0%BA%D0%B8%D0%B5%20%D0%BA%D0%B0%D1%87%D0%B5%D1%81%D1%82%D0%B2%D0%B0%3A%203%20%D0%BD%D0%B5%D0%BE%D1%81%D0%BF%D0%BE%D1%80%D0%B8%D0%BC%D1%8B%D1%85%20%D0%B6%D0%B8%D0%B7%D0%BD%D0%B5%D0%BD%D0%BD%D1%8B%D1%85%20%D0%BF%D1%80%D0%B0%D0%B2%D0%B8%D0%BB%D0%B0" TargetMode="External"/><Relationship Id="rId37" Type="http://schemas.openxmlformats.org/officeDocument/2006/relationships/hyperlink" Target="http://www.gd.ru/rubric/151-lichnaya-effektivnost" TargetMode="External"/><Relationship Id="rId40" Type="http://schemas.openxmlformats.org/officeDocument/2006/relationships/hyperlink" Target="http://www.gd.ru/articles/2961-kak-pomoch-novomu-rukovoditelyu-otdela-effektivno-upravlyat-podchinennymi?from=contentblock_articles" TargetMode="External"/><Relationship Id="rId45" Type="http://schemas.openxmlformats.org/officeDocument/2006/relationships/image" Target="media/image11.jpeg"/><Relationship Id="rId53" Type="http://schemas.openxmlformats.org/officeDocument/2006/relationships/hyperlink" Target="http://e.gd.ru/article.aspx?aid=355825&amp;utm_source=gd.ru&amp;utm_medium=refer&amp;utm_campaign=contentblock_earticles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region.gd.ru/?from=gdservice" TargetMode="External"/><Relationship Id="rId23" Type="http://schemas.openxmlformats.org/officeDocument/2006/relationships/hyperlink" Target="http://www.gd.ru/contractors/?from=gdservice" TargetMode="External"/><Relationship Id="rId28" Type="http://schemas.openxmlformats.org/officeDocument/2006/relationships/hyperlink" Target="http://www.gd.ru/news" TargetMode="External"/><Relationship Id="rId36" Type="http://schemas.openxmlformats.org/officeDocument/2006/relationships/hyperlink" Target="http://www.gd.ru/rubric/120-lichnoe-razvitie" TargetMode="External"/><Relationship Id="rId49" Type="http://schemas.openxmlformats.org/officeDocument/2006/relationships/hyperlink" Target="https://share.yandex.net/go.xml?service=facebook&amp;url=http%3A%2F%2Fwww.gd.ru%2Farticles%2F3610-kak-razvit-liderskie-kachestva&amp;title=%D0%9A%D0%B0%D0%BA%20%D1%80%D0%B0%D0%B7%D0%B2%D0%B8%D1%82%D1%8C%20%D0%BB%D0%B8%D0%B4%D0%B5%D1%80%D1%81%D0%BA%D0%B8%D0%B5%20%D0%BA%D0%B0%D1%87%D0%B5%D1%81%D1%82%D0%B2%D0%B0%3A%203%20%D0%BD%D0%B5%D0%BE%D1%81%D0%BF%D0%BE%D1%80%D0%B8%D0%BC%D1%8B%D1%85%20%D0%B6%D0%B8%D0%B7%D0%BD%D0%B5%D0%BD%D0%BD%D1%8B%D1%85%20%D0%BF%D1%80%D0%B0%D0%B2%D0%B8%D0%BB%D0%B0" TargetMode="External"/><Relationship Id="rId57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://www.gd.ru/npd?from=gdservice" TargetMode="External"/><Relationship Id="rId31" Type="http://schemas.openxmlformats.org/officeDocument/2006/relationships/hyperlink" Target="https://share.yandex.net/go.xml?service=vkontakte&amp;url=http%3A%2F%2Fwww.gd.ru%2Farticles%2F3610-kak-razvit-liderskie-kachestva&amp;title=%D0%9A%D0%B0%D0%BA%20%D1%80%D0%B0%D0%B7%D0%B2%D0%B8%D1%82%D1%8C%20%D0%BB%D0%B8%D0%B4%D0%B5%D1%80%D1%81%D0%BA%D0%B8%D0%B5%20%D0%BA%D0%B0%D1%87%D0%B5%D1%81%D1%82%D0%B2%D0%B0%3A%203%20%D0%BD%D0%B5%D0%BE%D1%81%D0%BF%D0%BE%D1%80%D0%B8%D0%BC%D1%8B%D1%85%20%D0%B6%D0%B8%D0%B7%D0%BD%D0%B5%D0%BD%D0%BD%D1%8B%D1%85%20%D0%BF%D1%80%D0%B0%D0%B2%D0%B8%D0%BB%D0%B0" TargetMode="External"/><Relationship Id="rId44" Type="http://schemas.openxmlformats.org/officeDocument/2006/relationships/hyperlink" Target="http://www.gd.ru/articles/3511-kak-stat-liderom/" TargetMode="External"/><Relationship Id="rId52" Type="http://schemas.openxmlformats.org/officeDocument/2006/relationships/hyperlink" Target="http://e.gd.ru/article.aspx?aid=397470&amp;utm_source=gd.ru&amp;utm_medium=refer&amp;utm_campaign=contentblock_earticle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d.ru/rubric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7.jpeg"/><Relationship Id="rId27" Type="http://schemas.openxmlformats.org/officeDocument/2006/relationships/hyperlink" Target="http://app.arnica.pro/land/ds?from=gdservice" TargetMode="External"/><Relationship Id="rId30" Type="http://schemas.openxmlformats.org/officeDocument/2006/relationships/hyperlink" Target="http://www.gd.ru/articles" TargetMode="External"/><Relationship Id="rId35" Type="http://schemas.openxmlformats.org/officeDocument/2006/relationships/hyperlink" Target="http://www.gd.ru/rubric/59-razvitie-liderskih-kachestv" TargetMode="External"/><Relationship Id="rId43" Type="http://schemas.openxmlformats.org/officeDocument/2006/relationships/hyperlink" Target="http://e.gd.ru/article.aspx?aid=302077&amp;utm_source=gd.ru&amp;utm_medium=refer&amp;utm_campaign=contentblock_articles" TargetMode="External"/><Relationship Id="rId48" Type="http://schemas.openxmlformats.org/officeDocument/2006/relationships/hyperlink" Target="https://share.yandex.net/go.xml?service=vkontakte&amp;url=http%3A%2F%2Fwww.gd.ru%2Farticles%2F3610-kak-razvit-liderskie-kachestva&amp;title=%D0%9A%D0%B0%D0%BA%20%D1%80%D0%B0%D0%B7%D0%B2%D0%B8%D1%82%D1%8C%20%D0%BB%D0%B8%D0%B4%D0%B5%D1%80%D1%81%D0%BA%D0%B8%D0%B5%20%D0%BA%D0%B0%D1%87%D0%B5%D1%81%D1%82%D0%B2%D0%B0%3A%203%20%D0%BD%D0%B5%D0%BE%D1%81%D0%BF%D0%BE%D1%80%D0%B8%D0%BC%D1%8B%D1%85%20%D0%B6%D0%B8%D0%B7%D0%BD%D0%B5%D0%BD%D0%BD%D1%8B%D1%85%20%D0%BF%D1%80%D0%B0%D0%B2%D0%B8%D0%BB%D0%B0" TargetMode="External"/><Relationship Id="rId56" Type="http://schemas.openxmlformats.org/officeDocument/2006/relationships/hyperlink" Target="http://e.gd.ru/article.aspx?aid=290746&amp;utm_source=gd.ru&amp;utm_medium=refer&amp;utm_campaign=contentblock_earticles" TargetMode="External"/><Relationship Id="rId8" Type="http://schemas.openxmlformats.org/officeDocument/2006/relationships/hyperlink" Target="http://www.gd.ru/rubric/165-banki" TargetMode="External"/><Relationship Id="rId51" Type="http://schemas.openxmlformats.org/officeDocument/2006/relationships/hyperlink" Target="http://www.gd.ru/articles/3608-nedvijimost-biznes-klassa-obzor-novostroek-dlya-investitsiy" TargetMode="External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3493</Words>
  <Characters>19914</Characters>
  <Application>Microsoft Office Word</Application>
  <DocSecurity>0</DocSecurity>
  <Lines>165</Lines>
  <Paragraphs>46</Paragraphs>
  <ScaleCrop>false</ScaleCrop>
  <Company>SPecialiST RePack</Company>
  <LinksUpToDate>false</LinksUpToDate>
  <CharactersWithSpaces>23361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3</cp:revision>
  <dcterms:created xsi:type="dcterms:W3CDTF">2016-01-08T17:40:00Z</dcterms:created>
  <dcterms:modified xsi:type="dcterms:W3CDTF">2016-01-08T17:41:00Z</dcterms:modified>
</cp:coreProperties>
</file>