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241DF" w14:textId="77777777" w:rsidR="00D97293" w:rsidRDefault="00D97293">
      <w:pPr>
        <w:rPr>
          <w:rFonts w:ascii="Times New Roman" w:hAnsi="Times New Roman" w:cs="Times New Roman"/>
          <w:u w:val="single"/>
          <w:lang w:val="en-US"/>
        </w:rPr>
      </w:pPr>
      <w:r w:rsidRPr="00D97293">
        <w:rPr>
          <w:rFonts w:ascii="Times New Roman" w:hAnsi="Times New Roman" w:cs="Times New Roman"/>
          <w:u w:val="single"/>
          <w:lang w:val="en-US"/>
        </w:rPr>
        <w:t>Question 1</w:t>
      </w:r>
    </w:p>
    <w:p w14:paraId="15F2B6F0" w14:textId="4B239FB1" w:rsidR="00D97293" w:rsidRPr="00D97293" w:rsidRDefault="00D9729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Q.1.1 Data governance is the ethical use and working with data. </w:t>
      </w:r>
      <w:r w:rsidR="00011ADC">
        <w:rPr>
          <w:rFonts w:ascii="Times New Roman" w:hAnsi="Times New Roman" w:cs="Times New Roman"/>
          <w:lang w:val="en-US"/>
        </w:rPr>
        <w:t>Follow</w:t>
      </w:r>
      <w:r>
        <w:rPr>
          <w:rFonts w:ascii="Times New Roman" w:hAnsi="Times New Roman" w:cs="Times New Roman"/>
          <w:lang w:val="en-US"/>
        </w:rPr>
        <w:t xml:space="preserve"> guidelines to </w:t>
      </w:r>
      <w:r w:rsidR="00011ADC">
        <w:rPr>
          <w:rFonts w:ascii="Times New Roman" w:hAnsi="Times New Roman" w:cs="Times New Roman"/>
          <w:lang w:val="en-US"/>
        </w:rPr>
        <w:t>ensure</w:t>
      </w:r>
      <w:r>
        <w:rPr>
          <w:rFonts w:ascii="Times New Roman" w:hAnsi="Times New Roman" w:cs="Times New Roman"/>
          <w:lang w:val="en-US"/>
        </w:rPr>
        <w:t xml:space="preserve"> that data is not illegally shared.</w:t>
      </w:r>
      <w:r w:rsidR="00011ADC">
        <w:rPr>
          <w:rFonts w:ascii="Times New Roman" w:hAnsi="Times New Roman" w:cs="Times New Roman"/>
          <w:lang w:val="en-US"/>
        </w:rPr>
        <w:t xml:space="preserve"> While data quality refers to</w:t>
      </w:r>
      <w:r w:rsidR="00D86838">
        <w:rPr>
          <w:rFonts w:ascii="Times New Roman" w:hAnsi="Times New Roman" w:cs="Times New Roman"/>
          <w:lang w:val="en-US"/>
        </w:rPr>
        <w:t xml:space="preserve"> keeping the data secure, </w:t>
      </w:r>
      <w:r w:rsidR="00F51607">
        <w:rPr>
          <w:rFonts w:ascii="Times New Roman" w:hAnsi="Times New Roman" w:cs="Times New Roman"/>
          <w:lang w:val="en-US"/>
        </w:rPr>
        <w:t xml:space="preserve">consistent. It means </w:t>
      </w:r>
    </w:p>
    <w:p w14:paraId="7FEC04E3" w14:textId="30B22012" w:rsidR="00D97293" w:rsidRDefault="00D9729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Q.2.2</w:t>
      </w:r>
      <w:r w:rsidR="00F51607">
        <w:rPr>
          <w:rFonts w:ascii="Times New Roman" w:hAnsi="Times New Roman" w:cs="Times New Roman"/>
          <w:lang w:val="en-US"/>
        </w:rPr>
        <w:t xml:space="preserve"> </w:t>
      </w:r>
    </w:p>
    <w:p w14:paraId="78DDDD08" w14:textId="7540B4D3" w:rsidR="00D97293" w:rsidRDefault="00D97293">
      <w:pPr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br/>
      </w:r>
      <w:r w:rsidRPr="00D97293">
        <w:rPr>
          <w:rFonts w:ascii="Times New Roman" w:hAnsi="Times New Roman" w:cs="Times New Roman"/>
          <w:u w:val="single"/>
          <w:lang w:val="en-US"/>
        </w:rPr>
        <w:t>Question 2</w:t>
      </w:r>
    </w:p>
    <w:p w14:paraId="388B9446" w14:textId="24DB7752" w:rsidR="00D97293" w:rsidRDefault="00D9729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Q.2.1</w:t>
      </w:r>
      <w:r w:rsidR="00F51607">
        <w:rPr>
          <w:rFonts w:ascii="Times New Roman" w:hAnsi="Times New Roman" w:cs="Times New Roman"/>
          <w:lang w:val="en-US"/>
        </w:rPr>
        <w:t xml:space="preserve"> business rules are the things that guide how data is stored in a database. In the </w:t>
      </w:r>
      <w:r w:rsidR="00005F07">
        <w:rPr>
          <w:rFonts w:ascii="Times New Roman" w:hAnsi="Times New Roman" w:cs="Times New Roman"/>
          <w:lang w:val="en-US"/>
        </w:rPr>
        <w:t>design</w:t>
      </w:r>
      <w:r w:rsidR="00F51607">
        <w:rPr>
          <w:rFonts w:ascii="Times New Roman" w:hAnsi="Times New Roman" w:cs="Times New Roman"/>
          <w:lang w:val="en-US"/>
        </w:rPr>
        <w:t xml:space="preserve"> process it helps to ensure the data is logically stored and makes it easier to acquire data quickly. </w:t>
      </w:r>
      <w:r w:rsidR="00005F07">
        <w:rPr>
          <w:rFonts w:ascii="Times New Roman" w:hAnsi="Times New Roman" w:cs="Times New Roman"/>
          <w:lang w:val="en-US"/>
        </w:rPr>
        <w:t xml:space="preserve"> It is essential to have robust and good databases that help the businesses solve problems and assist with decision making.</w:t>
      </w:r>
    </w:p>
    <w:p w14:paraId="1091842F" w14:textId="63F6A296" w:rsidR="00D97293" w:rsidRDefault="00005F0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Q.2.2 a) one Medication belongs to a category. Each category belongs to a medication</w:t>
      </w:r>
    </w:p>
    <w:p w14:paraId="3DA8FF39" w14:textId="7B6F0EC2" w:rsidR="00005F07" w:rsidRDefault="00005F0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b) A book can have multiple </w:t>
      </w:r>
      <w:r w:rsidR="00C0544B">
        <w:rPr>
          <w:rFonts w:ascii="Times New Roman" w:hAnsi="Times New Roman" w:cs="Times New Roman"/>
          <w:lang w:val="en-US"/>
        </w:rPr>
        <w:t>Book numbers. A unique book number is assigned to each book.</w:t>
      </w:r>
    </w:p>
    <w:p w14:paraId="3DA75E00" w14:textId="5C4E63F3" w:rsidR="00005F07" w:rsidRDefault="00005F0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Q.2.3</w:t>
      </w:r>
      <w:r w:rsidR="00C0544B">
        <w:rPr>
          <w:rFonts w:ascii="Times New Roman" w:hAnsi="Times New Roman" w:cs="Times New Roman"/>
          <w:lang w:val="en-US"/>
        </w:rPr>
        <w:t xml:space="preserve"> software independence </w:t>
      </w:r>
      <w:r w:rsidR="008C4B13">
        <w:rPr>
          <w:rFonts w:ascii="Times New Roman" w:hAnsi="Times New Roman" w:cs="Times New Roman"/>
          <w:lang w:val="en-US"/>
        </w:rPr>
        <w:t>improves fault tolerance.</w:t>
      </w:r>
    </w:p>
    <w:p w14:paraId="05DF0F77" w14:textId="78CD5E9D" w:rsidR="008C4B13" w:rsidRDefault="008C4B13">
      <w:pPr>
        <w:rPr>
          <w:rFonts w:ascii="Times New Roman" w:hAnsi="Times New Roman" w:cs="Times New Roman"/>
          <w:lang w:val="en-US"/>
        </w:rPr>
      </w:pPr>
    </w:p>
    <w:p w14:paraId="7A12F10C" w14:textId="3D5F8CD5" w:rsidR="008C4B13" w:rsidRDefault="008C4B1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3</w:t>
      </w:r>
    </w:p>
    <w:p w14:paraId="4D7EF872" w14:textId="47906E7E" w:rsidR="008C4B13" w:rsidRDefault="008C4B1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Q.3.1 data models help define and structure the database. </w:t>
      </w:r>
    </w:p>
    <w:p w14:paraId="0D20FBB2" w14:textId="350C776F" w:rsidR="008C4B13" w:rsidRDefault="008C4B1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Q.3.2 </w:t>
      </w:r>
      <w:r w:rsidR="001F141D" w:rsidRPr="001F141D">
        <w:rPr>
          <w:rFonts w:ascii="Times New Roman" w:hAnsi="Times New Roman" w:cs="Times New Roman"/>
          <w:lang w:val="en-US"/>
        </w:rPr>
        <w:drawing>
          <wp:inline distT="0" distB="0" distL="0" distR="0" wp14:anchorId="2A322C73" wp14:editId="0B43F84A">
            <wp:extent cx="9448800" cy="3977005"/>
            <wp:effectExtent l="0" t="0" r="0" b="4445"/>
            <wp:docPr id="39018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84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33580" cy="401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05B5" w14:textId="77777777" w:rsidR="001F141D" w:rsidRDefault="001F141D">
      <w:pPr>
        <w:rPr>
          <w:rFonts w:ascii="Times New Roman" w:hAnsi="Times New Roman" w:cs="Times New Roman"/>
          <w:lang w:val="en-US"/>
        </w:rPr>
      </w:pPr>
    </w:p>
    <w:p w14:paraId="58E6B7B7" w14:textId="77777777" w:rsidR="001F141D" w:rsidRDefault="001F141D">
      <w:pPr>
        <w:rPr>
          <w:rFonts w:ascii="Times New Roman" w:hAnsi="Times New Roman" w:cs="Times New Roman"/>
          <w:lang w:val="en-US"/>
        </w:rPr>
      </w:pPr>
    </w:p>
    <w:p w14:paraId="202843E6" w14:textId="77777777" w:rsidR="001F141D" w:rsidRDefault="001F141D">
      <w:pPr>
        <w:rPr>
          <w:rFonts w:ascii="Times New Roman" w:hAnsi="Times New Roman" w:cs="Times New Roman"/>
          <w:lang w:val="en-US"/>
        </w:rPr>
      </w:pPr>
    </w:p>
    <w:p w14:paraId="76DEE270" w14:textId="77777777" w:rsidR="001F141D" w:rsidRDefault="001F141D">
      <w:pPr>
        <w:rPr>
          <w:rFonts w:ascii="Times New Roman" w:hAnsi="Times New Roman" w:cs="Times New Roman"/>
          <w:lang w:val="en-US"/>
        </w:rPr>
      </w:pPr>
    </w:p>
    <w:p w14:paraId="60C0B431" w14:textId="77777777" w:rsidR="001F141D" w:rsidRDefault="001F141D">
      <w:pPr>
        <w:rPr>
          <w:rFonts w:ascii="Times New Roman" w:hAnsi="Times New Roman" w:cs="Times New Roman"/>
          <w:lang w:val="en-US"/>
        </w:rPr>
      </w:pPr>
    </w:p>
    <w:p w14:paraId="258F7BF5" w14:textId="6CF6029D" w:rsidR="001F141D" w:rsidRDefault="001F141D">
      <w:pPr>
        <w:rPr>
          <w:rFonts w:ascii="Times New Roman" w:hAnsi="Times New Roman" w:cs="Times New Roman"/>
          <w:u w:val="single"/>
          <w:lang w:val="en-US"/>
        </w:rPr>
      </w:pPr>
      <w:r w:rsidRPr="001F141D">
        <w:rPr>
          <w:rFonts w:ascii="Times New Roman" w:hAnsi="Times New Roman" w:cs="Times New Roman"/>
          <w:u w:val="single"/>
          <w:lang w:val="en-US"/>
        </w:rPr>
        <w:lastRenderedPageBreak/>
        <w:t>Question 4</w:t>
      </w:r>
    </w:p>
    <w:p w14:paraId="3EB2DA03" w14:textId="21695C2A" w:rsidR="001F141D" w:rsidRPr="001F141D" w:rsidRDefault="001F141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Q.4.1</w:t>
      </w:r>
    </w:p>
    <w:p w14:paraId="0E7F4D7B" w14:textId="2A125A97" w:rsidR="001F141D" w:rsidRDefault="001F141D">
      <w:pPr>
        <w:rPr>
          <w:rFonts w:ascii="Times New Roman" w:hAnsi="Times New Roman" w:cs="Times New Roman"/>
          <w:u w:val="single"/>
        </w:rPr>
      </w:pPr>
      <w:r w:rsidRPr="001F141D">
        <w:rPr>
          <w:rFonts w:ascii="Times New Roman" w:hAnsi="Times New Roman" w:cs="Times New Roman"/>
          <w:u w:val="single"/>
        </w:rPr>
        <w:drawing>
          <wp:inline distT="0" distB="0" distL="0" distR="0" wp14:anchorId="1D2A2880" wp14:editId="13D22D3A">
            <wp:extent cx="8863330" cy="2779395"/>
            <wp:effectExtent l="0" t="0" r="0" b="1905"/>
            <wp:docPr id="52252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27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4D2E" w14:textId="15A76E2D" w:rsidR="001F141D" w:rsidRDefault="001F141D">
      <w:pPr>
        <w:rPr>
          <w:rFonts w:ascii="Times New Roman" w:hAnsi="Times New Roman" w:cs="Times New Roman"/>
          <w:u w:val="single"/>
        </w:rPr>
      </w:pPr>
      <w:r w:rsidRPr="001F141D">
        <w:rPr>
          <w:rFonts w:ascii="Times New Roman" w:hAnsi="Times New Roman" w:cs="Times New Roman"/>
          <w:u w:val="single"/>
        </w:rPr>
        <w:lastRenderedPageBreak/>
        <w:drawing>
          <wp:inline distT="0" distB="0" distL="0" distR="0" wp14:anchorId="533A8425" wp14:editId="56A8D3F5">
            <wp:extent cx="9345501" cy="4422775"/>
            <wp:effectExtent l="0" t="0" r="8255" b="0"/>
            <wp:docPr id="195790405" name="Picture 1" descr="A black screen with whit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0405" name="Picture 1" descr="A black screen with white lines and dots&#10;&#10;AI-generated content may be incorrect."/>
                    <pic:cNvPicPr/>
                  </pic:nvPicPr>
                  <pic:blipFill rotWithShape="1">
                    <a:blip r:embed="rId6"/>
                    <a:srcRect l="13325" r="4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2855" cy="4430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341D8" w14:textId="738264A4" w:rsidR="001F141D" w:rsidRDefault="001F141D" w:rsidP="001F141D">
      <w:pPr>
        <w:rPr>
          <w:rFonts w:ascii="Times New Roman" w:hAnsi="Times New Roman" w:cs="Times New Roman"/>
        </w:rPr>
      </w:pPr>
      <w:r w:rsidRPr="001F141D">
        <w:rPr>
          <w:rFonts w:ascii="Times New Roman" w:hAnsi="Times New Roman" w:cs="Times New Roman"/>
          <w:u w:val="single"/>
        </w:rPr>
        <w:lastRenderedPageBreak/>
        <w:drawing>
          <wp:inline distT="0" distB="0" distL="0" distR="0" wp14:anchorId="1C5BDC2E" wp14:editId="16DA4E3F">
            <wp:extent cx="7620000" cy="5731510"/>
            <wp:effectExtent l="0" t="0" r="0" b="2540"/>
            <wp:docPr id="66580270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02705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509E" w14:textId="7B243593" w:rsidR="001F141D" w:rsidRDefault="001F141D" w:rsidP="001F141D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lastRenderedPageBreak/>
        <w:t xml:space="preserve">Q.4.2    </w:t>
      </w:r>
      <w:r w:rsidRPr="001F141D">
        <w:rPr>
          <w:rFonts w:ascii="Times New Roman" w:hAnsi="Times New Roman" w:cs="Times New Roman"/>
          <w:u w:val="single"/>
        </w:rPr>
        <w:drawing>
          <wp:inline distT="0" distB="0" distL="0" distR="0" wp14:anchorId="158816C6" wp14:editId="49909E71">
            <wp:extent cx="7404054" cy="5864860"/>
            <wp:effectExtent l="0" t="0" r="6985" b="2540"/>
            <wp:docPr id="887531565" name="Picture 1" descr="A diagram of a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31565" name="Picture 1" descr="A diagram of a cours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21445" cy="58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2910" w14:textId="77777777" w:rsidR="001C08AF" w:rsidRDefault="001F141D" w:rsidP="001F141D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>Question 5</w:t>
      </w:r>
    </w:p>
    <w:p w14:paraId="64F23A1B" w14:textId="5BADC8B8" w:rsidR="00F61E0A" w:rsidRDefault="001F141D" w:rsidP="001F14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Q.5.</w:t>
      </w:r>
      <w:r w:rsidR="00F61E0A">
        <w:rPr>
          <w:rFonts w:ascii="Times New Roman" w:hAnsi="Times New Roman" w:cs="Times New Roman"/>
        </w:rPr>
        <w:t>1</w:t>
      </w:r>
      <w:r w:rsidR="00F61E0A" w:rsidRPr="00F61E0A">
        <w:rPr>
          <w:rFonts w:ascii="Times New Roman" w:hAnsi="Times New Roman" w:cs="Times New Roman"/>
        </w:rPr>
        <w:drawing>
          <wp:inline distT="0" distB="0" distL="0" distR="0" wp14:anchorId="1C9DED55" wp14:editId="71A69C62">
            <wp:extent cx="7709535" cy="5731510"/>
            <wp:effectExtent l="0" t="0" r="5715" b="2540"/>
            <wp:docPr id="163712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23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0953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5058" w14:textId="503265ED" w:rsidR="00F61E0A" w:rsidRDefault="001F141D" w:rsidP="001F14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Q.5.2</w:t>
      </w:r>
      <w:r w:rsidR="001C08AF" w:rsidRPr="001C08AF">
        <w:rPr>
          <w:rFonts w:ascii="Times New Roman" w:hAnsi="Times New Roman" w:cs="Times New Roman"/>
        </w:rPr>
        <w:drawing>
          <wp:inline distT="0" distB="0" distL="0" distR="0" wp14:anchorId="550A0561" wp14:editId="7C7D3067">
            <wp:extent cx="7498080" cy="5731510"/>
            <wp:effectExtent l="0" t="0" r="7620" b="2540"/>
            <wp:docPr id="32607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72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724C" w14:textId="3DC2A212" w:rsidR="001F141D" w:rsidRDefault="001F141D" w:rsidP="001F14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Q.5.3</w:t>
      </w:r>
      <w:r w:rsidR="005635CB" w:rsidRPr="005635CB">
        <w:rPr>
          <w:noProof/>
        </w:rPr>
        <w:t xml:space="preserve"> </w:t>
      </w:r>
      <w:r w:rsidR="005635CB" w:rsidRPr="005635CB">
        <w:rPr>
          <w:rFonts w:ascii="Times New Roman" w:hAnsi="Times New Roman" w:cs="Times New Roman"/>
        </w:rPr>
        <w:drawing>
          <wp:inline distT="0" distB="0" distL="0" distR="0" wp14:anchorId="2888CF1D" wp14:editId="237E424F">
            <wp:extent cx="6715760" cy="5731510"/>
            <wp:effectExtent l="0" t="0" r="8890" b="2540"/>
            <wp:docPr id="95508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86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1576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DD63" w14:textId="5D7F878A" w:rsidR="001F141D" w:rsidRDefault="001F141D" w:rsidP="001F14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Q.5.4</w:t>
      </w:r>
      <w:r w:rsidR="009F329D" w:rsidRPr="009F329D">
        <w:rPr>
          <w:noProof/>
        </w:rPr>
        <w:t xml:space="preserve"> </w:t>
      </w:r>
      <w:r w:rsidR="009F329D" w:rsidRPr="009F329D">
        <w:rPr>
          <w:rFonts w:ascii="Times New Roman" w:hAnsi="Times New Roman" w:cs="Times New Roman"/>
        </w:rPr>
        <w:drawing>
          <wp:inline distT="0" distB="0" distL="0" distR="0" wp14:anchorId="37D30699" wp14:editId="35B0DF9E">
            <wp:extent cx="6123940" cy="5731510"/>
            <wp:effectExtent l="0" t="0" r="0" b="2540"/>
            <wp:docPr id="69477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76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5E48" w14:textId="119A5889" w:rsidR="001F141D" w:rsidRDefault="001F141D" w:rsidP="001F14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Q.5.5</w:t>
      </w:r>
      <w:r w:rsidR="00555274" w:rsidRPr="00555274">
        <w:rPr>
          <w:noProof/>
        </w:rPr>
        <w:t xml:space="preserve"> </w:t>
      </w:r>
      <w:r w:rsidR="00555274" w:rsidRPr="00555274">
        <w:rPr>
          <w:rFonts w:ascii="Times New Roman" w:hAnsi="Times New Roman" w:cs="Times New Roman"/>
        </w:rPr>
        <w:drawing>
          <wp:inline distT="0" distB="0" distL="0" distR="0" wp14:anchorId="1D59F19B" wp14:editId="1E969337">
            <wp:extent cx="5988050" cy="5731510"/>
            <wp:effectExtent l="0" t="0" r="0" b="2540"/>
            <wp:docPr id="35201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19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4338" w14:textId="5710D4D6" w:rsidR="001F141D" w:rsidRDefault="001F141D" w:rsidP="001F14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Q.5.</w:t>
      </w:r>
      <w:r>
        <w:rPr>
          <w:rFonts w:ascii="Times New Roman" w:hAnsi="Times New Roman" w:cs="Times New Roman"/>
        </w:rPr>
        <w:t>6</w:t>
      </w:r>
      <w:r w:rsidR="00743EC8" w:rsidRPr="00743EC8">
        <w:rPr>
          <w:noProof/>
        </w:rPr>
        <w:t xml:space="preserve"> </w:t>
      </w:r>
      <w:r w:rsidR="00743EC8" w:rsidRPr="00743EC8">
        <w:rPr>
          <w:rFonts w:ascii="Times New Roman" w:hAnsi="Times New Roman" w:cs="Times New Roman"/>
        </w:rPr>
        <w:drawing>
          <wp:inline distT="0" distB="0" distL="0" distR="0" wp14:anchorId="45FA61EE" wp14:editId="318BB0F8">
            <wp:extent cx="6057900" cy="5731510"/>
            <wp:effectExtent l="0" t="0" r="0" b="2540"/>
            <wp:docPr id="21323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8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E2F9" w14:textId="634F695B" w:rsidR="001F141D" w:rsidRDefault="001F141D" w:rsidP="001F14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Q.5.</w:t>
      </w:r>
      <w:r>
        <w:rPr>
          <w:rFonts w:ascii="Times New Roman" w:hAnsi="Times New Roman" w:cs="Times New Roman"/>
        </w:rPr>
        <w:t>7</w:t>
      </w:r>
      <w:r w:rsidR="00B13E03" w:rsidRPr="00B13E03">
        <w:rPr>
          <w:noProof/>
        </w:rPr>
        <w:t xml:space="preserve"> </w:t>
      </w:r>
      <w:r w:rsidR="00B13E03" w:rsidRPr="00B13E03">
        <w:rPr>
          <w:rFonts w:ascii="Times New Roman" w:hAnsi="Times New Roman" w:cs="Times New Roman"/>
        </w:rPr>
        <w:drawing>
          <wp:inline distT="0" distB="0" distL="0" distR="0" wp14:anchorId="1350EF0F" wp14:editId="22EFC46E">
            <wp:extent cx="6191885" cy="5731510"/>
            <wp:effectExtent l="0" t="0" r="0" b="2540"/>
            <wp:docPr id="116105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59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2165" w14:textId="6B001473" w:rsidR="001F141D" w:rsidRDefault="001F141D" w:rsidP="001F14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Q.5.</w:t>
      </w:r>
      <w:r>
        <w:rPr>
          <w:rFonts w:ascii="Times New Roman" w:hAnsi="Times New Roman" w:cs="Times New Roman"/>
        </w:rPr>
        <w:t>8</w:t>
      </w:r>
      <w:r w:rsidR="0073699F" w:rsidRPr="0073699F">
        <w:rPr>
          <w:noProof/>
        </w:rPr>
        <w:t xml:space="preserve"> </w:t>
      </w:r>
      <w:r w:rsidR="0073699F" w:rsidRPr="0073699F">
        <w:rPr>
          <w:rFonts w:ascii="Times New Roman" w:hAnsi="Times New Roman" w:cs="Times New Roman"/>
        </w:rPr>
        <w:drawing>
          <wp:inline distT="0" distB="0" distL="0" distR="0" wp14:anchorId="1797BBB3" wp14:editId="3308931A">
            <wp:extent cx="6191885" cy="5731510"/>
            <wp:effectExtent l="0" t="0" r="0" b="2540"/>
            <wp:docPr id="147695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519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3A97" w14:textId="42E425DB" w:rsidR="001F141D" w:rsidRDefault="001F141D" w:rsidP="001F14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Q.5.</w:t>
      </w:r>
      <w:r>
        <w:rPr>
          <w:rFonts w:ascii="Times New Roman" w:hAnsi="Times New Roman" w:cs="Times New Roman"/>
        </w:rPr>
        <w:t>9</w:t>
      </w:r>
      <w:r w:rsidR="00E42BC6" w:rsidRPr="00E42BC6">
        <w:rPr>
          <w:noProof/>
        </w:rPr>
        <w:t xml:space="preserve"> </w:t>
      </w:r>
      <w:r w:rsidR="00E42BC6" w:rsidRPr="00E42BC6">
        <w:rPr>
          <w:rFonts w:ascii="Times New Roman" w:hAnsi="Times New Roman" w:cs="Times New Roman"/>
        </w:rPr>
        <w:drawing>
          <wp:inline distT="0" distB="0" distL="0" distR="0" wp14:anchorId="5E8ECB50" wp14:editId="271A9C1F">
            <wp:extent cx="6174740" cy="5731510"/>
            <wp:effectExtent l="0" t="0" r="0" b="2540"/>
            <wp:docPr id="40994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420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5CDB" w14:textId="77777777" w:rsidR="001F141D" w:rsidRPr="001F141D" w:rsidRDefault="001F141D" w:rsidP="001F141D">
      <w:pPr>
        <w:rPr>
          <w:rFonts w:ascii="Times New Roman" w:hAnsi="Times New Roman" w:cs="Times New Roman"/>
        </w:rPr>
      </w:pPr>
    </w:p>
    <w:sectPr w:rsidR="001F141D" w:rsidRPr="001F141D" w:rsidSect="001F141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93"/>
    <w:rsid w:val="00005F07"/>
    <w:rsid w:val="00011ADC"/>
    <w:rsid w:val="001C08AF"/>
    <w:rsid w:val="001F141D"/>
    <w:rsid w:val="00555274"/>
    <w:rsid w:val="005635CB"/>
    <w:rsid w:val="0073699F"/>
    <w:rsid w:val="00743EC8"/>
    <w:rsid w:val="00886BC3"/>
    <w:rsid w:val="008C4B13"/>
    <w:rsid w:val="009972FB"/>
    <w:rsid w:val="009F329D"/>
    <w:rsid w:val="00B13E03"/>
    <w:rsid w:val="00C0544B"/>
    <w:rsid w:val="00D86838"/>
    <w:rsid w:val="00D97293"/>
    <w:rsid w:val="00E42BC6"/>
    <w:rsid w:val="00F51607"/>
    <w:rsid w:val="00F6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FF7235"/>
  <w15:chartTrackingRefBased/>
  <w15:docId w15:val="{1D3D2A24-B000-4DF7-B14D-EB7D97736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17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Luvuyo Bokwa</dc:creator>
  <cp:keywords/>
  <dc:description/>
  <cp:lastModifiedBy>Luvuyo Bokwa</cp:lastModifiedBy>
  <cp:revision>10</cp:revision>
  <dcterms:created xsi:type="dcterms:W3CDTF">2025-11-11T05:51:00Z</dcterms:created>
  <dcterms:modified xsi:type="dcterms:W3CDTF">2025-11-11T15:12:00Z</dcterms:modified>
</cp:coreProperties>
</file>