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5BA0" w14:textId="25C8590C" w:rsidR="00355EFD" w:rsidRPr="00010F19" w:rsidRDefault="008859B4" w:rsidP="00010F19">
      <w:pPr>
        <w:jc w:val="center"/>
        <w:rPr>
          <w:b/>
          <w:bCs/>
          <w:sz w:val="32"/>
          <w:szCs w:val="32"/>
          <w:u w:val="single"/>
        </w:rPr>
      </w:pPr>
      <w:r w:rsidRPr="00010F19">
        <w:rPr>
          <w:b/>
          <w:bCs/>
          <w:sz w:val="32"/>
          <w:szCs w:val="32"/>
          <w:u w:val="single"/>
        </w:rPr>
        <w:t>New Habits</w:t>
      </w:r>
    </w:p>
    <w:p w14:paraId="52E69FB3" w14:textId="70A5DAD0" w:rsidR="008859B4" w:rsidRPr="00010F19" w:rsidRDefault="008859B4">
      <w:pPr>
        <w:rPr>
          <w:sz w:val="28"/>
          <w:szCs w:val="28"/>
        </w:rPr>
      </w:pPr>
      <w:r w:rsidRPr="00010F19">
        <w:rPr>
          <w:sz w:val="28"/>
          <w:szCs w:val="28"/>
        </w:rPr>
        <w:t xml:space="preserve">From last week’s classes I have started to implement some of the ideas that were thought as part of my project. The first was </w:t>
      </w:r>
      <w:r w:rsidR="00DB78F5" w:rsidRPr="00010F19">
        <w:rPr>
          <w:sz w:val="28"/>
          <w:szCs w:val="28"/>
        </w:rPr>
        <w:t xml:space="preserve">problem was associated with sleep. I planned to sleep at ten o’clock and wake up at six o’clock in the morning. I have managed to maintain the eight hours sleep even though sometimes I was sleeping at eleven to wake up at seven the next morning. Keeping the cycle at its right time helped me to stay focused throughout the day. Now I </w:t>
      </w:r>
      <w:r w:rsidR="00010F19" w:rsidRPr="00010F19">
        <w:rPr>
          <w:sz w:val="28"/>
          <w:szCs w:val="28"/>
        </w:rPr>
        <w:t>do not</w:t>
      </w:r>
      <w:r w:rsidR="00DB78F5" w:rsidRPr="00010F19">
        <w:rPr>
          <w:sz w:val="28"/>
          <w:szCs w:val="28"/>
        </w:rPr>
        <w:t xml:space="preserve"> feel sleepy in the middle of the day like I used to.</w:t>
      </w:r>
    </w:p>
    <w:p w14:paraId="709E56ED" w14:textId="3ABAA997" w:rsidR="00DB78F5" w:rsidRPr="00010F19" w:rsidRDefault="00DB78F5">
      <w:pPr>
        <w:rPr>
          <w:sz w:val="28"/>
          <w:szCs w:val="28"/>
        </w:rPr>
      </w:pPr>
      <w:r w:rsidRPr="00010F19">
        <w:rPr>
          <w:sz w:val="28"/>
          <w:szCs w:val="28"/>
        </w:rPr>
        <w:t xml:space="preserve">The second one of the </w:t>
      </w:r>
      <w:r w:rsidR="00010F19" w:rsidRPr="00010F19">
        <w:rPr>
          <w:sz w:val="28"/>
          <w:szCs w:val="28"/>
        </w:rPr>
        <w:t>experiments</w:t>
      </w:r>
      <w:r w:rsidRPr="00010F19">
        <w:rPr>
          <w:sz w:val="28"/>
          <w:szCs w:val="28"/>
        </w:rPr>
        <w:t xml:space="preserve"> is related to activities. The point that I chose to experiment was to walk around and make some exercise. </w:t>
      </w:r>
      <w:r w:rsidR="00010F19" w:rsidRPr="00010F19">
        <w:rPr>
          <w:sz w:val="28"/>
          <w:szCs w:val="28"/>
        </w:rPr>
        <w:t>Fortunately,</w:t>
      </w:r>
      <w:r w:rsidRPr="00010F19">
        <w:rPr>
          <w:sz w:val="28"/>
          <w:szCs w:val="28"/>
        </w:rPr>
        <w:t xml:space="preserve"> it worked out well that we moved to our new room at HH and I am walking to </w:t>
      </w:r>
      <w:proofErr w:type="spellStart"/>
      <w:r w:rsidRPr="00010F19">
        <w:rPr>
          <w:sz w:val="28"/>
          <w:szCs w:val="28"/>
        </w:rPr>
        <w:t>Anapurna</w:t>
      </w:r>
      <w:proofErr w:type="spellEnd"/>
      <w:r w:rsidRPr="00010F19">
        <w:rPr>
          <w:sz w:val="28"/>
          <w:szCs w:val="28"/>
        </w:rPr>
        <w:t xml:space="preserve"> hall every </w:t>
      </w:r>
      <w:r w:rsidR="00010F19" w:rsidRPr="00010F19">
        <w:rPr>
          <w:sz w:val="28"/>
          <w:szCs w:val="28"/>
        </w:rPr>
        <w:t>mealtime</w:t>
      </w:r>
      <w:r w:rsidRPr="00010F19">
        <w:rPr>
          <w:sz w:val="28"/>
          <w:szCs w:val="28"/>
        </w:rPr>
        <w:t xml:space="preserve">. I am also going around in our university </w:t>
      </w:r>
      <w:r w:rsidR="00010F19" w:rsidRPr="00010F19">
        <w:rPr>
          <w:sz w:val="28"/>
          <w:szCs w:val="28"/>
        </w:rPr>
        <w:t xml:space="preserve">to the library, student life office, and Dalby hall as part of the class. Now my whole body feels relaxed. It Is note as sore as I was when I was in quarantine. </w:t>
      </w:r>
    </w:p>
    <w:sectPr w:rsidR="00DB78F5" w:rsidRPr="0001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B4"/>
    <w:rsid w:val="00010F19"/>
    <w:rsid w:val="00355EFD"/>
    <w:rsid w:val="008859B4"/>
    <w:rsid w:val="00D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72E"/>
  <w15:chartTrackingRefBased/>
  <w15:docId w15:val="{27D00159-37C2-414A-9863-879098A5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60CDFC3350A498B0CCF930147B6FB" ma:contentTypeVersion="11" ma:contentTypeDescription="Create a new document." ma:contentTypeScope="" ma:versionID="3299232da277de791417a3f0c2527a2f">
  <xsd:schema xmlns:xsd="http://www.w3.org/2001/XMLSchema" xmlns:xs="http://www.w3.org/2001/XMLSchema" xmlns:p="http://schemas.microsoft.com/office/2006/metadata/properties" xmlns:ns3="496819e0-6e98-499e-84fa-3d8d0c09f0a0" xmlns:ns4="d3bcd771-511d-48e5-bbf8-88dc7c540f64" targetNamespace="http://schemas.microsoft.com/office/2006/metadata/properties" ma:root="true" ma:fieldsID="a9a3bccd6652ea971d1ecfc2b9c5ed5c" ns3:_="" ns4:_="">
    <xsd:import namespace="496819e0-6e98-499e-84fa-3d8d0c09f0a0"/>
    <xsd:import namespace="d3bcd771-511d-48e5-bbf8-88dc7c540f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819e0-6e98-499e-84fa-3d8d0c09f0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cd771-511d-48e5-bbf8-88dc7c540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A6F54B-9F7A-4F97-A041-006B0EDD4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819e0-6e98-499e-84fa-3d8d0c09f0a0"/>
    <ds:schemaRef ds:uri="d3bcd771-511d-48e5-bbf8-88dc7c54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7D7AD-1283-4C9A-9410-9AD6BD0D2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812AA-A01F-4199-ACA0-3E3D7E63A232}">
  <ds:schemaRefs>
    <ds:schemaRef ds:uri="http://purl.org/dc/terms/"/>
    <ds:schemaRef ds:uri="496819e0-6e98-499e-84fa-3d8d0c09f0a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3bcd771-511d-48e5-bbf8-88dc7c540f6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Paulos</dc:creator>
  <cp:keywords/>
  <dc:description/>
  <cp:lastModifiedBy>Luwam Paulos</cp:lastModifiedBy>
  <cp:revision>1</cp:revision>
  <dcterms:created xsi:type="dcterms:W3CDTF">2021-02-16T02:01:00Z</dcterms:created>
  <dcterms:modified xsi:type="dcterms:W3CDTF">2021-02-16T02:56:00Z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0x010100B7960CDFC3350A498B0CCF930147B6FB</vt:lpwstr>
  </property>
</Properties>
</file>