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A0E7A" w14:textId="3E0B489E" w:rsidR="00EF56DF" w:rsidRPr="00F51CE5" w:rsidRDefault="00690035" w:rsidP="00F51CE5">
      <w:pPr>
        <w:jc w:val="center"/>
        <w:rPr>
          <w:sz w:val="28"/>
          <w:szCs w:val="28"/>
          <w:u w:val="single"/>
        </w:rPr>
      </w:pPr>
      <w:r w:rsidRPr="00F51CE5">
        <w:rPr>
          <w:sz w:val="28"/>
          <w:szCs w:val="28"/>
          <w:u w:val="single"/>
        </w:rPr>
        <w:t xml:space="preserve">My </w:t>
      </w:r>
      <w:proofErr w:type="spellStart"/>
      <w:proofErr w:type="gramStart"/>
      <w:r w:rsidRPr="00F51CE5">
        <w:rPr>
          <w:sz w:val="28"/>
          <w:szCs w:val="28"/>
          <w:u w:val="single"/>
        </w:rPr>
        <w:t>dosha</w:t>
      </w:r>
      <w:proofErr w:type="spellEnd"/>
      <w:r w:rsidR="00844B02" w:rsidRPr="00F51CE5">
        <w:rPr>
          <w:sz w:val="28"/>
          <w:szCs w:val="28"/>
          <w:u w:val="single"/>
        </w:rPr>
        <w:t xml:space="preserve"> ;</w:t>
      </w:r>
      <w:proofErr w:type="gramEnd"/>
      <w:r w:rsidR="00844B02" w:rsidRPr="00F51CE5">
        <w:rPr>
          <w:sz w:val="28"/>
          <w:szCs w:val="28"/>
          <w:u w:val="single"/>
        </w:rPr>
        <w:t xml:space="preserve"> </w:t>
      </w:r>
      <w:r w:rsidR="00F51CE5" w:rsidRPr="00F51CE5">
        <w:rPr>
          <w:sz w:val="28"/>
          <w:szCs w:val="28"/>
          <w:u w:val="single"/>
        </w:rPr>
        <w:t>p</w:t>
      </w:r>
      <w:r w:rsidR="00844B02" w:rsidRPr="00F51CE5">
        <w:rPr>
          <w:sz w:val="28"/>
          <w:szCs w:val="28"/>
          <w:u w:val="single"/>
        </w:rPr>
        <w:t xml:space="preserve">redominantly </w:t>
      </w:r>
      <w:proofErr w:type="spellStart"/>
      <w:r w:rsidR="00F51CE5" w:rsidRPr="00F51CE5">
        <w:rPr>
          <w:sz w:val="28"/>
          <w:szCs w:val="28"/>
          <w:u w:val="single"/>
        </w:rPr>
        <w:t>kepha</w:t>
      </w:r>
      <w:proofErr w:type="spellEnd"/>
    </w:p>
    <w:p w14:paraId="108D12B3" w14:textId="0F1321BD" w:rsidR="00690035" w:rsidRPr="00F51CE5" w:rsidRDefault="00690035" w:rsidP="00F51CE5">
      <w:pPr>
        <w:jc w:val="both"/>
        <w:rPr>
          <w:sz w:val="28"/>
          <w:szCs w:val="28"/>
        </w:rPr>
      </w:pPr>
    </w:p>
    <w:p w14:paraId="6C0218CA" w14:textId="277DE203" w:rsidR="00690035" w:rsidRPr="00F51CE5" w:rsidRDefault="00690035" w:rsidP="00F51CE5">
      <w:pPr>
        <w:jc w:val="both"/>
        <w:rPr>
          <w:sz w:val="28"/>
          <w:szCs w:val="28"/>
        </w:rPr>
      </w:pPr>
    </w:p>
    <w:p w14:paraId="235464D5" w14:textId="2492885F" w:rsidR="00690035" w:rsidRPr="00F51CE5" w:rsidRDefault="00690035" w:rsidP="00F51CE5">
      <w:pPr>
        <w:jc w:val="both"/>
        <w:rPr>
          <w:sz w:val="28"/>
          <w:szCs w:val="28"/>
        </w:rPr>
      </w:pPr>
      <w:r w:rsidRPr="00F51CE5">
        <w:rPr>
          <w:sz w:val="28"/>
          <w:szCs w:val="28"/>
        </w:rPr>
        <w:t xml:space="preserve">According to the </w:t>
      </w:r>
      <w:r w:rsidR="00446E17" w:rsidRPr="00F51CE5">
        <w:rPr>
          <w:sz w:val="28"/>
          <w:szCs w:val="28"/>
        </w:rPr>
        <w:t>quiz</w:t>
      </w:r>
      <w:r w:rsidRPr="00F51CE5">
        <w:rPr>
          <w:sz w:val="28"/>
          <w:szCs w:val="28"/>
        </w:rPr>
        <w:t xml:space="preserve"> I took, </w:t>
      </w:r>
      <w:r w:rsidR="00844B02" w:rsidRPr="00F51CE5">
        <w:rPr>
          <w:sz w:val="28"/>
          <w:szCs w:val="28"/>
        </w:rPr>
        <w:t>I am</w:t>
      </w:r>
      <w:r w:rsidRPr="00F51CE5">
        <w:rPr>
          <w:sz w:val="28"/>
          <w:szCs w:val="28"/>
        </w:rPr>
        <w:t xml:space="preserve"> predominantly </w:t>
      </w:r>
      <w:proofErr w:type="spellStart"/>
      <w:r w:rsidRPr="00F51CE5">
        <w:rPr>
          <w:sz w:val="28"/>
          <w:szCs w:val="28"/>
        </w:rPr>
        <w:t>kepha</w:t>
      </w:r>
      <w:proofErr w:type="spellEnd"/>
      <w:r w:rsidRPr="00F51CE5">
        <w:rPr>
          <w:sz w:val="28"/>
          <w:szCs w:val="28"/>
        </w:rPr>
        <w:t>. It means that I am prone to easy weight loss and gain</w:t>
      </w:r>
      <w:r w:rsidR="00446E17" w:rsidRPr="00F51CE5">
        <w:rPr>
          <w:sz w:val="28"/>
          <w:szCs w:val="28"/>
        </w:rPr>
        <w:t xml:space="preserve">. And that my body is strong when in balance. My body frame is large, and I keep my eye on it because it is easy to gain weight with out much effort. Especially if I am not working out or if I am not active with house chores or studies. </w:t>
      </w:r>
    </w:p>
    <w:p w14:paraId="4F3E5372" w14:textId="02FCEB22" w:rsidR="00446E17" w:rsidRPr="00F51CE5" w:rsidRDefault="00446E17" w:rsidP="00F51CE5">
      <w:pPr>
        <w:jc w:val="both"/>
        <w:rPr>
          <w:sz w:val="28"/>
          <w:szCs w:val="28"/>
        </w:rPr>
      </w:pPr>
      <w:r w:rsidRPr="00F51CE5">
        <w:rPr>
          <w:sz w:val="28"/>
          <w:szCs w:val="28"/>
        </w:rPr>
        <w:t xml:space="preserve">I can adapt easily with new environment, but it takes me some time to integrate it with me. It is like I understand why it is there, but I am not quick enough to try it myself. </w:t>
      </w:r>
    </w:p>
    <w:p w14:paraId="134AAA85" w14:textId="24866062" w:rsidR="00446E17" w:rsidRPr="00F51CE5" w:rsidRDefault="00446E17" w:rsidP="00F51CE5">
      <w:pPr>
        <w:jc w:val="both"/>
        <w:rPr>
          <w:sz w:val="28"/>
          <w:szCs w:val="28"/>
        </w:rPr>
      </w:pPr>
      <w:r w:rsidRPr="00F51CE5">
        <w:rPr>
          <w:sz w:val="28"/>
          <w:szCs w:val="28"/>
        </w:rPr>
        <w:t xml:space="preserve">I do not get angry easily by someone’s action or if something happens to me. Instead, I manage to understand the situation from the other side and be as positive as I can because I </w:t>
      </w:r>
      <w:r w:rsidR="00844B02" w:rsidRPr="00F51CE5">
        <w:rPr>
          <w:sz w:val="28"/>
          <w:szCs w:val="28"/>
        </w:rPr>
        <w:t>cannot</w:t>
      </w:r>
      <w:r w:rsidRPr="00F51CE5">
        <w:rPr>
          <w:sz w:val="28"/>
          <w:szCs w:val="28"/>
        </w:rPr>
        <w:t xml:space="preserve"> change what has already happened and focus on stopping this disappointment from happening again.</w:t>
      </w:r>
    </w:p>
    <w:p w14:paraId="522C4819" w14:textId="07D6BF47" w:rsidR="00844B02" w:rsidRPr="00F51CE5" w:rsidRDefault="00844B02" w:rsidP="00F51CE5">
      <w:pPr>
        <w:jc w:val="both"/>
        <w:rPr>
          <w:sz w:val="28"/>
          <w:szCs w:val="28"/>
        </w:rPr>
      </w:pPr>
    </w:p>
    <w:p w14:paraId="5474B240" w14:textId="544082E7" w:rsidR="00844B02" w:rsidRPr="00F51CE5" w:rsidRDefault="00844B02" w:rsidP="00F51CE5">
      <w:pPr>
        <w:jc w:val="both"/>
        <w:rPr>
          <w:sz w:val="28"/>
          <w:szCs w:val="28"/>
        </w:rPr>
      </w:pPr>
      <w:r w:rsidRPr="00F51CE5">
        <w:rPr>
          <w:sz w:val="28"/>
          <w:szCs w:val="28"/>
        </w:rPr>
        <w:t>By taking this quiz I understood that because of my large frame I must keep my eyes on my weight because I can easily lose and gain weight. And if I exercise often, I have immunity. I also understood those ties that I feel bad are those which I did not keep being active. For example, the times that I get sluggish digestion, when I have trouble in waking up, when I have food cravings, or when I gain weight easily; these are all indicators that I am out of balance. I should notice these changes and incorporate exercise to my lifestyle.</w:t>
      </w:r>
    </w:p>
    <w:p w14:paraId="2A0DF857" w14:textId="77777777" w:rsidR="00844B02" w:rsidRPr="00F51CE5" w:rsidRDefault="00844B02" w:rsidP="00F51CE5">
      <w:pPr>
        <w:jc w:val="both"/>
        <w:rPr>
          <w:sz w:val="28"/>
          <w:szCs w:val="28"/>
        </w:rPr>
      </w:pPr>
    </w:p>
    <w:sectPr w:rsidR="00844B02" w:rsidRPr="00F5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35"/>
    <w:rsid w:val="00446E17"/>
    <w:rsid w:val="00690035"/>
    <w:rsid w:val="00844B02"/>
    <w:rsid w:val="00EF56DF"/>
    <w:rsid w:val="00F5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BA3A"/>
  <w15:chartTrackingRefBased/>
  <w15:docId w15:val="{87013CA5-C669-4B17-B60E-476DB41D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3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60CDFC3350A498B0CCF930147B6FB" ma:contentTypeVersion="11" ma:contentTypeDescription="Create a new document." ma:contentTypeScope="" ma:versionID="3299232da277de791417a3f0c2527a2f">
  <xsd:schema xmlns:xsd="http://www.w3.org/2001/XMLSchema" xmlns:xs="http://www.w3.org/2001/XMLSchema" xmlns:p="http://schemas.microsoft.com/office/2006/metadata/properties" xmlns:ns3="496819e0-6e98-499e-84fa-3d8d0c09f0a0" xmlns:ns4="d3bcd771-511d-48e5-bbf8-88dc7c540f64" targetNamespace="http://schemas.microsoft.com/office/2006/metadata/properties" ma:root="true" ma:fieldsID="a9a3bccd6652ea971d1ecfc2b9c5ed5c" ns3:_="" ns4:_="">
    <xsd:import namespace="496819e0-6e98-499e-84fa-3d8d0c09f0a0"/>
    <xsd:import namespace="d3bcd771-511d-48e5-bbf8-88dc7c540f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819e0-6e98-499e-84fa-3d8d0c09f0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cd771-511d-48e5-bbf8-88dc7c540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59C47-5F5E-4115-A3CC-F7DCB42CA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819e0-6e98-499e-84fa-3d8d0c09f0a0"/>
    <ds:schemaRef ds:uri="d3bcd771-511d-48e5-bbf8-88dc7c54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13D40C-3811-46E5-8F3D-584C1A4DD0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20A71A-3861-4F45-B65B-92A2F81EED29}">
  <ds:schemaRefs>
    <ds:schemaRef ds:uri="http://purl.org/dc/terms/"/>
    <ds:schemaRef ds:uri="d3bcd771-511d-48e5-bbf8-88dc7c540f64"/>
    <ds:schemaRef ds:uri="http://schemas.microsoft.com/office/2006/documentManagement/types"/>
    <ds:schemaRef ds:uri="http://purl.org/dc/elements/1.1/"/>
    <ds:schemaRef ds:uri="496819e0-6e98-499e-84fa-3d8d0c09f0a0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Luwam Paulos</dc:creator>
  <cp:keywords/>
  <dc:description/>
  <cp:lastModifiedBy>Luwam Paulos</cp:lastModifiedBy>
  <cp:revision>1</cp:revision>
  <dcterms:created xsi:type="dcterms:W3CDTF">2021-02-12T14:43:00Z</dcterms:created>
  <dcterms:modified xsi:type="dcterms:W3CDTF">2021-02-12T15:15:00Z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0x010100B7960CDFC3350A498B0CCF930147B6FB</vt:lpwstr>
  </property>
</Properties>
</file>