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F8690" w14:textId="6AFEAA02" w:rsidR="00391F79" w:rsidRDefault="006F6256">
      <w:r>
        <w:t>Sleeping hours</w:t>
      </w:r>
    </w:p>
    <w:p w14:paraId="46CD0065" w14:textId="4194EB4C" w:rsidR="006F6256" w:rsidRDefault="006F6256"/>
    <w:p w14:paraId="09139CD4" w14:textId="25EA4F7E" w:rsidR="006F6256" w:rsidRDefault="000041A1" w:rsidP="000041A1">
      <w:pPr>
        <w:pStyle w:val="ListParagraph"/>
        <w:numPr>
          <w:ilvl w:val="0"/>
          <w:numId w:val="1"/>
        </w:numPr>
      </w:pPr>
      <w:r>
        <w:t xml:space="preserve">The problem: I feel dizzy </w:t>
      </w:r>
      <w:r w:rsidR="003640FE">
        <w:t>throughout</w:t>
      </w:r>
      <w:r>
        <w:t xml:space="preserve"> the day. I used to stay active without caffeine but not anymore.</w:t>
      </w:r>
    </w:p>
    <w:p w14:paraId="4B506172" w14:textId="6F0CDF94" w:rsidR="000041A1" w:rsidRDefault="000041A1" w:rsidP="000041A1">
      <w:pPr>
        <w:pStyle w:val="ListParagraph"/>
        <w:numPr>
          <w:ilvl w:val="0"/>
          <w:numId w:val="1"/>
        </w:numPr>
      </w:pPr>
      <w:r>
        <w:t xml:space="preserve">Gather information: according to what the teacher said during the class staying up late at night will push your daily </w:t>
      </w:r>
      <w:r w:rsidR="003640FE">
        <w:t>cycle,</w:t>
      </w:r>
      <w:r>
        <w:t xml:space="preserve"> so </w:t>
      </w:r>
      <w:r w:rsidR="003640FE">
        <w:t>it is</w:t>
      </w:r>
      <w:r>
        <w:t xml:space="preserve"> advised to sleep around 10 PM.</w:t>
      </w:r>
    </w:p>
    <w:p w14:paraId="64ED681C" w14:textId="1BB15E59" w:rsidR="000041A1" w:rsidRDefault="000041A1" w:rsidP="000041A1">
      <w:pPr>
        <w:pStyle w:val="ListParagraph"/>
        <w:numPr>
          <w:ilvl w:val="0"/>
          <w:numId w:val="1"/>
        </w:numPr>
      </w:pPr>
      <w:r>
        <w:t xml:space="preserve">Make hypothesis: if I </w:t>
      </w:r>
      <w:r w:rsidR="00E42B95">
        <w:t xml:space="preserve">avoid sleeping late, and get to bed on 10 </w:t>
      </w:r>
      <w:r w:rsidR="003640FE">
        <w:t>PM,</w:t>
      </w:r>
      <w:r w:rsidR="00E42B95">
        <w:t xml:space="preserve"> It should help me get enough sleep and as a result be more attentive in class.</w:t>
      </w:r>
    </w:p>
    <w:p w14:paraId="1DBC258A" w14:textId="5593C580" w:rsidR="00E42B95" w:rsidRDefault="00E42B95" w:rsidP="000041A1">
      <w:pPr>
        <w:pStyle w:val="ListParagraph"/>
        <w:numPr>
          <w:ilvl w:val="0"/>
          <w:numId w:val="1"/>
        </w:numPr>
      </w:pPr>
      <w:r>
        <w:t xml:space="preserve">Experiment: on Tuesday I went to bed at 10PM. I </w:t>
      </w:r>
      <w:r w:rsidR="003640FE">
        <w:t>could not</w:t>
      </w:r>
      <w:r>
        <w:t xml:space="preserve"> sleep for about an hour but eventually I slept. In the morning I woke up earlier than I did </w:t>
      </w:r>
      <w:r w:rsidR="0016019B">
        <w:t xml:space="preserve">before. </w:t>
      </w:r>
    </w:p>
    <w:p w14:paraId="210CAB2D" w14:textId="3CB4AB8E" w:rsidR="0016019B" w:rsidRDefault="0016019B" w:rsidP="000041A1">
      <w:pPr>
        <w:pStyle w:val="ListParagraph"/>
        <w:numPr>
          <w:ilvl w:val="0"/>
          <w:numId w:val="1"/>
        </w:numPr>
      </w:pPr>
      <w:r>
        <w:t xml:space="preserve">Gather and analyze data: </w:t>
      </w:r>
      <w:r>
        <w:t>In the morning I woke up earlier than I did before.</w:t>
      </w:r>
      <w:r>
        <w:t xml:space="preserve"> I felt energetic. I did not wake ap because I had to attend class but simply because I was awake.</w:t>
      </w:r>
    </w:p>
    <w:p w14:paraId="488E430E" w14:textId="06875B49" w:rsidR="0016019B" w:rsidRDefault="0016019B" w:rsidP="000041A1">
      <w:pPr>
        <w:pStyle w:val="ListParagraph"/>
        <w:numPr>
          <w:ilvl w:val="0"/>
          <w:numId w:val="1"/>
        </w:numPr>
      </w:pPr>
      <w:r>
        <w:t>Draw your conclusion: my hypothesis worked! I feel that I should follow the timetable for sleeping ours.</w:t>
      </w:r>
    </w:p>
    <w:sectPr w:rsidR="00160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5F2A"/>
    <w:multiLevelType w:val="hybridMultilevel"/>
    <w:tmpl w:val="D3700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56"/>
    <w:rsid w:val="000041A1"/>
    <w:rsid w:val="0016019B"/>
    <w:rsid w:val="003640FE"/>
    <w:rsid w:val="00391F79"/>
    <w:rsid w:val="006F6256"/>
    <w:rsid w:val="00E4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FC4E"/>
  <w15:chartTrackingRefBased/>
  <w15:docId w15:val="{3E5D3735-1ED3-4E6A-BED2-22814435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60CDFC3350A498B0CCF930147B6FB" ma:contentTypeVersion="7" ma:contentTypeDescription="Create a new document." ma:contentTypeScope="" ma:versionID="dc21024b3b23c35df0e2b77f64fbd111">
  <xsd:schema xmlns:xsd="http://www.w3.org/2001/XMLSchema" xmlns:xs="http://www.w3.org/2001/XMLSchema" xmlns:p="http://schemas.microsoft.com/office/2006/metadata/properties" xmlns:ns3="496819e0-6e98-499e-84fa-3d8d0c09f0a0" xmlns:ns4="d3bcd771-511d-48e5-bbf8-88dc7c540f64" targetNamespace="http://schemas.microsoft.com/office/2006/metadata/properties" ma:root="true" ma:fieldsID="0373d7d545060597afde040d8b7eaec0" ns3:_="" ns4:_="">
    <xsd:import namespace="496819e0-6e98-499e-84fa-3d8d0c09f0a0"/>
    <xsd:import namespace="d3bcd771-511d-48e5-bbf8-88dc7c540f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819e0-6e98-499e-84fa-3d8d0c09f0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cd771-511d-48e5-bbf8-88dc7c540f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194600-05C8-4580-8653-E953D08C34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6819e0-6e98-499e-84fa-3d8d0c09f0a0"/>
    <ds:schemaRef ds:uri="d3bcd771-511d-48e5-bbf8-88dc7c540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E4093B-3978-4EAE-A10D-B53371639B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8B5E79-8B0A-4A6C-B2A6-DF2BE4A1FFFB}">
  <ds:schemaRefs>
    <ds:schemaRef ds:uri="http://purl.org/dc/terms/"/>
    <ds:schemaRef ds:uri="496819e0-6e98-499e-84fa-3d8d0c09f0a0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d3bcd771-511d-48e5-bbf8-88dc7c540f6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Luwam Paulos</dc:creator>
  <cp:keywords/>
  <dc:description/>
  <cp:lastModifiedBy>Luwam Paulos</cp:lastModifiedBy>
  <cp:revision>1</cp:revision>
  <dcterms:created xsi:type="dcterms:W3CDTF">2021-02-09T21:38:00Z</dcterms:created>
  <dcterms:modified xsi:type="dcterms:W3CDTF">2021-02-10T02:08:00Z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0x010100B7960CDFC3350A498B0CCF930147B6FB</vt:lpwstr>
  </property>
</Properties>
</file>