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1684" w14:textId="5AB99FAA" w:rsidR="005D01CF" w:rsidRDefault="00BE232D">
      <w:r>
        <w:t>Nice to Know:</w:t>
      </w:r>
    </w:p>
    <w:p w14:paraId="1262A79D" w14:textId="25D3A519" w:rsidR="00BE232D" w:rsidRDefault="00BE232D">
      <w:r>
        <w:t>KI-Arbeit Verweisen</w:t>
      </w:r>
      <w:r w:rsidR="00AB1874">
        <w:t xml:space="preserve"> (Tabelle am Ende, Prompts speichern) und genügend Selbstleistung</w:t>
      </w:r>
    </w:p>
    <w:p w14:paraId="4332A3B2" w14:textId="5D5C3E74" w:rsidR="00BE232D" w:rsidRDefault="00BE232D">
      <w:r>
        <w:t>Virtuelles Kompetenzzentrum vkkiwa.com</w:t>
      </w:r>
    </w:p>
    <w:p w14:paraId="1B284B99" w14:textId="6BA3D69A" w:rsidR="00BE232D" w:rsidRDefault="00BE232D">
      <w:r>
        <w:t>Link</w:t>
      </w:r>
      <w:r w:rsidR="002F1D3C">
        <w:t>s</w:t>
      </w:r>
      <w:r>
        <w:t xml:space="preserve"> auf den Folien </w:t>
      </w:r>
    </w:p>
    <w:p w14:paraId="06383061" w14:textId="77777777" w:rsidR="00A1716B" w:rsidRDefault="00A1716B"/>
    <w:p w14:paraId="10A7B283" w14:textId="21266B2B" w:rsidR="00BE232D" w:rsidRDefault="00BE232D">
      <w:r>
        <w:t>KI-Richtlinien FH Slazburg</w:t>
      </w:r>
      <w:r w:rsidR="00A1716B">
        <w:t>:</w:t>
      </w:r>
    </w:p>
    <w:p w14:paraId="737F37EC" w14:textId="2B72211B" w:rsidR="00BE232D" w:rsidRDefault="00A1716B">
      <w:r>
        <w:t>Eins zu eins=&gt; Quotation</w:t>
      </w:r>
    </w:p>
    <w:p w14:paraId="6DE9E6E0" w14:textId="77777777" w:rsidR="00A1716B" w:rsidRDefault="00A1716B"/>
    <w:p w14:paraId="1D7151B6" w14:textId="6FE80B19" w:rsidR="002F1D3C" w:rsidRDefault="002F1D3C">
      <w:r>
        <w:t>Genügend Quellen Einarbeiten</w:t>
      </w:r>
    </w:p>
    <w:p w14:paraId="54521FE8" w14:textId="77777777" w:rsidR="00E028C3" w:rsidRDefault="00E028C3"/>
    <w:p w14:paraId="033AB36C" w14:textId="55D89E32" w:rsidR="00E028C3" w:rsidRDefault="00E028C3">
      <w:r>
        <w:t>Information [QuelleNummer, SeiteVon-Bis] (direkt und indirekt)</w:t>
      </w:r>
    </w:p>
    <w:p w14:paraId="4EDF67F4" w14:textId="77777777" w:rsidR="002F1D3C" w:rsidRDefault="002F1D3C"/>
    <w:p w14:paraId="3740B1C5" w14:textId="7ED8B2F3" w:rsidR="00BE232D" w:rsidRDefault="00BE232D">
      <w:r>
        <w:t>Tools:</w:t>
      </w:r>
    </w:p>
    <w:p w14:paraId="32E0E9EB" w14:textId="2F67F0AC" w:rsidR="00BE232D" w:rsidRDefault="00A1716B">
      <w:r>
        <w:t>vkkiwa.com</w:t>
      </w:r>
    </w:p>
    <w:p w14:paraId="7FF29DBC" w14:textId="26157B42" w:rsidR="00A1716B" w:rsidRDefault="00A1716B">
      <w:r>
        <w:t>turnitin plug in</w:t>
      </w:r>
    </w:p>
    <w:p w14:paraId="716B4148" w14:textId="77777777" w:rsidR="00BE232D" w:rsidRDefault="00BE232D"/>
    <w:p w14:paraId="4A1AA7C2" w14:textId="10BEC02A" w:rsidR="002F1996" w:rsidRDefault="002F1996">
      <w:r>
        <w:t>Struktur:</w:t>
      </w:r>
    </w:p>
    <w:p w14:paraId="7E4A8CD1" w14:textId="77777777" w:rsidR="002F1996" w:rsidRDefault="002F1996"/>
    <w:p w14:paraId="29263DFE" w14:textId="12BEB626" w:rsidR="002F1996" w:rsidRDefault="002F1996">
      <w:r>
        <w:t>Einleitung</w:t>
      </w:r>
    </w:p>
    <w:p w14:paraId="78414573" w14:textId="31AF2585" w:rsidR="002F1996" w:rsidRDefault="002F1996">
      <w:r>
        <w:t>Theoretischer Hintergrund</w:t>
      </w:r>
    </w:p>
    <w:p w14:paraId="1DB3B1CD" w14:textId="2DDFE810" w:rsidR="002F1996" w:rsidRPr="00235066" w:rsidRDefault="002F1996">
      <w:pPr>
        <w:rPr>
          <w:lang w:val="en-US"/>
        </w:rPr>
      </w:pPr>
      <w:r>
        <w:tab/>
      </w:r>
      <w:r w:rsidRPr="00235066">
        <w:rPr>
          <w:lang w:val="en-US"/>
        </w:rPr>
        <w:t>OCPP</w:t>
      </w:r>
      <w:r w:rsidR="00235066" w:rsidRPr="00235066">
        <w:rPr>
          <w:lang w:val="en-US"/>
        </w:rPr>
        <w:t xml:space="preserve"> (</w:t>
      </w:r>
      <w:r w:rsidR="00235066">
        <w:rPr>
          <w:lang w:val="en-US"/>
        </w:rPr>
        <w:t>Alex)</w:t>
      </w:r>
    </w:p>
    <w:p w14:paraId="5600379F" w14:textId="57DBC7C3" w:rsidR="002F1996" w:rsidRPr="00235066" w:rsidRDefault="002F1996">
      <w:pPr>
        <w:rPr>
          <w:lang w:val="en-US"/>
        </w:rPr>
      </w:pPr>
      <w:r w:rsidRPr="00235066">
        <w:rPr>
          <w:lang w:val="en-US"/>
        </w:rPr>
        <w:tab/>
        <w:t>OpenEMS</w:t>
      </w:r>
      <w:r w:rsidR="00235066" w:rsidRPr="00235066">
        <w:rPr>
          <w:lang w:val="en-US"/>
        </w:rPr>
        <w:t xml:space="preserve"> (Susi)</w:t>
      </w:r>
    </w:p>
    <w:p w14:paraId="3A1D760D" w14:textId="555AD71A" w:rsidR="002F1996" w:rsidRPr="00235066" w:rsidRDefault="002F1996">
      <w:pPr>
        <w:rPr>
          <w:lang w:val="en-US"/>
        </w:rPr>
      </w:pPr>
      <w:r w:rsidRPr="00235066">
        <w:rPr>
          <w:lang w:val="en-US"/>
        </w:rPr>
        <w:tab/>
        <w:t>Docker</w:t>
      </w:r>
      <w:r w:rsidR="00235066" w:rsidRPr="00235066">
        <w:rPr>
          <w:lang w:val="en-US"/>
        </w:rPr>
        <w:t xml:space="preserve"> (Susi)</w:t>
      </w:r>
    </w:p>
    <w:p w14:paraId="20574825" w14:textId="54909D9E" w:rsidR="002F1996" w:rsidRPr="00235066" w:rsidRDefault="002F1996">
      <w:r w:rsidRPr="00235066">
        <w:rPr>
          <w:lang w:val="en-US"/>
        </w:rPr>
        <w:tab/>
      </w:r>
      <w:r w:rsidRPr="00235066">
        <w:t>Lademanagement (Smart und Strategien</w:t>
      </w:r>
      <w:r w:rsidR="00235066">
        <w:t>, Alex</w:t>
      </w:r>
      <w:r w:rsidRPr="00235066">
        <w:t>)</w:t>
      </w:r>
    </w:p>
    <w:p w14:paraId="360DB356" w14:textId="00AE63C1" w:rsidR="00DC3639" w:rsidRDefault="00DC3639">
      <w:pPr>
        <w:rPr>
          <w:lang w:val="en-US"/>
        </w:rPr>
      </w:pPr>
      <w:r>
        <w:rPr>
          <w:lang w:val="en-US"/>
        </w:rPr>
        <w:t>Methods (Approach, Methods)</w:t>
      </w:r>
    </w:p>
    <w:p w14:paraId="6A71946C" w14:textId="77777777" w:rsidR="00DC3639" w:rsidRPr="002F1996" w:rsidRDefault="00DC3639">
      <w:pPr>
        <w:rPr>
          <w:lang w:val="en-US"/>
        </w:rPr>
      </w:pPr>
    </w:p>
    <w:p w14:paraId="3EE0DB18" w14:textId="29B62303" w:rsidR="002F1996" w:rsidRPr="002F1996" w:rsidRDefault="002F1996">
      <w:pPr>
        <w:rPr>
          <w:lang w:val="en-US"/>
        </w:rPr>
      </w:pPr>
      <w:r w:rsidRPr="002F1996">
        <w:rPr>
          <w:lang w:val="en-US"/>
        </w:rPr>
        <w:t>Too</w:t>
      </w:r>
      <w:r>
        <w:rPr>
          <w:lang w:val="en-US"/>
        </w:rPr>
        <w:t>ls and Technologie:</w:t>
      </w:r>
    </w:p>
    <w:p w14:paraId="0FF6423C" w14:textId="4526EFC6" w:rsidR="002F1996" w:rsidRPr="002F1996" w:rsidRDefault="002F1996">
      <w:pPr>
        <w:rPr>
          <w:lang w:val="en-US"/>
        </w:rPr>
      </w:pPr>
      <w:r w:rsidRPr="002F1996">
        <w:rPr>
          <w:lang w:val="en-US"/>
        </w:rPr>
        <w:tab/>
      </w:r>
      <w:r w:rsidRPr="002F1996">
        <w:rPr>
          <w:lang w:val="en-US"/>
        </w:rPr>
        <w:tab/>
        <w:t>Version OCPP, OpenEMS, Docker, Programming Language, Visualisierung Tool</w:t>
      </w:r>
    </w:p>
    <w:p w14:paraId="3E1C153D" w14:textId="0397D2FF" w:rsidR="002F1996" w:rsidRDefault="002F1996">
      <w:r>
        <w:t>Umsetzung (Diagramme, Code, Text)</w:t>
      </w:r>
    </w:p>
    <w:p w14:paraId="2B9C6D82" w14:textId="29F39206" w:rsidR="002F1996" w:rsidRDefault="002F1996">
      <w:r>
        <w:tab/>
        <w:t>Prototypen</w:t>
      </w:r>
    </w:p>
    <w:p w14:paraId="2A015A16" w14:textId="4BEB1BC6" w:rsidR="002F1996" w:rsidRDefault="002F1996">
      <w:r>
        <w:tab/>
        <w:t>Simulation</w:t>
      </w:r>
    </w:p>
    <w:p w14:paraId="3F2CF717" w14:textId="18D1C31F" w:rsidR="002F1996" w:rsidRDefault="002F1996">
      <w:r>
        <w:t>Ergebnis</w:t>
      </w:r>
    </w:p>
    <w:p w14:paraId="5D8D9088" w14:textId="1F82700B" w:rsidR="002F1996" w:rsidRDefault="002F1996">
      <w:r>
        <w:lastRenderedPageBreak/>
        <w:t>Fazit</w:t>
      </w:r>
    </w:p>
    <w:p w14:paraId="0519F9B0" w14:textId="77777777" w:rsidR="00DC3639" w:rsidRDefault="00DC3639"/>
    <w:p w14:paraId="3BAA6D0D" w14:textId="154C4717" w:rsidR="00DC3639" w:rsidRDefault="00DC3639">
      <w:r>
        <w:t>Used AI Tools (Tabelle)</w:t>
      </w:r>
    </w:p>
    <w:sectPr w:rsidR="00DC36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2D"/>
    <w:rsid w:val="000F23C8"/>
    <w:rsid w:val="00235066"/>
    <w:rsid w:val="002F1996"/>
    <w:rsid w:val="002F1D3C"/>
    <w:rsid w:val="003274CB"/>
    <w:rsid w:val="005D01CF"/>
    <w:rsid w:val="0089604A"/>
    <w:rsid w:val="00A1716B"/>
    <w:rsid w:val="00AB1874"/>
    <w:rsid w:val="00BE232D"/>
    <w:rsid w:val="00D80CC3"/>
    <w:rsid w:val="00DC3639"/>
    <w:rsid w:val="00E0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94D19"/>
  <w15:chartTrackingRefBased/>
  <w15:docId w15:val="{CF669698-D7FB-4C30-82CD-B5E5BF68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23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23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23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3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3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3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23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23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23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23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4</cp:revision>
  <dcterms:created xsi:type="dcterms:W3CDTF">2026-10-14T11:03:00Z</dcterms:created>
  <dcterms:modified xsi:type="dcterms:W3CDTF">2026-10-14T12:27:00Z</dcterms:modified>
</cp:coreProperties>
</file>